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6D" w:rsidP="743E197B" w:rsidRDefault="009E156D" w14:paraId="7A26F939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Class One.</w:t>
      </w:r>
    </w:p>
    <w:p w:rsidRPr="009E156D" w:rsidR="0029571B" w:rsidP="743E197B" w:rsidRDefault="009E156D" w14:paraId="4433EB61" w14:textId="77777777" w14:noSpellErr="1">
      <w:pPr>
        <w:rPr>
          <w:b w:val="1"/>
          <w:bCs w:val="1"/>
          <w:u w:val="single"/>
        </w:rPr>
      </w:pPr>
      <w:r w:rsidRPr="600432EF" w:rsidR="600432EF">
        <w:rPr>
          <w:b w:val="1"/>
          <w:bCs w:val="1"/>
          <w:u w:val="single"/>
        </w:rPr>
        <w:t>Banjo Patterson, Henry Lawson and Early Visions of Australia</w:t>
      </w:r>
    </w:p>
    <w:p w:rsidR="009E156D" w:rsidP="600432EF" w:rsidRDefault="009E156D" w14:noSpellErr="1" w14:paraId="2E054956" w14:textId="6FC1559D">
      <w:pPr>
        <w:rPr>
          <w:b w:val="1"/>
          <w:bCs w:val="1"/>
        </w:rPr>
      </w:pPr>
      <w:r w:rsidRPr="600432EF" w:rsidR="600432EF">
        <w:rPr>
          <w:b w:val="1"/>
          <w:bCs w:val="1"/>
        </w:rPr>
        <w:t>Learning Outcomes</w:t>
      </w:r>
      <w:r w:rsidRPr="600432EF" w:rsidR="600432EF">
        <w:rPr>
          <w:b w:val="1"/>
          <w:bCs w:val="1"/>
        </w:rPr>
        <w:t xml:space="preserve"> </w:t>
      </w:r>
    </w:p>
    <w:p w:rsidR="009E156D" w:rsidP="600432EF" w:rsidRDefault="009E156D" w14:textId="77777777" w14:noSpellErr="1" w14:paraId="64E76432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600432EF" w:rsidR="600432EF">
        <w:rPr>
          <w:b w:val="1"/>
          <w:bCs w:val="1"/>
        </w:rPr>
        <w:t>An outline of the animating principles of early Australian poetry</w:t>
      </w:r>
    </w:p>
    <w:p w:rsidR="009E156D" w:rsidP="600432EF" w:rsidRDefault="009E156D" w14:textId="77777777" w14:noSpellErr="1" w14:paraId="0327F5E6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600432EF" w:rsidR="600432EF">
        <w:rPr>
          <w:b w:val="1"/>
          <w:bCs w:val="1"/>
        </w:rPr>
        <w:t>An understanding of the desire to define the nation through literary means</w:t>
      </w:r>
    </w:p>
    <w:p w:rsidR="009E156D" w:rsidP="600432EF" w:rsidRDefault="009E156D" w14:textId="77777777" w14:noSpellErr="1" w14:paraId="37F2F6B6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600432EF" w:rsidR="600432EF">
        <w:rPr>
          <w:b w:val="1"/>
          <w:bCs w:val="1"/>
        </w:rPr>
        <w:t>The trajectory, possibilities and limitations of this mythologising</w:t>
      </w:r>
    </w:p>
    <w:p w:rsidR="009E156D" w:rsidP="600432EF" w:rsidRDefault="009E156D" w14:textId="77777777" w14:paraId="1E4D86B9">
      <w:pPr>
        <w:rPr>
          <w:b w:val="1"/>
          <w:bCs w:val="1"/>
        </w:rPr>
      </w:pPr>
    </w:p>
    <w:p w:rsidR="009E156D" w:rsidP="600432EF" w:rsidRDefault="009E156D" w14:textId="77777777" w14:noSpellErr="1" w14:paraId="507E4777">
      <w:pPr>
        <w:rPr>
          <w:b w:val="1"/>
          <w:bCs w:val="1"/>
        </w:rPr>
      </w:pPr>
      <w:r w:rsidRPr="600432EF" w:rsidR="600432EF">
        <w:rPr>
          <w:b w:val="1"/>
          <w:bCs w:val="1"/>
        </w:rPr>
        <w:t xml:space="preserve">From a brief analysis of </w:t>
      </w:r>
      <w:r w:rsidRPr="600432EF" w:rsidR="600432EF">
        <w:rPr>
          <w:b w:val="1"/>
          <w:bCs w:val="1"/>
          <w:i w:val="1"/>
          <w:iCs w:val="1"/>
        </w:rPr>
        <w:t>The Bulletin</w:t>
      </w:r>
      <w:r w:rsidRPr="600432EF" w:rsidR="600432EF">
        <w:rPr>
          <w:b w:val="1"/>
          <w:bCs w:val="1"/>
        </w:rPr>
        <w:t xml:space="preserve"> and the work of Patterson and Lawson, we can begin to analyse two competing thematic poles in the development of Australian poetry: the pastoral versus the urban. The fixation with defining Australia through a national identity uniquely tied to the mythological conquest of land opens up and defines much of the national literary psyche.</w:t>
      </w:r>
    </w:p>
    <w:p w:rsidR="009E156D" w:rsidRDefault="009E156D" w14:paraId="16D9C2D4" w14:noSpellErr="1" w14:textId="5B67A7CC">
      <w:r>
        <w:br/>
      </w:r>
      <w:r w:rsidR="600432EF">
        <w:rPr/>
        <w:t>Readings:</w:t>
      </w:r>
      <w:r>
        <w:br/>
      </w:r>
      <w:r w:rsidR="600432EF">
        <w:rPr/>
        <w:t xml:space="preserve">Matthew Hall ‘Defining Nations: modernist literature in Australia and the Pacific Islands’ in </w:t>
      </w:r>
      <w:r w:rsidRPr="600432EF" w:rsidR="600432EF">
        <w:rPr>
          <w:i w:val="1"/>
          <w:iCs w:val="1"/>
        </w:rPr>
        <w:t>The Modernist World</w:t>
      </w:r>
      <w:r w:rsidR="600432EF">
        <w:rPr/>
        <w:t xml:space="preserve">, Eds. Allana Lindgren and Stephen Ross (New York: Routledge: 2015) 265-272. </w:t>
      </w:r>
    </w:p>
    <w:p w:rsidR="00CA7B81" w:rsidP="743E197B" w:rsidRDefault="009E156D" w14:paraId="3B1409A5" w14:textId="77777777" w14:noSpellErr="1">
      <w:pPr>
        <w:rPr>
          <w:b w:val="1"/>
          <w:bCs w:val="1"/>
        </w:rPr>
      </w:pPr>
      <w:r>
        <w:br/>
      </w:r>
      <w:r w:rsidRPr="743E197B" w:rsidR="743E197B">
        <w:rPr>
          <w:b w:val="1"/>
          <w:bCs w:val="1"/>
        </w:rPr>
        <w:t>Banjo Patterson</w:t>
      </w:r>
    </w:p>
    <w:p w:rsidR="009E156D" w:rsidRDefault="006D5BC4" w14:paraId="0AC2D57D" w14:textId="77777777">
      <w:hyperlink w:history="1" r:id="rId5">
        <w:r w:rsidRPr="009E156D" w:rsidR="009E156D">
          <w:rPr>
            <w:rStyle w:val="Hyperlink"/>
          </w:rPr>
          <w:t>‘The Man From Snowy River‘</w:t>
        </w:r>
      </w:hyperlink>
    </w:p>
    <w:p w:rsidR="009E156D" w:rsidRDefault="006D5BC4" w14:paraId="6F84C804" w14:textId="77777777">
      <w:hyperlink w:history="1" r:id="rId6">
        <w:r w:rsidRPr="009E156D" w:rsidR="009E156D">
          <w:rPr>
            <w:rStyle w:val="Hyperlink"/>
          </w:rPr>
          <w:t>‘A Mountain Station’</w:t>
        </w:r>
      </w:hyperlink>
    </w:p>
    <w:p w:rsidR="009E156D" w:rsidRDefault="006D5BC4" w14:paraId="53FA36B7" w14:textId="77777777">
      <w:hyperlink w:history="1" r:id="rId7">
        <w:r w:rsidRPr="009E156D" w:rsidR="009E156D">
          <w:rPr>
            <w:rStyle w:val="Hyperlink"/>
          </w:rPr>
          <w:t>‘The Man From Ironbark’</w:t>
        </w:r>
      </w:hyperlink>
    </w:p>
    <w:p w:rsidRPr="009E156D" w:rsidR="009E156D" w:rsidP="743E197B" w:rsidRDefault="009E156D" w14:paraId="4111EEA9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Henry Lawson</w:t>
      </w:r>
    </w:p>
    <w:p w:rsidR="00CA7B81" w:rsidRDefault="006D5BC4" w14:paraId="67FD9D9D" w14:textId="77777777">
      <w:hyperlink w:history="1" r:id="rId8">
        <w:r w:rsidRPr="00CA7B81" w:rsidR="00CA7B81">
          <w:rPr>
            <w:rStyle w:val="Hyperlink"/>
          </w:rPr>
          <w:t>‘In the Days When The World Was Wide’</w:t>
        </w:r>
      </w:hyperlink>
    </w:p>
    <w:p w:rsidR="00CA7B81" w:rsidRDefault="006D5BC4" w14:paraId="0794702C" w14:textId="77777777">
      <w:hyperlink w:history="1" r:id="rId9">
        <w:r w:rsidRPr="00CA7B81" w:rsidR="00CA7B81">
          <w:rPr>
            <w:rStyle w:val="Hyperlink"/>
          </w:rPr>
          <w:t>‘The Ballad of The Drover’</w:t>
        </w:r>
      </w:hyperlink>
    </w:p>
    <w:p w:rsidR="00CA7B81" w:rsidRDefault="006D5BC4" w14:paraId="649FFD2E" w14:textId="77777777">
      <w:hyperlink w:history="1" r:id="rId10">
        <w:r w:rsidRPr="00CA7B81" w:rsidR="00CA7B81">
          <w:rPr>
            <w:rStyle w:val="Hyperlink"/>
          </w:rPr>
          <w:t>‘Song of the Old Bullock Driver’</w:t>
        </w:r>
      </w:hyperlink>
    </w:p>
    <w:p w:rsidR="00CA7B81" w:rsidP="600432EF" w:rsidRDefault="00CA7B81" w14:paraId="5914A130" w14:textId="4B68C71A">
      <w:pPr>
        <w:rPr>
          <w:b w:val="1"/>
          <w:bCs w:val="1"/>
        </w:rPr>
      </w:pPr>
      <w:r>
        <w:br/>
      </w:r>
    </w:p>
    <w:p w:rsidR="00CA7B81" w:rsidRDefault="00CA7B81" w14:paraId="077888E1" w14:textId="77777777">
      <w:pPr>
        <w:rPr>
          <w:b/>
        </w:rPr>
      </w:pPr>
    </w:p>
    <w:p w:rsidR="00CA7B81" w:rsidRDefault="00CA7B81" w14:paraId="3627DC6E" w14:textId="77777777">
      <w:pPr>
        <w:rPr>
          <w:b/>
        </w:rPr>
      </w:pPr>
    </w:p>
    <w:p w:rsidR="00CA7B81" w:rsidRDefault="00CA7B81" w14:paraId="324046BF" w14:textId="77777777">
      <w:pPr>
        <w:rPr>
          <w:b/>
        </w:rPr>
      </w:pPr>
    </w:p>
    <w:p w:rsidR="00CA7B81" w:rsidRDefault="00CA7B81" w14:paraId="66E6DE9B" w14:textId="77777777">
      <w:pPr>
        <w:rPr>
          <w:b/>
        </w:rPr>
      </w:pPr>
    </w:p>
    <w:p w:rsidR="00CA7B81" w:rsidRDefault="00CA7B81" w14:paraId="41F6DC9D" w14:textId="77777777">
      <w:pPr>
        <w:rPr>
          <w:b/>
        </w:rPr>
      </w:pPr>
    </w:p>
    <w:p w:rsidR="00CA7B81" w:rsidRDefault="00CA7B81" w14:paraId="367A59FD" w14:textId="77777777">
      <w:pPr>
        <w:rPr>
          <w:b/>
        </w:rPr>
      </w:pPr>
    </w:p>
    <w:p w:rsidR="00CA7B81" w:rsidP="600432EF" w:rsidRDefault="00CA7B81" w14:paraId="0EDB086B" w14:textId="77777777">
      <w:pPr>
        <w:rPr>
          <w:b w:val="1"/>
          <w:bCs w:val="1"/>
        </w:rPr>
      </w:pPr>
    </w:p>
    <w:p w:rsidR="600432EF" w:rsidP="600432EF" w:rsidRDefault="600432EF" w14:paraId="6F9AC18A" w14:textId="5E2259D9">
      <w:pPr>
        <w:pStyle w:val="Normal"/>
        <w:rPr>
          <w:b w:val="1"/>
          <w:bCs w:val="1"/>
        </w:rPr>
      </w:pPr>
    </w:p>
    <w:p w:rsidR="00CA7B81" w:rsidRDefault="00CA7B81" w14:paraId="03DEAB9E" w14:textId="77777777">
      <w:pPr>
        <w:rPr>
          <w:b/>
        </w:rPr>
      </w:pPr>
    </w:p>
    <w:p w:rsidR="00CA7B81" w:rsidP="743E197B" w:rsidRDefault="00CA7B81" w14:paraId="106A8F76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Class Two</w:t>
      </w:r>
    </w:p>
    <w:p w:rsidR="00CA7B81" w:rsidP="4E59B07D" w:rsidRDefault="00CA7B81" w14:paraId="630E6B25" w14:textId="77777777">
      <w:pPr>
        <w:rPr>
          <w:b w:val="1"/>
          <w:bCs w:val="1"/>
        </w:rPr>
      </w:pPr>
      <w:r w:rsidRPr="4E59B07D" w:rsidR="4E59B07D">
        <w:rPr>
          <w:b w:val="1"/>
          <w:bCs w:val="1"/>
        </w:rPr>
        <w:t>Heroes and Icons</w:t>
      </w:r>
      <w:r w:rsidRPr="4E59B07D" w:rsidR="4E59B07D">
        <w:rPr>
          <w:b w:val="1"/>
          <w:bCs w:val="1"/>
        </w:rPr>
        <w:t xml:space="preserve">: From Ned Kelly to </w:t>
      </w:r>
      <w:proofErr w:type="spellStart"/>
      <w:r w:rsidRPr="4E59B07D" w:rsidR="4E59B07D">
        <w:rPr>
          <w:b w:val="1"/>
          <w:bCs w:val="1"/>
        </w:rPr>
        <w:t>Dundalli</w:t>
      </w:r>
      <w:proofErr w:type="spellEnd"/>
      <w:r w:rsidRPr="4E59B07D" w:rsidR="4E59B07D">
        <w:rPr>
          <w:b w:val="1"/>
          <w:bCs w:val="1"/>
        </w:rPr>
        <w:t xml:space="preserve"> and </w:t>
      </w:r>
      <w:proofErr w:type="spellStart"/>
      <w:r w:rsidRPr="4E59B07D" w:rsidR="4E59B07D">
        <w:rPr>
          <w:b w:val="1"/>
          <w:bCs w:val="1"/>
        </w:rPr>
        <w:t>Yagan</w:t>
      </w:r>
      <w:proofErr w:type="spellEnd"/>
      <w:r w:rsidRPr="4E59B07D" w:rsidR="4E59B07D">
        <w:rPr>
          <w:b w:val="1"/>
          <w:bCs w:val="1"/>
        </w:rPr>
        <w:t xml:space="preserve"> </w:t>
      </w:r>
      <w:r>
        <w:br/>
      </w:r>
    </w:p>
    <w:p w:rsidR="008A23BA" w:rsidP="743E197B" w:rsidRDefault="008A23BA" w14:paraId="3B315D02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Learning Objectives:</w:t>
      </w:r>
    </w:p>
    <w:p w:rsidR="008A23BA" w:rsidP="743E197B" w:rsidRDefault="008A23BA" w14:paraId="6FC9E526" w14:textId="77777777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This class will focus on the earliest known Indigenous writing</w:t>
      </w:r>
    </w:p>
    <w:p w:rsidR="008A23BA" w:rsidP="743E197B" w:rsidRDefault="008A23BA" w14:paraId="2F68D153" w14:textId="77777777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Defining and framing the historicising of Australia through colonial history instead of a colonial-Indigenous history.</w:t>
      </w:r>
    </w:p>
    <w:p w:rsidRPr="008A23BA" w:rsidR="008A23BA" w:rsidP="743E197B" w:rsidRDefault="008A23BA" w14:paraId="633333FE" w14:textId="77777777" w14:noSpellErr="1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Thinking about the origins of ‘terra nullius’ and its implications on Indigenous people as subject.</w:t>
      </w:r>
      <w:r>
        <w:br/>
      </w:r>
    </w:p>
    <w:p w:rsidRPr="00AD2BC4" w:rsidR="00CA7B81" w:rsidRDefault="00CA7B81" w14:paraId="3E5E851E" w14:textId="77777777" w14:noSpellErr="1">
      <w:r w:rsidRPr="743E197B" w:rsidR="743E197B">
        <w:rPr>
          <w:b w:val="1"/>
          <w:bCs w:val="1"/>
        </w:rPr>
        <w:t>Readings</w:t>
      </w:r>
      <w:r w:rsidRPr="743E197B" w:rsidR="743E197B">
        <w:rPr>
          <w:b w:val="1"/>
          <w:bCs w:val="1"/>
        </w:rPr>
        <w:t>:</w:t>
      </w:r>
      <w:r>
        <w:br/>
      </w:r>
      <w:r w:rsidR="743E197B">
        <w:rPr/>
        <w:t>Audio:</w:t>
      </w:r>
      <w:r>
        <w:br/>
      </w:r>
      <w:hyperlink r:id="Rdf08e1e137b94a41">
        <w:r w:rsidRPr="743E197B" w:rsidR="743E197B">
          <w:rPr>
            <w:rStyle w:val="Hyperlink"/>
          </w:rPr>
          <w:t>http://poetryandpoetics.org/michael-farrell-on-australian-unsettlement/</w:t>
        </w:r>
      </w:hyperlink>
    </w:p>
    <w:p w:rsidR="00AD2BC4" w:rsidP="743E197B" w:rsidRDefault="00AD2BC4" w14:paraId="4B25B4AD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 xml:space="preserve">Bennelong: </w:t>
      </w:r>
    </w:p>
    <w:p w:rsidR="00AD2BC4" w:rsidP="4E59B07D" w:rsidRDefault="008A23BA" w14:paraId="00913674" w14:noSpellErr="1" w14:textId="232F20E5">
      <w:pPr>
        <w:rPr>
          <w:b w:val="1"/>
          <w:bCs w:val="1"/>
        </w:rPr>
      </w:pPr>
      <w:r w:rsidRPr="4E59B07D" w:rsidR="4E59B07D">
        <w:rPr>
          <w:b w:val="1"/>
          <w:bCs w:val="1"/>
        </w:rPr>
        <w:t xml:space="preserve">‘Letter to Mr Phillips’ </w:t>
      </w:r>
      <w:r w:rsidRPr="4E59B07D" w:rsidR="4E59B07D">
        <w:rPr>
          <w:b w:val="1"/>
          <w:bCs w:val="1"/>
        </w:rPr>
        <w:t>(attachment)</w:t>
      </w:r>
    </w:p>
    <w:p w:rsidRPr="00AD2BC4" w:rsidR="00AD2BC4" w:rsidRDefault="00AD2BC4" w14:paraId="5DE2BF4E" w14:textId="77777777">
      <w:r w:rsidRPr="4E59B07D" w:rsidR="4E59B07D">
        <w:rPr>
          <w:b w:val="1"/>
          <w:bCs w:val="1"/>
        </w:rPr>
        <w:t>We might also do well to read Chris Wallace-</w:t>
      </w:r>
      <w:proofErr w:type="spellStart"/>
      <w:r w:rsidRPr="4E59B07D" w:rsidR="4E59B07D">
        <w:rPr>
          <w:b w:val="1"/>
          <w:bCs w:val="1"/>
        </w:rPr>
        <w:t>Crabe’s</w:t>
      </w:r>
      <w:proofErr w:type="spellEnd"/>
      <w:r w:rsidRPr="4E59B07D" w:rsidR="4E59B07D">
        <w:rPr>
          <w:b w:val="1"/>
          <w:bCs w:val="1"/>
        </w:rPr>
        <w:t xml:space="preserve"> poem </w:t>
      </w:r>
      <w:hyperlink r:id="Rc458d19e4b8a4876">
        <w:r w:rsidRPr="4E59B07D" w:rsidR="4E59B07D">
          <w:rPr>
            <w:rStyle w:val="Hyperlink"/>
          </w:rPr>
          <w:t>‘Bennelong’,</w:t>
        </w:r>
      </w:hyperlink>
      <w:r w:rsidRPr="4E59B07D" w:rsidR="4E59B07D">
        <w:rPr>
          <w:b w:val="1"/>
          <w:bCs w:val="1"/>
        </w:rPr>
        <w:t xml:space="preserve"> which updates some of the life story of Bennelong. </w:t>
      </w:r>
    </w:p>
    <w:p w:rsidR="009E156D" w:rsidRDefault="00CA7B81" w14:paraId="5ED1F1E5" w14:textId="77777777">
      <w:pPr>
        <w:rPr>
          <w:b/>
        </w:rPr>
      </w:pPr>
      <w:r>
        <w:rPr>
          <w:b/>
        </w:rPr>
        <w:t xml:space="preserve">  </w:t>
      </w:r>
      <w:r w:rsidRPr="00CA7B81" w:rsidR="009E156D">
        <w:rPr>
          <w:b/>
        </w:rPr>
        <w:t xml:space="preserve"> </w:t>
      </w:r>
    </w:p>
    <w:p w:rsidRPr="00947404" w:rsidR="00AD2BC4" w:rsidP="4E59B07D" w:rsidRDefault="008A23BA" w14:paraId="3739CC56" w14:textId="77777777">
      <w:pPr>
        <w:rPr>
          <w:b w:val="1"/>
          <w:bCs w:val="1"/>
          <w:sz w:val="24"/>
          <w:szCs w:val="24"/>
        </w:rPr>
      </w:pPr>
      <w:r w:rsidRPr="4E59B07D" w:rsidR="4E59B07D">
        <w:rPr>
          <w:b w:val="1"/>
          <w:bCs w:val="1"/>
        </w:rPr>
        <w:t xml:space="preserve">David </w:t>
      </w:r>
      <w:proofErr w:type="spellStart"/>
      <w:r w:rsidRPr="4E59B07D" w:rsidR="4E59B07D">
        <w:rPr>
          <w:b w:val="1"/>
          <w:bCs w:val="1"/>
        </w:rPr>
        <w:t>Unaipon</w:t>
      </w:r>
      <w:proofErr w:type="spellEnd"/>
      <w:r w:rsidRPr="4E59B07D" w:rsidR="4E59B07D">
        <w:rPr>
          <w:b w:val="1"/>
          <w:bCs w:val="1"/>
        </w:rPr>
        <w:t>:</w:t>
      </w:r>
    </w:p>
    <w:p w:rsidR="008A23BA" w:rsidP="4E59B07D" w:rsidRDefault="00947404" w14:paraId="3F60D988" w14:textId="06A8C2A0">
      <w:pPr>
        <w:rPr>
          <w:b w:val="1"/>
          <w:bCs w:val="1"/>
        </w:rPr>
      </w:pPr>
      <w:r w:rsidRPr="743E197B">
        <w:rPr>
          <w:b w:val="1"/>
          <w:bCs w:val="1"/>
          <w:sz w:val="24"/>
          <w:szCs w:val="24"/>
        </w:rPr>
        <w:t xml:space="preserve">A Review of David </w:t>
      </w:r>
      <w:proofErr w:type="spellStart"/>
      <w:r w:rsidRPr="743E197B">
        <w:rPr>
          <w:b w:val="1"/>
          <w:bCs w:val="1"/>
          <w:sz w:val="24"/>
          <w:szCs w:val="24"/>
        </w:rPr>
        <w:t xml:space="preserve">Unaipon’s</w:t>
      </w:r>
      <w:proofErr w:type="spellEnd"/>
      <w:r w:rsidRPr="743E197B">
        <w:rPr>
          <w:b w:val="1"/>
          <w:bCs w:val="1"/>
          <w:sz w:val="24"/>
          <w:szCs w:val="24"/>
        </w:rPr>
        <w:t xml:space="preserve"> </w:t>
      </w:r>
      <w:r w:rsidRPr="00947404">
        <w:rPr>
          <w:rFonts w:ascii="Times New Roman" w:hAnsi="Times New Roman" w:eastAsia="Times New Roman" w:cs="Times New Roman"/>
          <w:b w:val="1"/>
          <w:bCs w:val="1"/>
          <w:kern w:val="36"/>
          <w:sz w:val="24"/>
          <w:szCs w:val="24"/>
          <w:lang w:eastAsia="en-AU"/>
        </w:rPr>
        <w:t>'Legendary Tales of the Australian Aborigines'</w:t>
      </w:r>
      <w:r w:rsidRPr="743E197B">
        <w:rPr>
          <w:b w:val="1"/>
          <w:bCs w:val="1"/>
        </w:rPr>
        <w:t xml:space="preserve"> </w:t>
      </w:r>
      <w:r w:rsidRPr="743E197B">
        <w:rPr>
          <w:b w:val="1"/>
          <w:bCs w:val="1"/>
        </w:rPr>
        <w:t xml:space="preserve">(attachment)</w:t>
      </w:r>
    </w:p>
    <w:p w:rsidR="00AD2BC4" w:rsidRDefault="00AD2BC4" w14:paraId="01860B87" w14:textId="77777777">
      <w:pPr>
        <w:rPr>
          <w:b/>
        </w:rPr>
      </w:pPr>
    </w:p>
    <w:p w:rsidR="00947404" w:rsidRDefault="00947404" w14:paraId="0E74FAB6" w14:textId="77777777">
      <w:pPr>
        <w:rPr>
          <w:b/>
        </w:rPr>
      </w:pPr>
    </w:p>
    <w:p w:rsidR="00947404" w:rsidRDefault="00947404" w14:paraId="38C2C23B" w14:textId="77777777">
      <w:pPr>
        <w:rPr>
          <w:b/>
        </w:rPr>
      </w:pPr>
    </w:p>
    <w:p w:rsidR="00AD2BC4" w:rsidP="743E197B" w:rsidRDefault="00AD2BC4" w14:paraId="22A2138F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 xml:space="preserve">Extra Readings: </w:t>
      </w:r>
    </w:p>
    <w:p w:rsidR="00AD2BC4" w:rsidP="00AD2BC4" w:rsidRDefault="00AD2BC4" w14:paraId="3ED52712" w14:textId="77777777" w14:noSpellErr="1">
      <w:pPr>
        <w:pStyle w:val="NormalWeb"/>
      </w:pPr>
      <w:r w:rsidR="743E197B">
        <w:rPr/>
        <w:t xml:space="preserve">Smith, Keith Vincent 2012. Bennelong’s letter expresses authentic Aboriginal voice. The Australian, Dec 29. &lt; </w:t>
      </w:r>
      <w:hyperlink r:id="R3c20dc1f02474bb5">
        <w:r w:rsidRPr="743E197B" w:rsidR="743E197B">
          <w:rPr>
            <w:rStyle w:val="Hyperlink"/>
          </w:rPr>
          <w:t>http://www.theaustralian.com.au/arts/review/bennelongs-letter-expresses-authentic-aboriginal-voice/story-fn9n8gph-1226544151916</w:t>
        </w:r>
      </w:hyperlink>
      <w:r w:rsidR="743E197B">
        <w:rPr/>
        <w:t>&gt;</w:t>
      </w:r>
    </w:p>
    <w:p w:rsidR="00AD2BC4" w:rsidP="4E59B07D" w:rsidRDefault="00AD2BC4" w14:paraId="1248BA61" w14:textId="64B0CB65">
      <w:pPr>
        <w:rPr>
          <w:u w:val="single"/>
        </w:rPr>
      </w:pPr>
      <w:r w:rsidRPr="4E59B07D" w:rsidR="4E59B07D">
        <w:rPr>
          <w:rStyle w:val="Strong"/>
        </w:rPr>
        <w:t xml:space="preserve"> </w:t>
      </w:r>
      <w:r w:rsidRPr="4E59B07D" w:rsidR="4E59B07D">
        <w:rPr>
          <w:b w:val="1"/>
          <w:bCs w:val="1"/>
        </w:rPr>
        <w:t xml:space="preserve">van </w:t>
      </w:r>
      <w:proofErr w:type="spellStart"/>
      <w:r w:rsidRPr="4E59B07D" w:rsidR="4E59B07D">
        <w:rPr>
          <w:b w:val="1"/>
          <w:bCs w:val="1"/>
        </w:rPr>
        <w:t>Toorn</w:t>
      </w:r>
      <w:proofErr w:type="spellEnd"/>
      <w:r w:rsidRPr="4E59B07D" w:rsidR="4E59B07D">
        <w:rPr>
          <w:b w:val="1"/>
          <w:bCs w:val="1"/>
        </w:rPr>
        <w:t>, Penny.</w:t>
      </w:r>
      <w:proofErr w:type="spellStart"/>
      <w:r w:rsidR="4E59B07D">
        <w:rPr/>
        <w:t xml:space="preserve"> Bennelong's Letter [online]. In: van </w:t>
      </w:r>
      <w:r w:rsidR="4E59B07D">
        <w:rPr/>
        <w:t>Toorn</w:t>
      </w:r>
      <w:proofErr w:type="spellEnd"/>
      <w:r w:rsidR="4E59B07D">
        <w:rPr/>
        <w:t xml:space="preserve">, Penny. </w:t>
      </w:r>
      <w:proofErr w:type="spellStart"/>
      <w:r w:rsidRPr="4E59B07D" w:rsidR="4E59B07D">
        <w:rPr>
          <w:u w:val="single"/>
        </w:rPr>
        <w:t>Writing Never Arrives Naked: Early Aboriginal Cultures of Writing in Australia</w:t>
      </w:r>
      <w:proofErr w:type="spellEnd"/>
      <w:r w:rsidR="4E59B07D">
        <w:rPr/>
        <w:t xml:space="preserve">. Canberra, A.C.T.: Aboriginal Studies Press, 2006: 54-70. Availability: </w:t>
      </w:r>
      <w:r w:rsidR="4E59B07D">
        <w:rPr/>
        <w:t>&lt;</w:t>
      </w:r>
      <w:hyperlink r:id="Ra55e2f64d0db4bbe">
        <w:r w:rsidRPr="4E59B07D" w:rsidR="4E59B07D">
          <w:rPr>
            <w:rStyle w:val="Hyperlink"/>
          </w:rPr>
          <w:t>http://search.informit.com.au/documentSummary;dn=660688876487276;res=IELIND</w:t>
        </w:r>
      </w:hyperlink>
      <w:r w:rsidRPr="4E59B07D" w:rsidR="4E59B07D">
        <w:rPr>
          <w:u w:val="single"/>
        </w:rPr>
        <w:t>&gt;</w:t>
      </w:r>
    </w:p>
    <w:p w:rsidR="00947404" w:rsidRDefault="00947404" w14:paraId="0B22D0BE" w14:textId="77777777">
      <w:pPr>
        <w:rPr>
          <w:u w:val="single"/>
        </w:rPr>
      </w:pPr>
    </w:p>
    <w:p w:rsidR="00947404" w:rsidRDefault="00947404" w14:paraId="51AEB0A9" w14:textId="77777777">
      <w:pPr>
        <w:rPr>
          <w:u w:val="single"/>
        </w:rPr>
      </w:pPr>
    </w:p>
    <w:p w:rsidR="00947404" w:rsidP="600432EF" w:rsidRDefault="00947404" w14:paraId="35BC209B" w14:textId="77777777">
      <w:pPr>
        <w:rPr>
          <w:u w:val="single"/>
        </w:rPr>
      </w:pPr>
    </w:p>
    <w:p w:rsidR="600432EF" w:rsidP="600432EF" w:rsidRDefault="600432EF" w14:paraId="4FF2F560" w14:textId="0983FADC">
      <w:pPr>
        <w:pStyle w:val="Normal"/>
        <w:rPr>
          <w:u w:val="single"/>
        </w:rPr>
      </w:pPr>
    </w:p>
    <w:p w:rsidR="600432EF" w:rsidP="600432EF" w:rsidRDefault="600432EF" w14:noSpellErr="1" w14:paraId="32C5AE92" w14:textId="19EFCEED">
      <w:pPr>
        <w:rPr>
          <w:b w:val="1"/>
          <w:bCs w:val="1"/>
          <w:u w:val="single"/>
        </w:rPr>
      </w:pPr>
    </w:p>
    <w:p w:rsidR="00947404" w:rsidP="743E197B" w:rsidRDefault="00947404" w14:paraId="46416A10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  <w:u w:val="single"/>
        </w:rPr>
        <w:t>Class Three</w:t>
      </w:r>
      <w:r>
        <w:br/>
      </w:r>
    </w:p>
    <w:p w:rsidR="00947404" w:rsidP="743E197B" w:rsidRDefault="00947404" w14:paraId="568EC6E5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Early Progenitors</w:t>
      </w:r>
      <w:r w:rsidRPr="743E197B" w:rsidR="743E197B">
        <w:rPr>
          <w:b w:val="1"/>
          <w:bCs w:val="1"/>
        </w:rPr>
        <w:t>: Modernist Influences and the Poetry of Possibility</w:t>
      </w:r>
      <w:r>
        <w:br/>
      </w:r>
    </w:p>
    <w:p w:rsidR="00595620" w:rsidP="743E197B" w:rsidRDefault="00595620" w14:paraId="3E712C4A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Learning Objectives</w:t>
      </w:r>
    </w:p>
    <w:p w:rsidR="00595620" w:rsidP="743E197B" w:rsidRDefault="00595620" w14:paraId="16BCD858" w14:textId="77777777" w14:noSpellErr="1">
      <w:pPr>
        <w:pStyle w:val="ListParagraph"/>
        <w:numPr>
          <w:ilvl w:val="0"/>
          <w:numId w:val="6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To identify the possible trajectories of Modernist aesthetics in Australia</w:t>
      </w:r>
    </w:p>
    <w:p w:rsidR="00595620" w:rsidP="4E59B07D" w:rsidRDefault="00595620" w14:paraId="65C46A0E" w14:textId="77777777">
      <w:pPr>
        <w:pStyle w:val="ListParagraph"/>
        <w:numPr>
          <w:ilvl w:val="0"/>
          <w:numId w:val="6"/>
        </w:numPr>
        <w:rPr>
          <w:b w:val="1"/>
          <w:bCs w:val="1"/>
        </w:rPr>
      </w:pPr>
      <w:r w:rsidRPr="4E59B07D" w:rsidR="4E59B07D">
        <w:rPr>
          <w:b w:val="1"/>
          <w:bCs w:val="1"/>
        </w:rPr>
        <w:t xml:space="preserve">To understand the divide in Australia poetry between a </w:t>
      </w:r>
      <w:proofErr w:type="spellStart"/>
      <w:r w:rsidRPr="4E59B07D" w:rsidR="4E59B07D">
        <w:rPr>
          <w:b w:val="1"/>
          <w:bCs w:val="1"/>
        </w:rPr>
        <w:t>rooteness</w:t>
      </w:r>
      <w:proofErr w:type="spellEnd"/>
      <w:r w:rsidRPr="4E59B07D" w:rsidR="4E59B07D">
        <w:rPr>
          <w:b w:val="1"/>
          <w:bCs w:val="1"/>
        </w:rPr>
        <w:t xml:space="preserve"> to the past and possibilities of progress</w:t>
      </w:r>
    </w:p>
    <w:p w:rsidR="00595620" w:rsidP="743E197B" w:rsidRDefault="00595620" w14:paraId="3B257CDE" w14:textId="77777777" w14:noSpellErr="1">
      <w:pPr>
        <w:pStyle w:val="ListParagraph"/>
        <w:numPr>
          <w:ilvl w:val="0"/>
          <w:numId w:val="6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To identify the unique aspect of Australian modernism</w:t>
      </w:r>
    </w:p>
    <w:p w:rsidRPr="00595620" w:rsidR="00595620" w:rsidP="4E59B07D" w:rsidRDefault="00595620" w14:paraId="28342C10" w14:textId="77777777">
      <w:pPr>
        <w:pStyle w:val="ListParagraph"/>
        <w:rPr>
          <w:b w:val="1"/>
          <w:bCs w:val="1"/>
        </w:rPr>
      </w:pPr>
    </w:p>
    <w:p w:rsidR="4E59B07D" w:rsidP="4E59B07D" w:rsidRDefault="4E59B07D" w14:paraId="320B20EF" w14:textId="56E684B2">
      <w:pPr>
        <w:pStyle w:val="ListParagraph"/>
        <w:rPr>
          <w:b w:val="1"/>
          <w:bCs w:val="1"/>
        </w:rPr>
      </w:pPr>
    </w:p>
    <w:p w:rsidR="00506C0E" w:rsidP="4E59B07D" w:rsidRDefault="00506C0E" w14:paraId="748B2C5D" w14:noSpellErr="1" w14:textId="3D1C76B2">
      <w:pPr>
        <w:rPr>
          <w:b w:val="1"/>
          <w:bCs w:val="1"/>
        </w:rPr>
      </w:pPr>
      <w:r w:rsidRPr="4E59B07D" w:rsidR="4E59B07D">
        <w:rPr>
          <w:b w:val="1"/>
          <w:bCs w:val="1"/>
        </w:rPr>
        <w:t xml:space="preserve">Reading </w:t>
      </w:r>
      <w:r>
        <w:br/>
      </w:r>
      <w:r w:rsidRPr="4E59B07D" w:rsidR="4E59B07D">
        <w:rPr>
          <w:b w:val="1"/>
          <w:bCs w:val="1"/>
        </w:rPr>
        <w:t>Philip Mead: Nation, Literature, Location (attachment)</w:t>
      </w:r>
      <w:r>
        <w:br/>
      </w:r>
      <w:r>
        <w:br/>
      </w:r>
      <w:r w:rsidRPr="4E59B07D" w:rsidR="4E59B07D">
        <w:rPr>
          <w:b w:val="1"/>
          <w:bCs w:val="1"/>
        </w:rPr>
        <w:t>Kenneth Slessor</w:t>
      </w:r>
    </w:p>
    <w:p w:rsidR="00506C0E" w:rsidRDefault="006D5BC4" w14:paraId="1A31E1BA" w14:textId="77777777">
      <w:pPr>
        <w:rPr>
          <w:b/>
        </w:rPr>
      </w:pPr>
      <w:hyperlink w:history="1" r:id="rId15">
        <w:r w:rsidRPr="00506C0E" w:rsidR="00506C0E">
          <w:rPr>
            <w:rStyle w:val="Hyperlink"/>
          </w:rPr>
          <w:t>‘Five Visions of Captain Cook’</w:t>
        </w:r>
      </w:hyperlink>
    </w:p>
    <w:p w:rsidR="00506C0E" w:rsidP="743E197B" w:rsidRDefault="00506C0E" w14:paraId="18F6B4A7" w14:noSpellErr="1" w14:textId="281D9831">
      <w:pPr>
        <w:rPr>
          <w:b w:val="0"/>
          <w:bCs w:val="0"/>
        </w:rPr>
      </w:pPr>
      <w:hyperlink r:id="R467988f560724dfd">
        <w:r w:rsidRPr="4E59B07D" w:rsidR="4E59B07D">
          <w:rPr>
            <w:rStyle w:val="Hyperlink"/>
          </w:rPr>
          <w:t>‘South Country’</w:t>
        </w:r>
        <w:r>
          <w:br/>
        </w:r>
        <w:r>
          <w:br/>
        </w:r>
      </w:hyperlink>
      <w:r w:rsidRPr="4E59B07D" w:rsidR="4E59B07D">
        <w:rPr>
          <w:b w:val="1"/>
          <w:bCs w:val="1"/>
        </w:rPr>
        <w:t>Christopher Brennan</w:t>
      </w:r>
      <w:r>
        <w:br/>
      </w:r>
      <w:hyperlink r:id="R97b9abd2b7454525">
        <w:r w:rsidRPr="4E59B07D" w:rsidR="4E59B07D">
          <w:rPr>
            <w:rStyle w:val="Hyperlink"/>
            <w:b w:val="0"/>
            <w:bCs w:val="0"/>
          </w:rPr>
          <w:t>'D.M Stephane Mallarme'</w:t>
        </w:r>
      </w:hyperlink>
    </w:p>
    <w:p w:rsidR="00506C0E" w:rsidP="600432EF" w:rsidRDefault="00506C0E" w14:paraId="415AB43D" w14:noSpellErr="1" w14:textId="64FC63E7">
      <w:pPr>
        <w:rPr>
          <w:b w:val="1"/>
          <w:bCs w:val="1"/>
        </w:rPr>
      </w:pPr>
      <w:hyperlink r:id="R3d4452d029f74722">
        <w:r w:rsidRPr="600432EF" w:rsidR="600432EF">
          <w:rPr>
            <w:rStyle w:val="Hyperlink"/>
            <w:b w:val="0"/>
            <w:bCs w:val="0"/>
          </w:rPr>
          <w:t>[Deep mists of longing blur the land...]</w:t>
        </w:r>
        <w:r>
          <w:br/>
        </w:r>
        <w:r>
          <w:br/>
        </w:r>
      </w:hyperlink>
      <w:r w:rsidRPr="600432EF" w:rsidR="600432EF">
        <w:rPr>
          <w:b w:val="1"/>
          <w:bCs w:val="1"/>
        </w:rPr>
        <w:t>Mary Gilmore</w:t>
      </w:r>
      <w:r w:rsidRPr="600432EF" w:rsidR="600432EF">
        <w:rPr>
          <w:b w:val="1"/>
          <w:bCs w:val="1"/>
        </w:rPr>
        <w:t xml:space="preserve"> (attachments)</w:t>
      </w:r>
    </w:p>
    <w:p w:rsidR="00E9366D" w:rsidRDefault="00E9366D" w14:paraId="4FC1678B" w14:textId="77777777" w14:noSpellErr="1">
      <w:r w:rsidR="743E197B">
        <w:rPr/>
        <w:t>‘Nationality’</w:t>
      </w:r>
      <w:r>
        <w:br/>
      </w:r>
      <w:r w:rsidR="743E197B">
        <w:rPr/>
        <w:t>‘Eve Song’</w:t>
      </w:r>
      <w:r>
        <w:br/>
      </w:r>
    </w:p>
    <w:p w:rsidR="00595620" w:rsidRDefault="00595620" w14:paraId="49AE221A" w14:textId="77777777"/>
    <w:p w:rsidR="00595620" w:rsidRDefault="00595620" w14:paraId="385F1AC9" w14:textId="77777777"/>
    <w:p w:rsidR="00595620" w:rsidRDefault="00595620" w14:paraId="3393549B" w14:textId="77777777"/>
    <w:p w:rsidR="00595620" w:rsidRDefault="00595620" w14:paraId="36219201" w14:textId="77777777"/>
    <w:p w:rsidR="00595620" w:rsidRDefault="00595620" w14:paraId="40EB0615" w14:textId="77777777"/>
    <w:p w:rsidR="00595620" w:rsidRDefault="00595620" w14:paraId="135525AE" w14:textId="77777777"/>
    <w:p w:rsidR="00595620" w:rsidRDefault="00595620" w14:paraId="449333B7" w14:textId="77777777"/>
    <w:p w:rsidR="00595620" w:rsidRDefault="00595620" w14:paraId="5E33D376" w14:textId="77777777"/>
    <w:p w:rsidR="00595620" w:rsidRDefault="00595620" w14:paraId="054449DC" w14:textId="77777777"/>
    <w:p w:rsidR="00595620" w:rsidRDefault="00595620" w14:paraId="27D2374B" w14:textId="77777777"/>
    <w:p w:rsidR="00595620" w:rsidRDefault="00595620" w14:paraId="469FFED4" w14:textId="77777777"/>
    <w:p w:rsidR="00595620" w:rsidRDefault="00595620" w14:paraId="02FFE8E8" w14:textId="77777777"/>
    <w:p w:rsidR="00595620" w:rsidRDefault="00595620" w14:paraId="2E96B040" w14:textId="77777777"/>
    <w:p w:rsidRPr="001A4D1C" w:rsidR="00595620" w:rsidRDefault="00595620" w14:paraId="65F441EB" w14:textId="77777777">
      <w:pPr>
        <w:rPr>
          <w:b/>
        </w:rPr>
      </w:pPr>
    </w:p>
    <w:p w:rsidRPr="001A4D1C" w:rsidR="00595620" w:rsidP="743E197B" w:rsidRDefault="00595620" w14:paraId="6691CDD4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Class Four</w:t>
      </w:r>
    </w:p>
    <w:p w:rsidRPr="001A4D1C" w:rsidR="00595620" w:rsidRDefault="00595620" w14:paraId="029228B8" w14:textId="77777777">
      <w:pPr>
        <w:rPr>
          <w:b/>
        </w:rPr>
      </w:pPr>
    </w:p>
    <w:p w:rsidR="00595620" w:rsidP="743E197B" w:rsidRDefault="001A4D1C" w14:paraId="3C30C122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Judith Wright and Lesbia Harford</w:t>
      </w:r>
    </w:p>
    <w:p w:rsidR="001A4D1C" w:rsidRDefault="001A4D1C" w14:paraId="356E083A" w14:textId="77777777">
      <w:pPr>
        <w:rPr>
          <w:b/>
        </w:rPr>
      </w:pPr>
    </w:p>
    <w:p w:rsidR="001A4D1C" w:rsidP="743E197B" w:rsidRDefault="001A4D1C" w14:paraId="593E5F80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Learning Objectives</w:t>
      </w:r>
    </w:p>
    <w:p w:rsidR="001A4D1C" w:rsidP="743E197B" w:rsidRDefault="001A4D1C" w14:paraId="48E2A7D0" w14:textId="77777777" w14:noSpellErr="1">
      <w:pPr>
        <w:pStyle w:val="ListParagraph"/>
        <w:numPr>
          <w:ilvl w:val="0"/>
          <w:numId w:val="7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To highlight the developing class, sexed and racial politics being contemplated by female writers</w:t>
      </w:r>
    </w:p>
    <w:p w:rsidR="001A4D1C" w:rsidP="743E197B" w:rsidRDefault="001A4D1C" w14:paraId="3A4CA922" w14:textId="77777777" w14:noSpellErr="1">
      <w:pPr>
        <w:pStyle w:val="ListParagraph"/>
        <w:numPr>
          <w:ilvl w:val="0"/>
          <w:numId w:val="7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To identify the constraints of the national cannon and the confines of the margins</w:t>
      </w:r>
    </w:p>
    <w:p w:rsidRPr="001A4D1C" w:rsidR="001A4D1C" w:rsidP="001A4D1C" w:rsidRDefault="001A4D1C" w14:paraId="2A015DA3" w14:textId="77777777">
      <w:r w:rsidRPr="4E59B07D" w:rsidR="4E59B07D">
        <w:rPr>
          <w:b w:val="1"/>
          <w:bCs w:val="1"/>
        </w:rPr>
        <w:t>Readings</w:t>
      </w:r>
      <w:r>
        <w:br/>
      </w:r>
      <w:r w:rsidR="4E59B07D">
        <w:rPr/>
        <w:t>Ann Vickery</w:t>
      </w:r>
      <w:r>
        <w:br/>
      </w:r>
      <w:r w:rsidR="4E59B07D">
        <w:rPr/>
        <w:t xml:space="preserve">‘An Uncanny Vernacular: Comparing </w:t>
      </w:r>
      <w:proofErr w:type="gramStart"/>
      <w:r w:rsidR="4E59B07D">
        <w:rPr/>
        <w:t>the  Radical</w:t>
      </w:r>
      <w:proofErr w:type="gramEnd"/>
      <w:r w:rsidR="4E59B07D">
        <w:rPr/>
        <w:t xml:space="preserve"> Modernisms of Lorine </w:t>
      </w:r>
      <w:proofErr w:type="spellStart"/>
      <w:r w:rsidR="4E59B07D">
        <w:rPr/>
        <w:t>Niedecker</w:t>
      </w:r>
      <w:proofErr w:type="spellEnd"/>
      <w:r w:rsidR="4E59B07D">
        <w:rPr/>
        <w:t xml:space="preserve"> and Lesbia Harford’</w:t>
      </w:r>
    </w:p>
    <w:p w:rsidRPr="001A4D1C" w:rsidR="001A4D1C" w:rsidP="001A4D1C" w:rsidRDefault="001A4D1C" w14:paraId="1171F95B" w14:textId="77777777">
      <w:r w:rsidR="4E59B07D">
        <w:rPr/>
        <w:t xml:space="preserve">Lyn </w:t>
      </w:r>
      <w:proofErr w:type="spellStart"/>
      <w:r w:rsidR="4E59B07D">
        <w:rPr/>
        <w:t>McCredden</w:t>
      </w:r>
      <w:proofErr w:type="spellEnd"/>
      <w:r w:rsidR="4E59B07D">
        <w:rPr/>
        <w:t xml:space="preserve"> on Judith Wright </w:t>
      </w:r>
      <w:hyperlink r:id="R864ab8f2b8364bbb">
        <w:r w:rsidRPr="4E59B07D" w:rsidR="4E59B07D">
          <w:rPr>
            <w:rStyle w:val="Hyperlink"/>
          </w:rPr>
          <w:t>www.abc.net.au/radionational/programs/poetics/4084738</w:t>
        </w:r>
      </w:hyperlink>
    </w:p>
    <w:p w:rsidR="001A4D1C" w:rsidP="001A4D1C" w:rsidRDefault="001A4D1C" w14:paraId="5C77C1F1" w14:textId="77777777">
      <w:pPr>
        <w:rPr>
          <w:b/>
        </w:rPr>
      </w:pPr>
    </w:p>
    <w:p w:rsidR="001A4D1C" w:rsidP="743E197B" w:rsidRDefault="001A4D1C" w14:paraId="795828FE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Judith Wright (in attachments)</w:t>
      </w:r>
    </w:p>
    <w:p w:rsidRPr="001A4D1C" w:rsidR="001A4D1C" w:rsidP="001A4D1C" w:rsidRDefault="001A4D1C" w14:paraId="46298E6F" w14:textId="77777777" w14:noSpellErr="1">
      <w:r w:rsidR="743E197B">
        <w:rPr/>
        <w:t>‘For New England’</w:t>
      </w:r>
      <w:r>
        <w:br/>
      </w:r>
      <w:r w:rsidR="743E197B">
        <w:rPr/>
        <w:t>‘Bullocky’</w:t>
      </w:r>
      <w:r>
        <w:br/>
      </w:r>
      <w:r w:rsidR="743E197B">
        <w:rPr/>
        <w:t xml:space="preserve">‘Nigger’s Leap’ </w:t>
      </w:r>
      <w:r>
        <w:br/>
      </w:r>
      <w:r w:rsidR="743E197B">
        <w:rPr/>
        <w:t>‘Australia 1970’</w:t>
      </w:r>
      <w:r>
        <w:br/>
      </w:r>
      <w:r w:rsidR="743E197B">
        <w:rPr/>
        <w:t>‘Two Dreamtimes’</w:t>
      </w:r>
    </w:p>
    <w:p w:rsidR="001A4D1C" w:rsidP="743E197B" w:rsidRDefault="001A4D1C" w14:paraId="434A2366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Lesbia Harford (in attachments)</w:t>
      </w:r>
    </w:p>
    <w:p w:rsidRPr="001A4D1C" w:rsidR="001A4D1C" w:rsidP="001A4D1C" w:rsidRDefault="001A4D1C" w14:paraId="0E3CC930" w14:textId="77777777" w14:noSpellErr="1">
      <w:r w:rsidR="743E197B">
        <w:rPr/>
        <w:t>‘Grotesque’</w:t>
      </w:r>
      <w:r>
        <w:br/>
      </w:r>
      <w:r w:rsidR="743E197B">
        <w:rPr/>
        <w:t>‘A Bronte Legend’</w:t>
      </w:r>
      <w:r>
        <w:br/>
      </w:r>
      <w:r w:rsidR="743E197B">
        <w:rPr/>
        <w:t xml:space="preserve">‘Blouse Machinist’ </w:t>
      </w:r>
    </w:p>
    <w:p w:rsidR="001A4D1C" w:rsidP="001A4D1C" w:rsidRDefault="001A4D1C" w14:paraId="4CFEF4B4" w14:textId="77777777">
      <w:pPr>
        <w:rPr>
          <w:b/>
        </w:rPr>
      </w:pPr>
    </w:p>
    <w:p w:rsidR="001A4D1C" w:rsidP="001A4D1C" w:rsidRDefault="001A4D1C" w14:paraId="6BFE750E" w14:textId="77777777">
      <w:pPr>
        <w:rPr>
          <w:b/>
        </w:rPr>
      </w:pPr>
    </w:p>
    <w:p w:rsidR="001A4D1C" w:rsidP="743E197B" w:rsidRDefault="001A4D1C" w14:paraId="1BDD87DC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Further Reading</w:t>
      </w:r>
    </w:p>
    <w:p w:rsidR="001A4D1C" w:rsidP="4E59B07D" w:rsidRDefault="001A4D1C" w14:paraId="1CB1BA72" w14:textId="77777777">
      <w:pPr>
        <w:rPr>
          <w:b w:val="1"/>
          <w:bCs w:val="1"/>
        </w:rPr>
      </w:pPr>
      <w:r w:rsidRPr="4E59B07D" w:rsidR="4E59B07D">
        <w:rPr>
          <w:b w:val="1"/>
          <w:bCs w:val="1"/>
        </w:rPr>
        <w:t xml:space="preserve">Lyn </w:t>
      </w:r>
      <w:proofErr w:type="spellStart"/>
      <w:r w:rsidRPr="4E59B07D" w:rsidR="4E59B07D">
        <w:rPr>
          <w:b w:val="1"/>
          <w:bCs w:val="1"/>
        </w:rPr>
        <w:t>McCredden</w:t>
      </w:r>
      <w:proofErr w:type="spellEnd"/>
      <w:r w:rsidRPr="4E59B07D" w:rsidR="4E59B07D">
        <w:rPr>
          <w:b w:val="1"/>
          <w:bCs w:val="1"/>
        </w:rPr>
        <w:t xml:space="preserve"> </w:t>
      </w:r>
      <w:r w:rsidRPr="4E59B07D" w:rsidR="4E59B07D">
        <w:rPr>
          <w:b w:val="1"/>
          <w:bCs w:val="1"/>
        </w:rPr>
        <w:t xml:space="preserve"> </w:t>
      </w:r>
      <w:r w:rsidRPr="4E59B07D" w:rsidR="4E59B07D">
        <w:rPr>
          <w:b w:val="1"/>
          <w:bCs w:val="1"/>
        </w:rPr>
        <w:t>‘Through a Web of Language: landscapes of perception in the poetry of Judith Wright’</w:t>
      </w:r>
      <w:r w:rsidRPr="4E59B07D" w:rsidR="4E59B07D">
        <w:rPr>
          <w:b w:val="1"/>
          <w:bCs w:val="1"/>
        </w:rPr>
        <w:t xml:space="preserve"> (p18-29) in </w:t>
      </w:r>
      <w:r w:rsidRPr="4E59B07D" w:rsidR="4E59B07D">
        <w:rPr>
          <w:b w:val="1"/>
          <w:bCs w:val="1"/>
          <w:i w:val="1"/>
          <w:iCs w:val="1"/>
        </w:rPr>
        <w:t>Bridgings: Readings in Australian Women’s Poetry</w:t>
      </w:r>
      <w:r w:rsidRPr="4E59B07D" w:rsidR="4E59B07D">
        <w:rPr>
          <w:b w:val="1"/>
          <w:bCs w:val="1"/>
          <w:i w:val="1"/>
          <w:iCs w:val="1"/>
        </w:rPr>
        <w:t xml:space="preserve">, </w:t>
      </w:r>
      <w:r w:rsidRPr="4E59B07D" w:rsidR="4E59B07D">
        <w:rPr>
          <w:b w:val="1"/>
          <w:bCs w:val="1"/>
        </w:rPr>
        <w:t>Eds</w:t>
      </w:r>
      <w:r w:rsidRPr="4E59B07D" w:rsidR="4E59B07D">
        <w:rPr>
          <w:b w:val="1"/>
          <w:bCs w:val="1"/>
        </w:rPr>
        <w:t xml:space="preserve">. Rose Lucas and Lyn </w:t>
      </w:r>
      <w:proofErr w:type="spellStart"/>
      <w:r w:rsidRPr="4E59B07D" w:rsidR="4E59B07D">
        <w:rPr>
          <w:b w:val="1"/>
          <w:bCs w:val="1"/>
        </w:rPr>
        <w:t>McCredden</w:t>
      </w:r>
      <w:proofErr w:type="spellEnd"/>
      <w:r w:rsidRPr="4E59B07D" w:rsidR="4E59B07D">
        <w:rPr>
          <w:b w:val="1"/>
          <w:bCs w:val="1"/>
        </w:rPr>
        <w:t xml:space="preserve"> (OUP 1996).</w:t>
      </w:r>
      <w:r>
        <w:br/>
      </w:r>
    </w:p>
    <w:p w:rsidR="00C40595" w:rsidP="001A4D1C" w:rsidRDefault="00C40595" w14:paraId="694A71BE" w14:textId="77777777">
      <w:pPr>
        <w:rPr>
          <w:b/>
        </w:rPr>
      </w:pPr>
    </w:p>
    <w:p w:rsidR="00C40595" w:rsidP="001A4D1C" w:rsidRDefault="00C40595" w14:paraId="67FA670E" w14:textId="77777777">
      <w:pPr>
        <w:rPr>
          <w:b/>
        </w:rPr>
      </w:pPr>
    </w:p>
    <w:p w:rsidR="00C40595" w:rsidP="001A4D1C" w:rsidRDefault="00C40595" w14:paraId="0C50668C" w14:textId="77777777">
      <w:pPr>
        <w:rPr>
          <w:b/>
        </w:rPr>
      </w:pPr>
    </w:p>
    <w:p w:rsidR="00C40595" w:rsidP="743E197B" w:rsidRDefault="00C40595" w14:paraId="5EBF408C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Class Five</w:t>
      </w:r>
    </w:p>
    <w:p w:rsidR="00C40595" w:rsidP="743E197B" w:rsidRDefault="00C40595" w14:paraId="6A1C179E" w14:textId="77777777" w14:noSpellErr="1">
      <w:pPr>
        <w:rPr>
          <w:b w:val="1"/>
          <w:bCs w:val="1"/>
        </w:rPr>
      </w:pPr>
      <w:r w:rsidRPr="600432EF" w:rsidR="600432EF">
        <w:rPr>
          <w:b w:val="1"/>
          <w:bCs w:val="1"/>
        </w:rPr>
        <w:t>Ern Malley and the Angry Penguins</w:t>
      </w:r>
    </w:p>
    <w:p w:rsidR="600432EF" w:rsidP="600432EF" w:rsidRDefault="600432EF" w14:noSpellErr="1" w14:paraId="47555760" w14:textId="52205D0D">
      <w:pPr>
        <w:spacing w:before="100" w:beforeAutospacing="on" w:after="100" w:afterAutospacing="on" w:line="240" w:lineRule="auto"/>
        <w:outlineLvl w:val="1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</w:pPr>
    </w:p>
    <w:p w:rsidRPr="00D00F85" w:rsidR="00C40595" w:rsidP="600432EF" w:rsidRDefault="00C40595" w14:paraId="52C303A8" w14:textId="77777777" w14:noSpellErr="1">
      <w:pPr>
        <w:spacing w:before="100" w:beforeAutospacing="on" w:after="100" w:afterAutospacing="on" w:line="240" w:lineRule="auto"/>
        <w:outlineLvl w:val="1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</w:pPr>
      <w:r w:rsidRPr="600432EF" w:rsidR="600432E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  <w:t>Learning objectives and resources</w:t>
      </w:r>
    </w:p>
    <w:p w:rsidRPr="00D00F85" w:rsidR="00C40595" w:rsidP="743E197B" w:rsidRDefault="00C40595" w14:paraId="1E701628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743E197B" w:rsidR="743E197B">
        <w:rPr>
          <w:rFonts w:ascii="Times New Roman" w:hAnsi="Times New Roman" w:eastAsia="Times New Roman" w:cs="Times New Roman"/>
          <w:sz w:val="24"/>
          <w:szCs w:val="24"/>
          <w:lang w:eastAsia="en-AU"/>
        </w:rPr>
        <w:t>On completion of this topic, students should be able to</w:t>
      </w:r>
    </w:p>
    <w:p w:rsidRPr="00D00F85" w:rsidR="00C40595" w:rsidP="743E197B" w:rsidRDefault="00C40595" w14:paraId="4D0EB301" w14:textId="77777777" w14:noSpellErr="1">
      <w:pPr>
        <w:numPr>
          <w:ilvl w:val="0"/>
          <w:numId w:val="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743E197B" w:rsidR="743E197B">
        <w:rPr>
          <w:rFonts w:ascii="Times New Roman" w:hAnsi="Times New Roman" w:eastAsia="Times New Roman" w:cs="Times New Roman"/>
          <w:sz w:val="24"/>
          <w:szCs w:val="24"/>
          <w:lang w:eastAsia="en-AU"/>
        </w:rPr>
        <w:t>understand Australian modernism as related to but also differentiated from European modernism.</w:t>
      </w:r>
    </w:p>
    <w:p w:rsidRPr="00D00F85" w:rsidR="00C40595" w:rsidP="743E197B" w:rsidRDefault="00C40595" w14:paraId="47F6093A" w14:textId="77777777" w14:noSpellErr="1">
      <w:pPr>
        <w:numPr>
          <w:ilvl w:val="0"/>
          <w:numId w:val="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743E197B" w:rsidR="743E197B">
        <w:rPr>
          <w:rFonts w:ascii="Times New Roman" w:hAnsi="Times New Roman" w:eastAsia="Times New Roman" w:cs="Times New Roman"/>
          <w:sz w:val="24"/>
          <w:szCs w:val="24"/>
          <w:lang w:eastAsia="en-AU"/>
        </w:rPr>
        <w:t>understand how a hoax may function as a form of literary critique.</w:t>
      </w:r>
    </w:p>
    <w:p w:rsidRPr="00D00F85" w:rsidR="00C40595" w:rsidP="743E197B" w:rsidRDefault="00C40595" w14:paraId="44CCC412" w14:textId="77777777" w14:noSpellErr="1">
      <w:pPr>
        <w:numPr>
          <w:ilvl w:val="0"/>
          <w:numId w:val="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600432EF" w:rsidR="600432EF">
        <w:rPr>
          <w:rFonts w:ascii="Times New Roman" w:hAnsi="Times New Roman" w:eastAsia="Times New Roman" w:cs="Times New Roman"/>
          <w:sz w:val="24"/>
          <w:szCs w:val="24"/>
          <w:lang w:eastAsia="en-AU"/>
        </w:rPr>
        <w:t>consider how literature and, indeed, an invented author may have cultural value beyond the control of its originator.</w:t>
      </w:r>
    </w:p>
    <w:p w:rsidR="600432EF" w:rsidP="600432EF" w:rsidRDefault="600432EF" w14:noSpellErr="1" w14:paraId="373885F2" w14:textId="14605639">
      <w:pPr>
        <w:pStyle w:val="Normal"/>
        <w:spacing w:before="100" w:beforeAutospacing="on" w:after="100" w:afterAutospacing="on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</w:p>
    <w:p w:rsidRPr="00C40595" w:rsidR="00C40595" w:rsidP="743E197B" w:rsidRDefault="00C40595" w14:paraId="7E8AC3BF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743E197B" w:rsidR="743E197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  <w:t>Reading</w:t>
      </w:r>
    </w:p>
    <w:p w:rsidR="00C40595" w:rsidP="00C40595" w:rsidRDefault="00C40595" w14:paraId="2C847518" w14:textId="77777777" w14:noSpellErr="1">
      <w:pPr>
        <w:pStyle w:val="NormalWeb"/>
      </w:pPr>
      <w:r w:rsidR="743E197B">
        <w:rPr/>
        <w:t xml:space="preserve">Malley, Ern, </w:t>
      </w:r>
      <w:hyperlink r:id="Rdd286a67686a4980">
        <w:r w:rsidRPr="743E197B" w:rsidR="743E197B">
          <w:rPr>
            <w:rStyle w:val="Hyperlink"/>
          </w:rPr>
          <w:t>The Darkening Ecliptic</w:t>
        </w:r>
      </w:hyperlink>
      <w:r w:rsidR="743E197B">
        <w:rPr/>
        <w:t xml:space="preserve">, </w:t>
      </w:r>
      <w:r w:rsidRPr="743E197B" w:rsidR="743E197B">
        <w:rPr>
          <w:rStyle w:val="Emphasis"/>
        </w:rPr>
        <w:t>Jacket</w:t>
      </w:r>
      <w:r w:rsidR="743E197B">
        <w:rPr/>
        <w:t xml:space="preserve"> 17 (June 2002). Web. </w:t>
      </w:r>
      <w:hyperlink r:id="Ra3415ed3684d4473">
        <w:r w:rsidRPr="743E197B" w:rsidR="743E197B">
          <w:rPr>
            <w:rStyle w:val="Hyperlink"/>
          </w:rPr>
          <w:t>http://jacketmagazine.com/17/ern-poems.html</w:t>
        </w:r>
      </w:hyperlink>
      <w:r w:rsidR="743E197B">
        <w:rPr/>
        <w:t>.</w:t>
      </w:r>
    </w:p>
    <w:p w:rsidR="00C40595" w:rsidP="00C40595" w:rsidRDefault="00C40595" w14:paraId="708CD330" w14:textId="77777777" w14:noSpellErr="1">
      <w:pPr>
        <w:pStyle w:val="NormalWeb"/>
      </w:pPr>
      <w:r w:rsidR="743E197B">
        <w:rPr/>
        <w:t>Focusing on poems:</w:t>
      </w:r>
    </w:p>
    <w:p w:rsidR="00C40595" w:rsidP="00C40595" w:rsidRDefault="00C40595" w14:paraId="658EBE7D" w14:textId="77777777" w14:noSpellErr="1">
      <w:pPr>
        <w:pStyle w:val="NormalWeb"/>
      </w:pPr>
      <w:r w:rsidR="600432EF">
        <w:rPr/>
        <w:t>‘Durer: Innsbruck 1495’</w:t>
      </w:r>
      <w:r>
        <w:br/>
      </w:r>
      <w:r w:rsidR="600432EF">
        <w:rPr/>
        <w:t>‘Night Piece’</w:t>
      </w:r>
      <w:r>
        <w:br/>
      </w:r>
      <w:r w:rsidR="600432EF">
        <w:rPr/>
        <w:t>‘Documentary Film’</w:t>
      </w:r>
      <w:r>
        <w:br/>
      </w:r>
      <w:r w:rsidR="600432EF">
        <w:rPr/>
        <w:t>‘Culture as Exhibit’</w:t>
      </w:r>
    </w:p>
    <w:p w:rsidR="600432EF" w:rsidP="600432EF" w:rsidRDefault="600432EF" w14:noSpellErr="1" w14:paraId="1C48671A" w14:textId="5144BEF0">
      <w:pPr>
        <w:pStyle w:val="NormalWeb"/>
      </w:pPr>
    </w:p>
    <w:p w:rsidR="00C40595" w:rsidP="00C40595" w:rsidRDefault="00C40595" w14:paraId="302EAA89" w14:textId="77777777">
      <w:pPr>
        <w:pStyle w:val="NormalWeb"/>
      </w:pPr>
      <w:r w:rsidR="4E59B07D">
        <w:rPr/>
        <w:t>Thompson, John, </w:t>
      </w:r>
      <w:hyperlink r:id="Rf3513450f7c1411c">
        <w:r w:rsidRPr="4E59B07D" w:rsidR="4E59B07D">
          <w:rPr>
            <w:rStyle w:val="Hyperlink"/>
            <w:color w:val="0066CC"/>
          </w:rPr>
          <w:t>The Ern Malley Story,</w:t>
        </w:r>
      </w:hyperlink>
      <w:r w:rsidR="4E59B07D">
        <w:rPr/>
        <w:t xml:space="preserve"> ABC (1959). Panel includes in order of appearance, James Mc</w:t>
      </w:r>
      <w:proofErr w:type="spellStart"/>
      <w:r w:rsidR="4E59B07D">
        <w:rPr/>
        <w:t xml:space="preserve">Auley, </w:t>
      </w:r>
      <w:proofErr w:type="spellEnd"/>
      <w:r w:rsidR="4E59B07D">
        <w:rPr/>
        <w:t>Harold Stewart, Sidney Nolan, Albert Tucker, and Max Harris.</w:t>
      </w:r>
    </w:p>
    <w:p w:rsidR="600432EF" w:rsidP="600432EF" w:rsidRDefault="600432EF" w14:noSpellErr="1" w14:paraId="17031E64" w14:textId="0D84C6B5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</w:p>
    <w:p w:rsidRPr="00C40595" w:rsidR="00C40595" w:rsidP="743E197B" w:rsidRDefault="00C40595" w14:paraId="09511D8B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en-AU"/>
        </w:rPr>
      </w:pPr>
      <w:r w:rsidRPr="743E197B" w:rsidR="743E197B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Atherton, Cassandra, </w:t>
      </w:r>
      <w:hyperlink r:id="R4cd695145aae4d10">
        <w:r w:rsidRPr="743E197B" w:rsidR="743E197B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en-AU"/>
          </w:rPr>
          <w:t>'"Fuck All Editors": The Ern Malley Affair and Gwen Harwood's Bulletin Scandal'</w:t>
        </w:r>
      </w:hyperlink>
      <w:r w:rsidRPr="743E197B" w:rsidR="743E197B">
        <w:rPr>
          <w:rFonts w:ascii="Times New Roman" w:hAnsi="Times New Roman" w:eastAsia="Times New Roman" w:cs="Times New Roman"/>
          <w:sz w:val="24"/>
          <w:szCs w:val="24"/>
          <w:lang w:eastAsia="en-AU"/>
        </w:rPr>
        <w:t> </w:t>
      </w:r>
      <w:r w:rsidRPr="743E197B" w:rsidR="743E197B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en-AU"/>
        </w:rPr>
        <w:t>Journal of Australian Studies</w:t>
      </w:r>
      <w:r w:rsidRPr="743E197B" w:rsidR="743E197B">
        <w:rPr>
          <w:rFonts w:ascii="Times New Roman" w:hAnsi="Times New Roman" w:eastAsia="Times New Roman" w:cs="Times New Roman"/>
          <w:sz w:val="24"/>
          <w:szCs w:val="24"/>
          <w:lang w:eastAsia="en-AU"/>
        </w:rPr>
        <w:t>, vol. 26 issue 72, 2002, pp. 149-157.</w:t>
      </w:r>
      <w:r w:rsidRPr="743E197B" w:rsidR="743E197B">
        <w:rPr>
          <w:rFonts w:ascii="Times New Roman" w:hAnsi="Times New Roman" w:eastAsia="Times New Roman" w:cs="Times New Roman"/>
          <w:sz w:val="24"/>
          <w:szCs w:val="24"/>
          <w:lang w:eastAsia="en-AU"/>
        </w:rPr>
        <w:t xml:space="preserve"> </w:t>
      </w:r>
      <w:r w:rsidRPr="743E197B" w:rsidR="743E197B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AU"/>
        </w:rPr>
        <w:t>(in attachments)</w:t>
      </w:r>
    </w:p>
    <w:p w:rsidR="00C40595" w:rsidP="001A4D1C" w:rsidRDefault="00C40595" w14:paraId="07E713D3" w14:textId="77777777">
      <w:pPr>
        <w:rPr>
          <w:b/>
        </w:rPr>
      </w:pPr>
    </w:p>
    <w:p w:rsidR="00C40595" w:rsidP="001A4D1C" w:rsidRDefault="00C40595" w14:paraId="46F02D37" w14:textId="77777777">
      <w:pPr>
        <w:rPr>
          <w:b/>
        </w:rPr>
      </w:pPr>
    </w:p>
    <w:p w:rsidR="00C40595" w:rsidP="001A4D1C" w:rsidRDefault="00C40595" w14:paraId="07036D3A" w14:textId="77777777">
      <w:pPr>
        <w:rPr>
          <w:b/>
        </w:rPr>
      </w:pPr>
    </w:p>
    <w:p w:rsidR="00C40595" w:rsidP="001A4D1C" w:rsidRDefault="00C40595" w14:paraId="2982002C" w14:textId="77777777">
      <w:pPr>
        <w:rPr>
          <w:b/>
        </w:rPr>
      </w:pPr>
    </w:p>
    <w:p w:rsidR="00C40595" w:rsidP="743E197B" w:rsidRDefault="00C40595" w14:paraId="53FCD233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Class Six</w:t>
      </w:r>
    </w:p>
    <w:p w:rsidR="00C40595" w:rsidP="743E197B" w:rsidRDefault="00626F7D" w14:paraId="2518C479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Generation ‘68</w:t>
      </w:r>
    </w:p>
    <w:p w:rsidR="00626F7D" w:rsidP="001A4D1C" w:rsidRDefault="00626F7D" w14:paraId="4236168C" w14:textId="77777777">
      <w:pPr>
        <w:rPr>
          <w:b/>
        </w:rPr>
      </w:pPr>
    </w:p>
    <w:p w:rsidR="00626F7D" w:rsidP="743E197B" w:rsidRDefault="00626F7D" w14:paraId="300BC25E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Learning Objectives</w:t>
      </w:r>
    </w:p>
    <w:p w:rsidR="00626F7D" w:rsidP="743E197B" w:rsidRDefault="00626F7D" w14:paraId="4E2C4AE4" w14:textId="77777777" w14:noSpellErr="1">
      <w:pPr>
        <w:pStyle w:val="ListParagraph"/>
        <w:numPr>
          <w:ilvl w:val="0"/>
          <w:numId w:val="9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to identify the counter-cultural influence on Australian poetry</w:t>
      </w:r>
    </w:p>
    <w:p w:rsidR="00626F7D" w:rsidP="743E197B" w:rsidRDefault="00626F7D" w14:paraId="1441F641" w14:textId="77777777" w14:noSpellErr="1">
      <w:pPr>
        <w:pStyle w:val="ListParagraph"/>
        <w:numPr>
          <w:ilvl w:val="0"/>
          <w:numId w:val="9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to identify a major break from poetic traditions</w:t>
      </w:r>
    </w:p>
    <w:p w:rsidR="00BD0181" w:rsidP="743E197B" w:rsidRDefault="00BD0181" w14:paraId="157FDB7C" w14:textId="41F3D85D" w14:noSpellErr="1">
      <w:pPr>
        <w:pStyle w:val="ListParagraph"/>
        <w:numPr>
          <w:ilvl w:val="0"/>
          <w:numId w:val="9"/>
        </w:numPr>
        <w:rPr>
          <w:b w:val="1"/>
          <w:bCs w:val="1"/>
        </w:rPr>
      </w:pPr>
      <w:r w:rsidRPr="743E197B" w:rsidR="743E197B">
        <w:rPr>
          <w:b w:val="1"/>
          <w:bCs w:val="1"/>
        </w:rPr>
        <w:t>to identify the origins of contemporary Australian experimentation and contemporary poetry</w:t>
      </w:r>
    </w:p>
    <w:p w:rsidRPr="00BD0181" w:rsidR="00BD0181" w:rsidP="00BD0181" w:rsidRDefault="00BD0181" w14:paraId="15EF334D" w14:textId="77777777">
      <w:pPr>
        <w:rPr>
          <w:b/>
        </w:rPr>
      </w:pPr>
    </w:p>
    <w:p w:rsidR="00BD0181" w:rsidP="743E197B" w:rsidRDefault="00BD0181" w14:paraId="1152B9A6" w14:textId="35B27658" w14:noSpellErr="1">
      <w:pPr>
        <w:rPr>
          <w:b w:val="1"/>
          <w:bCs w:val="1"/>
        </w:rPr>
      </w:pPr>
      <w:r w:rsidRPr="4E59B07D" w:rsidR="4E59B07D">
        <w:rPr>
          <w:b w:val="1"/>
          <w:bCs w:val="1"/>
        </w:rPr>
        <w:t>Readings</w:t>
      </w:r>
    </w:p>
    <w:p w:rsidR="00BD0181" w:rsidP="600432EF" w:rsidRDefault="00BD0181" w14:paraId="1A72EF4E" w14:textId="1DA40C8F" w14:noSpellErr="1">
      <w:pPr>
        <w:rPr>
          <w:b w:val="1"/>
          <w:bCs w:val="1"/>
        </w:rPr>
      </w:pPr>
      <w:r w:rsidRPr="600432EF" w:rsidR="600432EF">
        <w:rPr>
          <w:b w:val="1"/>
          <w:bCs w:val="1"/>
        </w:rPr>
        <w:t xml:space="preserve">John Kinsella </w:t>
      </w:r>
      <w:r>
        <w:br/>
      </w:r>
      <w:r w:rsidR="600432EF">
        <w:rPr/>
        <w:t>‘Groups and Mavericks’ (Cambridge Histories Online: Cambridge University Press 2011).  473-497</w:t>
      </w:r>
      <w:r w:rsidR="600432EF">
        <w:rPr/>
        <w:t xml:space="preserve"> </w:t>
      </w:r>
      <w:r w:rsidRPr="600432EF" w:rsidR="600432EF">
        <w:rPr>
          <w:b w:val="1"/>
          <w:bCs w:val="1"/>
        </w:rPr>
        <w:t>(attachments)</w:t>
      </w:r>
    </w:p>
    <w:p w:rsidR="00BD0181" w:rsidP="743E197B" w:rsidRDefault="00BD0181" w14:paraId="5EF5A60D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Poems</w:t>
      </w:r>
    </w:p>
    <w:p w:rsidR="00BD0181" w:rsidP="743E197B" w:rsidRDefault="00BD0181" w14:paraId="22F9132C" w14:textId="7E66B8BA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Gig Ryan</w:t>
      </w:r>
    </w:p>
    <w:p w:rsidR="00BD0181" w:rsidP="743E197B" w:rsidRDefault="006D5BC4" w14:paraId="41FB2C7E" w14:textId="76CB5E57" w14:noSpellErr="1">
      <w:pPr>
        <w:rPr>
          <w:b w:val="0"/>
          <w:bCs w:val="0"/>
        </w:rPr>
      </w:pPr>
      <w:hyperlink r:id="R5e3951abfe884ca2">
        <w:r w:rsidRPr="600432EF" w:rsidR="600432EF">
          <w:rPr>
            <w:rStyle w:val="Hyperlink"/>
          </w:rPr>
          <w:t>‘You Benefit’</w:t>
        </w:r>
        <w:r>
          <w:br/>
        </w:r>
      </w:hyperlink>
      <w:hyperlink r:id="R1a5a0f7f4cf44310">
        <w:r w:rsidRPr="600432EF" w:rsidR="600432EF">
          <w:rPr>
            <w:rStyle w:val="Hyperlink"/>
          </w:rPr>
          <w:t>‘If I had a gun’</w:t>
        </w:r>
        <w:r>
          <w:br/>
        </w:r>
      </w:hyperlink>
      <w:r w:rsidR="600432EF">
        <w:rPr>
          <w:b w:val="0"/>
          <w:bCs w:val="0"/>
        </w:rPr>
        <w:t>‘Eurydice’s Suburb’ (attachments)</w:t>
      </w:r>
    </w:p>
    <w:p w:rsidR="00BD0181" w:rsidP="743E197B" w:rsidRDefault="00BD0181" w14:paraId="58E4EBF0" w14:textId="77777777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John Forbes</w:t>
      </w:r>
    </w:p>
    <w:p w:rsidR="007A2359" w:rsidP="00BD0181" w:rsidRDefault="006D5BC4" w14:paraId="2688AA85" w14:textId="77777777">
      <w:pPr>
        <w:rPr>
          <w:b/>
        </w:rPr>
      </w:pPr>
      <w:hyperlink w:history="1" r:id="rId24">
        <w:r w:rsidRPr="007A2359" w:rsidR="00BD0181">
          <w:rPr>
            <w:rStyle w:val="Hyperlink"/>
          </w:rPr>
          <w:t>‘Speed, A Pastoral’</w:t>
        </w:r>
      </w:hyperlink>
      <w:r w:rsidR="00BD0181">
        <w:rPr>
          <w:b/>
        </w:rPr>
        <w:br/>
      </w:r>
      <w:hyperlink w:history="1" r:id="rId25">
        <w:r w:rsidRPr="007A2359" w:rsidR="00BD0181">
          <w:rPr>
            <w:rStyle w:val="Hyperlink"/>
          </w:rPr>
          <w:t>‘On The Beach’</w:t>
        </w:r>
      </w:hyperlink>
    </w:p>
    <w:p w:rsidR="007A2359" w:rsidP="600432EF" w:rsidRDefault="007A2359" w14:paraId="018117A6" w14:noSpellErr="1" w14:textId="1BCA0945">
      <w:pPr>
        <w:rPr>
          <w:b w:val="1"/>
          <w:bCs w:val="1"/>
        </w:rPr>
      </w:pPr>
      <w:r w:rsidRPr="600432EF" w:rsidR="600432EF">
        <w:rPr>
          <w:b w:val="1"/>
          <w:bCs w:val="1"/>
        </w:rPr>
        <w:t>J.S. Harry</w:t>
      </w:r>
      <w:r w:rsidRPr="600432EF" w:rsidR="600432EF">
        <w:rPr>
          <w:b w:val="1"/>
          <w:bCs w:val="1"/>
        </w:rPr>
        <w:t xml:space="preserve"> (in attachments)</w:t>
      </w:r>
    </w:p>
    <w:p w:rsidR="00BD0181" w:rsidP="743E197B" w:rsidRDefault="6B0B7DF3" w14:paraId="4C12F422" w14:textId="39EF07C7" w14:noSpellErr="1">
      <w:pPr>
        <w:rPr>
          <w:b w:val="0"/>
          <w:bCs w:val="0"/>
        </w:rPr>
      </w:pPr>
      <w:r w:rsidR="600432EF">
        <w:rPr>
          <w:b w:val="0"/>
          <w:bCs w:val="0"/>
        </w:rPr>
        <w:t>‘Standing in front of a Woman Artist’s Portrait of a Pelican’</w:t>
      </w:r>
    </w:p>
    <w:p w:rsidR="6B0B7DF3" w:rsidP="600432EF" w:rsidRDefault="6B0B7DF3" w14:paraId="1477719B" w14:noSpellErr="1" w14:textId="5A07A980">
      <w:pPr>
        <w:rPr>
          <w:b w:val="1"/>
          <w:bCs w:val="1"/>
        </w:rPr>
      </w:pPr>
      <w:r w:rsidR="4E59B07D">
        <w:rPr>
          <w:b w:val="0"/>
          <w:bCs w:val="0"/>
        </w:rPr>
        <w:t>'Ultimately'</w:t>
      </w:r>
      <w:r>
        <w:br/>
      </w:r>
      <w:r w:rsidR="4E59B07D">
        <w:rPr>
          <w:b w:val="0"/>
          <w:bCs w:val="0"/>
        </w:rPr>
        <w:t>'tell Me What you see Vanishing'</w:t>
      </w:r>
      <w:r>
        <w:br/>
      </w:r>
      <w:r>
        <w:br/>
      </w:r>
      <w:r w:rsidRPr="4E59B07D" w:rsidR="4E59B07D">
        <w:rPr>
          <w:b w:val="1"/>
          <w:bCs w:val="1"/>
        </w:rPr>
        <w:t>Robert Adamson</w:t>
      </w:r>
      <w:r>
        <w:br/>
      </w:r>
      <w:hyperlink r:id="R2540de6623ee420c">
        <w:r w:rsidRPr="4E59B07D" w:rsidR="4E59B07D">
          <w:rPr>
            <w:rStyle w:val="Hyperlink"/>
            <w:b w:val="1"/>
            <w:bCs w:val="1"/>
          </w:rPr>
          <w:t>'On Not seeing Paul Cezanne'</w:t>
        </w:r>
        <w:r>
          <w:br/>
        </w:r>
      </w:hyperlink>
      <w:hyperlink r:id="R602bf02959f943c5">
        <w:r w:rsidRPr="4E59B07D" w:rsidR="4E59B07D">
          <w:rPr>
            <w:rStyle w:val="Hyperlink"/>
            <w:b w:val="1"/>
            <w:bCs w:val="1"/>
          </w:rPr>
          <w:t>'Looking into a Bowerbird's Eye</w:t>
        </w:r>
      </w:hyperlink>
      <w:r w:rsidRPr="4E59B07D" w:rsidR="4E59B07D">
        <w:rPr>
          <w:b w:val="1"/>
          <w:bCs w:val="1"/>
        </w:rPr>
        <w:t>'</w:t>
      </w:r>
      <w:r>
        <w:br/>
      </w:r>
      <w:hyperlink r:id="R93ed662e7b304d80">
        <w:r w:rsidRPr="4E59B07D" w:rsidR="4E59B07D">
          <w:rPr>
            <w:rStyle w:val="Hyperlink"/>
            <w:b w:val="1"/>
            <w:bCs w:val="1"/>
          </w:rPr>
          <w:t>'Out From the Shore the river Glides Slowly'</w:t>
        </w:r>
      </w:hyperlink>
    </w:p>
    <w:p w:rsidR="00BD0181" w:rsidP="743E197B" w:rsidRDefault="44DE2AA6" w14:paraId="5738B74D" w14:textId="6D7A07EE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Additional Readings</w:t>
      </w:r>
      <w:r>
        <w:br/>
      </w:r>
      <w:r w:rsidRPr="743E197B" w:rsidR="743E197B">
        <w:rPr>
          <w:b w:val="1"/>
          <w:bCs w:val="1"/>
        </w:rPr>
        <w:t xml:space="preserve">Corey Wakeling ‘John Forbes' Miraculous Fluidity’ </w:t>
      </w:r>
    </w:p>
    <w:p w:rsidR="00BD0181" w:rsidP="00BD0181" w:rsidRDefault="006D5BC4" w14:paraId="39B2E7EE" w14:textId="38CACD74">
      <w:pPr>
        <w:rPr>
          <w:b/>
        </w:rPr>
      </w:pPr>
      <w:hyperlink w:history="1" r:id="rId29">
        <w:r w:rsidRPr="00BD0181" w:rsidR="00BD0181">
          <w:rPr>
            <w:rStyle w:val="Hyperlink"/>
          </w:rPr>
          <w:t>http://cordite.org.au/essays/miraculous-fluidity/</w:t>
        </w:r>
      </w:hyperlink>
      <w:r w:rsidR="00BD0181">
        <w:rPr>
          <w:b/>
        </w:rPr>
        <w:t xml:space="preserve"> </w:t>
      </w:r>
    </w:p>
    <w:p w:rsidRPr="00BD0181" w:rsidR="00BD0181" w:rsidP="00BD0181" w:rsidRDefault="00BD0181" w14:paraId="315FD2A5" w14:textId="77777777">
      <w:pPr>
        <w:rPr>
          <w:b/>
        </w:rPr>
      </w:pPr>
    </w:p>
    <w:p w:rsidR="00C40595" w:rsidP="743E197B" w:rsidRDefault="44DE2AA6" w14:paraId="089E7F1E" w14:textId="27C2FE48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Class Seven</w:t>
      </w:r>
      <w:r>
        <w:br/>
      </w:r>
      <w:r>
        <w:br/>
      </w:r>
      <w:r w:rsidRPr="743E197B" w:rsidR="743E197B">
        <w:rPr>
          <w:b w:val="1"/>
          <w:bCs w:val="1"/>
        </w:rPr>
        <w:t xml:space="preserve">Migration, Diaspora </w:t>
      </w:r>
      <w:r w:rsidRPr="743E197B" w:rsidR="743E197B">
        <w:rPr>
          <w:b w:val="1"/>
          <w:bCs w:val="1"/>
        </w:rPr>
        <w:t>and the transformation of the 'Australian' voice</w:t>
      </w:r>
      <w:bookmarkStart w:name="_GoBack" w:id="0"/>
      <w:bookmarkEnd w:id="0"/>
    </w:p>
    <w:p w:rsidR="44DE2AA6" w:rsidP="44DE2AA6" w:rsidRDefault="44DE2AA6" w14:paraId="14B0AD2B" w14:textId="05A94EFA">
      <w:pPr>
        <w:rPr>
          <w:b/>
          <w:bCs/>
        </w:rPr>
      </w:pPr>
    </w:p>
    <w:p w:rsidR="44DE2AA6" w:rsidP="743E197B" w:rsidRDefault="44DE2AA6" w14:paraId="15401387" w14:textId="6486612C" w14:noSpellErr="1">
      <w:pPr>
        <w:ind w:left="360"/>
        <w:rPr>
          <w:b w:val="1"/>
          <w:bCs w:val="1"/>
        </w:rPr>
      </w:pPr>
      <w:r w:rsidRPr="743E197B" w:rsidR="743E197B">
        <w:rPr>
          <w:b w:val="1"/>
          <w:bCs w:val="1"/>
        </w:rPr>
        <w:t>Learning Objectives</w:t>
      </w:r>
    </w:p>
    <w:p w:rsidR="44DE2AA6" w:rsidP="44DE2AA6" w:rsidRDefault="44DE2AA6" w14:paraId="205820A8" w14:textId="02ADC2E1" w14:noSpellErr="1">
      <w:pPr>
        <w:pStyle w:val="ListParagraph"/>
        <w:numPr>
          <w:ilvl w:val="0"/>
          <w:numId w:val="1"/>
        </w:numPr>
        <w:rPr/>
      </w:pPr>
      <w:r w:rsidRPr="743E197B" w:rsidR="743E197B">
        <w:rPr>
          <w:b w:val="1"/>
          <w:bCs w:val="1"/>
        </w:rPr>
        <w:t>To consider how changing social policies in the 1980s changed Australian literature</w:t>
      </w:r>
    </w:p>
    <w:p w:rsidR="44DE2AA6" w:rsidP="44DE2AA6" w:rsidRDefault="44DE2AA6" w14:paraId="07447C1D" w14:textId="355D154D" w14:noSpellErr="1">
      <w:pPr>
        <w:pStyle w:val="ListParagraph"/>
        <w:numPr>
          <w:ilvl w:val="0"/>
          <w:numId w:val="1"/>
        </w:numPr>
        <w:rPr/>
      </w:pPr>
      <w:r w:rsidRPr="743E197B" w:rsidR="743E197B">
        <w:rPr>
          <w:b w:val="1"/>
          <w:bCs w:val="1"/>
        </w:rPr>
        <w:t>Considering Australian poetry as a springboard for reflecting changing social definition</w:t>
      </w:r>
    </w:p>
    <w:p w:rsidR="44DE2AA6" w:rsidP="44DE2AA6" w:rsidRDefault="44DE2AA6" w14:paraId="2E3CB512" w14:textId="069894B7" w14:noSpellErr="1">
      <w:pPr>
        <w:pStyle w:val="ListParagraph"/>
        <w:numPr>
          <w:ilvl w:val="0"/>
          <w:numId w:val="1"/>
        </w:numPr>
        <w:rPr/>
      </w:pPr>
      <w:r w:rsidRPr="743E197B" w:rsidR="743E197B">
        <w:rPr>
          <w:b w:val="1"/>
          <w:bCs w:val="1"/>
        </w:rPr>
        <w:t xml:space="preserve">Challenging the hegemonic norms of Australian poetry, expression and limits of exclusion </w:t>
      </w:r>
    </w:p>
    <w:p w:rsidR="44DE2AA6" w:rsidP="44DE2AA6" w:rsidRDefault="44DE2AA6" w14:paraId="6FB58360" w14:textId="098AD6F4">
      <w:pPr>
        <w:rPr>
          <w:b/>
          <w:bCs/>
        </w:rPr>
      </w:pPr>
    </w:p>
    <w:p w:rsidR="44DE2AA6" w:rsidP="743E197B" w:rsidRDefault="44DE2AA6" w14:paraId="7E62C9D5" w14:textId="60092FEC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Readings</w:t>
      </w:r>
    </w:p>
    <w:p w:rsidR="44DE2AA6" w:rsidP="4E59B07D" w:rsidRDefault="44DE2AA6" w14:paraId="37B136E8" w14:textId="43B1C39D" w14:noSpellErr="1">
      <w:pPr>
        <w:rPr>
          <w:b w:val="1"/>
          <w:bCs w:val="1"/>
        </w:rPr>
      </w:pPr>
      <w:r w:rsidRPr="4E59B07D" w:rsidR="4E59B07D">
        <w:rPr>
          <w:b w:val="1"/>
          <w:bCs w:val="1"/>
        </w:rPr>
        <w:t xml:space="preserve">Ann Vickery and Ali </w:t>
      </w:r>
      <w:proofErr w:type="gramStart"/>
      <w:r w:rsidRPr="4E59B07D" w:rsidR="4E59B07D">
        <w:rPr>
          <w:b w:val="1"/>
          <w:bCs w:val="1"/>
        </w:rPr>
        <w:t>Alizadeh :</w:t>
      </w:r>
      <w:proofErr w:type="gramEnd"/>
      <w:r w:rsidRPr="4E59B07D" w:rsidR="4E59B07D">
        <w:rPr>
          <w:b w:val="1"/>
          <w:bCs w:val="1"/>
        </w:rPr>
        <w:t xml:space="preserve"> Political Imagination: postcolonialism and diaspora in contemporary Australian poetry. </w:t>
      </w:r>
      <w:r w:rsidRPr="4E59B07D" w:rsidR="4E59B07D">
        <w:rPr>
          <w:b w:val="1"/>
          <w:bCs w:val="1"/>
          <w:i w:val="1"/>
          <w:iCs w:val="1"/>
        </w:rPr>
        <w:t xml:space="preserve">Southerly </w:t>
      </w:r>
      <w:r w:rsidRPr="4E59B07D" w:rsidR="4E59B07D">
        <w:rPr>
          <w:b w:val="1"/>
          <w:bCs w:val="1"/>
        </w:rPr>
        <w:t>73.1(2013) 7-21.</w:t>
      </w:r>
    </w:p>
    <w:p w:rsidR="44DE2AA6" w:rsidP="743E197B" w:rsidRDefault="44DE2AA6" w14:paraId="0A7F0044" w14:textId="0874E75B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Poems</w:t>
      </w:r>
    </w:p>
    <w:p w:rsidR="009B057F" w:rsidP="743E197B" w:rsidRDefault="44DE2AA6" w14:paraId="43F1D857" w14:textId="77777777" w14:noSpellErr="1">
      <w:pPr>
        <w:rPr>
          <w:b w:val="0"/>
          <w:bCs w:val="0"/>
        </w:rPr>
      </w:pPr>
      <w:r w:rsidRPr="600432EF" w:rsidR="600432EF">
        <w:rPr>
          <w:b w:val="1"/>
          <w:bCs w:val="1"/>
        </w:rPr>
        <w:t>Ouyang Yu (attachment)</w:t>
      </w:r>
      <w:r>
        <w:br/>
      </w:r>
      <w:r w:rsidR="600432EF">
        <w:rPr>
          <w:b w:val="0"/>
          <w:bCs w:val="0"/>
        </w:rPr>
        <w:t>'</w:t>
      </w:r>
      <w:r w:rsidR="600432EF">
        <w:rPr>
          <w:b w:val="0"/>
          <w:bCs w:val="0"/>
        </w:rPr>
        <w:t>The ungrateful immigrant’</w:t>
      </w:r>
      <w:r>
        <w:br/>
      </w:r>
      <w:r w:rsidR="600432EF">
        <w:rPr>
          <w:b w:val="0"/>
          <w:bCs w:val="0"/>
        </w:rPr>
        <w:t>‘Being Difficult’</w:t>
      </w:r>
      <w:r>
        <w:br/>
      </w:r>
      <w:r w:rsidR="600432EF">
        <w:rPr>
          <w:b w:val="0"/>
          <w:bCs w:val="0"/>
        </w:rPr>
        <w:t>‘An identity CV’</w:t>
      </w:r>
    </w:p>
    <w:p w:rsidR="44DE2AA6" w:rsidP="743E197B" w:rsidRDefault="009B057F" w14:paraId="1BA42521" w14:textId="31DE1A67">
      <w:pPr>
        <w:rPr>
          <w:b w:val="0"/>
          <w:bCs w:val="0"/>
        </w:rPr>
      </w:pPr>
      <w:hyperlink r:id="R6c601c90b5114359">
        <w:r w:rsidRPr="4E59B07D" w:rsidR="4E59B07D">
          <w:rPr>
            <w:rStyle w:val="Hyperlink"/>
            <w:b w:val="0"/>
            <w:bCs w:val="0"/>
          </w:rPr>
          <w:t>‘Fuck You Australia’</w:t>
        </w:r>
        <w:r>
          <w:br/>
        </w:r>
        <w:r>
          <w:br/>
        </w:r>
      </w:hyperlink>
      <w:r w:rsidRPr="4E59B07D" w:rsidR="4E59B07D">
        <w:rPr>
          <w:b w:val="1"/>
          <w:bCs w:val="1"/>
        </w:rPr>
        <w:t xml:space="preserve">Ania </w:t>
      </w:r>
      <w:proofErr w:type="spellStart"/>
      <w:r w:rsidRPr="4E59B07D" w:rsidR="4E59B07D">
        <w:rPr>
          <w:b w:val="1"/>
          <w:bCs w:val="1"/>
        </w:rPr>
        <w:t>Walwicz</w:t>
      </w:r>
      <w:proofErr w:type="spellEnd"/>
      <w:r w:rsidRPr="4E59B07D" w:rsidR="4E59B07D">
        <w:rPr>
          <w:b w:val="1"/>
          <w:bCs w:val="1"/>
        </w:rPr>
        <w:t xml:space="preserve"> (attachment)</w:t>
      </w:r>
      <w:r>
        <w:br/>
      </w:r>
      <w:r w:rsidR="4E59B07D">
        <w:rPr>
          <w:b w:val="0"/>
          <w:bCs w:val="0"/>
        </w:rPr>
        <w:t>'Australia'</w:t>
      </w:r>
    </w:p>
    <w:p w:rsidR="00C40595" w:rsidP="743E197B" w:rsidRDefault="44DE2AA6" w14:paraId="437F6A0E" w14:textId="33C442AD" w14:noSpellErr="1">
      <w:pPr>
        <w:rPr>
          <w:b w:val="0"/>
          <w:bCs w:val="0"/>
        </w:rPr>
      </w:pPr>
      <w:r w:rsidR="600432EF">
        <w:rPr>
          <w:b w:val="0"/>
          <w:bCs w:val="0"/>
        </w:rPr>
        <w:t>'Little red Riding Hood'</w:t>
      </w:r>
      <w:r>
        <w:br/>
      </w:r>
      <w:r w:rsidR="600432EF">
        <w:rPr>
          <w:b w:val="0"/>
          <w:bCs w:val="0"/>
        </w:rPr>
        <w:t>'Poland'</w:t>
      </w:r>
    </w:p>
    <w:p w:rsidR="00C40595" w:rsidP="743E197B" w:rsidRDefault="44DE2AA6" w14:paraId="0A1471DB" w14:textId="54FF1A86" w14:noSpellErr="1">
      <w:pPr>
        <w:rPr>
          <w:b w:val="0"/>
          <w:bCs w:val="0"/>
        </w:rPr>
      </w:pPr>
      <w:r w:rsidR="600432EF">
        <w:rPr>
          <w:b w:val="0"/>
          <w:bCs w:val="0"/>
        </w:rPr>
        <w:t>'New World'</w:t>
      </w:r>
    </w:p>
    <w:p w:rsidR="009B057F" w:rsidP="44DE2AA6" w:rsidRDefault="009B057F" w14:paraId="59A95F05" w14:textId="718CC224">
      <w:pPr>
        <w:rPr>
          <w:b/>
          <w:bCs/>
        </w:rPr>
      </w:pPr>
    </w:p>
    <w:p w:rsidR="009B057F" w:rsidP="743E197B" w:rsidRDefault="009B057F" w14:paraId="4000CAE6" w14:textId="56C78EB3" w14:noSpellErr="1">
      <w:pPr>
        <w:rPr>
          <w:b w:val="1"/>
          <w:bCs w:val="1"/>
        </w:rPr>
      </w:pPr>
      <w:r w:rsidRPr="743E197B" w:rsidR="743E197B">
        <w:rPr>
          <w:b w:val="1"/>
          <w:bCs w:val="1"/>
        </w:rPr>
        <w:t>Extra Readings</w:t>
      </w:r>
      <w:r>
        <w:br/>
      </w:r>
      <w:r>
        <w:br/>
      </w:r>
      <w:r w:rsidRPr="743E197B" w:rsidR="743E197B">
        <w:rPr>
          <w:b w:val="1"/>
          <w:bCs w:val="1"/>
        </w:rPr>
        <w:t xml:space="preserve">Adam Aiken Asian-Australian Diasporic Poets: </w:t>
      </w:r>
      <w:hyperlink r:id="R7176a2b180eb46a1">
        <w:r w:rsidRPr="743E197B" w:rsidR="743E197B">
          <w:rPr>
            <w:rStyle w:val="Hyperlink"/>
          </w:rPr>
          <w:t>http://cordite.org.au/essays/asian-australian-diasporic-poets-commentary/</w:t>
        </w:r>
      </w:hyperlink>
    </w:p>
    <w:p w:rsidR="009B057F" w:rsidP="743E197B" w:rsidRDefault="009B057F" w14:paraId="289F3F2D" w14:textId="77777777">
      <w:pPr>
        <w:rPr>
          <w:b w:val="1"/>
          <w:bCs w:val="1"/>
        </w:rPr>
      </w:pPr>
    </w:p>
    <w:p w:rsidR="743E197B" w:rsidP="743E197B" w:rsidRDefault="743E197B" w14:paraId="70B6A224" w14:textId="14E199C9">
      <w:pPr>
        <w:pStyle w:val="Normal"/>
        <w:rPr>
          <w:b w:val="1"/>
          <w:bCs w:val="1"/>
        </w:rPr>
      </w:pPr>
    </w:p>
    <w:p w:rsidR="743E197B" w:rsidP="743E197B" w:rsidRDefault="743E197B" w14:paraId="538E1BE9" w14:textId="0AFE3706">
      <w:pPr>
        <w:pStyle w:val="Normal"/>
        <w:rPr>
          <w:b w:val="1"/>
          <w:bCs w:val="1"/>
        </w:rPr>
      </w:pPr>
    </w:p>
    <w:p w:rsidR="743E197B" w:rsidP="743E197B" w:rsidRDefault="743E197B" w14:paraId="700E39C4" w14:textId="545B76BC">
      <w:pPr>
        <w:pStyle w:val="Normal"/>
        <w:rPr>
          <w:b w:val="1"/>
          <w:bCs w:val="1"/>
        </w:rPr>
      </w:pPr>
    </w:p>
    <w:p w:rsidR="743E197B" w:rsidP="743E197B" w:rsidRDefault="743E197B" w14:paraId="249234C9" w14:textId="77FED1A5">
      <w:pPr>
        <w:pStyle w:val="Normal"/>
        <w:rPr>
          <w:b w:val="1"/>
          <w:bCs w:val="1"/>
        </w:rPr>
      </w:pPr>
    </w:p>
    <w:p w:rsidR="743E197B" w:rsidP="743E197B" w:rsidRDefault="743E197B" w14:paraId="37B9FCB2" w14:textId="67B74122">
      <w:pPr>
        <w:pStyle w:val="Normal"/>
        <w:rPr>
          <w:b w:val="1"/>
          <w:bCs w:val="1"/>
        </w:rPr>
      </w:pPr>
    </w:p>
    <w:p w:rsidR="743E197B" w:rsidP="743E197B" w:rsidRDefault="743E197B" w14:paraId="5409943B" w14:textId="29352650">
      <w:pPr>
        <w:pStyle w:val="Normal"/>
        <w:rPr>
          <w:b w:val="1"/>
          <w:bCs w:val="1"/>
        </w:rPr>
      </w:pPr>
    </w:p>
    <w:p w:rsidR="743E197B" w:rsidP="743E197B" w:rsidRDefault="743E197B" w14:noSpellErr="1" w14:paraId="1F59CE0E" w14:textId="776ADC8E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Class Eight</w:t>
      </w:r>
      <w:r>
        <w:br/>
      </w:r>
    </w:p>
    <w:p w:rsidR="743E197B" w:rsidP="743E197B" w:rsidRDefault="743E197B" w14:noSpellErr="1" w14:paraId="2896F862" w14:textId="11551CDC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Sexuality and Difference</w:t>
      </w:r>
    </w:p>
    <w:p w:rsidR="743E197B" w:rsidP="743E197B" w:rsidRDefault="743E197B" w14:paraId="043463DD" w14:textId="16F080FE">
      <w:pPr>
        <w:pStyle w:val="Normal"/>
        <w:rPr>
          <w:b w:val="1"/>
          <w:bCs w:val="1"/>
        </w:rPr>
      </w:pPr>
    </w:p>
    <w:p w:rsidR="743E197B" w:rsidP="743E197B" w:rsidRDefault="743E197B" w14:noSpellErr="1" w14:paraId="5F961C15" w14:textId="06F56A56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L</w:t>
      </w:r>
      <w:r w:rsidRPr="743E197B" w:rsidR="743E197B">
        <w:rPr>
          <w:b w:val="1"/>
          <w:bCs w:val="1"/>
        </w:rPr>
        <w:t>earning Outcomes</w:t>
      </w:r>
    </w:p>
    <w:p w:rsidR="743E197B" w:rsidP="743E197B" w:rsidRDefault="743E197B" w14:noSpellErr="1" w14:paraId="1406FEEB" w14:textId="40202ECF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743E197B" w:rsidR="743E197B">
        <w:rPr>
          <w:b w:val="1"/>
          <w:bCs w:val="1"/>
        </w:rPr>
        <w:t>I</w:t>
      </w:r>
      <w:r w:rsidRPr="743E197B" w:rsidR="743E197B">
        <w:rPr>
          <w:b w:val="1"/>
          <w:bCs w:val="1"/>
        </w:rPr>
        <w:t xml:space="preserve">dentify the pressures and </w:t>
      </w:r>
      <w:r w:rsidRPr="743E197B" w:rsidR="743E197B">
        <w:rPr>
          <w:b w:val="1"/>
          <w:bCs w:val="1"/>
        </w:rPr>
        <w:t>inhi</w:t>
      </w:r>
      <w:r w:rsidRPr="743E197B" w:rsidR="743E197B">
        <w:rPr>
          <w:b w:val="1"/>
          <w:bCs w:val="1"/>
        </w:rPr>
        <w:t>bitions</w:t>
      </w:r>
      <w:r w:rsidRPr="743E197B" w:rsidR="743E197B">
        <w:rPr>
          <w:b w:val="1"/>
          <w:bCs w:val="1"/>
        </w:rPr>
        <w:t xml:space="preserve"> of writing sexuality in </w:t>
      </w:r>
      <w:r w:rsidRPr="743E197B" w:rsidR="743E197B">
        <w:rPr>
          <w:b w:val="1"/>
          <w:bCs w:val="1"/>
        </w:rPr>
        <w:t>Australia</w:t>
      </w:r>
    </w:p>
    <w:p w:rsidR="743E197B" w:rsidP="743E197B" w:rsidRDefault="743E197B" w14:noSpellErr="1" w14:paraId="37CBE8ED" w14:textId="193A63AD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743E197B" w:rsidR="743E197B">
        <w:rPr>
          <w:b w:val="1"/>
          <w:bCs w:val="1"/>
        </w:rPr>
        <w:t>T</w:t>
      </w:r>
      <w:r w:rsidRPr="743E197B" w:rsidR="743E197B">
        <w:rPr>
          <w:b w:val="1"/>
          <w:bCs w:val="1"/>
        </w:rPr>
        <w:t>o read a historic series of poems detailing sexuality and sexual difference</w:t>
      </w:r>
    </w:p>
    <w:p w:rsidR="743E197B" w:rsidP="743E197B" w:rsidRDefault="743E197B" w14:noSpellErr="1" w14:paraId="05EB5629" w14:textId="75C6DF4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743E197B" w:rsidR="743E197B">
        <w:rPr>
          <w:b w:val="1"/>
          <w:bCs w:val="1"/>
        </w:rPr>
        <w:t>T</w:t>
      </w:r>
      <w:r w:rsidRPr="743E197B" w:rsidR="743E197B">
        <w:rPr>
          <w:b w:val="1"/>
          <w:bCs w:val="1"/>
        </w:rPr>
        <w:t>o conceptualise the performance and production of masculinity and femininity at intersection with nationalism</w:t>
      </w:r>
      <w:r w:rsidRPr="743E197B" w:rsidR="743E197B">
        <w:rPr>
          <w:b w:val="1"/>
          <w:bCs w:val="1"/>
        </w:rPr>
        <w:t xml:space="preserve"> </w:t>
      </w:r>
    </w:p>
    <w:p w:rsidR="743E197B" w:rsidP="743E197B" w:rsidRDefault="743E197B" w14:paraId="48F3D609" w14:textId="5335BE40">
      <w:pPr>
        <w:pStyle w:val="Normal"/>
        <w:ind w:left="0"/>
        <w:rPr>
          <w:b w:val="1"/>
          <w:bCs w:val="1"/>
        </w:rPr>
      </w:pPr>
    </w:p>
    <w:p w:rsidR="743E197B" w:rsidP="4E59B07D" w:rsidRDefault="743E197B" w14:paraId="3E42FD50" w14:textId="01BA69B4">
      <w:pPr>
        <w:pStyle w:val="Normal"/>
        <w:ind w:left="0"/>
        <w:rPr>
          <w:b w:val="1"/>
          <w:bCs w:val="1"/>
        </w:rPr>
      </w:pPr>
      <w:r w:rsidRPr="4E59B07D" w:rsidR="4E59B07D">
        <w:rPr>
          <w:b w:val="1"/>
          <w:bCs w:val="1"/>
        </w:rPr>
        <w:t xml:space="preserve">Readings: </w:t>
      </w:r>
      <w:r>
        <w:br/>
      </w:r>
      <w:r w:rsidRPr="4E59B07D" w:rsidR="4E59B07D">
        <w:rPr>
          <w:b w:val="1"/>
          <w:bCs w:val="1"/>
        </w:rPr>
        <w:t xml:space="preserve">Michael Farrell, Jill Jones: </w:t>
      </w:r>
      <w:r w:rsidRPr="4E59B07D" w:rsidR="4E59B07D">
        <w:rPr>
          <w:b w:val="1"/>
          <w:bCs w:val="1"/>
        </w:rPr>
        <w:t>I</w:t>
      </w:r>
      <w:r w:rsidRPr="4E59B07D" w:rsidR="4E59B07D">
        <w:rPr>
          <w:b w:val="1"/>
          <w:bCs w:val="1"/>
        </w:rPr>
        <w:t xml:space="preserve">ntroductions: Out of The Box: An Anthology of Gay and Lesbian Poetry from Australia </w:t>
      </w:r>
      <w:r w:rsidRPr="4E59B07D" w:rsidR="4E59B07D">
        <w:rPr>
          <w:b w:val="1"/>
          <w:bCs w:val="1"/>
        </w:rPr>
        <w:t>(</w:t>
      </w:r>
      <w:r w:rsidRPr="4E59B07D" w:rsidR="4E59B07D">
        <w:rPr>
          <w:b w:val="1"/>
          <w:bCs w:val="1"/>
        </w:rPr>
        <w:t xml:space="preserve">Puncher and </w:t>
      </w:r>
      <w:proofErr w:type="spellStart"/>
      <w:r w:rsidRPr="4E59B07D" w:rsidR="4E59B07D">
        <w:rPr>
          <w:b w:val="1"/>
          <w:bCs w:val="1"/>
        </w:rPr>
        <w:t>Wattman</w:t>
      </w:r>
      <w:proofErr w:type="spellEnd"/>
      <w:r w:rsidRPr="4E59B07D" w:rsidR="4E59B07D">
        <w:rPr>
          <w:b w:val="1"/>
          <w:bCs w:val="1"/>
        </w:rPr>
        <w:t xml:space="preserve">) 2014. </w:t>
      </w:r>
      <w:r w:rsidRPr="4E59B07D" w:rsidR="4E59B07D">
        <w:rPr>
          <w:b w:val="1"/>
          <w:bCs w:val="1"/>
        </w:rPr>
        <w:t xml:space="preserve"> (attachment)</w:t>
      </w:r>
    </w:p>
    <w:p w:rsidR="743E197B" w:rsidP="600432EF" w:rsidRDefault="743E197B" w14:noSpellErr="1" w14:paraId="57CFC30F" w14:textId="02A0D009">
      <w:pPr>
        <w:pStyle w:val="Normal"/>
        <w:ind w:left="0"/>
        <w:rPr>
          <w:b w:val="1"/>
          <w:bCs w:val="1"/>
        </w:rPr>
      </w:pPr>
      <w:r w:rsidRPr="600432EF" w:rsidR="600432EF">
        <w:rPr>
          <w:b w:val="1"/>
          <w:bCs w:val="1"/>
        </w:rPr>
        <w:t>Poems</w:t>
      </w:r>
      <w:r w:rsidRPr="600432EF" w:rsidR="600432EF">
        <w:rPr>
          <w:b w:val="1"/>
          <w:bCs w:val="1"/>
        </w:rPr>
        <w:t xml:space="preserve"> (in attachment)</w:t>
      </w:r>
      <w:r>
        <w:br/>
      </w:r>
      <w:r w:rsidRPr="600432EF" w:rsidR="600432EF">
        <w:rPr>
          <w:b w:val="1"/>
          <w:bCs w:val="1"/>
        </w:rPr>
        <w:t xml:space="preserve">Michael </w:t>
      </w:r>
      <w:r w:rsidRPr="600432EF" w:rsidR="600432EF">
        <w:rPr>
          <w:b w:val="1"/>
          <w:bCs w:val="1"/>
        </w:rPr>
        <w:t>Farrell</w:t>
      </w:r>
      <w:r w:rsidRPr="600432EF" w:rsidR="600432EF">
        <w:rPr>
          <w:b w:val="1"/>
          <w:bCs w:val="1"/>
        </w:rPr>
        <w:t xml:space="preserve"> </w:t>
      </w:r>
      <w:r>
        <w:br/>
      </w:r>
      <w:hyperlink r:id="Rd02a13fe6bcc4bb6">
        <w:r w:rsidRPr="600432EF" w:rsidR="600432EF">
          <w:rPr>
            <w:rStyle w:val="Hyperlink"/>
            <w:b w:val="1"/>
            <w:bCs w:val="1"/>
          </w:rPr>
          <w:t>'making love to a man'</w:t>
        </w:r>
      </w:hyperlink>
    </w:p>
    <w:p w:rsidR="743E197B" w:rsidP="4E59B07D" w:rsidRDefault="743E197B" w14:paraId="61BD8468" w14:textId="3271223F">
      <w:pPr>
        <w:pStyle w:val="Normal"/>
        <w:ind w:left="0"/>
        <w:rPr>
          <w:b w:val="1"/>
          <w:bCs w:val="1"/>
        </w:rPr>
      </w:pPr>
      <w:r w:rsidR="4E59B07D">
        <w:rPr>
          <w:b w:val="0"/>
          <w:bCs w:val="0"/>
        </w:rPr>
        <w:t>'bag boy'</w:t>
      </w:r>
      <w:r>
        <w:br/>
      </w:r>
      <w:r w:rsidR="4E59B07D">
        <w:rPr>
          <w:b w:val="0"/>
          <w:bCs w:val="0"/>
        </w:rPr>
        <w:t>'</w:t>
      </w:r>
      <w:proofErr w:type="spellStart"/>
      <w:r w:rsidR="4E59B07D">
        <w:rPr>
          <w:b w:val="0"/>
          <w:bCs w:val="0"/>
        </w:rPr>
        <w:t>proust</w:t>
      </w:r>
      <w:proofErr w:type="spellEnd"/>
      <w:r w:rsidR="4E59B07D">
        <w:rPr>
          <w:b w:val="0"/>
          <w:bCs w:val="0"/>
        </w:rPr>
        <w:t xml:space="preserve"> aboard a doomed corvette'</w:t>
      </w:r>
      <w:r>
        <w:br/>
      </w:r>
      <w:r w:rsidRPr="4E59B07D" w:rsidR="4E59B07D">
        <w:rPr>
          <w:b w:val="1"/>
          <w:bCs w:val="1"/>
        </w:rPr>
        <w:t>David Malouf</w:t>
      </w:r>
      <w:r>
        <w:br/>
      </w:r>
      <w:r w:rsidR="4E59B07D">
        <w:rPr>
          <w:b w:val="0"/>
          <w:bCs w:val="0"/>
        </w:rPr>
        <w:t>'Like our first Paintbox'</w:t>
      </w:r>
      <w:r>
        <w:br/>
      </w:r>
      <w:r>
        <w:br/>
      </w:r>
      <w:r w:rsidRPr="4E59B07D" w:rsidR="4E59B07D">
        <w:rPr>
          <w:b w:val="1"/>
          <w:bCs w:val="1"/>
        </w:rPr>
        <w:t>Pam Brown</w:t>
      </w:r>
      <w:r>
        <w:br/>
      </w:r>
      <w:r w:rsidR="4E59B07D">
        <w:rPr>
          <w:b w:val="0"/>
          <w:bCs w:val="0"/>
        </w:rPr>
        <w:t>'This is all'</w:t>
      </w:r>
    </w:p>
    <w:p w:rsidR="743E197B" w:rsidP="600432EF" w:rsidRDefault="743E197B" w14:paraId="42AFB7B3" w14:noSpellErr="1" w14:textId="14ECED37">
      <w:pPr>
        <w:pStyle w:val="Normal"/>
        <w:rPr>
          <w:b w:val="1"/>
          <w:bCs w:val="1"/>
        </w:rPr>
      </w:pPr>
      <w:r w:rsidRPr="600432EF" w:rsidR="600432EF">
        <w:rPr>
          <w:b w:val="1"/>
          <w:bCs w:val="1"/>
        </w:rPr>
        <w:t>Jill Jones</w:t>
      </w:r>
      <w:r>
        <w:br/>
      </w:r>
      <w:r w:rsidRPr="600432EF" w:rsidR="600432EF">
        <w:rPr>
          <w:b w:val="0"/>
          <w:bCs w:val="0"/>
          <w:i w:val="1"/>
          <w:iCs w:val="1"/>
        </w:rPr>
        <w:t>'futures and stardust'</w:t>
      </w:r>
    </w:p>
    <w:p w:rsidR="743E197B" w:rsidP="600432EF" w:rsidRDefault="743E197B" w14:paraId="1EDFC186" w14:noSpellErr="1" w14:textId="33B75CD2">
      <w:pPr>
        <w:pStyle w:val="Normal"/>
        <w:rPr>
          <w:b w:val="1"/>
          <w:bCs w:val="1"/>
        </w:rPr>
      </w:pPr>
      <w:r w:rsidRPr="600432EF" w:rsidR="600432EF">
        <w:rPr>
          <w:b w:val="1"/>
          <w:bCs w:val="1"/>
        </w:rPr>
        <w:t>Angela Gardner</w:t>
      </w:r>
      <w:r>
        <w:br/>
      </w:r>
      <w:r w:rsidR="600432EF">
        <w:rPr>
          <w:b w:val="0"/>
          <w:bCs w:val="0"/>
        </w:rPr>
        <w:t xml:space="preserve">'Bel </w:t>
      </w:r>
      <w:r w:rsidR="600432EF">
        <w:rPr>
          <w:b w:val="0"/>
          <w:bCs w:val="0"/>
        </w:rPr>
        <w:t>Canto'</w:t>
      </w:r>
      <w:r>
        <w:br/>
      </w:r>
      <w:r>
        <w:br/>
      </w:r>
      <w:r w:rsidRPr="600432EF" w:rsidR="600432EF">
        <w:rPr>
          <w:b w:val="1"/>
          <w:bCs w:val="1"/>
        </w:rPr>
        <w:t>Chris Edwards</w:t>
      </w:r>
      <w:r>
        <w:br/>
      </w:r>
      <w:r w:rsidR="600432EF">
        <w:rPr>
          <w:b w:val="0"/>
          <w:bCs w:val="0"/>
        </w:rPr>
        <w:t>'Missing Something'</w:t>
      </w:r>
    </w:p>
    <w:p w:rsidR="743E197B" w:rsidP="743E197B" w:rsidRDefault="743E197B" w14:paraId="51C65783" w14:textId="070D9A84">
      <w:pPr>
        <w:pStyle w:val="Normal"/>
        <w:rPr>
          <w:b w:val="1"/>
          <w:bCs w:val="1"/>
        </w:rPr>
      </w:pPr>
    </w:p>
    <w:p w:rsidR="743E197B" w:rsidP="743E197B" w:rsidRDefault="743E197B" w14:paraId="27213E60" w14:textId="30D0154A">
      <w:pPr>
        <w:pStyle w:val="Normal"/>
        <w:rPr>
          <w:b w:val="1"/>
          <w:bCs w:val="1"/>
        </w:rPr>
      </w:pPr>
    </w:p>
    <w:p w:rsidR="743E197B" w:rsidP="743E197B" w:rsidRDefault="743E197B" w14:paraId="1BC35329" w14:textId="373F8E59">
      <w:pPr>
        <w:pStyle w:val="Normal"/>
        <w:rPr>
          <w:b w:val="1"/>
          <w:bCs w:val="1"/>
        </w:rPr>
      </w:pPr>
    </w:p>
    <w:p w:rsidR="743E197B" w:rsidP="743E197B" w:rsidRDefault="743E197B" w14:paraId="05DF7A59" w14:textId="2A2B7BF6">
      <w:pPr>
        <w:pStyle w:val="Normal"/>
        <w:rPr>
          <w:b w:val="1"/>
          <w:bCs w:val="1"/>
        </w:rPr>
      </w:pPr>
    </w:p>
    <w:p w:rsidR="743E197B" w:rsidP="743E197B" w:rsidRDefault="743E197B" w14:paraId="55B0D4D8" w14:textId="3D248348">
      <w:pPr>
        <w:pStyle w:val="Normal"/>
        <w:rPr>
          <w:b w:val="1"/>
          <w:bCs w:val="1"/>
        </w:rPr>
      </w:pPr>
    </w:p>
    <w:p w:rsidR="743E197B" w:rsidP="4E59B07D" w:rsidRDefault="743E197B" w14:paraId="0B3BF0E2" w14:textId="3BB27DBC">
      <w:pPr>
        <w:pStyle w:val="Normal"/>
        <w:rPr>
          <w:b w:val="1"/>
          <w:bCs w:val="1"/>
        </w:rPr>
      </w:pPr>
    </w:p>
    <w:p w:rsidR="4E59B07D" w:rsidP="4E59B07D" w:rsidRDefault="4E59B07D" w14:paraId="7FD4C569" w14:textId="5ECE3EBC">
      <w:pPr>
        <w:pStyle w:val="Normal"/>
        <w:rPr>
          <w:b w:val="1"/>
          <w:bCs w:val="1"/>
        </w:rPr>
      </w:pPr>
    </w:p>
    <w:p w:rsidR="4E59B07D" w:rsidP="4E59B07D" w:rsidRDefault="4E59B07D" w14:paraId="617B9F4F" w14:textId="3AC9EF36">
      <w:pPr>
        <w:pStyle w:val="Normal"/>
        <w:rPr>
          <w:b w:val="1"/>
          <w:bCs w:val="1"/>
        </w:rPr>
      </w:pPr>
    </w:p>
    <w:p w:rsidR="743E197B" w:rsidP="743E197B" w:rsidRDefault="743E197B" w14:noSpellErr="1" w14:paraId="6A3F0988" w14:textId="701275D7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Class Nine</w:t>
      </w:r>
      <w:r>
        <w:br/>
      </w:r>
    </w:p>
    <w:p w:rsidR="743E197B" w:rsidP="743E197B" w:rsidRDefault="743E197B" w14:noSpellErr="1" w14:paraId="08FA3085" w14:textId="6EA10BDF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Indigenous Writing Now</w:t>
      </w:r>
    </w:p>
    <w:p w:rsidR="743E197B" w:rsidP="743E197B" w:rsidRDefault="743E197B" w14:paraId="2F3F3204" w14:textId="188DC0C3">
      <w:pPr>
        <w:pStyle w:val="Normal"/>
        <w:rPr>
          <w:b w:val="1"/>
          <w:bCs w:val="1"/>
        </w:rPr>
      </w:pPr>
    </w:p>
    <w:p w:rsidR="743E197B" w:rsidP="743E197B" w:rsidRDefault="743E197B" w14:noSpellErr="1" w14:paraId="78235A11" w14:textId="3B3A5997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 xml:space="preserve">Learning Outcomes: </w:t>
      </w:r>
    </w:p>
    <w:p w:rsidR="743E197B" w:rsidP="4E59B07D" w:rsidRDefault="743E197B" w14:paraId="73A8ADE1" w14:textId="344E20C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4E59B07D" w:rsidR="4E59B07D">
        <w:rPr>
          <w:b w:val="1"/>
          <w:bCs w:val="1"/>
        </w:rPr>
        <w:t xml:space="preserve">To define how indigenous writing is </w:t>
      </w:r>
      <w:proofErr w:type="spellStart"/>
      <w:r w:rsidRPr="4E59B07D" w:rsidR="4E59B07D">
        <w:rPr>
          <w:b w:val="1"/>
          <w:bCs w:val="1"/>
        </w:rPr>
        <w:t>concepualised</w:t>
      </w:r>
      <w:proofErr w:type="spellEnd"/>
      <w:r w:rsidRPr="4E59B07D" w:rsidR="4E59B07D">
        <w:rPr>
          <w:b w:val="1"/>
          <w:bCs w:val="1"/>
        </w:rPr>
        <w:t xml:space="preserve"> in Australia</w:t>
      </w:r>
    </w:p>
    <w:p w:rsidR="743E197B" w:rsidP="743E197B" w:rsidRDefault="743E197B" w14:noSpellErr="1" w14:paraId="0E543CE2" w14:textId="63CD72F5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743E197B" w:rsidR="743E197B">
        <w:rPr>
          <w:b w:val="1"/>
          <w:bCs w:val="1"/>
        </w:rPr>
        <w:t>To acknowledge the history of Australian Indigenous Poetry</w:t>
      </w:r>
    </w:p>
    <w:p w:rsidR="743E197B" w:rsidP="743E197B" w:rsidRDefault="743E197B" w14:noSpellErr="1" w14:paraId="1882BC9B" w14:textId="7A95F951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743E197B" w:rsidR="743E197B">
        <w:rPr>
          <w:b w:val="1"/>
          <w:bCs w:val="1"/>
        </w:rPr>
        <w:t xml:space="preserve">To stake a claim for indigenous futurities and literature </w:t>
      </w:r>
    </w:p>
    <w:p w:rsidR="743E197B" w:rsidP="743E197B" w:rsidRDefault="743E197B" w14:paraId="657A555E" w14:textId="1B62539D">
      <w:pPr>
        <w:pStyle w:val="Normal"/>
        <w:rPr>
          <w:b w:val="1"/>
          <w:bCs w:val="1"/>
        </w:rPr>
      </w:pPr>
    </w:p>
    <w:p w:rsidR="743E197B" w:rsidP="4E59B07D" w:rsidRDefault="743E197B" w14:paraId="0BC64BFD" w14:textId="22E8B09A">
      <w:pPr>
        <w:pStyle w:val="Normal"/>
        <w:rPr>
          <w:b w:val="1"/>
          <w:bCs w:val="1"/>
        </w:rPr>
      </w:pPr>
      <w:r w:rsidRPr="4E59B07D" w:rsidR="4E59B07D">
        <w:rPr>
          <w:b w:val="1"/>
          <w:bCs w:val="1"/>
        </w:rPr>
        <w:t xml:space="preserve">Readings: </w:t>
      </w:r>
      <w:r>
        <w:br/>
      </w:r>
      <w:r w:rsidRPr="4E59B07D" w:rsidR="4E59B07D">
        <w:rPr>
          <w:b w:val="1"/>
          <w:bCs w:val="1"/>
        </w:rPr>
        <w:t xml:space="preserve">Natalie Harkin: The </w:t>
      </w:r>
      <w:r w:rsidRPr="4E59B07D" w:rsidR="4E59B07D">
        <w:rPr>
          <w:b w:val="1"/>
          <w:bCs w:val="1"/>
        </w:rPr>
        <w:t>Poetics</w:t>
      </w:r>
      <w:r w:rsidRPr="4E59B07D" w:rsidR="4E59B07D">
        <w:rPr>
          <w:b w:val="1"/>
          <w:bCs w:val="1"/>
        </w:rPr>
        <w:t xml:space="preserve"> of </w:t>
      </w:r>
      <w:proofErr w:type="spellStart"/>
      <w:r w:rsidRPr="4E59B07D" w:rsidR="4E59B07D">
        <w:rPr>
          <w:b w:val="1"/>
          <w:bCs w:val="1"/>
        </w:rPr>
        <w:t>Remaping</w:t>
      </w:r>
      <w:proofErr w:type="spellEnd"/>
      <w:r w:rsidRPr="4E59B07D" w:rsidR="4E59B07D">
        <w:rPr>
          <w:b w:val="1"/>
          <w:bCs w:val="1"/>
        </w:rPr>
        <w:t>: memory in the blood. (attachment)</w:t>
      </w:r>
    </w:p>
    <w:p w:rsidR="743E197B" w:rsidP="743E197B" w:rsidRDefault="743E197B" w14:noSpellErr="1" w14:paraId="10DCDD46" w14:textId="515F0C5D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Poems</w:t>
      </w:r>
      <w:r>
        <w:br/>
      </w:r>
      <w:r w:rsidRPr="743E197B" w:rsidR="743E197B">
        <w:rPr>
          <w:b w:val="1"/>
          <w:bCs w:val="1"/>
        </w:rPr>
        <w:t>Oodgeroo (Kath Walker)</w:t>
      </w:r>
      <w:r>
        <w:br/>
      </w:r>
      <w:hyperlink r:id="Rc61d77869a7c4bca">
        <w:r w:rsidRPr="743E197B" w:rsidR="743E197B">
          <w:rPr>
            <w:rStyle w:val="Hyperlink"/>
            <w:b w:val="1"/>
            <w:bCs w:val="1"/>
          </w:rPr>
          <w:t>' No More Boomerang</w:t>
        </w:r>
      </w:hyperlink>
      <w:r w:rsidRPr="743E197B" w:rsidR="743E197B">
        <w:rPr>
          <w:b w:val="1"/>
          <w:bCs w:val="1"/>
        </w:rPr>
        <w:t>'</w:t>
      </w:r>
      <w:r>
        <w:br/>
      </w:r>
      <w:r>
        <w:br/>
      </w:r>
      <w:r w:rsidRPr="743E197B" w:rsidR="743E197B">
        <w:rPr>
          <w:b w:val="1"/>
          <w:bCs w:val="1"/>
        </w:rPr>
        <w:t xml:space="preserve">Lionel Fogarty </w:t>
      </w:r>
    </w:p>
    <w:p w:rsidR="743E197B" w:rsidP="743E197B" w:rsidRDefault="743E197B" w14:noSpellErr="1" w14:paraId="0DCA155B" w14:textId="3E859116">
      <w:pPr>
        <w:pStyle w:val="Normal"/>
        <w:rPr>
          <w:b w:val="1"/>
          <w:bCs w:val="1"/>
        </w:rPr>
      </w:pPr>
      <w:hyperlink r:id="Ra81ba1667274403f">
        <w:r w:rsidRPr="743E197B" w:rsidR="743E197B">
          <w:rPr>
            <w:rStyle w:val="Hyperlink"/>
            <w:b w:val="1"/>
            <w:bCs w:val="1"/>
          </w:rPr>
          <w:t>'Kath Walker</w:t>
        </w:r>
      </w:hyperlink>
      <w:r w:rsidRPr="743E197B" w:rsidR="743E197B">
        <w:rPr>
          <w:b w:val="1"/>
          <w:bCs w:val="1"/>
        </w:rPr>
        <w:t>'</w:t>
      </w:r>
    </w:p>
    <w:p w:rsidR="743E197B" w:rsidP="743E197B" w:rsidRDefault="743E197B" w14:paraId="4E42896C" w14:textId="08E1989A">
      <w:pPr>
        <w:pStyle w:val="Normal"/>
        <w:rPr>
          <w:b w:val="1"/>
          <w:bCs w:val="1"/>
        </w:rPr>
      </w:pPr>
      <w:hyperlink r:id="Ra953bf7410414db3">
        <w:r w:rsidRPr="743E197B" w:rsidR="743E197B">
          <w:rPr>
            <w:rStyle w:val="Hyperlink"/>
            <w:b w:val="1"/>
            <w:bCs w:val="1"/>
          </w:rPr>
          <w:t>'You Who may Read my Words'</w:t>
        </w:r>
      </w:hyperlink>
    </w:p>
    <w:p w:rsidR="743E197B" w:rsidP="743E197B" w:rsidRDefault="743E197B" w14:noSpellErr="1" w14:paraId="5C2F380E" w14:textId="5C601F1B">
      <w:pPr>
        <w:pStyle w:val="Normal"/>
        <w:rPr>
          <w:b w:val="1"/>
          <w:bCs w:val="1"/>
        </w:rPr>
      </w:pPr>
    </w:p>
    <w:p w:rsidR="743E197B" w:rsidP="743E197B" w:rsidRDefault="743E197B" w14:noSpellErr="1" w14:paraId="12FE19DD" w14:textId="53C694A0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N</w:t>
      </w:r>
      <w:r w:rsidRPr="743E197B" w:rsidR="743E197B">
        <w:rPr>
          <w:b w:val="1"/>
          <w:bCs w:val="1"/>
        </w:rPr>
        <w:t>atalie Harkin (week nine attachments)</w:t>
      </w:r>
    </w:p>
    <w:p w:rsidR="743E197B" w:rsidP="4E59B07D" w:rsidRDefault="743E197B" w14:paraId="0D7272DB" w14:textId="785E1582">
      <w:pPr>
        <w:pStyle w:val="Normal"/>
        <w:rPr>
          <w:b w:val="1"/>
          <w:bCs w:val="1"/>
        </w:rPr>
      </w:pPr>
      <w:r w:rsidRPr="4E59B07D" w:rsidR="4E59B07D">
        <w:rPr>
          <w:b w:val="1"/>
          <w:bCs w:val="1"/>
        </w:rPr>
        <w:t>'Boat People'</w:t>
      </w:r>
      <w:r>
        <w:br/>
      </w:r>
      <w:r w:rsidRPr="4E59B07D" w:rsidR="4E59B07D">
        <w:rPr>
          <w:b w:val="1"/>
          <w:bCs w:val="1"/>
        </w:rPr>
        <w:t>'Domestics'</w:t>
      </w:r>
      <w:r>
        <w:br/>
      </w:r>
      <w:r w:rsidRPr="4E59B07D" w:rsidR="4E59B07D">
        <w:rPr>
          <w:b w:val="1"/>
          <w:bCs w:val="1"/>
        </w:rPr>
        <w:t>'Nationalism'</w:t>
      </w:r>
      <w:r>
        <w:br/>
      </w:r>
      <w:r>
        <w:br/>
      </w:r>
      <w:r w:rsidRPr="4E59B07D" w:rsidR="4E59B07D">
        <w:rPr>
          <w:b w:val="1"/>
          <w:bCs w:val="1"/>
        </w:rPr>
        <w:t xml:space="preserve">Ali </w:t>
      </w:r>
      <w:proofErr w:type="spellStart"/>
      <w:r w:rsidRPr="4E59B07D" w:rsidR="4E59B07D">
        <w:rPr>
          <w:b w:val="1"/>
          <w:bCs w:val="1"/>
        </w:rPr>
        <w:t>Cobby</w:t>
      </w:r>
      <w:proofErr w:type="spellEnd"/>
      <w:r w:rsidRPr="4E59B07D" w:rsidR="4E59B07D">
        <w:rPr>
          <w:b w:val="1"/>
          <w:bCs w:val="1"/>
        </w:rPr>
        <w:t xml:space="preserve"> </w:t>
      </w:r>
      <w:proofErr w:type="spellStart"/>
      <w:r w:rsidRPr="4E59B07D" w:rsidR="4E59B07D">
        <w:rPr>
          <w:b w:val="1"/>
          <w:bCs w:val="1"/>
        </w:rPr>
        <w:t>Eckermann</w:t>
      </w:r>
      <w:proofErr w:type="spellEnd"/>
    </w:p>
    <w:p w:rsidR="743E197B" w:rsidP="743E197B" w:rsidRDefault="743E197B" w14:paraId="275BA723" w14:textId="160B5DC9">
      <w:pPr>
        <w:pStyle w:val="Normal"/>
        <w:rPr>
          <w:b w:val="1"/>
          <w:bCs w:val="1"/>
        </w:rPr>
      </w:pPr>
      <w:hyperlink r:id="R89f7177ab2d64843">
        <w:r w:rsidRPr="743E197B" w:rsidR="743E197B">
          <w:rPr>
            <w:rStyle w:val="Hyperlink"/>
            <w:b w:val="1"/>
            <w:bCs w:val="1"/>
          </w:rPr>
          <w:t>'thunder raining poison'</w:t>
        </w:r>
        <w:r>
          <w:br/>
        </w:r>
      </w:hyperlink>
    </w:p>
    <w:p w:rsidR="743E197B" w:rsidP="743E197B" w:rsidRDefault="743E197B" w14:noSpellErr="1" w14:paraId="41F883BF" w14:textId="1CCC7507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 xml:space="preserve">Extra Readings: </w:t>
      </w:r>
    </w:p>
    <w:p w:rsidR="743E197B" w:rsidP="743E197B" w:rsidRDefault="743E197B" w14:noSpellErr="1" w14:paraId="3E23F704" w14:textId="4F2734CF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 xml:space="preserve">Peter Minter, The Whitewashing of Indigenous </w:t>
      </w:r>
      <w:r w:rsidRPr="743E197B" w:rsidR="743E197B">
        <w:rPr>
          <w:b w:val="1"/>
          <w:bCs w:val="1"/>
        </w:rPr>
        <w:t xml:space="preserve">poetry : </w:t>
      </w:r>
      <w:hyperlink r:id="R3bfc4a36c94b4519">
        <w:r w:rsidRPr="743E197B" w:rsidR="743E197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AU"/>
          </w:rPr>
          <w:t>http://jacket2.org/commentary/material-criticism</w:t>
        </w:r>
      </w:hyperlink>
    </w:p>
    <w:p w:rsidR="743E197B" w:rsidP="743E197B" w:rsidRDefault="743E197B" w14:paraId="2FB46E5C" w14:textId="47625E8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AU"/>
        </w:rPr>
      </w:pPr>
    </w:p>
    <w:p w:rsidR="743E197B" w:rsidP="743E197B" w:rsidRDefault="743E197B" w14:paraId="656E1386" w14:textId="29A6A79C">
      <w:pPr>
        <w:pStyle w:val="Normal"/>
        <w:rPr>
          <w:b w:val="1"/>
          <w:bCs w:val="1"/>
        </w:rPr>
      </w:pPr>
    </w:p>
    <w:p w:rsidR="743E197B" w:rsidP="743E197B" w:rsidRDefault="743E197B" w14:paraId="29E3F9EA" w14:textId="446927AB">
      <w:pPr>
        <w:pStyle w:val="Normal"/>
        <w:rPr>
          <w:b w:val="1"/>
          <w:bCs w:val="1"/>
        </w:rPr>
      </w:pPr>
    </w:p>
    <w:p w:rsidR="743E197B" w:rsidP="743E197B" w:rsidRDefault="743E197B" w14:paraId="5209DA7A" w14:textId="6108E0DB">
      <w:pPr>
        <w:pStyle w:val="Normal"/>
        <w:rPr>
          <w:b w:val="1"/>
          <w:bCs w:val="1"/>
        </w:rPr>
      </w:pPr>
    </w:p>
    <w:p w:rsidR="743E197B" w:rsidP="743E197B" w:rsidRDefault="743E197B" w14:paraId="638F2F28" w14:textId="40B55603">
      <w:pPr>
        <w:pStyle w:val="Normal"/>
        <w:rPr>
          <w:b w:val="1"/>
          <w:bCs w:val="1"/>
        </w:rPr>
      </w:pPr>
    </w:p>
    <w:p w:rsidR="743E197B" w:rsidP="743E197B" w:rsidRDefault="743E197B" w14:paraId="44914EF4" w14:textId="0EBE5E96">
      <w:pPr>
        <w:pStyle w:val="Normal"/>
        <w:rPr>
          <w:b w:val="1"/>
          <w:bCs w:val="1"/>
        </w:rPr>
      </w:pPr>
    </w:p>
    <w:p w:rsidR="743E197B" w:rsidP="743E197B" w:rsidRDefault="743E197B" w14:paraId="0E4CA7BD" w14:textId="53E6378D">
      <w:pPr>
        <w:pStyle w:val="Normal"/>
        <w:rPr>
          <w:b w:val="1"/>
          <w:bCs w:val="1"/>
        </w:rPr>
      </w:pPr>
    </w:p>
    <w:p w:rsidR="743E197B" w:rsidP="743E197B" w:rsidRDefault="743E197B" w14:noSpellErr="1" w14:paraId="1BAAF9D0" w14:textId="4D822C20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Class Ten</w:t>
      </w:r>
    </w:p>
    <w:p w:rsidR="743E197B" w:rsidP="743E197B" w:rsidRDefault="743E197B" w14:paraId="70CC3FE9" w14:textId="250D1D36">
      <w:pPr>
        <w:pStyle w:val="Normal"/>
        <w:rPr>
          <w:b w:val="1"/>
          <w:bCs w:val="1"/>
        </w:rPr>
      </w:pPr>
    </w:p>
    <w:p w:rsidR="743E197B" w:rsidP="743E197B" w:rsidRDefault="743E197B" w14:noSpellErr="1" w14:paraId="5AFDF306" w14:textId="4331A198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Futurities</w:t>
      </w:r>
    </w:p>
    <w:p w:rsidR="743E197B" w:rsidP="743E197B" w:rsidRDefault="743E197B" w14:noSpellErr="1" w14:paraId="4F41A8BC" w14:textId="352B8D3A">
      <w:pPr>
        <w:pStyle w:val="Normal"/>
        <w:rPr>
          <w:b w:val="1"/>
          <w:bCs w:val="1"/>
        </w:rPr>
      </w:pPr>
    </w:p>
    <w:p w:rsidR="743E197B" w:rsidP="743E197B" w:rsidRDefault="743E197B" w14:noSpellErr="1" w14:paraId="7D172CED" w14:textId="6A825A6D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L</w:t>
      </w:r>
      <w:r w:rsidRPr="743E197B" w:rsidR="743E197B">
        <w:rPr>
          <w:b w:val="1"/>
          <w:bCs w:val="1"/>
        </w:rPr>
        <w:t>earning outcomes</w:t>
      </w:r>
    </w:p>
    <w:p w:rsidR="743E197B" w:rsidP="743E197B" w:rsidRDefault="743E197B" w14:noSpellErr="1" w14:paraId="1DFC5670" w14:textId="2DBDA81F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743E197B" w:rsidR="743E197B">
        <w:rPr>
          <w:b w:val="1"/>
          <w:bCs w:val="1"/>
        </w:rPr>
        <w:t>T</w:t>
      </w:r>
      <w:r w:rsidRPr="743E197B" w:rsidR="743E197B">
        <w:rPr>
          <w:b w:val="1"/>
          <w:bCs w:val="1"/>
        </w:rPr>
        <w:t>o assess the potentialities for the future of Australian poetry</w:t>
      </w:r>
    </w:p>
    <w:p w:rsidR="743E197B" w:rsidP="743E197B" w:rsidRDefault="743E197B" w14:noSpellErr="1" w14:paraId="1BFEBD6D" w14:textId="3AF3E67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743E197B" w:rsidR="743E197B">
        <w:rPr>
          <w:b w:val="1"/>
          <w:bCs w:val="1"/>
        </w:rPr>
        <w:t>T</w:t>
      </w:r>
      <w:r w:rsidRPr="743E197B" w:rsidR="743E197B">
        <w:rPr>
          <w:b w:val="1"/>
          <w:bCs w:val="1"/>
        </w:rPr>
        <w:t>o discuss the international intersections with poetic development</w:t>
      </w:r>
    </w:p>
    <w:p w:rsidR="743E197B" w:rsidP="743E197B" w:rsidRDefault="743E197B" w14:paraId="33050DEB" w14:textId="1BD34ACE">
      <w:pPr>
        <w:pStyle w:val="ListParagraph"/>
        <w:numPr>
          <w:ilvl w:val="0"/>
          <w:numId w:val="12"/>
        </w:numPr>
        <w:rPr>
          <w:sz w:val="22"/>
          <w:szCs w:val="22"/>
        </w:rPr>
      </w:pPr>
    </w:p>
    <w:p w:rsidR="743E197B" w:rsidP="743E197B" w:rsidRDefault="743E197B" w14:noSpellErr="1" w14:paraId="304917FE" w14:textId="2226348C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Readings</w:t>
      </w:r>
      <w:r>
        <w:br/>
      </w:r>
      <w:r>
        <w:br/>
      </w:r>
      <w:r w:rsidRPr="743E197B" w:rsidR="743E197B">
        <w:rPr>
          <w:b w:val="1"/>
          <w:bCs w:val="1"/>
        </w:rPr>
        <w:t xml:space="preserve">Ann Vickery: </w:t>
      </w:r>
      <w:r w:rsidRPr="743E197B" w:rsidR="743E197B">
        <w:rPr>
          <w:b w:val="1"/>
          <w:bCs w:val="1"/>
        </w:rPr>
        <w:t xml:space="preserve">Against Colony Collapse Disorder; or, Settler Mess in the Cells of Contemporary Australian Poetry. </w:t>
      </w:r>
      <w:hyperlink r:id="R8f79bba01be747d1">
        <w:r w:rsidRPr="743E197B" w:rsidR="743E197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AU"/>
          </w:rPr>
          <w:t>http://cordite.org.au/essays/against-colony-collapse/</w:t>
        </w:r>
      </w:hyperlink>
    </w:p>
    <w:p w:rsidR="743E197B" w:rsidP="743E197B" w:rsidRDefault="743E197B" w14:paraId="164E46C8" w14:textId="24556F1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AU"/>
        </w:rPr>
      </w:pPr>
    </w:p>
    <w:p w:rsidR="743E197B" w:rsidP="743E197B" w:rsidRDefault="743E197B" w14:noSpellErr="1" w14:paraId="447C6C18" w14:textId="2FA896CF">
      <w:pPr>
        <w:pStyle w:val="Normal"/>
        <w:rPr>
          <w:b w:val="1"/>
          <w:bCs w:val="1"/>
        </w:rPr>
      </w:pPr>
      <w:r w:rsidRPr="743E197B" w:rsidR="743E197B">
        <w:rPr>
          <w:b w:val="1"/>
          <w:bCs w:val="1"/>
        </w:rPr>
        <w:t>P</w:t>
      </w:r>
      <w:r w:rsidRPr="743E197B" w:rsidR="743E197B">
        <w:rPr>
          <w:b w:val="1"/>
          <w:bCs w:val="1"/>
        </w:rPr>
        <w:t xml:space="preserve">oems from </w:t>
      </w:r>
    </w:p>
    <w:p w:rsidR="743E197B" w:rsidP="743E197B" w:rsidRDefault="743E197B" w14:paraId="41C5DB8F" w14:textId="46B07FCD">
      <w:pPr>
        <w:pStyle w:val="Normal"/>
        <w:rPr>
          <w:b w:val="1"/>
          <w:bCs w:val="1"/>
        </w:rPr>
      </w:pPr>
    </w:p>
    <w:p w:rsidR="743E197B" w:rsidP="600432EF" w:rsidRDefault="743E197B" w14:paraId="6B16F163" w14:noSpellErr="1" w14:textId="47253C7D">
      <w:pPr>
        <w:pStyle w:val="Normal"/>
        <w:rPr>
          <w:b w:val="1"/>
          <w:bCs w:val="1"/>
        </w:rPr>
      </w:pPr>
      <w:hyperlink r:id="R85fc11eedb494832">
        <w:r w:rsidRPr="600432EF" w:rsidR="600432EF">
          <w:rPr>
            <w:rStyle w:val="Hyperlink"/>
            <w:b w:val="1"/>
            <w:bCs w:val="1"/>
          </w:rPr>
          <w:t>Alison Whittaker</w:t>
        </w:r>
      </w:hyperlink>
      <w:r w:rsidRPr="600432EF" w:rsidR="600432EF">
        <w:rPr>
          <w:b w:val="1"/>
          <w:bCs w:val="1"/>
        </w:rPr>
        <w:t xml:space="preserve"> </w:t>
      </w:r>
    </w:p>
    <w:p w:rsidR="743E197B" w:rsidP="600432EF" w:rsidRDefault="743E197B" w14:paraId="48FFEDB7" w14:noSpellErr="1" w14:textId="7DB7711D">
      <w:pPr>
        <w:pStyle w:val="Normal"/>
        <w:rPr>
          <w:b w:val="1"/>
          <w:bCs w:val="1"/>
        </w:rPr>
      </w:pPr>
      <w:r w:rsidRPr="600432EF" w:rsidR="600432EF">
        <w:rPr>
          <w:b w:val="1"/>
          <w:bCs w:val="1"/>
        </w:rPr>
        <w:t>Chi T</w:t>
      </w:r>
      <w:r w:rsidRPr="600432EF" w:rsidR="600432EF">
        <w:rPr>
          <w:b w:val="1"/>
          <w:bCs w:val="1"/>
        </w:rPr>
        <w:t>ran</w:t>
      </w:r>
      <w:r w:rsidRPr="600432EF" w:rsidR="600432EF">
        <w:rPr>
          <w:b w:val="1"/>
          <w:bCs w:val="1"/>
        </w:rPr>
        <w:t xml:space="preserve"> (Attachment)</w:t>
      </w:r>
    </w:p>
    <w:p w:rsidR="743E197B" w:rsidP="4E59B07D" w:rsidRDefault="743E197B" w14:paraId="527DE3A6" w14:textId="3E069E62">
      <w:pPr>
        <w:pStyle w:val="Normal"/>
        <w:rPr>
          <w:b w:val="1"/>
          <w:bCs w:val="1"/>
        </w:rPr>
      </w:pPr>
      <w:r w:rsidRPr="4E59B07D" w:rsidR="4E59B07D">
        <w:rPr>
          <w:b w:val="1"/>
          <w:bCs w:val="1"/>
        </w:rPr>
        <w:t xml:space="preserve">Omar </w:t>
      </w:r>
      <w:proofErr w:type="spellStart"/>
      <w:r w:rsidRPr="4E59B07D" w:rsidR="4E59B07D">
        <w:rPr>
          <w:b w:val="1"/>
          <w:bCs w:val="1"/>
        </w:rPr>
        <w:t>Sakr</w:t>
      </w:r>
      <w:proofErr w:type="spellEnd"/>
      <w:r w:rsidRPr="4E59B07D" w:rsidR="4E59B07D">
        <w:rPr>
          <w:b w:val="1"/>
          <w:bCs w:val="1"/>
        </w:rPr>
        <w:t xml:space="preserve"> (</w:t>
      </w:r>
      <w:proofErr w:type="spellStart"/>
      <w:r w:rsidRPr="4E59B07D" w:rsidR="4E59B07D">
        <w:rPr>
          <w:b w:val="1"/>
          <w:bCs w:val="1"/>
        </w:rPr>
        <w:t>attachement</w:t>
      </w:r>
      <w:proofErr w:type="spellEnd"/>
      <w:r w:rsidRPr="4E59B07D" w:rsidR="4E59B07D">
        <w:rPr>
          <w:b w:val="1"/>
          <w:bCs w:val="1"/>
        </w:rPr>
        <w:t>)</w:t>
      </w:r>
    </w:p>
    <w:p w:rsidR="743E197B" w:rsidP="600432EF" w:rsidRDefault="743E197B" w14:paraId="67AA58C6" w14:textId="3F6EE5AF">
      <w:pPr>
        <w:pStyle w:val="Normal"/>
        <w:rPr>
          <w:b w:val="1"/>
          <w:bCs w:val="1"/>
        </w:rPr>
      </w:pPr>
      <w:hyperlink r:id="R5c61a427375148ac">
        <w:r w:rsidRPr="600432EF" w:rsidR="600432EF">
          <w:rPr>
            <w:rStyle w:val="Hyperlink"/>
            <w:b w:val="1"/>
            <w:bCs w:val="1"/>
          </w:rPr>
          <w:t>Vernon Ah Kee</w:t>
        </w:r>
      </w:hyperlink>
    </w:p>
    <w:p w:rsidR="743E197B" w:rsidP="743E197B" w:rsidRDefault="743E197B" w14:paraId="305F8D3D" w14:textId="093D37F9">
      <w:pPr>
        <w:pStyle w:val="Normal"/>
        <w:rPr>
          <w:b w:val="1"/>
          <w:bCs w:val="1"/>
        </w:rPr>
      </w:pPr>
    </w:p>
    <w:p w:rsidR="743E197B" w:rsidP="743E197B" w:rsidRDefault="743E197B" w14:paraId="385DAAFC" w14:textId="711BDB2C">
      <w:pPr>
        <w:pStyle w:val="Normal"/>
        <w:rPr>
          <w:b w:val="1"/>
          <w:bCs w:val="1"/>
        </w:rPr>
      </w:pPr>
    </w:p>
    <w:p w:rsidR="743E197B" w:rsidP="743E197B" w:rsidRDefault="743E197B" w14:paraId="27E83D17" w14:textId="38293D65">
      <w:pPr>
        <w:pStyle w:val="Normal"/>
        <w:rPr>
          <w:b w:val="1"/>
          <w:bCs w:val="1"/>
        </w:rPr>
      </w:pPr>
    </w:p>
    <w:p w:rsidR="743E197B" w:rsidP="743E197B" w:rsidRDefault="743E197B" w14:paraId="50F44451" w14:textId="310676F4">
      <w:pPr>
        <w:pStyle w:val="Normal"/>
        <w:rPr>
          <w:b w:val="1"/>
          <w:bCs w:val="1"/>
        </w:rPr>
      </w:pPr>
    </w:p>
    <w:p w:rsidR="743E197B" w:rsidP="743E197B" w:rsidRDefault="743E197B" w14:paraId="27118858" w14:textId="2E9FEC16">
      <w:pPr>
        <w:pStyle w:val="Normal"/>
        <w:rPr>
          <w:b w:val="1"/>
          <w:bCs w:val="1"/>
        </w:rPr>
      </w:pPr>
    </w:p>
    <w:p w:rsidR="743E197B" w:rsidP="743E197B" w:rsidRDefault="743E197B" w14:paraId="72243D3F" w14:textId="0E319A48">
      <w:pPr>
        <w:pStyle w:val="Normal"/>
        <w:rPr>
          <w:b w:val="1"/>
          <w:bCs w:val="1"/>
        </w:rPr>
      </w:pPr>
    </w:p>
    <w:p w:rsidR="743E197B" w:rsidP="743E197B" w:rsidRDefault="743E197B" w14:paraId="0509E8B8" w14:textId="740AD7E3">
      <w:pPr>
        <w:pStyle w:val="Normal"/>
        <w:rPr>
          <w:b w:val="1"/>
          <w:bCs w:val="1"/>
        </w:rPr>
      </w:pPr>
    </w:p>
    <w:p w:rsidR="743E197B" w:rsidP="743E197B" w:rsidRDefault="743E197B" w14:paraId="5F0C8783" w14:textId="5ABA9604">
      <w:pPr>
        <w:pStyle w:val="Normal"/>
        <w:rPr>
          <w:b w:val="1"/>
          <w:bCs w:val="1"/>
        </w:rPr>
      </w:pPr>
    </w:p>
    <w:p w:rsidR="743E197B" w:rsidP="743E197B" w:rsidRDefault="743E197B" w14:paraId="5603B001" w14:textId="7BFB2C62">
      <w:pPr>
        <w:pStyle w:val="Normal"/>
        <w:rPr>
          <w:b w:val="1"/>
          <w:bCs w:val="1"/>
        </w:rPr>
      </w:pPr>
    </w:p>
    <w:p w:rsidR="00C40595" w:rsidP="001A4D1C" w:rsidRDefault="00C40595" w14:paraId="4D609F12" w14:textId="77777777">
      <w:pPr>
        <w:rPr>
          <w:b/>
        </w:rPr>
      </w:pPr>
    </w:p>
    <w:p w:rsidR="00C40595" w:rsidP="001A4D1C" w:rsidRDefault="00C40595" w14:paraId="0EC35E71" w14:textId="77777777">
      <w:pPr>
        <w:rPr>
          <w:b/>
        </w:rPr>
      </w:pPr>
    </w:p>
    <w:p w:rsidR="00C40595" w:rsidP="001A4D1C" w:rsidRDefault="00C40595" w14:paraId="780AD3EA" w14:textId="77777777">
      <w:pPr>
        <w:rPr>
          <w:b/>
        </w:rPr>
      </w:pPr>
    </w:p>
    <w:p w:rsidRPr="001A4D1C" w:rsidR="00C40595" w:rsidP="743E197B" w:rsidRDefault="00C40595" w14:paraId="5270A10E" w14:textId="77777777">
      <w:pPr>
        <w:rPr>
          <w:b w:val="1"/>
          <w:bCs w:val="1"/>
        </w:rPr>
      </w:pPr>
    </w:p>
    <w:p w:rsidR="743E197B" w:rsidP="743E197B" w:rsidRDefault="743E197B" w14:paraId="2930FBF9" w14:textId="49BBD328">
      <w:pPr>
        <w:pStyle w:val="Normal"/>
        <w:rPr>
          <w:b w:val="1"/>
          <w:bCs w:val="1"/>
        </w:rPr>
      </w:pPr>
    </w:p>
    <w:p w:rsidR="743E197B" w:rsidP="743E197B" w:rsidRDefault="743E197B" w14:paraId="25306390" w14:textId="3BEBD6F2">
      <w:pPr>
        <w:pStyle w:val="Normal"/>
        <w:rPr>
          <w:b w:val="1"/>
          <w:bCs w:val="1"/>
        </w:rPr>
      </w:pPr>
    </w:p>
    <w:p w:rsidR="743E197B" w:rsidP="743E197B" w:rsidRDefault="743E197B" w14:paraId="3CFCCDBF" w14:textId="2223F3FB">
      <w:pPr>
        <w:pStyle w:val="Normal"/>
        <w:rPr>
          <w:b w:val="1"/>
          <w:bCs w:val="1"/>
        </w:rPr>
      </w:pPr>
    </w:p>
    <w:p w:rsidR="743E197B" w:rsidP="743E197B" w:rsidRDefault="743E197B" w14:paraId="1131086A" w14:textId="28C9D5E0">
      <w:pPr>
        <w:pStyle w:val="Normal"/>
        <w:rPr>
          <w:b w:val="1"/>
          <w:bCs w:val="1"/>
        </w:rPr>
      </w:pPr>
    </w:p>
    <w:p w:rsidR="743E197B" w:rsidP="743E197B" w:rsidRDefault="743E197B" w14:paraId="7EF32E31" w14:textId="5BA20A08">
      <w:pPr>
        <w:pStyle w:val="Normal"/>
        <w:rPr>
          <w:b w:val="1"/>
          <w:bCs w:val="1"/>
        </w:rPr>
      </w:pPr>
    </w:p>
    <w:p w:rsidR="743E197B" w:rsidP="743E197B" w:rsidRDefault="743E197B" w14:paraId="3639A026" w14:textId="6C566F5F">
      <w:pPr>
        <w:pStyle w:val="Normal"/>
        <w:rPr>
          <w:b w:val="1"/>
          <w:bCs w:val="1"/>
        </w:rPr>
      </w:pPr>
    </w:p>
    <w:p w:rsidR="743E197B" w:rsidP="743E197B" w:rsidRDefault="743E197B" w14:paraId="71CD229F" w14:textId="7D9523A3">
      <w:pPr>
        <w:pStyle w:val="Normal"/>
        <w:rPr>
          <w:b w:val="1"/>
          <w:bCs w:val="1"/>
        </w:rPr>
      </w:pPr>
    </w:p>
    <w:sectPr w:rsidRPr="001A4D1C" w:rsidR="00C4059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AA4201"/>
    <w:multiLevelType w:val="hybridMultilevel"/>
    <w:tmpl w:val="C5BA105E"/>
    <w:lvl w:ilvl="0" w:tplc="452C28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1C81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D885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549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85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848A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4CE8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10CE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808A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6B2234"/>
    <w:multiLevelType w:val="hybridMultilevel"/>
    <w:tmpl w:val="D424EE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F10A38"/>
    <w:multiLevelType w:val="hybridMultilevel"/>
    <w:tmpl w:val="574A4D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847EAF"/>
    <w:multiLevelType w:val="hybridMultilevel"/>
    <w:tmpl w:val="85FEF5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C444A0"/>
    <w:multiLevelType w:val="multilevel"/>
    <w:tmpl w:val="D46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6ED4219"/>
    <w:multiLevelType w:val="hybridMultilevel"/>
    <w:tmpl w:val="0A886C32"/>
    <w:lvl w:ilvl="0" w:tplc="48C082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FCF4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E60F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F29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6E53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3C6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944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ACD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3A86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515DFC"/>
    <w:multiLevelType w:val="hybridMultilevel"/>
    <w:tmpl w:val="BD76E6C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503B0F"/>
    <w:multiLevelType w:val="hybridMultilevel"/>
    <w:tmpl w:val="CB38E2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C8582F"/>
    <w:multiLevelType w:val="hybridMultilevel"/>
    <w:tmpl w:val="93B632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6D"/>
    <w:rsid w:val="00035055"/>
    <w:rsid w:val="000E3153"/>
    <w:rsid w:val="001A4D1C"/>
    <w:rsid w:val="00405FBC"/>
    <w:rsid w:val="004715AF"/>
    <w:rsid w:val="004E3849"/>
    <w:rsid w:val="00506C0E"/>
    <w:rsid w:val="0059015A"/>
    <w:rsid w:val="00595620"/>
    <w:rsid w:val="00615F23"/>
    <w:rsid w:val="00626F7D"/>
    <w:rsid w:val="00641F81"/>
    <w:rsid w:val="006D5BC4"/>
    <w:rsid w:val="007A2359"/>
    <w:rsid w:val="007F5C7C"/>
    <w:rsid w:val="008A23BA"/>
    <w:rsid w:val="008F3599"/>
    <w:rsid w:val="009134FF"/>
    <w:rsid w:val="00947404"/>
    <w:rsid w:val="009769AD"/>
    <w:rsid w:val="009B057F"/>
    <w:rsid w:val="009E156D"/>
    <w:rsid w:val="00AD2BC4"/>
    <w:rsid w:val="00AE0550"/>
    <w:rsid w:val="00B668A6"/>
    <w:rsid w:val="00BD0181"/>
    <w:rsid w:val="00C40595"/>
    <w:rsid w:val="00CA7B81"/>
    <w:rsid w:val="00D842BD"/>
    <w:rsid w:val="00E06D77"/>
    <w:rsid w:val="00E9366D"/>
    <w:rsid w:val="00FD2613"/>
    <w:rsid w:val="44DE2AA6"/>
    <w:rsid w:val="4E59B07D"/>
    <w:rsid w:val="600432EF"/>
    <w:rsid w:val="6B0B7DF3"/>
    <w:rsid w:val="743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586D"/>
  <w15:chartTrackingRefBased/>
  <w15:docId w15:val="{600A67C8-DF42-4D2D-86EE-0E09426FF1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56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E156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15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7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B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D2BC4"/>
    <w:rPr>
      <w:b/>
      <w:bCs/>
    </w:rPr>
  </w:style>
  <w:style w:type="character" w:styleId="Emphasis">
    <w:name w:val="Emphasis"/>
    <w:basedOn w:val="DefaultParagraphFont"/>
    <w:uiPriority w:val="20"/>
    <w:qFormat/>
    <w:rsid w:val="00C405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oetrylibrary.edu.au/poets/lawson-henry/in-the-days-when-the-world-was-wide-0002002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poetrylibrary.edu.au/poets/paterson-a-b-banjo/the-man-from-ironbark-0001016" TargetMode="External" Id="rId7" /><Relationship Type="http://schemas.openxmlformats.org/officeDocument/2006/relationships/hyperlink" Target="https://www.poetrylibrary.edu.au/poets/forbes-john/on-the-beach-a-bicentennial-poem-0460074" TargetMode="External" Id="rId25" /><Relationship Type="http://schemas.openxmlformats.org/officeDocument/2006/relationships/theme" Target="theme/theme1.xml" Id="rId33" /><Relationship Type="http://schemas.openxmlformats.org/officeDocument/2006/relationships/styles" Target="styles.xml" Id="rId2" /><Relationship Type="http://schemas.openxmlformats.org/officeDocument/2006/relationships/hyperlink" Target="http://cordite.org.au/essays/miraculous-fluidity/" TargetMode="External" Id="rId29" /><Relationship Type="http://schemas.openxmlformats.org/officeDocument/2006/relationships/numbering" Target="numbering.xml" Id="rId1" /><Relationship Type="http://schemas.openxmlformats.org/officeDocument/2006/relationships/hyperlink" Target="https://www.poetrylibrary.edu.au/poets/paterson-a-b-banjo/a-mountain-station-0001013" TargetMode="External" Id="rId6" /><Relationship Type="http://schemas.openxmlformats.org/officeDocument/2006/relationships/hyperlink" Target="https://www.poetrylibrary.edu.au/poets/forbes-john/speed-a-pastoral-0460059" TargetMode="External" Id="rId24" /><Relationship Type="http://schemas.openxmlformats.org/officeDocument/2006/relationships/fontTable" Target="fontTable.xml" Id="rId32" /><Relationship Type="http://schemas.openxmlformats.org/officeDocument/2006/relationships/hyperlink" Target="https://www.poetrylibrary.edu.au/poets/paterson-a-b-banjo/the-man-from-snowy-river-0001004" TargetMode="External" Id="rId5" /><Relationship Type="http://schemas.openxmlformats.org/officeDocument/2006/relationships/hyperlink" Target="https://www.poetryfoundation.org/poems/47089/five-visions-of-captain-cook" TargetMode="External" Id="rId15" /><Relationship Type="http://schemas.openxmlformats.org/officeDocument/2006/relationships/hyperlink" Target="https://www.poetrylibrary.edu.au/poets/lawson-henry/song-of-the-old-bullock-driver-0022011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poetrylibrary.edu.au/poets/lawson-henry/the-ballad-of-the-drover-0002020" TargetMode="External" Id="rId9" /><Relationship Type="http://schemas.openxmlformats.org/officeDocument/2006/relationships/hyperlink" Target="http://poetryandpoetics.org/michael-farrell-on-australian-unsettlement/" TargetMode="External" Id="Rdf08e1e137b94a41" /><Relationship Type="http://schemas.openxmlformats.org/officeDocument/2006/relationships/hyperlink" Target="http://www.theaustralian.com.au/arts/review/bennelongs-letter-expresses-authentic-aboriginal-voice/story-fn9n8gph-1226544151916" TargetMode="External" Id="R3c20dc1f02474bb5" /><Relationship Type="http://schemas.openxmlformats.org/officeDocument/2006/relationships/hyperlink" Target="http://jacketmagazine.com/17/ern-poems.html" TargetMode="External" Id="Rdd286a67686a4980" /><Relationship Type="http://schemas.openxmlformats.org/officeDocument/2006/relationships/hyperlink" Target="http://jacketmagazine.com/17/ern-poems.html" TargetMode="External" Id="Ra3415ed3684d4473" /><Relationship Type="http://schemas.openxmlformats.org/officeDocument/2006/relationships/hyperlink" Target="http://resourcelists.lib.deakin.edu.au/link?url=http%3A%2F%2Fezproxy.deakin.edu.au%2Flogin%3Fqurl%3Dhttp%253A%252F%252Fdx.doi.org%252F10.1080%252F14443050209387747" TargetMode="External" Id="R4cd695145aae4d10" /><Relationship Type="http://schemas.openxmlformats.org/officeDocument/2006/relationships/hyperlink" Target="http://cordite.org.au/essays/asian-australian-diasporic-poets-commentary/" TargetMode="External" Id="R7176a2b180eb46a1" /><Relationship Type="http://schemas.openxmlformats.org/officeDocument/2006/relationships/hyperlink" Target="https://www.poetrylibrary.edu.au/poets/noonuccal-oodgeroo/no-more-boomerang-0719028" TargetMode="External" Id="Rc61d77869a7c4bca" /><Relationship Type="http://schemas.openxmlformats.org/officeDocument/2006/relationships/hyperlink" Target="https://www.poetrylibrary.edu.au/poets/fogarty-lionel/kath-walker-0214036" TargetMode="External" Id="Ra81ba1667274403f" /><Relationship Type="http://schemas.openxmlformats.org/officeDocument/2006/relationships/hyperlink" Target="https://www.poetrylibrary.edu.au/poets/fogarty-lionel/you-who-may-read-my-words-0214085" TargetMode="External" Id="Ra953bf7410414db3" /><Relationship Type="http://schemas.openxmlformats.org/officeDocument/2006/relationships/hyperlink" Target="https://www.poetryfoundation.org/poetrymagazine/poems/89017/thunder-raining-poison" TargetMode="External" Id="R89f7177ab2d64843" /><Relationship Type="http://schemas.openxmlformats.org/officeDocument/2006/relationships/hyperlink" Target="http://jacket2.org/commentary/material-criticism" TargetMode="External" Id="R3bfc4a36c94b4519" /><Relationship Type="http://schemas.openxmlformats.org/officeDocument/2006/relationships/hyperlink" Target="http://cordite.org.au/essays/against-colony-collapse/" TargetMode="External" Id="R8f79bba01be747d1" /><Relationship Type="http://schemas.openxmlformats.org/officeDocument/2006/relationships/hyperlink" Target="https://www.poetrylibrary.edu.au/poets/brennan-christopher/deep-mists-of-longing-blur-the-land-0020014" TargetMode="External" Id="R3d4452d029f74722" /><Relationship Type="http://schemas.openxmlformats.org/officeDocument/2006/relationships/hyperlink" Target="https://www.poetrylibrary.edu.au/poets/ryan-gig/you-benefit-0298001" TargetMode="External" Id="R5e3951abfe884ca2" /><Relationship Type="http://schemas.openxmlformats.org/officeDocument/2006/relationships/hyperlink" Target="https://www.poetrylibrary.edu.au/poets/ryan-gig/if-i-had-a-gun-0531028" TargetMode="External" Id="R1a5a0f7f4cf44310" /><Relationship Type="http://schemas.openxmlformats.org/officeDocument/2006/relationships/hyperlink" Target="https://overland.org.au/previous-issues/issue-209/poem-michael-farrell/" TargetMode="External" Id="Rd02a13fe6bcc4bb6" /><Relationship Type="http://schemas.openxmlformats.org/officeDocument/2006/relationships/hyperlink" Target="http://tincture-journal.com/2016/02/22/two-poems-and-an-interview-alison-whittaker/" TargetMode="External" Id="R85fc11eedb494832" /><Relationship Type="http://schemas.openxmlformats.org/officeDocument/2006/relationships/hyperlink" Target="http://cordite.org.au/artworks/ah-kee/" TargetMode="External" Id="R5c61a427375148ac" /><Relationship Type="http://schemas.openxmlformats.org/officeDocument/2006/relationships/hyperlink" Target="https://www.poetrylibrary.edu.au/poets/wallace-crabbe-chris/bennelong-0064035" TargetMode="External" Id="Rc458d19e4b8a4876" /><Relationship Type="http://schemas.openxmlformats.org/officeDocument/2006/relationships/hyperlink" Target="http://search.informit.com.au/documentSummary;dn=660688876487276;res=IELIND" TargetMode="External" Id="Ra55e2f64d0db4bbe" /><Relationship Type="http://schemas.openxmlformats.org/officeDocument/2006/relationships/hyperlink" Target="https://www.poetryfoundation.org/poems/47092/south-country" TargetMode="External" Id="R467988f560724dfd" /><Relationship Type="http://schemas.openxmlformats.org/officeDocument/2006/relationships/hyperlink" Target="https://www.poetrylibrary.edu.au/poets/brennan-christopher/d-m-st-phane-mallarm-0020029" TargetMode="External" Id="R97b9abd2b7454525" /><Relationship Type="http://schemas.openxmlformats.org/officeDocument/2006/relationships/hyperlink" Target="http://www.abc.net.au/radionational/programs/poetics/4084738" TargetMode="External" Id="R864ab8f2b8364bbb" /><Relationship Type="http://schemas.openxmlformats.org/officeDocument/2006/relationships/hyperlink" Target="http://www.abc.net.au/archives/80days/stories/2011/10/27/3367929.htm" TargetMode="External" Id="Rf3513450f7c1411c" /><Relationship Type="http://schemas.openxmlformats.org/officeDocument/2006/relationships/hyperlink" Target="https://www.poetrylibrary.edu.au/poets/adamson-robert/on-not-seeing-paul-c-zanne-0623002" TargetMode="External" Id="R2540de6623ee420c" /><Relationship Type="http://schemas.openxmlformats.org/officeDocument/2006/relationships/hyperlink" Target="https://www.poetrylibrary.edu.au/poets/adamson-robert/looking-into-a-bowerbird-s-eye-0711154" TargetMode="External" Id="R602bf02959f943c5" /><Relationship Type="http://schemas.openxmlformats.org/officeDocument/2006/relationships/hyperlink" Target="https://www.poetrylibrary.edu.au/poets/adamson-robert/out-from-the-shore-the-river-glides-slowly-0629036" TargetMode="External" Id="R93ed662e7b304d80" /><Relationship Type="http://schemas.openxmlformats.org/officeDocument/2006/relationships/hyperlink" Target="https://www.poetrylibrary.edu.au/poets/ouyang-yu/fuck-you-australia-0282048" TargetMode="External" Id="R6c601c90b51143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Hall</dc:creator>
  <keywords/>
  <dc:description/>
  <lastModifiedBy>Matt Hall</lastModifiedBy>
  <revision>9</revision>
  <dcterms:created xsi:type="dcterms:W3CDTF">2017-10-01T02:36:00.0000000Z</dcterms:created>
  <dcterms:modified xsi:type="dcterms:W3CDTF">2017-10-04T02:13:05.3980069Z</dcterms:modified>
</coreProperties>
</file>