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9F838" w14:textId="77777777" w:rsidR="008B267E" w:rsidRDefault="008B267E" w:rsidP="008B267E">
      <w:pPr>
        <w:spacing w:line="360" w:lineRule="auto"/>
        <w:rPr>
          <w:lang w:val="en-AU"/>
        </w:rPr>
      </w:pPr>
      <w:r>
        <w:rPr>
          <w:lang w:val="en-AU"/>
        </w:rPr>
        <w:t>Selections from</w:t>
      </w:r>
    </w:p>
    <w:p w14:paraId="4EE47AD2" w14:textId="77777777" w:rsidR="008B267E" w:rsidRPr="0027307F" w:rsidRDefault="008B267E" w:rsidP="008B267E">
      <w:pPr>
        <w:spacing w:line="360" w:lineRule="auto"/>
        <w:rPr>
          <w:sz w:val="48"/>
          <w:szCs w:val="48"/>
          <w:lang w:val="en-AU"/>
        </w:rPr>
      </w:pPr>
      <w:r w:rsidRPr="0027307F">
        <w:rPr>
          <w:sz w:val="48"/>
          <w:szCs w:val="48"/>
          <w:lang w:val="en-AU"/>
        </w:rPr>
        <w:t>These Wild Houses</w:t>
      </w:r>
    </w:p>
    <w:p w14:paraId="3B33AE5E" w14:textId="77777777" w:rsidR="008B267E" w:rsidRDefault="008B267E" w:rsidP="008B267E">
      <w:pPr>
        <w:spacing w:line="360" w:lineRule="auto"/>
        <w:rPr>
          <w:lang w:val="en-AU"/>
        </w:rPr>
      </w:pPr>
      <w:proofErr w:type="gramStart"/>
      <w:r>
        <w:rPr>
          <w:lang w:val="en-AU"/>
        </w:rPr>
        <w:t>by</w:t>
      </w:r>
      <w:proofErr w:type="gramEnd"/>
      <w:r>
        <w:rPr>
          <w:lang w:val="en-AU"/>
        </w:rPr>
        <w:t xml:space="preserve"> Omar </w:t>
      </w:r>
      <w:proofErr w:type="spellStart"/>
      <w:r>
        <w:rPr>
          <w:lang w:val="en-AU"/>
        </w:rPr>
        <w:t>Sakr</w:t>
      </w:r>
      <w:proofErr w:type="spellEnd"/>
    </w:p>
    <w:p w14:paraId="6526931F" w14:textId="77777777" w:rsidR="008B267E" w:rsidRDefault="008B267E" w:rsidP="008B267E">
      <w:pPr>
        <w:spacing w:line="360" w:lineRule="auto"/>
        <w:rPr>
          <w:lang w:val="en-AU"/>
        </w:rPr>
      </w:pPr>
    </w:p>
    <w:p w14:paraId="126B07AD" w14:textId="48B50FA9" w:rsidR="00A4610E" w:rsidRPr="008B267E" w:rsidRDefault="00A4610E" w:rsidP="008B267E">
      <w:pPr>
        <w:spacing w:line="360" w:lineRule="auto"/>
        <w:rPr>
          <w:lang w:val="en-AU"/>
        </w:rPr>
      </w:pPr>
      <w:bookmarkStart w:id="0" w:name="_GoBack"/>
      <w:bookmarkEnd w:id="0"/>
      <w:r>
        <w:rPr>
          <w:rFonts w:ascii="ElectraLT-BoldDisplay" w:hAnsi="ElectraLT-BoldDisplay" w:cs="ElectraLT-BoldDisplay"/>
          <w:b/>
          <w:bCs/>
          <w:spacing w:val="10"/>
        </w:rPr>
        <w:t>Here Is the Poem You Demand</w:t>
      </w:r>
    </w:p>
    <w:p w14:paraId="2F1235E4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BoldDisplay" w:hAnsi="ElectraLT-BoldDisplay" w:cs="ElectraLT-BoldDisplay"/>
          <w:b/>
          <w:bCs/>
          <w:spacing w:val="10"/>
        </w:rPr>
      </w:pPr>
    </w:p>
    <w:p w14:paraId="533CA3B2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Here is contested ground, the soiled</w:t>
      </w:r>
    </w:p>
    <w:p w14:paraId="5860B569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earth at my feet.</w:t>
      </w:r>
    </w:p>
    <w:p w14:paraId="111C5D81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</w:p>
    <w:p w14:paraId="083BE7F9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 xml:space="preserve">Here </w:t>
      </w:r>
      <w:proofErr w:type="gramStart"/>
      <w:r>
        <w:rPr>
          <w:rFonts w:ascii="ElectraLT-Regular" w:hAnsi="ElectraLT-Regular" w:cs="ElectraLT-Regular"/>
          <w:spacing w:val="2"/>
          <w:sz w:val="20"/>
          <w:szCs w:val="20"/>
        </w:rPr>
        <w:t>is uncouth domestic abuse &amp; plasma televisions</w:t>
      </w:r>
      <w:proofErr w:type="gramEnd"/>
      <w:r>
        <w:rPr>
          <w:rFonts w:ascii="ElectraLT-Regular" w:hAnsi="ElectraLT-Regular" w:cs="ElectraLT-Regular"/>
          <w:spacing w:val="2"/>
          <w:sz w:val="20"/>
          <w:szCs w:val="20"/>
        </w:rPr>
        <w:t>,</w:t>
      </w:r>
    </w:p>
    <w:p w14:paraId="7D3EE138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the marbled fruit of my skin.</w:t>
      </w:r>
    </w:p>
    <w:p w14:paraId="70531029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</w:p>
    <w:p w14:paraId="3D9FE79C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Here is the assumed socioeconomic background,</w:t>
      </w:r>
    </w:p>
    <w:p w14:paraId="3A85291C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its backyard barbecues, its books, the blues.</w:t>
      </w:r>
    </w:p>
    <w:p w14:paraId="2186DE0E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</w:p>
    <w:p w14:paraId="4E01927B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 xml:space="preserve">Here is the un-italicised flavour of my tongue: </w:t>
      </w:r>
      <w:proofErr w:type="spellStart"/>
      <w:r>
        <w:rPr>
          <w:rFonts w:ascii="ElectraLT-Regular" w:hAnsi="ElectraLT-Regular" w:cs="ElectraLT-Regular"/>
          <w:spacing w:val="2"/>
          <w:sz w:val="20"/>
          <w:szCs w:val="20"/>
        </w:rPr>
        <w:t>jahash</w:t>
      </w:r>
      <w:proofErr w:type="spellEnd"/>
      <w:r>
        <w:rPr>
          <w:rFonts w:ascii="ElectraLT-Regular" w:hAnsi="ElectraLT-Regular" w:cs="ElectraLT-Regular"/>
          <w:spacing w:val="2"/>
          <w:sz w:val="20"/>
          <w:szCs w:val="20"/>
        </w:rPr>
        <w:t>!</w:t>
      </w:r>
    </w:p>
    <w:p w14:paraId="2D5D58E5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This is a song we have sung before and will sing again.</w:t>
      </w:r>
    </w:p>
    <w:p w14:paraId="7128055B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</w:p>
    <w:p w14:paraId="27626ECB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Here is the heat you desire, the tender cock,</w:t>
      </w:r>
    </w:p>
    <w:p w14:paraId="0641299B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the hardness at her core. The taste and twitch of it.</w:t>
      </w:r>
    </w:p>
    <w:p w14:paraId="0CE5DA35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</w:p>
    <w:p w14:paraId="68F0CDE3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Here is the mosque you despise, minarets pinked</w:t>
      </w:r>
    </w:p>
    <w:p w14:paraId="791764DD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by sky. Never forget it in the foreground</w:t>
      </w:r>
    </w:p>
    <w:p w14:paraId="1185659A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</w:p>
    <w:p w14:paraId="45978D67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no matter its size. These things are all about perspective.</w:t>
      </w:r>
    </w:p>
    <w:p w14:paraId="621874B1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Here is the forever tree bearing the bodies of loss.</w:t>
      </w:r>
    </w:p>
    <w:p w14:paraId="5F41A70E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</w:p>
    <w:p w14:paraId="74B2AE7B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Here is my name, over &amp; over &amp; over &amp; over.</w:t>
      </w:r>
    </w:p>
    <w:p w14:paraId="05DCA231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Repeat it until you get it right, until it calls.</w:t>
      </w:r>
    </w:p>
    <w:p w14:paraId="7C46EEDD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</w:p>
    <w:p w14:paraId="484695E9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Here is the noose I hang myself with</w:t>
      </w:r>
    </w:p>
    <w:p w14:paraId="56F1EEC6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every day. Here is the blade I trust will sever it.</w:t>
      </w:r>
    </w:p>
    <w:p w14:paraId="68AA2E96" w14:textId="1A6207AF" w:rsidR="00A4610E" w:rsidRDefault="00A4610E" w:rsidP="00400A5A">
      <w:pPr>
        <w:spacing w:line="360" w:lineRule="auto"/>
        <w:rPr>
          <w:rFonts w:ascii="ElectraLT-BoldDisplay" w:hAnsi="ElectraLT-BoldDisplay" w:cs="ElectraLT-BoldDisplay"/>
          <w:b/>
          <w:bCs/>
          <w:color w:val="000000"/>
          <w:spacing w:val="10"/>
        </w:rPr>
      </w:pPr>
      <w:r>
        <w:rPr>
          <w:rFonts w:ascii="ElectraLT-BoldDisplay" w:hAnsi="ElectraLT-BoldDisplay" w:cs="ElectraLT-BoldDisplay"/>
          <w:b/>
          <w:bCs/>
          <w:spacing w:val="10"/>
        </w:rPr>
        <w:br w:type="page"/>
      </w:r>
    </w:p>
    <w:p w14:paraId="328DDEB0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BoldDisplay" w:hAnsi="ElectraLT-BoldDisplay" w:cs="ElectraLT-BoldDisplay"/>
          <w:b/>
          <w:bCs/>
          <w:spacing w:val="10"/>
        </w:rPr>
      </w:pPr>
      <w:r>
        <w:rPr>
          <w:rFonts w:ascii="ElectraLT-BoldDisplay" w:hAnsi="ElectraLT-BoldDisplay" w:cs="ElectraLT-BoldDisplay"/>
          <w:b/>
          <w:bCs/>
          <w:spacing w:val="10"/>
        </w:rPr>
        <w:lastRenderedPageBreak/>
        <w:t>The H Word</w:t>
      </w:r>
    </w:p>
    <w:p w14:paraId="07A4E134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BoldDisplay" w:hAnsi="ElectraLT-BoldDisplay" w:cs="ElectraLT-BoldDisplay"/>
          <w:b/>
          <w:bCs/>
          <w:spacing w:val="10"/>
        </w:rPr>
      </w:pPr>
    </w:p>
    <w:p w14:paraId="1DD668D3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My suburbs had hoods, baggy low-riders, we</w:t>
      </w:r>
    </w:p>
    <w:p w14:paraId="45801FD3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all did. Around our necks, they hung</w:t>
      </w:r>
    </w:p>
    <w:p w14:paraId="5F51ABD4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</w:p>
    <w:p w14:paraId="5B39DD79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loose in the heat, rode high in the rain.</w:t>
      </w:r>
    </w:p>
    <w:p w14:paraId="55F255A7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The alleys became the Hume then, a kind</w:t>
      </w:r>
    </w:p>
    <w:p w14:paraId="4CCCDAAF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</w:p>
    <w:p w14:paraId="69EE3E71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of tunnelled vision: that this is all there is,</w:t>
      </w:r>
    </w:p>
    <w:p w14:paraId="73DE7134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pockmarked streets and swollen knuckles</w:t>
      </w:r>
    </w:p>
    <w:p w14:paraId="37A9D745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</w:p>
    <w:p w14:paraId="09B443D1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for homes, another H word.</w:t>
      </w:r>
    </w:p>
    <w:p w14:paraId="639A62EB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The scariest one. Not horror or homicide</w:t>
      </w:r>
    </w:p>
    <w:p w14:paraId="34D1C1D7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</w:p>
    <w:p w14:paraId="6E06213B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or haemorrhage or hate. Not hope.</w:t>
      </w:r>
    </w:p>
    <w:p w14:paraId="7C35C340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Home.</w:t>
      </w:r>
    </w:p>
    <w:p w14:paraId="359060F7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</w:p>
    <w:p w14:paraId="7EE4C12A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If your home is haemorrhaging kids</w:t>
      </w:r>
    </w:p>
    <w:p w14:paraId="28D35581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into open graves and closed cell blocks in a flood,</w:t>
      </w:r>
    </w:p>
    <w:p w14:paraId="4E840968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</w:p>
    <w:p w14:paraId="3A69C8ED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pull your hood up. Hide your face.</w:t>
      </w:r>
    </w:p>
    <w:p w14:paraId="074E0664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Your feet will still be wet with red</w:t>
      </w:r>
    </w:p>
    <w:p w14:paraId="5757D915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</w:p>
    <w:p w14:paraId="602FE1A7" w14:textId="1AF9BDBA" w:rsidR="00A4610E" w:rsidRDefault="00400A5A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correctional pens. It’</w:t>
      </w:r>
      <w:r w:rsidR="00A4610E">
        <w:rPr>
          <w:rFonts w:ascii="ElectraLT-Regular" w:hAnsi="ElectraLT-Regular" w:cs="ElectraLT-Regular"/>
          <w:spacing w:val="2"/>
          <w:sz w:val="20"/>
          <w:szCs w:val="20"/>
        </w:rPr>
        <w:t>s hard to field</w:t>
      </w:r>
    </w:p>
    <w:p w14:paraId="27F0BA82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humour when hunger eats away your family,</w:t>
      </w:r>
    </w:p>
    <w:p w14:paraId="592FC3D9" w14:textId="1D7E3325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whe</w:t>
      </w:r>
      <w:r w:rsidR="00400A5A">
        <w:rPr>
          <w:rFonts w:ascii="ElectraLT-Regular" w:hAnsi="ElectraLT-Regular" w:cs="ElectraLT-Regular"/>
          <w:spacing w:val="2"/>
          <w:sz w:val="20"/>
          <w:szCs w:val="20"/>
        </w:rPr>
        <w:t>n all you have is stale bread. ‘Put sauce on it,’</w:t>
      </w:r>
    </w:p>
    <w:p w14:paraId="187945A2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my cousin said. It goes down</w:t>
      </w:r>
    </w:p>
    <w:p w14:paraId="7F711D9B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</w:p>
    <w:p w14:paraId="3189C7A2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easier. Hood the suburbs, they go down</w:t>
      </w:r>
    </w:p>
    <w:p w14:paraId="0DBC634D" w14:textId="0D16F553" w:rsidR="00A4610E" w:rsidRDefault="00400A5A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easier. It shouldn’</w:t>
      </w:r>
      <w:r w:rsidR="00A4610E">
        <w:rPr>
          <w:rFonts w:ascii="ElectraLT-Regular" w:hAnsi="ElectraLT-Regular" w:cs="ElectraLT-Regular"/>
          <w:spacing w:val="2"/>
          <w:sz w:val="20"/>
          <w:szCs w:val="20"/>
        </w:rPr>
        <w:t>t have surprised me, but when homo</w:t>
      </w:r>
    </w:p>
    <w:p w14:paraId="0F3A4576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</w:p>
    <w:p w14:paraId="49877418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was added to the spread, everything hurt</w:t>
      </w:r>
    </w:p>
    <w:p w14:paraId="6C7D8758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just a little more. I came to map Hell,</w:t>
      </w:r>
    </w:p>
    <w:p w14:paraId="26BE37E0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</w:p>
    <w:p w14:paraId="6A725E6B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every inch beneath my skin. Still, when days cool,</w:t>
      </w:r>
    </w:p>
    <w:p w14:paraId="409D2B1A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a hoody is my go-to. Sometimes</w:t>
      </w:r>
    </w:p>
    <w:p w14:paraId="688B646D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</w:p>
    <w:p w14:paraId="46989D96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it keeps me warm. I pull tight the cords</w:t>
      </w:r>
    </w:p>
    <w:p w14:paraId="67E26439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to strangle sounds in my throat.</w:t>
      </w:r>
    </w:p>
    <w:p w14:paraId="732BCBA6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</w:p>
    <w:p w14:paraId="7230A38D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But even if I cannot speak my lips still frame it,</w:t>
      </w:r>
    </w:p>
    <w:p w14:paraId="4EFF48FD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awake or asleep, crooked as hips</w:t>
      </w:r>
    </w:p>
    <w:p w14:paraId="329FF9FD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</w:p>
    <w:p w14:paraId="3E461DDA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bent on hooking for a little H</w:t>
      </w:r>
    </w:p>
    <w:p w14:paraId="22F3FDDA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lastRenderedPageBreak/>
        <w:t xml:space="preserve">on the side. The word is </w:t>
      </w:r>
      <w:r>
        <w:rPr>
          <w:rFonts w:ascii="ElectraLT-Cursive" w:hAnsi="ElectraLT-Cursive" w:cs="ElectraLT-Cursive"/>
          <w:i/>
          <w:iCs/>
          <w:spacing w:val="2"/>
          <w:sz w:val="20"/>
          <w:szCs w:val="20"/>
        </w:rPr>
        <w:t>help</w:t>
      </w:r>
      <w:r>
        <w:rPr>
          <w:rFonts w:ascii="ElectraLT-Regular" w:hAnsi="ElectraLT-Regular" w:cs="ElectraLT-Regular"/>
          <w:spacing w:val="2"/>
          <w:sz w:val="20"/>
          <w:szCs w:val="20"/>
        </w:rPr>
        <w:t>. The day I die</w:t>
      </w:r>
    </w:p>
    <w:p w14:paraId="055E5CE1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</w:p>
    <w:p w14:paraId="101DDE8F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I expect to look down and discover in my chest</w:t>
      </w:r>
    </w:p>
    <w:p w14:paraId="5B604482" w14:textId="7E3A95C2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a hooded heart, lying heavy and still.</w:t>
      </w:r>
    </w:p>
    <w:p w14:paraId="289033C1" w14:textId="77777777" w:rsidR="00A4610E" w:rsidRDefault="00A4610E" w:rsidP="00400A5A">
      <w:pPr>
        <w:spacing w:line="360" w:lineRule="auto"/>
        <w:rPr>
          <w:rFonts w:ascii="ElectraLT-Regular" w:hAnsi="ElectraLT-Regular" w:cs="ElectraLT-Regular"/>
          <w:color w:val="000000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br w:type="page"/>
      </w:r>
    </w:p>
    <w:p w14:paraId="0D147E34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BoldDisplay" w:hAnsi="ElectraLT-BoldDisplay" w:cs="ElectraLT-BoldDisplay"/>
          <w:b/>
          <w:bCs/>
          <w:spacing w:val="10"/>
        </w:rPr>
      </w:pPr>
      <w:r>
        <w:rPr>
          <w:rFonts w:ascii="ElectraLT-BoldDisplay" w:hAnsi="ElectraLT-BoldDisplay" w:cs="ElectraLT-BoldDisplay"/>
          <w:b/>
          <w:bCs/>
          <w:spacing w:val="10"/>
        </w:rPr>
        <w:lastRenderedPageBreak/>
        <w:t>Botany Bay</w:t>
      </w:r>
    </w:p>
    <w:p w14:paraId="663A591F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BoldDisplay" w:hAnsi="ElectraLT-BoldDisplay" w:cs="ElectraLT-BoldDisplay"/>
          <w:b/>
          <w:bCs/>
          <w:spacing w:val="10"/>
        </w:rPr>
      </w:pPr>
    </w:p>
    <w:p w14:paraId="3E452CE9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On a grassy plain overlooking Botany Bay</w:t>
      </w:r>
    </w:p>
    <w:p w14:paraId="7ED8BC82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two men pray, facing the East</w:t>
      </w:r>
    </w:p>
    <w:p w14:paraId="5BC4CD92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kneeling to sea. Children windmill</w:t>
      </w:r>
    </w:p>
    <w:p w14:paraId="280F4E1B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around the spit of land, squinting</w:t>
      </w:r>
    </w:p>
    <w:p w14:paraId="6E342325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in the heat as seagulls, bellies puffed</w:t>
      </w:r>
    </w:p>
    <w:p w14:paraId="61352B44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and ready to fight for scraps, tear</w:t>
      </w:r>
    </w:p>
    <w:p w14:paraId="4FC9AE0A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 xml:space="preserve">at each slim gift. </w:t>
      </w:r>
    </w:p>
    <w:p w14:paraId="0726836A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</w:p>
    <w:p w14:paraId="6B8C1B73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Blankets anchor double dates</w:t>
      </w:r>
    </w:p>
    <w:p w14:paraId="7905EF7A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on the green, the pebbled cliffs and sand.</w:t>
      </w:r>
    </w:p>
    <w:p w14:paraId="73C12051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Fish and chips steam in sun.</w:t>
      </w:r>
    </w:p>
    <w:p w14:paraId="5301AD26" w14:textId="244B524B" w:rsidR="00A4610E" w:rsidRDefault="00400A5A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A couple walks with banh mi</w:t>
      </w:r>
    </w:p>
    <w:p w14:paraId="025C7009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 xml:space="preserve">in hand. Before me is spread </w:t>
      </w:r>
      <w:proofErr w:type="spellStart"/>
      <w:r>
        <w:rPr>
          <w:rFonts w:ascii="ElectraLT-Regular" w:hAnsi="ElectraLT-Regular" w:cs="ElectraLT-Regular"/>
          <w:spacing w:val="2"/>
          <w:sz w:val="20"/>
          <w:szCs w:val="20"/>
        </w:rPr>
        <w:t>pide</w:t>
      </w:r>
      <w:proofErr w:type="spellEnd"/>
      <w:r>
        <w:rPr>
          <w:rFonts w:ascii="ElectraLT-Regular" w:hAnsi="ElectraLT-Regular" w:cs="ElectraLT-Regular"/>
          <w:spacing w:val="2"/>
          <w:sz w:val="20"/>
          <w:szCs w:val="20"/>
        </w:rPr>
        <w:t>, eggs,</w:t>
      </w:r>
    </w:p>
    <w:p w14:paraId="2F42CBF5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cucumber and focaccia. Over there, my aunty</w:t>
      </w:r>
    </w:p>
    <w:p w14:paraId="309742CF" w14:textId="1352E4D9" w:rsidR="00A4610E" w:rsidRDefault="00400A5A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says, is Captain Cook’</w:t>
      </w:r>
      <w:r w:rsidR="00A4610E">
        <w:rPr>
          <w:rFonts w:ascii="ElectraLT-Regular" w:hAnsi="ElectraLT-Regular" w:cs="ElectraLT-Regular"/>
          <w:spacing w:val="2"/>
          <w:sz w:val="20"/>
          <w:szCs w:val="20"/>
        </w:rPr>
        <w:t>s museum.</w:t>
      </w:r>
    </w:p>
    <w:p w14:paraId="35EAD0A6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</w:p>
    <w:p w14:paraId="0C5334CB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Through the haze, it looks both close</w:t>
      </w:r>
    </w:p>
    <w:p w14:paraId="6F1D03F8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and awful in its distance, a thin bridge</w:t>
      </w:r>
    </w:p>
    <w:p w14:paraId="472E3216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connecting it to us. My grandmother,</w:t>
      </w:r>
    </w:p>
    <w:p w14:paraId="52444C89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too worn by salt and earth and time</w:t>
      </w:r>
    </w:p>
    <w:p w14:paraId="2138F5BE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for the rigours of prayer, just sits</w:t>
      </w:r>
    </w:p>
    <w:p w14:paraId="213848ED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rocking, faith on her split lips and skin.</w:t>
      </w:r>
    </w:p>
    <w:p w14:paraId="075269D8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</w:p>
    <w:p w14:paraId="7FB32A5A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Imagining the invasion, I lie upon blades</w:t>
      </w:r>
    </w:p>
    <w:p w14:paraId="176CC951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 xml:space="preserve">of grass, staring up at the </w:t>
      </w:r>
      <w:proofErr w:type="spellStart"/>
      <w:r>
        <w:rPr>
          <w:rFonts w:ascii="ElectraLT-Regular" w:hAnsi="ElectraLT-Regular" w:cs="ElectraLT-Regular"/>
          <w:spacing w:val="2"/>
          <w:sz w:val="20"/>
          <w:szCs w:val="20"/>
        </w:rPr>
        <w:t>hijabbed</w:t>
      </w:r>
      <w:proofErr w:type="spellEnd"/>
      <w:r>
        <w:rPr>
          <w:rFonts w:ascii="ElectraLT-Regular" w:hAnsi="ElectraLT-Regular" w:cs="ElectraLT-Regular"/>
          <w:spacing w:val="2"/>
          <w:sz w:val="20"/>
          <w:szCs w:val="20"/>
        </w:rPr>
        <w:t xml:space="preserve"> sky</w:t>
      </w:r>
    </w:p>
    <w:p w14:paraId="4373DD66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proofErr w:type="spellStart"/>
      <w:r>
        <w:rPr>
          <w:rFonts w:ascii="ElectraLT-Regular" w:hAnsi="ElectraLT-Regular" w:cs="ElectraLT-Regular"/>
          <w:spacing w:val="2"/>
          <w:sz w:val="20"/>
          <w:szCs w:val="20"/>
        </w:rPr>
        <w:t>footprinted</w:t>
      </w:r>
      <w:proofErr w:type="spellEnd"/>
      <w:r>
        <w:rPr>
          <w:rFonts w:ascii="ElectraLT-Regular" w:hAnsi="ElectraLT-Regular" w:cs="ElectraLT-Regular"/>
          <w:spacing w:val="2"/>
          <w:sz w:val="20"/>
          <w:szCs w:val="20"/>
        </w:rPr>
        <w:t xml:space="preserve"> with clouds and wonder</w:t>
      </w:r>
    </w:p>
    <w:p w14:paraId="6779D7FF" w14:textId="6C559AAA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what Cook would have made of all this.</w:t>
      </w:r>
    </w:p>
    <w:p w14:paraId="2B1B67FE" w14:textId="77777777" w:rsidR="00A4610E" w:rsidRDefault="00A4610E" w:rsidP="00400A5A">
      <w:pPr>
        <w:spacing w:line="360" w:lineRule="auto"/>
        <w:rPr>
          <w:rFonts w:ascii="ElectraLT-Regular" w:hAnsi="ElectraLT-Regular" w:cs="ElectraLT-Regular"/>
          <w:color w:val="000000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br w:type="page"/>
      </w:r>
    </w:p>
    <w:p w14:paraId="455F9FD2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BoldDisplay" w:hAnsi="ElectraLT-BoldDisplay" w:cs="ElectraLT-BoldDisplay"/>
          <w:b/>
          <w:bCs/>
          <w:spacing w:val="10"/>
        </w:rPr>
      </w:pPr>
      <w:r>
        <w:rPr>
          <w:rFonts w:ascii="ElectraLT-BoldDisplay" w:hAnsi="ElectraLT-BoldDisplay" w:cs="ElectraLT-BoldDisplay"/>
          <w:b/>
          <w:bCs/>
          <w:spacing w:val="10"/>
        </w:rPr>
        <w:lastRenderedPageBreak/>
        <w:t>Election Day</w:t>
      </w:r>
    </w:p>
    <w:p w14:paraId="00831548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BoldDisplay" w:hAnsi="ElectraLT-BoldDisplay" w:cs="ElectraLT-BoldDisplay"/>
          <w:b/>
          <w:bCs/>
          <w:spacing w:val="10"/>
        </w:rPr>
      </w:pPr>
    </w:p>
    <w:p w14:paraId="0AB55332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Savour the day, there is no more important a message</w:t>
      </w:r>
    </w:p>
    <w:p w14:paraId="694549CD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than that. Suck its marrow out, swirl it along</w:t>
      </w:r>
    </w:p>
    <w:p w14:paraId="222D36DC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your tongue, the sweetness in calm, stillness. Even</w:t>
      </w:r>
    </w:p>
    <w:p w14:paraId="3B9E534A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the dawn is slowed, it seems. This is the day the spin stops.</w:t>
      </w:r>
    </w:p>
    <w:p w14:paraId="43EE0EA8" w14:textId="1777749C" w:rsidR="00A4610E" w:rsidRDefault="00400A5A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These few hours are all you’</w:t>
      </w:r>
      <w:r w:rsidR="00A4610E">
        <w:rPr>
          <w:rFonts w:ascii="ElectraLT-Regular" w:hAnsi="ElectraLT-Regular" w:cs="ElectraLT-Regular"/>
          <w:spacing w:val="2"/>
          <w:sz w:val="20"/>
          <w:szCs w:val="20"/>
        </w:rPr>
        <w:t>re allotted to find your feet,</w:t>
      </w:r>
    </w:p>
    <w:p w14:paraId="1EB51588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to ditch your swaying sea legs, the blue-tied back of politics.</w:t>
      </w:r>
    </w:p>
    <w:p w14:paraId="2407B55C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This morning, get the bitter jab of Arabica beans</w:t>
      </w:r>
    </w:p>
    <w:p w14:paraId="56C551AD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knobbing your mouth, nose, throat. Anticipate the heat</w:t>
      </w:r>
    </w:p>
    <w:p w14:paraId="6ADB5015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to come. Water the flowers before you forget</w:t>
      </w:r>
    </w:p>
    <w:p w14:paraId="7A9C2797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and everything is reset to blur, dying coral reefs</w:t>
      </w:r>
    </w:p>
    <w:p w14:paraId="53A7D6B2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 xml:space="preserve">and hirsute miners in </w:t>
      </w:r>
      <w:proofErr w:type="spellStart"/>
      <w:r>
        <w:rPr>
          <w:rFonts w:ascii="ElectraLT-Regular" w:hAnsi="ElectraLT-Regular" w:cs="ElectraLT-Regular"/>
          <w:spacing w:val="2"/>
          <w:sz w:val="20"/>
          <w:szCs w:val="20"/>
        </w:rPr>
        <w:t>fluoro</w:t>
      </w:r>
      <w:proofErr w:type="spellEnd"/>
      <w:r>
        <w:rPr>
          <w:rFonts w:ascii="ElectraLT-Regular" w:hAnsi="ElectraLT-Regular" w:cs="ElectraLT-Regular"/>
          <w:spacing w:val="2"/>
          <w:sz w:val="20"/>
          <w:szCs w:val="20"/>
        </w:rPr>
        <w:t xml:space="preserve"> vests digging up some femurs,</w:t>
      </w:r>
    </w:p>
    <w:p w14:paraId="68E45AD4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refugees mired in valuable rock. Men kissing men,</w:t>
      </w:r>
    </w:p>
    <w:p w14:paraId="1B7D7400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ministers palming crooked money (&amp; also kissing</w:t>
      </w:r>
    </w:p>
    <w:p w14:paraId="36D7D694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men) and hysteria everywhere, hijabs and halal kangaroos,</w:t>
      </w:r>
    </w:p>
    <w:p w14:paraId="114FB68C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child abuse covered up here, here and here, recurring</w:t>
      </w:r>
    </w:p>
    <w:p w14:paraId="3A1AD6FA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beneath so many creeds you can layer</w:t>
      </w:r>
    </w:p>
    <w:p w14:paraId="32B5FE8D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a horrible rainbow</w:t>
      </w:r>
    </w:p>
    <w:p w14:paraId="0AF336E0" w14:textId="77777777" w:rsidR="00A4610E" w:rsidRDefault="00A4610E" w:rsidP="00400A5A">
      <w:pPr>
        <w:pStyle w:val="BasicParagraph"/>
        <w:suppressAutoHyphens/>
        <w:spacing w:line="360" w:lineRule="auto"/>
        <w:ind w:firstLine="1616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Just water the damn flowers</w:t>
      </w:r>
    </w:p>
    <w:p w14:paraId="2F8CE613" w14:textId="15592334" w:rsidR="00A4610E" w:rsidRDefault="00400A5A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is what I’</w:t>
      </w:r>
      <w:r w:rsidR="00A4610E">
        <w:rPr>
          <w:rFonts w:ascii="ElectraLT-Regular" w:hAnsi="ElectraLT-Regular" w:cs="ElectraLT-Regular"/>
          <w:spacing w:val="2"/>
          <w:sz w:val="20"/>
          <w:szCs w:val="20"/>
        </w:rPr>
        <w:t>m saying, and walk down to your local</w:t>
      </w:r>
    </w:p>
    <w:p w14:paraId="4B63314E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town hall or public school, lose you in the eruption of language,</w:t>
      </w:r>
    </w:p>
    <w:p w14:paraId="37676556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a bright-winged battle of parakeets and magpies, crash-hot</w:t>
      </w:r>
    </w:p>
    <w:p w14:paraId="14A77294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and do your best to slip past the pitched tents of war;</w:t>
      </w:r>
    </w:p>
    <w:p w14:paraId="76E3658A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anything immovable in this uncertainty is not to be</w:t>
      </w:r>
    </w:p>
    <w:p w14:paraId="0CBB4DCE" w14:textId="03604C5B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trusted. Go past the sunny child ho</w:t>
      </w:r>
      <w:r w:rsidR="00400A5A">
        <w:rPr>
          <w:rFonts w:ascii="ElectraLT-Regular" w:hAnsi="ElectraLT-Regular" w:cs="ElectraLT-Regular"/>
          <w:spacing w:val="2"/>
          <w:sz w:val="20"/>
          <w:szCs w:val="20"/>
        </w:rPr>
        <w:t>lding up his parents’</w:t>
      </w:r>
    </w:p>
    <w:p w14:paraId="08A49641" w14:textId="7B6969E2" w:rsidR="00A4610E" w:rsidRDefault="00400A5A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placard – his nai</w:t>
      </w:r>
      <w:r w:rsidR="00A4610E">
        <w:rPr>
          <w:rFonts w:ascii="ElectraLT-Regular" w:hAnsi="ElectraLT-Regular" w:cs="ElectraLT-Regular"/>
          <w:spacing w:val="2"/>
          <w:sz w:val="20"/>
          <w:szCs w:val="20"/>
        </w:rPr>
        <w:t>ve bliss an incandescence,</w:t>
      </w:r>
    </w:p>
    <w:p w14:paraId="2D24FADB" w14:textId="44A7E0BD" w:rsidR="00A4610E" w:rsidRDefault="00400A5A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unaware his future isn’</w:t>
      </w:r>
      <w:r w:rsidR="00A4610E">
        <w:rPr>
          <w:rFonts w:ascii="ElectraLT-Regular" w:hAnsi="ElectraLT-Regular" w:cs="ElectraLT-Regular"/>
          <w:spacing w:val="2"/>
          <w:sz w:val="20"/>
          <w:szCs w:val="20"/>
        </w:rPr>
        <w:t>t girt by sea, but consumed</w:t>
      </w:r>
    </w:p>
    <w:p w14:paraId="7EB862B8" w14:textId="44EC77F3" w:rsidR="00A4610E" w:rsidRDefault="00400A5A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by it –</w:t>
      </w:r>
      <w:r w:rsidR="00A4610E">
        <w:rPr>
          <w:rFonts w:ascii="ElectraLT-Regular" w:hAnsi="ElectraLT-Regular" w:cs="ElectraLT-Regular"/>
          <w:spacing w:val="2"/>
          <w:sz w:val="20"/>
          <w:szCs w:val="20"/>
        </w:rPr>
        <w:t xml:space="preserve"> and there, in the hushing echo, rustled newsprint</w:t>
      </w:r>
    </w:p>
    <w:p w14:paraId="02B031C5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and muted coughs, cast your voice into spin. Fate</w:t>
      </w:r>
    </w:p>
    <w:p w14:paraId="3C720F09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will have with it what it wills. As individual faces</w:t>
      </w:r>
    </w:p>
    <w:p w14:paraId="7EB79626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merge into almost familiarity &amp; engines gun</w:t>
      </w:r>
    </w:p>
    <w:p w14:paraId="64082464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through street music, brace for hurtling</w:t>
      </w:r>
    </w:p>
    <w:p w14:paraId="27690272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 xml:space="preserve">the motion of upturned </w:t>
      </w:r>
      <w:proofErr w:type="spellStart"/>
      <w:r>
        <w:rPr>
          <w:rFonts w:ascii="ElectraLT-Regular" w:hAnsi="ElectraLT-Regular" w:cs="ElectraLT-Regular"/>
          <w:spacing w:val="2"/>
          <w:sz w:val="20"/>
          <w:szCs w:val="20"/>
        </w:rPr>
        <w:t>Casula</w:t>
      </w:r>
      <w:proofErr w:type="spellEnd"/>
      <w:r>
        <w:rPr>
          <w:rFonts w:ascii="ElectraLT-Regular" w:hAnsi="ElectraLT-Regular" w:cs="ElectraLT-Regular"/>
          <w:spacing w:val="2"/>
          <w:sz w:val="20"/>
          <w:szCs w:val="20"/>
        </w:rPr>
        <w:t>, to hear your future</w:t>
      </w:r>
    </w:p>
    <w:p w14:paraId="4623589D" w14:textId="49957A6D" w:rsidR="00400A5A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announced in mo</w:t>
      </w:r>
      <w:r w:rsidR="00400A5A">
        <w:rPr>
          <w:rFonts w:ascii="ElectraLT-Regular" w:hAnsi="ElectraLT-Regular" w:cs="ElectraLT-Regular"/>
          <w:spacing w:val="2"/>
          <w:sz w:val="20"/>
          <w:szCs w:val="20"/>
        </w:rPr>
        <w:t>notone drones on touch screens –</w:t>
      </w:r>
    </w:p>
    <w:p w14:paraId="5A492C36" w14:textId="77777777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brace hard for the impact of changing everything</w:t>
      </w:r>
    </w:p>
    <w:p w14:paraId="3FD42467" w14:textId="346004EC" w:rsidR="00A4610E" w:rsidRDefault="00A4610E" w:rsidP="00400A5A">
      <w:pPr>
        <w:pStyle w:val="BasicParagraph"/>
        <w:suppressAutoHyphens/>
        <w:spacing w:line="360" w:lineRule="auto"/>
        <w:rPr>
          <w:rFonts w:ascii="ElectraLT-Regular" w:hAnsi="ElectraLT-Regular" w:cs="ElectraLT-Regular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t>and nothing.</w:t>
      </w:r>
    </w:p>
    <w:p w14:paraId="62A9B144" w14:textId="77777777" w:rsidR="00A4610E" w:rsidRDefault="00A4610E" w:rsidP="00400A5A">
      <w:pPr>
        <w:spacing w:line="360" w:lineRule="auto"/>
        <w:rPr>
          <w:rFonts w:ascii="ElectraLT-Regular" w:hAnsi="ElectraLT-Regular" w:cs="ElectraLT-Regular"/>
          <w:color w:val="000000"/>
          <w:spacing w:val="2"/>
          <w:sz w:val="20"/>
          <w:szCs w:val="20"/>
        </w:rPr>
      </w:pPr>
      <w:r>
        <w:rPr>
          <w:rFonts w:ascii="ElectraLT-Regular" w:hAnsi="ElectraLT-Regular" w:cs="ElectraLT-Regular"/>
          <w:spacing w:val="2"/>
          <w:sz w:val="20"/>
          <w:szCs w:val="20"/>
        </w:rPr>
        <w:br w:type="page"/>
      </w:r>
    </w:p>
    <w:sectPr w:rsidR="00A4610E" w:rsidSect="00A4610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ctraLT-BoldDisplay">
    <w:charset w:val="00"/>
    <w:family w:val="auto"/>
    <w:pitch w:val="variable"/>
    <w:sig w:usb0="00000003" w:usb1="00000000" w:usb2="00000000" w:usb3="00000000" w:csb0="00000001" w:csb1="00000000"/>
  </w:font>
  <w:font w:name="ElectraLT-Regular">
    <w:charset w:val="00"/>
    <w:family w:val="auto"/>
    <w:pitch w:val="variable"/>
    <w:sig w:usb0="00000003" w:usb1="00000000" w:usb2="00000000" w:usb3="00000000" w:csb0="00000001" w:csb1="00000000"/>
  </w:font>
  <w:font w:name="ElectraLT-Cursive"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7F"/>
    <w:rsid w:val="001B043F"/>
    <w:rsid w:val="0027307F"/>
    <w:rsid w:val="002F14BC"/>
    <w:rsid w:val="003854C3"/>
    <w:rsid w:val="003D4360"/>
    <w:rsid w:val="00400A5A"/>
    <w:rsid w:val="006C3605"/>
    <w:rsid w:val="008B267E"/>
    <w:rsid w:val="00A4610E"/>
    <w:rsid w:val="00E4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E120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461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A461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461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A461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 University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MacCarter</dc:creator>
  <cp:lastModifiedBy>Matthew Hall</cp:lastModifiedBy>
  <cp:revision>2</cp:revision>
  <cp:lastPrinted>2017-10-01T23:31:00Z</cp:lastPrinted>
  <dcterms:created xsi:type="dcterms:W3CDTF">2017-10-01T23:31:00Z</dcterms:created>
  <dcterms:modified xsi:type="dcterms:W3CDTF">2017-10-01T23:31:00Z</dcterms:modified>
</cp:coreProperties>
</file>