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  <w:proofErr w:type="spellStart"/>
      <w:r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  <w:t>Ouyang</w:t>
      </w:r>
      <w:proofErr w:type="spellEnd"/>
      <w:r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  <w:t xml:space="preserve"> Yu </w:t>
      </w:r>
      <w:r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  <w:br/>
      </w:r>
      <w:bookmarkStart w:id="0" w:name="_GoBack"/>
      <w:bookmarkEnd w:id="0"/>
    </w:p>
    <w:p w:rsidR="006D22F0" w:rsidRP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  <w:r w:rsidRPr="006D22F0"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  <w:t>THE UNGRATEFUL IMMIGRANT</w:t>
      </w:r>
    </w:p>
    <w:p w:rsidR="006D22F0" w:rsidRPr="006D22F0" w:rsidRDefault="006D22F0" w:rsidP="006D22F0">
      <w:pPr>
        <w:shd w:val="clear" w:color="auto" w:fill="F1F2EC"/>
        <w:spacing w:after="0" w:line="312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</w:pP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                    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If you are looking for one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Don’t look further for he is here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 xml:space="preserve">Writing the poem about the </w:t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hows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and the whys and the nos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You expect me to be integrated into the mainstream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I don’t care although I become a citizen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Not to strengthen your national identity as you like to think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But in order to travel more freely in the rest of the world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You expect me to speak English and write English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Which I can do but not so that you think I am English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But to do just what I am doing here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Writing poems that do not sit comfortably with your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Another day another dollar mentality and nationality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You think that because I came to and live in Australia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I should be grateful for the rest of my life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But you don’t know that I already regret that I’ve made an irreversible mistake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And you have made a mistake, too, I think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Because years ago you promoted Australia in our country so aggressively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Why not be honest and say: We don’t fucking want you Asians, PERIOD!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And you know what I think you should do to make me grateful?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Strip me of my citizenship and send me back to China in forced repatriation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Like you have done to so many of them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You think I am serious?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Of course I am not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</w:r>
      <w:proofErr w:type="gram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What</w:t>
      </w:r>
      <w:proofErr w:type="gram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do you reckon?</w:t>
      </w:r>
    </w:p>
    <w:p w:rsidR="00CF5AA8" w:rsidRDefault="00CF5AA8"/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</w:p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</w:p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</w:p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</w:p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</w:p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</w:p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</w:p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</w:p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</w:p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</w:p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</w:p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</w:p>
    <w:p w:rsid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</w:p>
    <w:p w:rsidR="006D22F0" w:rsidRPr="006D22F0" w:rsidRDefault="006D22F0" w:rsidP="006D22F0">
      <w:pPr>
        <w:shd w:val="clear" w:color="auto" w:fill="F1F2EC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</w:pPr>
      <w:r w:rsidRPr="006D22F0">
        <w:rPr>
          <w:rFonts w:ascii="Georgia" w:eastAsia="Times New Roman" w:hAnsi="Georgia" w:cs="Times New Roman"/>
          <w:caps/>
          <w:color w:val="000000"/>
          <w:sz w:val="23"/>
          <w:szCs w:val="23"/>
          <w:lang w:eastAsia="en-AU"/>
        </w:rPr>
        <w:t>BEING DIFFICULT</w:t>
      </w:r>
    </w:p>
    <w:p w:rsidR="006D22F0" w:rsidRPr="006D22F0" w:rsidRDefault="006D22F0" w:rsidP="006D22F0">
      <w:pPr>
        <w:shd w:val="clear" w:color="auto" w:fill="F1F2EC"/>
        <w:spacing w:after="0" w:line="312" w:lineRule="atLeast"/>
        <w:textAlignment w:val="baseline"/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</w:pP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that critic whose name </w:t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i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won’t tell you until a little while later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says that he does not like this poem or that for the simple reason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that they are simple because he says that he likes things difficult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but let me tell you a story of being difficult about a poet who is shitting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one day or sleeping one night who tries a bit of auto-writing stuff or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shitting stuff like dada you know or surrealist whatever even a little bit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of translation here and there ancient and modern collaging you know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very fashionable so that what comes out is not a bit unlike a prose poetry drama essay 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 xml:space="preserve">music pop song in style and </w:t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derida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</w:t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foucault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</w:t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kristeva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</w:t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greer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</w:t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barthes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</w:t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marx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</w:t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freud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</w:t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jung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</w:t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nitzher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all put together so that nobody understands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and now the critic plunges into action rubbing his hands and smiling to himself gosh that 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is the thing So difficult! like myself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i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must do a good job about this and prove to the world how clever </w:t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i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am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then he starts making cards compiling bibliography taking notes reading reviews phoning 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people and writing fragments dissecting the poem and himself so that they merge into 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each other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but what is his name you ask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never mind his name for you can easily pick up one anywhere nowadays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if a car ran into a telephone post and that post must fall on one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 xml:space="preserve">then you say </w:t>
      </w:r>
      <w:proofErr w:type="spellStart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>i</w:t>
      </w:r>
      <w:proofErr w:type="spellEnd"/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t xml:space="preserve"> wish the post fell on one</w:t>
      </w:r>
      <w:r w:rsidRPr="006D22F0">
        <w:rPr>
          <w:rFonts w:ascii="Georgia" w:eastAsia="Times New Roman" w:hAnsi="Georgia" w:cs="Times New Roman"/>
          <w:color w:val="000000"/>
          <w:sz w:val="23"/>
          <w:szCs w:val="23"/>
          <w:lang w:eastAsia="en-AU"/>
        </w:rPr>
        <w:br/>
        <w:t>see if it is not too difficult</w:t>
      </w:r>
    </w:p>
    <w:p w:rsidR="006D22F0" w:rsidRDefault="006D22F0"/>
    <w:p w:rsidR="006D22F0" w:rsidRDefault="006D22F0"/>
    <w:p w:rsidR="006D22F0" w:rsidRDefault="006D22F0"/>
    <w:p w:rsidR="006D22F0" w:rsidRDefault="006D22F0"/>
    <w:p w:rsidR="006D22F0" w:rsidRDefault="006D22F0"/>
    <w:p w:rsidR="006D22F0" w:rsidRDefault="006D22F0"/>
    <w:p w:rsidR="006D22F0" w:rsidRDefault="006D22F0"/>
    <w:p w:rsidR="006D22F0" w:rsidRDefault="006D22F0"/>
    <w:p w:rsidR="006D22F0" w:rsidRDefault="006D22F0"/>
    <w:p w:rsidR="006D22F0" w:rsidRDefault="006D22F0"/>
    <w:p w:rsidR="006D22F0" w:rsidRDefault="006D22F0"/>
    <w:p w:rsidR="006D22F0" w:rsidRPr="006D22F0" w:rsidRDefault="006D22F0" w:rsidP="006D22F0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000000"/>
          <w:sz w:val="23"/>
          <w:szCs w:val="23"/>
          <w:lang w:eastAsia="en-AU"/>
        </w:rPr>
      </w:pPr>
      <w:r w:rsidRPr="006D22F0">
        <w:rPr>
          <w:rFonts w:ascii="inherit" w:eastAsia="Times New Roman" w:hAnsi="inherit" w:cs="Times New Roman"/>
          <w:caps/>
          <w:color w:val="000000"/>
          <w:sz w:val="23"/>
          <w:szCs w:val="23"/>
          <w:lang w:eastAsia="en-AU"/>
        </w:rPr>
        <w:t>AN IDENTITY CV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960"/>
        <w:gridCol w:w="4092"/>
      </w:tblGrid>
      <w:tr w:rsidR="006D22F0" w:rsidRPr="006D22F0" w:rsidTr="006D22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D22F0" w:rsidRPr="006D22F0" w:rsidRDefault="006D22F0" w:rsidP="006D22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</w:pP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>By and large: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By blood: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By birth: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By death: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By language: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By mistake: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By nationality: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By nature: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By occupation: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By race: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By skin-colour: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By the way: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D22F0" w:rsidRPr="006D22F0" w:rsidRDefault="006D22F0" w:rsidP="006D22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</w:pP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D22F0" w:rsidRPr="006D22F0" w:rsidRDefault="006D22F0" w:rsidP="006D22F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</w:pP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not much of a poem to speak of;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proofErr w:type="spellStart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>han</w:t>
            </w:r>
            <w:proofErr w:type="spellEnd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 xml:space="preserve"> nationality for the last 46 years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including this year but uncertain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if going further back; there could be some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 xml:space="preserve">other bloods mixed; a </w:t>
            </w:r>
            <w:proofErr w:type="spellStart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>dna</w:t>
            </w:r>
            <w:proofErr w:type="spellEnd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 xml:space="preserve"> test would be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needed to determine the purity or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percentage of purity;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a no hoper, destined to drift for life;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 xml:space="preserve">someone </w:t>
            </w:r>
            <w:proofErr w:type="spellStart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>australia</w:t>
            </w:r>
            <w:proofErr w:type="spellEnd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 xml:space="preserve"> will regret to have;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capable of speaking only two at the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moment; bilingual in the sense of bi-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sexual or bi-partisan or bigamous or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bipolar;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getting caught by two, wanted by none,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hated by most, and preferring to be left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alone;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proofErr w:type="spellStart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>australian</w:t>
            </w:r>
            <w:proofErr w:type="spellEnd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 xml:space="preserve"> for the last couple of years;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proofErr w:type="spellStart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>chinese</w:t>
            </w:r>
            <w:proofErr w:type="spellEnd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 xml:space="preserve"> for the first 43; unashamed of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either; having a bit of problem with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both;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a cross-cultural fucker;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 xml:space="preserve">a stateless and </w:t>
            </w:r>
            <w:proofErr w:type="spellStart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>statusless</w:t>
            </w:r>
            <w:proofErr w:type="spellEnd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 xml:space="preserve"> poet;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downward mobile; upward wayward;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edgewise, always edgewise;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hard to define at the moment; some sort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of as yet unformulated new theory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would be needed;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supposedly yellow but looking slightly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white in winter or dark in summer if in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receipt of too much sun; preferring to be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changeable according to weather, and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place;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</w:r>
            <w:proofErr w:type="spellStart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>i</w:t>
            </w:r>
            <w:proofErr w:type="spellEnd"/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t xml:space="preserve"> haven’t had a decent job for the last 11 </w:t>
            </w:r>
            <w:r w:rsidRPr="006D22F0">
              <w:rPr>
                <w:rFonts w:ascii="inherit" w:eastAsia="Times New Roman" w:hAnsi="inherit" w:cs="Times New Roman"/>
                <w:sz w:val="24"/>
                <w:szCs w:val="24"/>
                <w:lang w:eastAsia="en-AU"/>
              </w:rPr>
              <w:br/>
              <w:t>years; would you consider taking me on?</w:t>
            </w:r>
          </w:p>
        </w:tc>
      </w:tr>
    </w:tbl>
    <w:p w:rsidR="006D22F0" w:rsidRDefault="006D22F0"/>
    <w:p w:rsidR="006D22F0" w:rsidRDefault="006D22F0"/>
    <w:p w:rsidR="006D22F0" w:rsidRDefault="006D22F0"/>
    <w:p w:rsidR="006D22F0" w:rsidRDefault="006D22F0"/>
    <w:sectPr w:rsidR="006D2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F0"/>
    <w:rsid w:val="006D22F0"/>
    <w:rsid w:val="00C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39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6747287">
          <w:marLeft w:val="0"/>
          <w:marRight w:val="0"/>
          <w:marTop w:val="0"/>
          <w:marBottom w:val="0"/>
          <w:divBdr>
            <w:top w:val="single" w:sz="2" w:space="24" w:color="FF0000"/>
            <w:left w:val="single" w:sz="2" w:space="0" w:color="FF0000"/>
            <w:bottom w:val="single" w:sz="2" w:space="24" w:color="FF0000"/>
            <w:right w:val="single" w:sz="2" w:space="0" w:color="FF0000"/>
          </w:divBdr>
        </w:div>
      </w:divsChild>
    </w:div>
    <w:div w:id="9385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1654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1747992514">
              <w:marLeft w:val="150"/>
              <w:marRight w:val="15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1109074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88567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  <w:div w:id="1776558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4" w:color="FF0000"/>
                        <w:left w:val="single" w:sz="2" w:space="0" w:color="FF0000"/>
                        <w:bottom w:val="single" w:sz="2" w:space="24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  <w:div w:id="937568283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632950496">
              <w:marLeft w:val="150"/>
              <w:marRight w:val="15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4756883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1165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335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31718622">
          <w:marLeft w:val="0"/>
          <w:marRight w:val="0"/>
          <w:marTop w:val="0"/>
          <w:marBottom w:val="0"/>
          <w:divBdr>
            <w:top w:val="single" w:sz="2" w:space="24" w:color="FF0000"/>
            <w:left w:val="single" w:sz="2" w:space="0" w:color="FF0000"/>
            <w:bottom w:val="single" w:sz="2" w:space="24" w:color="FF0000"/>
            <w:right w:val="single" w:sz="2" w:space="0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Hall</dc:creator>
  <cp:lastModifiedBy>Matthew Hall</cp:lastModifiedBy>
  <cp:revision>1</cp:revision>
  <cp:lastPrinted>2017-10-01T03:23:00Z</cp:lastPrinted>
  <dcterms:created xsi:type="dcterms:W3CDTF">2017-10-01T03:21:00Z</dcterms:created>
  <dcterms:modified xsi:type="dcterms:W3CDTF">2017-10-01T03:23:00Z</dcterms:modified>
</cp:coreProperties>
</file>