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B" w:rsidRPr="00087BAB" w:rsidRDefault="00087BAB" w:rsidP="0008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7BAB" w:rsidRPr="00087BAB" w:rsidTr="00087BAB">
        <w:trPr>
          <w:tblCellSpacing w:w="0" w:type="dxa"/>
          <w:jc w:val="center"/>
        </w:trPr>
        <w:tc>
          <w:tcPr>
            <w:tcW w:w="9600" w:type="dxa"/>
            <w:shd w:val="clear" w:color="auto" w:fill="FFFFFF"/>
            <w:hideMark/>
          </w:tcPr>
          <w:p w:rsidR="00087BAB" w:rsidRPr="00087BAB" w:rsidRDefault="00087BAB" w:rsidP="00087BAB">
            <w:pPr>
              <w:spacing w:after="0" w:line="240" w:lineRule="atLeast"/>
              <w:rPr>
                <w:rFonts w:ascii="Arial" w:eastAsia="Times New Roman" w:hAnsi="Arial" w:cs="Arial"/>
                <w:color w:val="343434"/>
                <w:sz w:val="18"/>
                <w:szCs w:val="18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8"/>
              <w:gridCol w:w="6912"/>
            </w:tblGrid>
            <w:tr w:rsidR="00087BAB" w:rsidRPr="00087BAB">
              <w:trPr>
                <w:tblCellSpacing w:w="0" w:type="dxa"/>
              </w:trPr>
              <w:tc>
                <w:tcPr>
                  <w:tcW w:w="1250" w:type="pct"/>
                  <w:tcBorders>
                    <w:right w:val="single" w:sz="6" w:space="0" w:color="AAAAAA"/>
                  </w:tcBorders>
                  <w:vAlign w:val="bottom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EUROPEAN</w:t>
                  </w:r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br/>
                    <w:t>CURRICULUM VITAE</w:t>
                  </w:r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br/>
                    <w:t>FORMAT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1400" w:type="pct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 xml:space="preserve">Osobni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podaci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1400" w:type="pct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Ime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i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prezime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Ivan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Ivić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Adresa</w:t>
                  </w:r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Ilica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bb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, 10000 Zagreb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Telefon</w:t>
                  </w:r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01 2345 678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Mobilni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telefon</w:t>
                  </w:r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098 1234 567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E-mail</w:t>
                  </w:r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hyperlink r:id="rId5" w:history="1">
                    <w:r w:rsidRPr="00087BAB">
                      <w:rPr>
                        <w:rFonts w:ascii="Arial" w:eastAsia="Times New Roman" w:hAnsi="Arial" w:cs="Arial"/>
                        <w:color w:val="FF6600"/>
                        <w:sz w:val="18"/>
                        <w:szCs w:val="18"/>
                        <w:lang w:eastAsia="cs-CZ"/>
                      </w:rPr>
                      <w:t>iivic@mail.hr</w:t>
                    </w:r>
                  </w:hyperlink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Godina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rođenja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1982.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> 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 xml:space="preserve">Radno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iskustvo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listopad 06 - sada</w:t>
                  </w:r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Tvrtka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 </w:t>
                  </w:r>
                  <w:proofErr w:type="gram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AAA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d.o.</w:t>
                  </w:r>
                  <w:proofErr w:type="gram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.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, Zagreb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Pripravnik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u IT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odjelu</w:t>
                  </w:r>
                  <w:proofErr w:type="spellEnd"/>
                </w:p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Svakodnevni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zadaci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: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 xml:space="preserve">-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administriranje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baze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podataka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 xml:space="preserve">-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suradnja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prodajnim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timom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>-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kreiranje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manjih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programskih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aplikacija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 xml:space="preserve">-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pomoć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voditelju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IT odjela u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implemantaciji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novih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rješenja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Školovanje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rujan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01 -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rujan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06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Fakultet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Fakultet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elektrotehnike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 i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računarstva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, Zagreb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Smjer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: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Računarstvo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srpanj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 97 -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kolovoz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02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Srednja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škola</w:t>
                  </w:r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Glazbena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 škola Zagreb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, Zagreb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rujan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97 -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lipanj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01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Srednja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škola</w:t>
                  </w:r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24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5.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gimnazija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, Zagreb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Strani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jezici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Engleski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jezik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Čitanje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Izvrsno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Pisanje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Izvrsno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Govor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Izvrsno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Njemački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jezik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Čitanje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Osnovno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Pisanje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Osnovno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Govor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Osnovno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Znanja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 xml:space="preserve"> i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vještine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 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Tehničke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sposobnosti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AB" w:rsidRPr="00087BAB" w:rsidRDefault="00087BAB" w:rsidP="00087BAB">
                  <w:pPr>
                    <w:spacing w:after="24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Baze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podataka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Zadnji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put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korišteno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: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Trenutno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Razina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znanja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: 4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Godine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iskustva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: 2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Kratak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opis: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Vrlo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dobro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znanje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SQL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jezika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. Rad u Microsoft SQL Serveru 2000,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MySQL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, Microsoft Accessu i IBM Informix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bazama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podataka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 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AB" w:rsidRPr="00087BAB" w:rsidRDefault="00087BAB" w:rsidP="00087BAB">
                  <w:pPr>
                    <w:spacing w:after="24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Ostale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računalne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sposobnosti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Zadnji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put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korišteno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: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Trenutno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Razina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znanja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: 4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Godine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iskustva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: 5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Kratak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opis: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Vrlo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dobro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znanje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Microsoft Office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paketa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poznavanje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rada u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grafičkim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programima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PhotoShop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i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Paint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Shop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Pro.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Vrlo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dobro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znanje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izrade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Web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stranica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(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Macromedia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Dreamweaver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MX), HTML , XML, </w:t>
                  </w:r>
                  <w:proofErr w:type="gram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ASP.NET</w:t>
                  </w:r>
                  <w:proofErr w:type="gram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jezika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 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AB" w:rsidRPr="00087BAB" w:rsidRDefault="00087BAB" w:rsidP="00087BAB">
                  <w:pPr>
                    <w:spacing w:after="24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Programski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jezici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Zadnji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put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korišteno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: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Trenutno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Razina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znanja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: 4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Godine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iskustva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: 3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Kratak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opis: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Vrlo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dobro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znanje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C i C#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programskih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jezika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Poznavanje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gram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Microsoft .NET</w:t>
                  </w:r>
                  <w:proofErr w:type="gram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platforme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i rad u Microsoft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Visual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Studiu .NET.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Poznavanje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i rad u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Javi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, C++,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Basicu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i Pascalu.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lastRenderedPageBreak/>
                    <w:t> 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Vozačke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dozvole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BAB" w:rsidRPr="00087BAB" w:rsidRDefault="00087BAB" w:rsidP="00087BAB">
                  <w:pPr>
                    <w:spacing w:after="24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Vozačka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dozvola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 B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kategorije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Zadnji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put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korišteno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: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Trenutno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Razina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znanja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: 5</w:t>
                  </w: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Godine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iskustva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: 3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Projekti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Prof.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Hrvoje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Hrvojević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Fakultet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elektrotehnike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i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računarstva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Seminar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na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temu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XML Web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Servisa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Dodatne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cs-CZ"/>
                    </w:rPr>
                    <w:t>informacije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Ukratko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Imam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23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godine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diplomirao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sam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na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Fakultetu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elektrotehnike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i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računarstva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u Zagrebu,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smjer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računarstvo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Cilj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mi je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pronaći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posao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koji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će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odgovarati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mojim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željama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sposobnostima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i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obrazovanju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omogućiti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napredovanje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u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karijeri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Komunikativna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sam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osoba i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sposoban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sam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za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timski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rad.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Spreman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sam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na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kraća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i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duža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poslovna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putovanja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Spreman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sam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početi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s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radom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u roku od 30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dana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Preferirana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vrsta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posla</w:t>
                  </w:r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stalni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radni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odnos, rad na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određeno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vrijeme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Preferirano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radno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vrijeme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puno radno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vrijeme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Moj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idealni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posao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Kao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dipl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. ing.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računarstva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želio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bih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raditi u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tvrtci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koja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će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mi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omogućiti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razvijanje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dosada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stečenih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znanja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kao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i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usvajanje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novih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. To u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prvom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redu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podrazumijeva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rad na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bazama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podataka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(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MySQL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)  i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programskim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jezicima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(</w:t>
                  </w:r>
                  <w:proofErr w:type="gram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ASP.NET</w:t>
                  </w:r>
                  <w:proofErr w:type="gram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, PHP)</w:t>
                  </w:r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Lokacije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na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kojima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želim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raditi</w:t>
                  </w:r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Zagrebačka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županija</w:t>
                  </w:r>
                  <w:proofErr w:type="spellEnd"/>
                </w:p>
              </w:tc>
            </w:tr>
            <w:tr w:rsidR="00087BAB" w:rsidRPr="00087BAB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AAAAAA"/>
                  </w:tcBorders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 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Dodatne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informacije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087BAB" w:rsidRPr="00087BAB" w:rsidRDefault="00087BAB" w:rsidP="00087BA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Vojna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obveza</w:t>
                  </w:r>
                  <w:proofErr w:type="spellEnd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087BAB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regulirana</w:t>
                  </w:r>
                  <w:proofErr w:type="spellEnd"/>
                </w:p>
              </w:tc>
            </w:tr>
          </w:tbl>
          <w:p w:rsidR="00087BAB" w:rsidRPr="00087BAB" w:rsidRDefault="00087BAB" w:rsidP="00087BAB">
            <w:pPr>
              <w:spacing w:after="0" w:line="240" w:lineRule="atLeast"/>
              <w:rPr>
                <w:rFonts w:ascii="Arial" w:eastAsia="Times New Roman" w:hAnsi="Arial" w:cs="Arial"/>
                <w:color w:val="343434"/>
                <w:sz w:val="18"/>
                <w:szCs w:val="18"/>
                <w:lang w:eastAsia="cs-CZ"/>
              </w:rPr>
            </w:pPr>
          </w:p>
        </w:tc>
      </w:tr>
    </w:tbl>
    <w:p w:rsidR="00E730BC" w:rsidRDefault="00E730BC">
      <w:bookmarkStart w:id="0" w:name="_GoBack"/>
      <w:bookmarkEnd w:id="0"/>
    </w:p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AB"/>
    <w:rsid w:val="000070F9"/>
    <w:rsid w:val="0007283C"/>
    <w:rsid w:val="00087BAB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3E08F7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5D48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3E19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7BAB"/>
    <w:rPr>
      <w:b/>
      <w:bCs/>
    </w:rPr>
  </w:style>
  <w:style w:type="character" w:customStyle="1" w:styleId="normal110">
    <w:name w:val="normal110"/>
    <w:basedOn w:val="Standardnpsmoodstavce"/>
    <w:rsid w:val="00087BAB"/>
  </w:style>
  <w:style w:type="character" w:customStyle="1" w:styleId="normal90">
    <w:name w:val="normal90"/>
    <w:basedOn w:val="Standardnpsmoodstavce"/>
    <w:rsid w:val="00087BAB"/>
  </w:style>
  <w:style w:type="character" w:styleId="Hypertextovodkaz">
    <w:name w:val="Hyperlink"/>
    <w:basedOn w:val="Standardnpsmoodstavce"/>
    <w:uiPriority w:val="99"/>
    <w:semiHidden/>
    <w:unhideWhenUsed/>
    <w:rsid w:val="00087BA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8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11a">
    <w:name w:val="11a"/>
    <w:basedOn w:val="Standardnpsmoodstavce"/>
    <w:rsid w:val="00087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7BAB"/>
    <w:rPr>
      <w:b/>
      <w:bCs/>
    </w:rPr>
  </w:style>
  <w:style w:type="character" w:customStyle="1" w:styleId="normal110">
    <w:name w:val="normal110"/>
    <w:basedOn w:val="Standardnpsmoodstavce"/>
    <w:rsid w:val="00087BAB"/>
  </w:style>
  <w:style w:type="character" w:customStyle="1" w:styleId="normal90">
    <w:name w:val="normal90"/>
    <w:basedOn w:val="Standardnpsmoodstavce"/>
    <w:rsid w:val="00087BAB"/>
  </w:style>
  <w:style w:type="character" w:styleId="Hypertextovodkaz">
    <w:name w:val="Hyperlink"/>
    <w:basedOn w:val="Standardnpsmoodstavce"/>
    <w:uiPriority w:val="99"/>
    <w:semiHidden/>
    <w:unhideWhenUsed/>
    <w:rsid w:val="00087BA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8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11a">
    <w:name w:val="11a"/>
    <w:basedOn w:val="Standardnpsmoodstavce"/>
    <w:rsid w:val="0008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vic@mail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2017-12-09T12:49:00Z</dcterms:created>
  <dcterms:modified xsi:type="dcterms:W3CDTF">2017-12-09T12:50:00Z</dcterms:modified>
</cp:coreProperties>
</file>