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A44BF" w14:textId="77777777" w:rsidR="00CC024C" w:rsidRPr="00CC024C" w:rsidRDefault="00CC024C">
      <w:pPr>
        <w:rPr>
          <w:b/>
        </w:rPr>
      </w:pPr>
      <w:r w:rsidRPr="00CC024C">
        <w:rPr>
          <w:b/>
        </w:rPr>
        <w:t>Užitečné výukové materiály pro dospělé dostupné online</w:t>
      </w:r>
      <w:r w:rsidR="00165260">
        <w:rPr>
          <w:b/>
        </w:rPr>
        <w:t>/seznamy</w:t>
      </w:r>
      <w:r w:rsidRPr="00CC024C">
        <w:rPr>
          <w:b/>
        </w:rPr>
        <w:t>:</w:t>
      </w:r>
    </w:p>
    <w:p w14:paraId="365F7B49" w14:textId="77777777" w:rsidR="003A2B71" w:rsidRDefault="003A2B71"/>
    <w:p w14:paraId="66AC3F0E" w14:textId="77777777" w:rsidR="00CC024C" w:rsidRPr="00CC024C" w:rsidRDefault="00CC024C">
      <w:r w:rsidRPr="00CC024C">
        <w:t>http://www.inkluzivniskola.cz/cestina-druhy-jazyk/ucebnice</w:t>
      </w:r>
    </w:p>
    <w:p w14:paraId="78FBFCF6" w14:textId="77777777" w:rsidR="00CC024C" w:rsidRPr="00CC024C" w:rsidRDefault="00CC024C">
      <w:hyperlink r:id="rId5" w:history="1">
        <w:r w:rsidRPr="00CC024C">
          <w:rPr>
            <w:rStyle w:val="Hyperlink"/>
            <w:color w:val="auto"/>
            <w:u w:val="none"/>
          </w:rPr>
          <w:t>http://www.cicpraha.org/cs/cestina-pro-cizince/materialy-ke-stazeni.html</w:t>
        </w:r>
      </w:hyperlink>
    </w:p>
    <w:p w14:paraId="76245363" w14:textId="77777777" w:rsidR="00CC024C" w:rsidRDefault="00CC024C">
      <w:hyperlink r:id="rId6" w:history="1">
        <w:r w:rsidRPr="00CC024C">
          <w:rPr>
            <w:rStyle w:val="Hyperlink"/>
            <w:color w:val="auto"/>
            <w:u w:val="none"/>
          </w:rPr>
          <w:t>https://www.varianty.cz/publikace/46-manual-pro-ucitele-ceskeho-jazyka-pro-cizince-bez-znalosti-latinky-ucebnice-a-handouty</w:t>
        </w:r>
      </w:hyperlink>
    </w:p>
    <w:p w14:paraId="6A9FFE10" w14:textId="77777777" w:rsidR="00165260" w:rsidRDefault="00165260">
      <w:r w:rsidRPr="00165260">
        <w:t>http://trvaly-pobyt.cestina-pro-cizince.cz/index.php?p=ucebnice-a-dalsi-literatura-2&amp;hl=cs_CZ</w:t>
      </w:r>
    </w:p>
    <w:p w14:paraId="29357C23" w14:textId="76740AF1" w:rsidR="003A5A66" w:rsidRDefault="003A5A66">
      <w:r w:rsidRPr="003A5A66">
        <w:t>http://obcanstvi.cestina-pro-cizince.cz/?p=ucebnice-a-dalsi-literatura-2&amp;hl=cs_CZ/</w:t>
      </w:r>
    </w:p>
    <w:p w14:paraId="6C42A9F5" w14:textId="328C31F1" w:rsidR="003A2B71" w:rsidRPr="00CC024C" w:rsidRDefault="003A2B71">
      <w:r w:rsidRPr="003A2B71">
        <w:t>http://www.czechstepbystep.cz/download.html</w:t>
      </w:r>
    </w:p>
    <w:p w14:paraId="10BFE933" w14:textId="77777777" w:rsidR="00CC024C" w:rsidRPr="00CC024C" w:rsidRDefault="00CC024C"/>
    <w:p w14:paraId="2D61F1C4" w14:textId="77777777" w:rsidR="00CC024C" w:rsidRPr="00CC024C" w:rsidRDefault="00CC024C">
      <w:pPr>
        <w:rPr>
          <w:b/>
        </w:rPr>
      </w:pPr>
      <w:r w:rsidRPr="00CC024C">
        <w:rPr>
          <w:b/>
        </w:rPr>
        <w:t>Užitečné výukové materiály pro dět</w:t>
      </w:r>
      <w:r>
        <w:rPr>
          <w:b/>
        </w:rPr>
        <w:t>i dostupné online</w:t>
      </w:r>
      <w:r w:rsidR="00165260">
        <w:rPr>
          <w:b/>
        </w:rPr>
        <w:t>/seznamy</w:t>
      </w:r>
      <w:r w:rsidRPr="00CC024C">
        <w:rPr>
          <w:b/>
        </w:rPr>
        <w:t>:</w:t>
      </w:r>
    </w:p>
    <w:p w14:paraId="2184B470" w14:textId="77777777" w:rsidR="00CC024C" w:rsidRPr="00CC024C" w:rsidRDefault="00CC024C">
      <w:r w:rsidRPr="00CC024C">
        <w:t>http://www.inkluzivniskola.cz/cestina-druhy-jazyk/ucebnice</w:t>
      </w:r>
    </w:p>
    <w:p w14:paraId="7B0AE40E" w14:textId="77777777" w:rsidR="00CC024C" w:rsidRPr="00CC024C" w:rsidRDefault="00CC024C">
      <w:hyperlink r:id="rId7" w:history="1">
        <w:r w:rsidRPr="00CC024C">
          <w:rPr>
            <w:rStyle w:val="Hyperlink"/>
            <w:color w:val="auto"/>
            <w:u w:val="none"/>
          </w:rPr>
          <w:t>http://cizinci.nidv.cz/metodiky/</w:t>
        </w:r>
      </w:hyperlink>
    </w:p>
    <w:p w14:paraId="3AB77180" w14:textId="7B4DF06F" w:rsidR="003A5A66" w:rsidRDefault="00CC024C">
      <w:r w:rsidRPr="00CC024C">
        <w:t>https://clanky.rvp.cz/clanek/c/j/8195/CESTINA-PRO-ZAKY-CIZINCE---ELEKTRONICKE-MATERIALY.html/</w:t>
      </w:r>
    </w:p>
    <w:p w14:paraId="32D34750" w14:textId="79F8EBF2" w:rsidR="003A5A66" w:rsidRPr="00CC024C" w:rsidRDefault="003A5A66">
      <w:r w:rsidRPr="003A5A66">
        <w:t>http://www.msmt.cz/vzdelavani/zakladni-vzdelavani/vzdelavani-zaku-cizincu</w:t>
      </w:r>
    </w:p>
    <w:p w14:paraId="70811250" w14:textId="77777777" w:rsidR="00CC024C" w:rsidRPr="00CC024C" w:rsidRDefault="00CC024C"/>
    <w:p w14:paraId="22A876C8" w14:textId="77777777" w:rsidR="00CC024C" w:rsidRPr="00CC024C" w:rsidRDefault="00CC024C"/>
    <w:p w14:paraId="33E1A9E7" w14:textId="77777777" w:rsidR="00CC024C" w:rsidRPr="00CC024C" w:rsidRDefault="00CC024C"/>
    <w:p w14:paraId="733FD530" w14:textId="77777777" w:rsidR="00CC024C" w:rsidRPr="00CC024C" w:rsidRDefault="00CC024C">
      <w:bookmarkStart w:id="0" w:name="_GoBack"/>
      <w:bookmarkEnd w:id="0"/>
    </w:p>
    <w:p w14:paraId="72E27D35" w14:textId="77777777" w:rsidR="00CC024C" w:rsidRPr="00CC024C" w:rsidRDefault="00CC024C"/>
    <w:sectPr w:rsidR="00CC024C" w:rsidRPr="00CC024C" w:rsidSect="0089330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4C"/>
    <w:rsid w:val="00165260"/>
    <w:rsid w:val="003A2B71"/>
    <w:rsid w:val="003A5A66"/>
    <w:rsid w:val="0089330F"/>
    <w:rsid w:val="009D7616"/>
    <w:rsid w:val="00CC02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B15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icpraha.org/cs/cestina-pro-cizince/materialy-ke-stazeni.html" TargetMode="External"/><Relationship Id="rId6" Type="http://schemas.openxmlformats.org/officeDocument/2006/relationships/hyperlink" Target="https://www.varianty.cz/publikace/46-manual-pro-ucitele-ceskeho-jazyka-pro-cizince-bez-znalosti-latinky-ucebnice-a-handouty" TargetMode="External"/><Relationship Id="rId7" Type="http://schemas.openxmlformats.org/officeDocument/2006/relationships/hyperlink" Target="http://cizinci.nidv.cz/metodiky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Macintosh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6</cp:revision>
  <dcterms:created xsi:type="dcterms:W3CDTF">2017-11-27T14:43:00Z</dcterms:created>
  <dcterms:modified xsi:type="dcterms:W3CDTF">2017-11-27T14:58:00Z</dcterms:modified>
</cp:coreProperties>
</file>