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3DE44" w14:textId="4444D005" w:rsidR="002B696C" w:rsidRDefault="002B696C" w:rsidP="00FC74A4">
      <w:pPr>
        <w:ind w:firstLine="0"/>
      </w:pPr>
      <w:r>
        <w:t>Week 11</w:t>
      </w:r>
      <w:r w:rsidR="00E61B34">
        <w:t xml:space="preserve"> Notes</w:t>
      </w:r>
    </w:p>
    <w:p w14:paraId="19C61CE5" w14:textId="0BF09AE1" w:rsidR="002B696C" w:rsidRDefault="001C20DA" w:rsidP="00FC74A4">
      <w:pPr>
        <w:ind w:firstLine="0"/>
      </w:pPr>
      <w:r>
        <w:t>6 December 2017</w:t>
      </w:r>
    </w:p>
    <w:p w14:paraId="7305138C" w14:textId="77777777" w:rsidR="00302A02" w:rsidRDefault="00302A02" w:rsidP="00302A02">
      <w:pPr>
        <w:ind w:firstLine="0"/>
      </w:pPr>
    </w:p>
    <w:p w14:paraId="719C9CA2" w14:textId="77777777" w:rsidR="00E61B34" w:rsidRDefault="00E61B34" w:rsidP="00302A02">
      <w:pPr>
        <w:ind w:firstLine="0"/>
      </w:pPr>
    </w:p>
    <w:p w14:paraId="352496B6" w14:textId="57B68EAB" w:rsidR="00E61B34" w:rsidRDefault="00E61B34" w:rsidP="00302A02">
      <w:pPr>
        <w:ind w:firstLine="0"/>
      </w:pPr>
      <w:r>
        <w:t>Video about aphantasia:</w:t>
      </w:r>
    </w:p>
    <w:p w14:paraId="13B1F297" w14:textId="3732DBBC" w:rsidR="00E61B34" w:rsidRDefault="00E61B34" w:rsidP="00302A02">
      <w:pPr>
        <w:ind w:firstLine="0"/>
      </w:pPr>
      <w:hyperlink r:id="rId5" w:history="1">
        <w:r w:rsidRPr="00871E68">
          <w:rPr>
            <w:rStyle w:val="Hyperlink"/>
          </w:rPr>
          <w:t>http://www.bbc.com/news/health-34039054</w:t>
        </w:r>
      </w:hyperlink>
    </w:p>
    <w:p w14:paraId="24CBDACC" w14:textId="2CB447D9" w:rsidR="00302A02" w:rsidRDefault="00302A02" w:rsidP="00302A02">
      <w:pPr>
        <w:ind w:firstLine="0"/>
      </w:pPr>
      <w:r>
        <w:t xml:space="preserve"> </w:t>
      </w:r>
    </w:p>
    <w:p w14:paraId="13E6AE1B" w14:textId="118C2C10" w:rsidR="00E61B34" w:rsidRDefault="00E61B34" w:rsidP="00302A02">
      <w:pPr>
        <w:ind w:firstLine="0"/>
      </w:pPr>
      <w:r>
        <w:t>Video about my friend Mathias who writes (and sells) dreams:</w:t>
      </w:r>
    </w:p>
    <w:p w14:paraId="6708000F" w14:textId="6776F286" w:rsidR="00490C85" w:rsidRDefault="00490C85" w:rsidP="00302A02">
      <w:pPr>
        <w:ind w:firstLine="0"/>
      </w:pPr>
      <w:hyperlink r:id="rId6" w:history="1">
        <w:r w:rsidRPr="00871E68">
          <w:rPr>
            <w:rStyle w:val="Hyperlink"/>
          </w:rPr>
          <w:t>http://www.bbc.com/news/av/world-us-canada-39494657/the-man-who-writes-dreams-and-delivers-them-to-your-door</w:t>
        </w:r>
      </w:hyperlink>
    </w:p>
    <w:p w14:paraId="27CDA2E5" w14:textId="77777777" w:rsidR="007B5BDB" w:rsidRDefault="007B5BDB" w:rsidP="00FC74A4">
      <w:pPr>
        <w:ind w:firstLine="0"/>
      </w:pPr>
    </w:p>
    <w:p w14:paraId="1291F9D7" w14:textId="1EED3772" w:rsidR="00A97180" w:rsidRDefault="00E61B34" w:rsidP="00E61B34">
      <w:pPr>
        <w:ind w:firstLine="0"/>
        <w:rPr>
          <w:rFonts w:ascii="Arial" w:hAnsi="Arial" w:cs="Arial"/>
          <w:b/>
          <w:sz w:val="28"/>
          <w:szCs w:val="28"/>
        </w:rPr>
      </w:pPr>
      <w:r>
        <w:t xml:space="preserve">Questions to think about as you continue working on your essay: </w:t>
      </w:r>
    </w:p>
    <w:p w14:paraId="17F288DE" w14:textId="77777777" w:rsidR="00D84321" w:rsidRPr="00E61B34" w:rsidRDefault="00D84321" w:rsidP="00E61B34">
      <w:pPr>
        <w:ind w:firstLine="0"/>
        <w:rPr>
          <w:rFonts w:ascii="Arial" w:hAnsi="Arial" w:cs="Arial"/>
          <w:b/>
          <w:sz w:val="28"/>
          <w:szCs w:val="28"/>
        </w:rPr>
      </w:pPr>
    </w:p>
    <w:p w14:paraId="2B1BD1E0" w14:textId="77777777" w:rsidR="00E61B34" w:rsidRPr="00E61B34" w:rsidRDefault="00A97180" w:rsidP="00A9718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61B34">
        <w:rPr>
          <w:rFonts w:ascii="Arial" w:hAnsi="Arial" w:cs="Arial"/>
          <w:b/>
          <w:sz w:val="28"/>
          <w:szCs w:val="28"/>
        </w:rPr>
        <w:t xml:space="preserve">Who would you say is </w:t>
      </w:r>
      <w:r w:rsidR="00302A02" w:rsidRPr="00E61B34">
        <w:rPr>
          <w:rFonts w:ascii="Arial" w:hAnsi="Arial" w:cs="Arial"/>
          <w:b/>
          <w:sz w:val="28"/>
          <w:szCs w:val="28"/>
        </w:rPr>
        <w:t>the “ideal” reader for this essay</w:t>
      </w:r>
      <w:r w:rsidRPr="00E61B34">
        <w:rPr>
          <w:rFonts w:ascii="Arial" w:hAnsi="Arial" w:cs="Arial"/>
          <w:b/>
          <w:sz w:val="28"/>
          <w:szCs w:val="28"/>
        </w:rPr>
        <w:t xml:space="preserve"> (the perso</w:t>
      </w:r>
      <w:r w:rsidR="00302A02" w:rsidRPr="00E61B34">
        <w:rPr>
          <w:rFonts w:ascii="Arial" w:hAnsi="Arial" w:cs="Arial"/>
          <w:b/>
          <w:sz w:val="28"/>
          <w:szCs w:val="28"/>
        </w:rPr>
        <w:t>n you imagine enjoying this essay</w:t>
      </w:r>
      <w:r w:rsidRPr="00E61B34">
        <w:rPr>
          <w:rFonts w:ascii="Arial" w:hAnsi="Arial" w:cs="Arial"/>
          <w:b/>
          <w:sz w:val="28"/>
          <w:szCs w:val="28"/>
        </w:rPr>
        <w:t xml:space="preserve"> the most, or being able to understand it and appreciate it the best)? This could be a real person (your dad), or it could be someone you only imagine. DESCRIBE this person in as much detail as you can.</w:t>
      </w:r>
    </w:p>
    <w:p w14:paraId="11666D59" w14:textId="6F7EE53B" w:rsidR="00A97180" w:rsidRPr="00E61B34" w:rsidRDefault="00E61B34" w:rsidP="00E61B3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E61B34">
        <w:rPr>
          <w:rFonts w:ascii="Arial" w:hAnsi="Arial" w:cs="Arial"/>
          <w:b/>
          <w:sz w:val="28"/>
          <w:szCs w:val="28"/>
        </w:rPr>
        <w:t xml:space="preserve"> </w:t>
      </w:r>
      <w:r w:rsidR="00A97180" w:rsidRPr="00E61B34">
        <w:rPr>
          <w:rFonts w:ascii="Arial" w:hAnsi="Arial" w:cs="Arial"/>
          <w:b/>
          <w:sz w:val="28"/>
          <w:szCs w:val="28"/>
        </w:rPr>
        <w:t xml:space="preserve">What’s one question you have for your “ideal” reader, </w:t>
      </w:r>
      <w:r w:rsidR="00302A02" w:rsidRPr="00E61B34">
        <w:rPr>
          <w:rFonts w:ascii="Arial" w:hAnsi="Arial" w:cs="Arial"/>
          <w:b/>
          <w:sz w:val="28"/>
          <w:szCs w:val="28"/>
        </w:rPr>
        <w:t>before/after they read your essay</w:t>
      </w:r>
      <w:r w:rsidR="00A97180" w:rsidRPr="00E61B34">
        <w:rPr>
          <w:rFonts w:ascii="Arial" w:hAnsi="Arial" w:cs="Arial"/>
          <w:b/>
          <w:sz w:val="28"/>
          <w:szCs w:val="28"/>
        </w:rPr>
        <w:t xml:space="preserve">? </w:t>
      </w:r>
    </w:p>
    <w:p w14:paraId="7DEA737D" w14:textId="77777777" w:rsidR="00CE0E0E" w:rsidRDefault="00CE0E0E" w:rsidP="00CE0E0E">
      <w:pPr>
        <w:rPr>
          <w:sz w:val="28"/>
          <w:szCs w:val="28"/>
        </w:rPr>
      </w:pPr>
    </w:p>
    <w:p w14:paraId="36DA3236" w14:textId="6BC51875" w:rsidR="00E61B34" w:rsidRDefault="00E61B34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If your ideal reader is a real person, give them your essay and ask them this question! And even if your ideal reader is not a real person, give your essay to others, and ask them for feedback. This is the only way to become a better writer.</w:t>
      </w:r>
    </w:p>
    <w:p w14:paraId="722D08DC" w14:textId="77777777" w:rsidR="00E61B34" w:rsidRDefault="00E61B34" w:rsidP="00276E5B">
      <w:pPr>
        <w:ind w:firstLine="0"/>
        <w:rPr>
          <w:sz w:val="28"/>
          <w:szCs w:val="28"/>
        </w:rPr>
      </w:pPr>
    </w:p>
    <w:p w14:paraId="7B49642F" w14:textId="77777777" w:rsidR="00D52942" w:rsidRPr="00D52942" w:rsidRDefault="00D52942" w:rsidP="00276E5B">
      <w:pPr>
        <w:ind w:firstLine="0"/>
        <w:rPr>
          <w:b/>
          <w:sz w:val="28"/>
          <w:szCs w:val="28"/>
          <w:u w:val="single"/>
        </w:rPr>
      </w:pPr>
      <w:r w:rsidRPr="00D52942">
        <w:rPr>
          <w:b/>
          <w:sz w:val="28"/>
          <w:szCs w:val="28"/>
          <w:u w:val="single"/>
        </w:rPr>
        <w:t>Signup for consultations with me:</w:t>
      </w:r>
    </w:p>
    <w:p w14:paraId="44FE8452" w14:textId="77777777" w:rsidR="00D52942" w:rsidRDefault="00D52942" w:rsidP="00276E5B">
      <w:pPr>
        <w:ind w:firstLine="0"/>
        <w:rPr>
          <w:sz w:val="28"/>
          <w:szCs w:val="28"/>
        </w:rPr>
      </w:pPr>
    </w:p>
    <w:p w14:paraId="482571CF" w14:textId="49955742" w:rsidR="00276E5B" w:rsidRPr="00917E01" w:rsidRDefault="007F0903" w:rsidP="00276E5B">
      <w:pPr>
        <w:ind w:firstLine="0"/>
        <w:rPr>
          <w:b/>
          <w:sz w:val="28"/>
          <w:szCs w:val="28"/>
        </w:rPr>
      </w:pPr>
      <w:r w:rsidRPr="00917E01">
        <w:rPr>
          <w:b/>
          <w:sz w:val="28"/>
          <w:szCs w:val="28"/>
        </w:rPr>
        <w:t>Wednesday 13 Dec</w:t>
      </w:r>
    </w:p>
    <w:p w14:paraId="79BA76B6" w14:textId="77777777" w:rsidR="00D52942" w:rsidRDefault="00D52942" w:rsidP="00276E5B">
      <w:pPr>
        <w:ind w:firstLine="0"/>
        <w:rPr>
          <w:sz w:val="28"/>
          <w:szCs w:val="28"/>
        </w:rPr>
      </w:pPr>
    </w:p>
    <w:p w14:paraId="4E88E341" w14:textId="08026486" w:rsidR="007F0903" w:rsidRDefault="007F0903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12:00</w:t>
      </w:r>
      <w:r w:rsidR="00E67653">
        <w:rPr>
          <w:sz w:val="28"/>
          <w:szCs w:val="28"/>
        </w:rPr>
        <w:tab/>
        <w:t>Ana</w:t>
      </w:r>
    </w:p>
    <w:p w14:paraId="01692C31" w14:textId="0326F144" w:rsidR="00D52942" w:rsidRDefault="007F0903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12:45</w:t>
      </w:r>
      <w:r w:rsidR="00E67653">
        <w:rPr>
          <w:sz w:val="28"/>
          <w:szCs w:val="28"/>
        </w:rPr>
        <w:tab/>
      </w:r>
      <w:r w:rsidR="00E67653">
        <w:rPr>
          <w:sz w:val="28"/>
          <w:szCs w:val="28"/>
        </w:rPr>
        <w:t>Tina</w:t>
      </w:r>
      <w:r w:rsidR="00E67653">
        <w:rPr>
          <w:sz w:val="28"/>
          <w:szCs w:val="28"/>
        </w:rPr>
        <w:t xml:space="preserve"> </w:t>
      </w:r>
    </w:p>
    <w:p w14:paraId="3AD101E2" w14:textId="5502CAC9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13:30</w:t>
      </w:r>
      <w:r w:rsidR="00E67653">
        <w:rPr>
          <w:sz w:val="28"/>
          <w:szCs w:val="28"/>
        </w:rPr>
        <w:tab/>
      </w:r>
      <w:r w:rsidR="00E67653">
        <w:rPr>
          <w:sz w:val="28"/>
          <w:szCs w:val="28"/>
        </w:rPr>
        <w:t>Julia</w:t>
      </w:r>
    </w:p>
    <w:p w14:paraId="31B815C0" w14:textId="1CF326CC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14:15</w:t>
      </w:r>
      <w:r w:rsidR="00E67653">
        <w:rPr>
          <w:sz w:val="28"/>
          <w:szCs w:val="28"/>
        </w:rPr>
        <w:tab/>
        <w:t>Dora</w:t>
      </w:r>
    </w:p>
    <w:p w14:paraId="7E27471B" w14:textId="77777777" w:rsidR="00D52942" w:rsidRDefault="00D52942" w:rsidP="00276E5B">
      <w:pPr>
        <w:ind w:firstLine="0"/>
        <w:rPr>
          <w:sz w:val="28"/>
          <w:szCs w:val="28"/>
        </w:rPr>
      </w:pPr>
    </w:p>
    <w:p w14:paraId="66CE980F" w14:textId="03482E5A" w:rsidR="00D52942" w:rsidRPr="00E61B34" w:rsidRDefault="00D52942" w:rsidP="00276E5B">
      <w:pPr>
        <w:ind w:firstLine="0"/>
        <w:rPr>
          <w:b/>
          <w:sz w:val="28"/>
          <w:szCs w:val="28"/>
        </w:rPr>
      </w:pPr>
      <w:r w:rsidRPr="00917E01">
        <w:rPr>
          <w:b/>
          <w:sz w:val="28"/>
          <w:szCs w:val="28"/>
        </w:rPr>
        <w:t>Thursday 14 Dec</w:t>
      </w:r>
    </w:p>
    <w:p w14:paraId="5ADB1EA3" w14:textId="5ED7103C" w:rsidR="00E67653" w:rsidRDefault="00E67653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9:30</w:t>
      </w:r>
      <w:r w:rsidR="00917E01">
        <w:rPr>
          <w:sz w:val="28"/>
          <w:szCs w:val="28"/>
        </w:rPr>
        <w:tab/>
        <w:t>Iva</w:t>
      </w:r>
    </w:p>
    <w:p w14:paraId="1F442BCD" w14:textId="7B96C2C6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10:15</w:t>
      </w:r>
      <w:r w:rsidR="00E67653">
        <w:rPr>
          <w:sz w:val="28"/>
          <w:szCs w:val="28"/>
        </w:rPr>
        <w:tab/>
      </w:r>
      <w:r w:rsidR="00917E01">
        <w:rPr>
          <w:sz w:val="28"/>
          <w:szCs w:val="28"/>
        </w:rPr>
        <w:t>Alessandro</w:t>
      </w:r>
    </w:p>
    <w:p w14:paraId="6721B0B0" w14:textId="61BB3305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11:00</w:t>
      </w:r>
      <w:r w:rsidR="00917E01">
        <w:rPr>
          <w:sz w:val="28"/>
          <w:szCs w:val="28"/>
        </w:rPr>
        <w:tab/>
        <w:t>Jarda</w:t>
      </w:r>
    </w:p>
    <w:p w14:paraId="19E2142B" w14:textId="65A121DA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11:45</w:t>
      </w:r>
      <w:r w:rsidR="00917E01">
        <w:rPr>
          <w:sz w:val="28"/>
          <w:szCs w:val="28"/>
        </w:rPr>
        <w:tab/>
        <w:t>Nam</w:t>
      </w:r>
    </w:p>
    <w:p w14:paraId="01F18682" w14:textId="2031D708" w:rsidR="00D52942" w:rsidRDefault="00D52942" w:rsidP="00276E5B">
      <w:pPr>
        <w:ind w:firstLine="0"/>
        <w:rPr>
          <w:sz w:val="28"/>
          <w:szCs w:val="28"/>
        </w:rPr>
      </w:pPr>
      <w:r>
        <w:rPr>
          <w:sz w:val="28"/>
          <w:szCs w:val="28"/>
        </w:rPr>
        <w:t>12:30</w:t>
      </w:r>
      <w:r w:rsidR="00917E01">
        <w:rPr>
          <w:sz w:val="28"/>
          <w:szCs w:val="28"/>
        </w:rPr>
        <w:tab/>
        <w:t>Marketa</w:t>
      </w:r>
    </w:p>
    <w:p w14:paraId="4CFA2B2E" w14:textId="165D28EF" w:rsidR="00FC74A4" w:rsidRPr="00E61B34" w:rsidRDefault="00D52942" w:rsidP="00FC74A4">
      <w:pPr>
        <w:ind w:firstLine="0"/>
        <w:rPr>
          <w:sz w:val="28"/>
          <w:szCs w:val="28"/>
        </w:rPr>
      </w:pPr>
      <w:r>
        <w:rPr>
          <w:sz w:val="28"/>
          <w:szCs w:val="28"/>
        </w:rPr>
        <w:t>13:15</w:t>
      </w:r>
      <w:r w:rsidR="00917E01">
        <w:rPr>
          <w:sz w:val="28"/>
          <w:szCs w:val="28"/>
        </w:rPr>
        <w:tab/>
        <w:t>Terezia</w:t>
      </w:r>
      <w:bookmarkStart w:id="0" w:name="_GoBack"/>
      <w:bookmarkEnd w:id="0"/>
    </w:p>
    <w:sectPr w:rsidR="00FC74A4" w:rsidRPr="00E61B34" w:rsidSect="006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3C6"/>
    <w:multiLevelType w:val="hybridMultilevel"/>
    <w:tmpl w:val="870671B6"/>
    <w:lvl w:ilvl="0" w:tplc="2CD8C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BE6"/>
    <w:multiLevelType w:val="hybridMultilevel"/>
    <w:tmpl w:val="2F8C6C2A"/>
    <w:lvl w:ilvl="0" w:tplc="FCF4E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4037F"/>
    <w:multiLevelType w:val="hybridMultilevel"/>
    <w:tmpl w:val="B712DA6A"/>
    <w:lvl w:ilvl="0" w:tplc="B7249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459A0"/>
    <w:multiLevelType w:val="hybridMultilevel"/>
    <w:tmpl w:val="9A588DAE"/>
    <w:lvl w:ilvl="0" w:tplc="758CE65A"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437B"/>
    <w:multiLevelType w:val="hybridMultilevel"/>
    <w:tmpl w:val="B7EA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40C5"/>
    <w:multiLevelType w:val="hybridMultilevel"/>
    <w:tmpl w:val="D980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27F14"/>
    <w:multiLevelType w:val="hybridMultilevel"/>
    <w:tmpl w:val="3EC4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342F"/>
    <w:multiLevelType w:val="hybridMultilevel"/>
    <w:tmpl w:val="DD02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07D3A"/>
    <w:multiLevelType w:val="hybridMultilevel"/>
    <w:tmpl w:val="8194AE58"/>
    <w:lvl w:ilvl="0" w:tplc="B178F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A4"/>
    <w:rsid w:val="00007740"/>
    <w:rsid w:val="00017179"/>
    <w:rsid w:val="00075138"/>
    <w:rsid w:val="00080A0B"/>
    <w:rsid w:val="000A1B9C"/>
    <w:rsid w:val="000A687B"/>
    <w:rsid w:val="000D3B98"/>
    <w:rsid w:val="001044A7"/>
    <w:rsid w:val="00106F42"/>
    <w:rsid w:val="00131638"/>
    <w:rsid w:val="00173738"/>
    <w:rsid w:val="00183C9E"/>
    <w:rsid w:val="001A4CE6"/>
    <w:rsid w:val="001B4178"/>
    <w:rsid w:val="001C20DA"/>
    <w:rsid w:val="001D035B"/>
    <w:rsid w:val="0020203A"/>
    <w:rsid w:val="00275C36"/>
    <w:rsid w:val="00276E5B"/>
    <w:rsid w:val="002B696C"/>
    <w:rsid w:val="003016B6"/>
    <w:rsid w:val="00302A02"/>
    <w:rsid w:val="003310AE"/>
    <w:rsid w:val="003775FD"/>
    <w:rsid w:val="00393A69"/>
    <w:rsid w:val="003B02F9"/>
    <w:rsid w:val="0047000E"/>
    <w:rsid w:val="004807D8"/>
    <w:rsid w:val="00490C85"/>
    <w:rsid w:val="00516A10"/>
    <w:rsid w:val="006015A2"/>
    <w:rsid w:val="0064333F"/>
    <w:rsid w:val="006B042B"/>
    <w:rsid w:val="006B1E86"/>
    <w:rsid w:val="006E1F61"/>
    <w:rsid w:val="007640E4"/>
    <w:rsid w:val="0079023E"/>
    <w:rsid w:val="007B5BDB"/>
    <w:rsid w:val="007D1B41"/>
    <w:rsid w:val="007F0903"/>
    <w:rsid w:val="0085722E"/>
    <w:rsid w:val="00881A49"/>
    <w:rsid w:val="00917E01"/>
    <w:rsid w:val="0095579A"/>
    <w:rsid w:val="00967703"/>
    <w:rsid w:val="00991069"/>
    <w:rsid w:val="009C3B5F"/>
    <w:rsid w:val="00A1136D"/>
    <w:rsid w:val="00A97180"/>
    <w:rsid w:val="00B20299"/>
    <w:rsid w:val="00B861AD"/>
    <w:rsid w:val="00B94297"/>
    <w:rsid w:val="00C27D94"/>
    <w:rsid w:val="00C5578F"/>
    <w:rsid w:val="00C6372D"/>
    <w:rsid w:val="00CE0E0E"/>
    <w:rsid w:val="00CE4C44"/>
    <w:rsid w:val="00CF1383"/>
    <w:rsid w:val="00CF2143"/>
    <w:rsid w:val="00D16B6E"/>
    <w:rsid w:val="00D52942"/>
    <w:rsid w:val="00D84321"/>
    <w:rsid w:val="00DA41C1"/>
    <w:rsid w:val="00DB45F6"/>
    <w:rsid w:val="00DD7FC2"/>
    <w:rsid w:val="00DF2E78"/>
    <w:rsid w:val="00E61B34"/>
    <w:rsid w:val="00E671DD"/>
    <w:rsid w:val="00E67653"/>
    <w:rsid w:val="00EB39AA"/>
    <w:rsid w:val="00EC4E48"/>
    <w:rsid w:val="00EF7EC5"/>
    <w:rsid w:val="00F02D02"/>
    <w:rsid w:val="00F16DF5"/>
    <w:rsid w:val="00F62350"/>
    <w:rsid w:val="00F74668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4B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helas" w:eastAsiaTheme="minorHAnsi" w:hAnsi="Athelas" w:cstheme="minorBidi"/>
        <w:sz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1AD"/>
  </w:style>
  <w:style w:type="paragraph" w:styleId="ListParagraph">
    <w:name w:val="List Paragraph"/>
    <w:basedOn w:val="Normal"/>
    <w:uiPriority w:val="34"/>
    <w:qFormat/>
    <w:rsid w:val="00FC7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C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bc.com/news/health-34039054" TargetMode="External"/><Relationship Id="rId6" Type="http://schemas.openxmlformats.org/officeDocument/2006/relationships/hyperlink" Target="http://www.bbc.com/news/av/world-us-canada-39494657/the-man-who-writes-dreams-and-delivers-them-to-your-doo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Lennon</dc:creator>
  <cp:keywords/>
  <dc:description/>
  <cp:lastModifiedBy>Joseph Lennon</cp:lastModifiedBy>
  <cp:revision>3</cp:revision>
  <dcterms:created xsi:type="dcterms:W3CDTF">2017-12-06T14:27:00Z</dcterms:created>
  <dcterms:modified xsi:type="dcterms:W3CDTF">2017-12-06T14:32:00Z</dcterms:modified>
</cp:coreProperties>
</file>