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AB" w:rsidRPr="00611A82" w:rsidRDefault="001B08AB" w:rsidP="001B08AB">
      <w:pPr>
        <w:rPr>
          <w:rFonts w:ascii="Times New Roman" w:hAnsi="Times New Roman"/>
          <w:sz w:val="28"/>
          <w:szCs w:val="28"/>
          <w:lang w:val="cs-CZ"/>
        </w:rPr>
      </w:pPr>
      <w:bookmarkStart w:id="0" w:name="_GoBack"/>
      <w:bookmarkEnd w:id="0"/>
      <w:r w:rsidRPr="00611A82">
        <w:rPr>
          <w:rFonts w:ascii="Times New Roman" w:hAnsi="Times New Roman"/>
          <w:sz w:val="28"/>
          <w:szCs w:val="28"/>
          <w:lang w:val="cs-CZ"/>
        </w:rPr>
        <w:t>Referáty DU1330 Znalectví a uměleckohistorická muzeologie</w:t>
      </w: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</w:p>
    <w:p w:rsidR="001B08AB" w:rsidRDefault="00611A82" w:rsidP="001B08AB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Termín všech referátů </w:t>
      </w:r>
      <w:r w:rsidR="001B08AB" w:rsidRPr="00611A82">
        <w:rPr>
          <w:rFonts w:ascii="Times New Roman" w:hAnsi="Times New Roman"/>
          <w:b/>
          <w:sz w:val="24"/>
          <w:lang w:val="cs-CZ"/>
        </w:rPr>
        <w:t>8. 12. 2017</w:t>
      </w: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</w:p>
    <w:p w:rsidR="001B08AB" w:rsidRPr="00611A82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b/>
          <w:i/>
          <w:sz w:val="24"/>
          <w:lang w:val="cs-CZ"/>
        </w:rPr>
      </w:pPr>
      <w:r w:rsidRPr="00611A82">
        <w:rPr>
          <w:rFonts w:ascii="Times New Roman" w:hAnsi="Times New Roman"/>
          <w:b/>
          <w:sz w:val="24"/>
          <w:lang w:val="cs-CZ"/>
        </w:rPr>
        <w:t>Originál, replika, kopie</w:t>
      </w: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</w:p>
    <w:p w:rsidR="00611A82" w:rsidRPr="00611A82" w:rsidRDefault="00611A82" w:rsidP="001B08AB">
      <w:pPr>
        <w:rPr>
          <w:rFonts w:ascii="Times New Roman" w:hAnsi="Times New Roman"/>
          <w:sz w:val="24"/>
          <w:szCs w:val="24"/>
          <w:lang w:val="cs-CZ"/>
        </w:rPr>
      </w:pPr>
      <w:r w:rsidRPr="00611A82">
        <w:rPr>
          <w:rFonts w:ascii="Times New Roman" w:hAnsi="Times New Roman"/>
          <w:sz w:val="24"/>
          <w:szCs w:val="24"/>
          <w:lang w:val="cs-CZ"/>
        </w:rPr>
        <w:t>Další informace k tématu</w:t>
      </w: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Heribert </w:t>
      </w:r>
      <w:proofErr w:type="spellStart"/>
      <w:r>
        <w:rPr>
          <w:rFonts w:ascii="Times New Roman" w:hAnsi="Times New Roman"/>
          <w:sz w:val="24"/>
          <w:lang w:val="cs-CZ"/>
        </w:rPr>
        <w:t>Hutter</w:t>
      </w:r>
      <w:proofErr w:type="spellEnd"/>
      <w:r>
        <w:rPr>
          <w:rFonts w:ascii="Times New Roman" w:hAnsi="Times New Roman"/>
          <w:sz w:val="24"/>
          <w:lang w:val="cs-CZ"/>
        </w:rPr>
        <w:t xml:space="preserve">, </w:t>
      </w:r>
      <w:proofErr w:type="spellStart"/>
      <w:r>
        <w:rPr>
          <w:rFonts w:ascii="Times New Roman" w:hAnsi="Times New Roman"/>
          <w:i/>
          <w:sz w:val="24"/>
          <w:lang w:val="cs-CZ"/>
        </w:rPr>
        <w:t>Original</w:t>
      </w:r>
      <w:proofErr w:type="spellEnd"/>
      <w:r>
        <w:rPr>
          <w:rFonts w:ascii="Times New Roman" w:hAnsi="Times New Roman"/>
          <w:i/>
          <w:sz w:val="24"/>
          <w:lang w:val="cs-CZ"/>
        </w:rPr>
        <w:t xml:space="preserve"> – Kopie – Replik – </w:t>
      </w:r>
      <w:proofErr w:type="spellStart"/>
      <w:r>
        <w:rPr>
          <w:rFonts w:ascii="Times New Roman" w:hAnsi="Times New Roman"/>
          <w:i/>
          <w:sz w:val="24"/>
          <w:lang w:val="cs-CZ"/>
        </w:rPr>
        <w:t>Paraphrase</w:t>
      </w:r>
      <w:proofErr w:type="spellEnd"/>
      <w:r>
        <w:rPr>
          <w:rFonts w:ascii="Times New Roman" w:hAnsi="Times New Roman"/>
          <w:sz w:val="24"/>
          <w:lang w:val="cs-CZ"/>
        </w:rPr>
        <w:t xml:space="preserve">, </w:t>
      </w:r>
      <w:proofErr w:type="spellStart"/>
      <w:r>
        <w:rPr>
          <w:rFonts w:ascii="Times New Roman" w:hAnsi="Times New Roman"/>
          <w:sz w:val="24"/>
          <w:lang w:val="cs-CZ"/>
        </w:rPr>
        <w:t>Wien</w:t>
      </w:r>
      <w:proofErr w:type="spellEnd"/>
      <w:r>
        <w:rPr>
          <w:rFonts w:ascii="Times New Roman" w:hAnsi="Times New Roman"/>
          <w:sz w:val="24"/>
          <w:lang w:val="cs-CZ"/>
        </w:rPr>
        <w:t xml:space="preserve"> 1980.</w:t>
      </w:r>
    </w:p>
    <w:p w:rsidR="001B08AB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sz w:val="24"/>
          <w:lang w:val="cs-CZ"/>
        </w:rPr>
      </w:pPr>
    </w:p>
    <w:p w:rsidR="001B08AB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sz w:val="24"/>
          <w:lang w:val="cs-CZ"/>
        </w:rPr>
      </w:pPr>
    </w:p>
    <w:p w:rsidR="001B08AB" w:rsidRPr="00611A82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b/>
          <w:i/>
          <w:sz w:val="24"/>
          <w:lang w:val="cs-CZ"/>
        </w:rPr>
      </w:pPr>
      <w:r w:rsidRPr="00611A82">
        <w:rPr>
          <w:rFonts w:ascii="Times New Roman" w:hAnsi="Times New Roman"/>
          <w:b/>
          <w:sz w:val="24"/>
          <w:lang w:val="cs-CZ"/>
        </w:rPr>
        <w:t>Falzum, plagiát, pastiš</w:t>
      </w:r>
    </w:p>
    <w:p w:rsidR="001B08AB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i/>
          <w:sz w:val="24"/>
          <w:lang w:val="cs-CZ"/>
        </w:rPr>
      </w:pP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Adolf </w:t>
      </w:r>
      <w:proofErr w:type="spellStart"/>
      <w:r>
        <w:rPr>
          <w:rFonts w:ascii="Times New Roman" w:hAnsi="Times New Roman"/>
          <w:sz w:val="24"/>
          <w:lang w:val="cs-CZ"/>
        </w:rPr>
        <w:t>Donath</w:t>
      </w:r>
      <w:proofErr w:type="spellEnd"/>
      <w:r>
        <w:rPr>
          <w:rFonts w:ascii="Times New Roman" w:hAnsi="Times New Roman"/>
          <w:sz w:val="24"/>
          <w:lang w:val="cs-CZ"/>
        </w:rPr>
        <w:t xml:space="preserve">, </w:t>
      </w:r>
      <w:proofErr w:type="spellStart"/>
      <w:r>
        <w:rPr>
          <w:rFonts w:ascii="Times New Roman" w:hAnsi="Times New Roman"/>
          <w:i/>
          <w:sz w:val="24"/>
          <w:lang w:val="cs-CZ"/>
        </w:rPr>
        <w:t>Wie</w:t>
      </w:r>
      <w:proofErr w:type="spellEnd"/>
      <w:r>
        <w:rPr>
          <w:rFonts w:ascii="Times New Roman" w:hAnsi="Times New Roman"/>
          <w:i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cs-CZ"/>
        </w:rPr>
        <w:t>die</w:t>
      </w:r>
      <w:proofErr w:type="spellEnd"/>
      <w:r>
        <w:rPr>
          <w:rFonts w:ascii="Times New Roman" w:hAnsi="Times New Roman"/>
          <w:i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cs-CZ"/>
        </w:rPr>
        <w:t>Kunstfälscher</w:t>
      </w:r>
      <w:proofErr w:type="spellEnd"/>
      <w:r>
        <w:rPr>
          <w:rFonts w:ascii="Times New Roman" w:hAnsi="Times New Roman"/>
          <w:i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cs-CZ"/>
        </w:rPr>
        <w:t>arbeiten</w:t>
      </w:r>
      <w:proofErr w:type="spellEnd"/>
      <w:r>
        <w:rPr>
          <w:rFonts w:ascii="Times New Roman" w:hAnsi="Times New Roman"/>
          <w:sz w:val="24"/>
          <w:lang w:val="cs-CZ"/>
        </w:rPr>
        <w:t>, Prag 1937.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shd w:val="clear" w:color="auto" w:fill="F5F6F7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 xml:space="preserve">Joachim Goll, Der </w:t>
      </w:r>
      <w:r>
        <w:rPr>
          <w:rFonts w:ascii="Times New Roman" w:hAnsi="Times New Roman"/>
          <w:i/>
          <w:sz w:val="24"/>
          <w:szCs w:val="24"/>
          <w:shd w:val="clear" w:color="auto" w:fill="F5F6F7"/>
          <w:lang w:val="de-DE"/>
        </w:rPr>
        <w:t>Kunstfälscher</w:t>
      </w:r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>, Leipzig 1962.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shd w:val="clear" w:color="auto" w:fill="F5F6F7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 xml:space="preserve">Eric </w:t>
      </w:r>
      <w:proofErr w:type="spellStart"/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>Hebborn</w:t>
      </w:r>
      <w:proofErr w:type="spellEnd"/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 xml:space="preserve">, </w:t>
      </w:r>
      <w:r>
        <w:rPr>
          <w:rFonts w:ascii="Times New Roman" w:hAnsi="Times New Roman"/>
          <w:i/>
          <w:sz w:val="24"/>
          <w:szCs w:val="24"/>
          <w:shd w:val="clear" w:color="auto" w:fill="F5F6F7"/>
          <w:lang w:val="de-DE"/>
        </w:rPr>
        <w:t>Der Kunstfälscher</w:t>
      </w:r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>, Köln 2003.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shd w:val="clear" w:color="auto" w:fill="F5F6F7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Birgit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Ulrike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Münch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ed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.), </w:t>
      </w:r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>Fälschung – Plagiat – Kopie. Künstlerische Praktiken in der Vormoderne, Petersberg 2014</w:t>
      </w:r>
    </w:p>
    <w:p w:rsidR="001B08AB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i/>
          <w:sz w:val="24"/>
          <w:lang w:val="cs-CZ"/>
        </w:rPr>
      </w:pPr>
    </w:p>
    <w:p w:rsidR="001B08AB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i/>
          <w:sz w:val="24"/>
          <w:lang w:val="cs-CZ"/>
        </w:rPr>
      </w:pPr>
    </w:p>
    <w:p w:rsidR="001B08AB" w:rsidRDefault="00611A82" w:rsidP="001B08AB">
      <w:pPr>
        <w:tabs>
          <w:tab w:val="left" w:pos="1620"/>
          <w:tab w:val="left" w:pos="6010"/>
        </w:tabs>
        <w:rPr>
          <w:rFonts w:ascii="Times New Roman" w:hAnsi="Times New Roman"/>
          <w:i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Variace a parafráze </w:t>
      </w:r>
    </w:p>
    <w:p w:rsidR="001B08AB" w:rsidRDefault="001B08AB" w:rsidP="001B08AB">
      <w:pPr>
        <w:rPr>
          <w:rFonts w:ascii="Times New Roman" w:hAnsi="Times New Roman"/>
          <w:i/>
          <w:sz w:val="24"/>
          <w:lang w:val="cs-CZ"/>
        </w:rPr>
      </w:pP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  <w:proofErr w:type="spellStart"/>
      <w:r>
        <w:rPr>
          <w:rFonts w:ascii="Times New Roman" w:hAnsi="Times New Roman"/>
          <w:i/>
          <w:sz w:val="24"/>
          <w:lang w:val="cs-CZ"/>
        </w:rPr>
        <w:t>Dialoge</w:t>
      </w:r>
      <w:proofErr w:type="spellEnd"/>
      <w:r>
        <w:rPr>
          <w:rFonts w:ascii="Times New Roman" w:hAnsi="Times New Roman"/>
          <w:i/>
          <w:sz w:val="24"/>
          <w:lang w:val="cs-CZ"/>
        </w:rPr>
        <w:t xml:space="preserve">. Kopie, </w:t>
      </w:r>
      <w:proofErr w:type="spellStart"/>
      <w:r>
        <w:rPr>
          <w:rFonts w:ascii="Times New Roman" w:hAnsi="Times New Roman"/>
          <w:i/>
          <w:sz w:val="24"/>
          <w:lang w:val="cs-CZ"/>
        </w:rPr>
        <w:t>Variation</w:t>
      </w:r>
      <w:proofErr w:type="spellEnd"/>
      <w:r>
        <w:rPr>
          <w:rFonts w:ascii="Times New Roman" w:hAnsi="Times New Roman"/>
          <w:i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cs-CZ"/>
        </w:rPr>
        <w:t>und</w:t>
      </w:r>
      <w:proofErr w:type="spellEnd"/>
      <w:r>
        <w:rPr>
          <w:rFonts w:ascii="Times New Roman" w:hAnsi="Times New Roman"/>
          <w:i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cs-CZ"/>
        </w:rPr>
        <w:t>Metamorphose</w:t>
      </w:r>
      <w:proofErr w:type="spellEnd"/>
      <w:r>
        <w:rPr>
          <w:rFonts w:ascii="Times New Roman" w:hAnsi="Times New Roman"/>
          <w:i/>
          <w:sz w:val="24"/>
          <w:lang w:val="cs-CZ"/>
        </w:rPr>
        <w:t xml:space="preserve"> alter Kunst</w:t>
      </w:r>
      <w:r>
        <w:rPr>
          <w:rFonts w:ascii="Times New Roman" w:hAnsi="Times New Roman"/>
          <w:sz w:val="24"/>
          <w:lang w:val="cs-CZ"/>
        </w:rPr>
        <w:t xml:space="preserve">., </w:t>
      </w:r>
      <w:proofErr w:type="spellStart"/>
      <w:r>
        <w:rPr>
          <w:rFonts w:ascii="Times New Roman" w:hAnsi="Times New Roman"/>
          <w:sz w:val="24"/>
          <w:lang w:val="cs-CZ"/>
        </w:rPr>
        <w:t>Dresden</w:t>
      </w:r>
      <w:proofErr w:type="spellEnd"/>
      <w:r>
        <w:rPr>
          <w:rFonts w:ascii="Times New Roman" w:hAnsi="Times New Roman"/>
          <w:sz w:val="24"/>
          <w:lang w:val="cs-CZ"/>
        </w:rPr>
        <w:t xml:space="preserve"> 1970.</w:t>
      </w:r>
    </w:p>
    <w:p w:rsidR="001B08AB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sz w:val="24"/>
          <w:lang w:val="cs-CZ"/>
        </w:rPr>
      </w:pPr>
    </w:p>
    <w:p w:rsidR="001B08AB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sz w:val="24"/>
          <w:lang w:val="cs-CZ"/>
        </w:rPr>
      </w:pPr>
    </w:p>
    <w:p w:rsidR="001B08AB" w:rsidRPr="00611A82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b/>
          <w:i/>
          <w:sz w:val="24"/>
          <w:lang w:val="cs-CZ"/>
        </w:rPr>
      </w:pPr>
      <w:r w:rsidRPr="00611A82">
        <w:rPr>
          <w:rFonts w:ascii="Times New Roman" w:hAnsi="Times New Roman"/>
          <w:b/>
          <w:sz w:val="24"/>
          <w:lang w:val="cs-CZ"/>
        </w:rPr>
        <w:t xml:space="preserve">Reprodukce výtvarného díla 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Walther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Koschatzky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Die Kunst der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Graphik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. Technik,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Geschichte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Meisterwerke</w:t>
      </w:r>
      <w:proofErr w:type="spellEnd"/>
      <w:r w:rsidRPr="001B08AB">
        <w:rPr>
          <w:rFonts w:ascii="Times New Roman" w:hAnsi="Times New Roman"/>
          <w:i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München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1977 (1999). 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Jinřich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Marco, </w:t>
      </w:r>
      <w:r>
        <w:rPr>
          <w:rFonts w:ascii="Times New Roman" w:hAnsi="Times New Roman"/>
          <w:i/>
          <w:sz w:val="24"/>
          <w:szCs w:val="24"/>
          <w:lang w:val="cs-CZ"/>
        </w:rPr>
        <w:t>O grafice</w:t>
      </w:r>
      <w:r>
        <w:rPr>
          <w:rFonts w:ascii="Times New Roman" w:hAnsi="Times New Roman"/>
          <w:sz w:val="24"/>
          <w:szCs w:val="24"/>
          <w:lang w:val="cs-CZ"/>
        </w:rPr>
        <w:t xml:space="preserve">, Praha 1981. 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Francis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Haskell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Das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schwere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Geburt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des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Kunstbuchs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Berlin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1993. 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shd w:val="clear" w:color="auto" w:fill="F5F6F7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Petra Trnková, </w:t>
      </w:r>
      <w:r>
        <w:rPr>
          <w:rFonts w:ascii="Times New Roman" w:hAnsi="Times New Roman"/>
          <w:i/>
          <w:sz w:val="24"/>
          <w:szCs w:val="24"/>
          <w:shd w:val="clear" w:color="auto" w:fill="F5F6F7"/>
          <w:lang w:val="cs-CZ"/>
        </w:rPr>
        <w:t>Podle přírody!  Fotografie a umění v 19. století: příklady z českých a moravských sbírek</w:t>
      </w:r>
      <w:r>
        <w:rPr>
          <w:rFonts w:ascii="Times New Roman" w:hAnsi="Times New Roman"/>
          <w:sz w:val="24"/>
          <w:szCs w:val="24"/>
          <w:shd w:val="clear" w:color="auto" w:fill="F5F6F7"/>
          <w:lang w:val="cs-CZ"/>
        </w:rPr>
        <w:t>, Brno 2013.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Petra Trnková, 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Josef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Kunzfeld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: fotograf a muzeum – fotograf a město</w:t>
      </w:r>
      <w:r>
        <w:rPr>
          <w:rFonts w:ascii="Times New Roman" w:hAnsi="Times New Roman"/>
          <w:sz w:val="24"/>
          <w:szCs w:val="24"/>
          <w:lang w:val="cs-CZ"/>
        </w:rPr>
        <w:t>, Brno 2011.</w:t>
      </w:r>
    </w:p>
    <w:p w:rsidR="001B08AB" w:rsidRPr="001B08AB" w:rsidRDefault="001B08AB" w:rsidP="001B08AB">
      <w:pPr>
        <w:rPr>
          <w:rFonts w:ascii="Times New Roman" w:hAnsi="Times New Roman"/>
          <w:i/>
          <w:sz w:val="24"/>
          <w:szCs w:val="24"/>
          <w:shd w:val="clear" w:color="auto" w:fill="F5F6F7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Petr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Czajkowski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i/>
          <w:sz w:val="24"/>
          <w:szCs w:val="24"/>
          <w:shd w:val="clear" w:color="auto" w:fill="F5F6F7"/>
          <w:lang w:val="cs-CZ"/>
        </w:rPr>
        <w:t>Portréty italských pamětihodností v kresbách a historických fotografiích z 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5F6F7"/>
          <w:lang w:val="cs-CZ"/>
        </w:rPr>
        <w:t>liechtensteinských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5F6F7"/>
          <w:lang w:val="cs-CZ"/>
        </w:rPr>
        <w:t xml:space="preserve"> sbírek</w:t>
      </w:r>
      <w:r>
        <w:rPr>
          <w:rFonts w:ascii="Times New Roman" w:hAnsi="Times New Roman"/>
          <w:sz w:val="24"/>
          <w:szCs w:val="24"/>
          <w:shd w:val="clear" w:color="auto" w:fill="F5F6F7"/>
          <w:lang w:val="cs-CZ"/>
        </w:rPr>
        <w:t>, Brno 2012.</w:t>
      </w:r>
    </w:p>
    <w:p w:rsidR="001B08AB" w:rsidRDefault="001B08AB" w:rsidP="001B08AB">
      <w:pPr>
        <w:tabs>
          <w:tab w:val="left" w:pos="1620"/>
          <w:tab w:val="left" w:pos="2041"/>
          <w:tab w:val="left" w:pos="6010"/>
        </w:tabs>
        <w:rPr>
          <w:rFonts w:ascii="Times New Roman" w:hAnsi="Times New Roman"/>
          <w:sz w:val="24"/>
          <w:lang w:val="cs-CZ"/>
        </w:rPr>
      </w:pPr>
    </w:p>
    <w:p w:rsidR="001B08AB" w:rsidRDefault="001B08AB" w:rsidP="001B08AB">
      <w:pPr>
        <w:tabs>
          <w:tab w:val="left" w:pos="1620"/>
          <w:tab w:val="left" w:pos="2041"/>
          <w:tab w:val="left" w:pos="6010"/>
        </w:tabs>
        <w:rPr>
          <w:rFonts w:ascii="Times New Roman" w:hAnsi="Times New Roman"/>
          <w:sz w:val="24"/>
          <w:lang w:val="cs-CZ"/>
        </w:rPr>
      </w:pPr>
    </w:p>
    <w:p w:rsidR="001B08AB" w:rsidRPr="00611A82" w:rsidRDefault="001B08AB" w:rsidP="001B08AB">
      <w:pPr>
        <w:tabs>
          <w:tab w:val="left" w:pos="1620"/>
          <w:tab w:val="left" w:pos="2041"/>
          <w:tab w:val="left" w:pos="6010"/>
        </w:tabs>
        <w:rPr>
          <w:rFonts w:ascii="Times New Roman" w:hAnsi="Times New Roman"/>
          <w:b/>
          <w:i/>
          <w:sz w:val="24"/>
          <w:lang w:val="cs-CZ"/>
        </w:rPr>
      </w:pPr>
      <w:r w:rsidRPr="00611A82">
        <w:rPr>
          <w:rFonts w:ascii="Times New Roman" w:hAnsi="Times New Roman"/>
          <w:b/>
          <w:sz w:val="24"/>
          <w:lang w:val="cs-CZ"/>
        </w:rPr>
        <w:t xml:space="preserve">Rám obrazu ve středověku 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Claus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Grimm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Alte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Bilderrahmen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Epochen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Typen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Material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München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1979.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Paul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Mitchell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A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history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of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European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frames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London cca 1996.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shd w:val="clear" w:color="auto" w:fill="F5F6F7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Werner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Ehlich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i/>
          <w:sz w:val="24"/>
          <w:szCs w:val="24"/>
          <w:shd w:val="clear" w:color="auto" w:fill="F5F6F7"/>
          <w:lang w:val="de-DE"/>
        </w:rPr>
        <w:t>Bilderrahmen: Von der Antike bis zur Romantik</w:t>
      </w:r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>, Dresden 1979.</w:t>
      </w:r>
    </w:p>
    <w:p w:rsidR="001B08AB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sz w:val="24"/>
          <w:lang w:val="cs-CZ"/>
        </w:rPr>
      </w:pPr>
    </w:p>
    <w:p w:rsidR="001B08AB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sz w:val="24"/>
          <w:lang w:val="cs-CZ"/>
        </w:rPr>
      </w:pPr>
    </w:p>
    <w:p w:rsidR="001B08AB" w:rsidRPr="00611A82" w:rsidRDefault="001B08AB" w:rsidP="001B08AB">
      <w:pPr>
        <w:tabs>
          <w:tab w:val="left" w:pos="1620"/>
          <w:tab w:val="left" w:pos="6010"/>
        </w:tabs>
        <w:rPr>
          <w:rFonts w:ascii="Times New Roman" w:hAnsi="Times New Roman"/>
          <w:b/>
          <w:i/>
          <w:sz w:val="24"/>
          <w:lang w:val="cs-CZ"/>
        </w:rPr>
      </w:pPr>
      <w:r w:rsidRPr="00611A82">
        <w:rPr>
          <w:rFonts w:ascii="Times New Roman" w:hAnsi="Times New Roman"/>
          <w:b/>
          <w:sz w:val="24"/>
          <w:lang w:val="cs-CZ"/>
        </w:rPr>
        <w:t xml:space="preserve">Rám obrazu v raném novověku </w:t>
      </w:r>
    </w:p>
    <w:p w:rsidR="00611A82" w:rsidRDefault="00611A82" w:rsidP="001B08AB">
      <w:pPr>
        <w:rPr>
          <w:rFonts w:ascii="Times New Roman" w:hAnsi="Times New Roman"/>
          <w:sz w:val="24"/>
          <w:szCs w:val="24"/>
          <w:lang w:val="cs-CZ"/>
        </w:rPr>
      </w:pP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Claus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Grimm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Alte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Bilderrahmen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Epochen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Typen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Material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München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1979.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Paul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Mitchell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A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history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of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European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frames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London cca 1996.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shd w:val="clear" w:color="auto" w:fill="F5F6F7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 xml:space="preserve">Werner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Ehlich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i/>
          <w:sz w:val="24"/>
          <w:szCs w:val="24"/>
          <w:shd w:val="clear" w:color="auto" w:fill="F5F6F7"/>
          <w:lang w:val="de-DE"/>
        </w:rPr>
        <w:t>Bilderrahmen: Von der Antike bis zur Romantik</w:t>
      </w:r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>, Dresden 1979.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shd w:val="clear" w:color="auto" w:fill="F5F6F7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 xml:space="preserve">Tobias Schmitz, </w:t>
      </w:r>
      <w:r>
        <w:rPr>
          <w:rFonts w:ascii="Times New Roman" w:hAnsi="Times New Roman"/>
          <w:i/>
          <w:sz w:val="24"/>
          <w:szCs w:val="24"/>
          <w:shd w:val="clear" w:color="auto" w:fill="F5F6F7"/>
          <w:lang w:val="de-DE"/>
        </w:rPr>
        <w:t>Schmitz Lexikon der europäischen Bilderrahmen. Von der Renaissance bis zum Klassizismus</w:t>
      </w:r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>, Solingen 2003.</w:t>
      </w: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</w:p>
    <w:p w:rsidR="001B08AB" w:rsidRPr="00611A82" w:rsidRDefault="001B08AB" w:rsidP="001B08AB">
      <w:pPr>
        <w:rPr>
          <w:rFonts w:ascii="Times New Roman" w:hAnsi="Times New Roman"/>
          <w:b/>
          <w:sz w:val="24"/>
          <w:lang w:val="cs-CZ"/>
        </w:rPr>
      </w:pPr>
      <w:r w:rsidRPr="00611A82">
        <w:rPr>
          <w:rFonts w:ascii="Times New Roman" w:hAnsi="Times New Roman"/>
          <w:b/>
          <w:sz w:val="24"/>
          <w:lang w:val="cs-CZ"/>
        </w:rPr>
        <w:t xml:space="preserve">Rám obrazu v 19. a 20. století 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Claus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Grimm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Alte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Bilderrahmen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Epochen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Typen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Material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München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1979.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Paul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Mitchell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A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history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of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European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frames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London cca 1996.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5F6F7"/>
          <w:lang w:val="de-DE"/>
        </w:rPr>
        <w:t>Tobias Schmitz, Schmitz Lexikon der europäischen Bilderrahmen.(Band II). Das 19. Jahrhundert, Solingen 2009.</w:t>
      </w:r>
    </w:p>
    <w:p w:rsidR="001B08AB" w:rsidRDefault="001B08AB" w:rsidP="001B08AB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shd w:val="clear" w:color="auto" w:fill="F5F6F7"/>
        </w:rPr>
        <w:t>John W.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5F6F7"/>
        </w:rPr>
        <w:t xml:space="preserve">Payne,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Framing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the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nineteenth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century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. Picture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frames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1837–1935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Voctoria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2007.</w:t>
      </w: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</w:p>
    <w:p w:rsidR="001B08AB" w:rsidRDefault="001B08AB" w:rsidP="001B08AB">
      <w:pPr>
        <w:rPr>
          <w:rFonts w:ascii="Times New Roman" w:hAnsi="Times New Roman"/>
          <w:sz w:val="24"/>
          <w:lang w:val="cs-CZ"/>
        </w:rPr>
      </w:pPr>
    </w:p>
    <w:p w:rsidR="00305123" w:rsidRPr="001B08AB" w:rsidRDefault="00305123" w:rsidP="001B08AB">
      <w:pPr>
        <w:rPr>
          <w:rFonts w:ascii="Times New Roman" w:hAnsi="Times New Roman"/>
          <w:sz w:val="24"/>
          <w:szCs w:val="24"/>
        </w:rPr>
      </w:pPr>
    </w:p>
    <w:sectPr w:rsidR="00305123" w:rsidRPr="001B0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AB"/>
    <w:rsid w:val="00000562"/>
    <w:rsid w:val="00001F9A"/>
    <w:rsid w:val="000032E9"/>
    <w:rsid w:val="00003525"/>
    <w:rsid w:val="00004872"/>
    <w:rsid w:val="00004B54"/>
    <w:rsid w:val="00004EAB"/>
    <w:rsid w:val="000057E9"/>
    <w:rsid w:val="00005CEB"/>
    <w:rsid w:val="0000716C"/>
    <w:rsid w:val="00007A0C"/>
    <w:rsid w:val="0001025B"/>
    <w:rsid w:val="0001224C"/>
    <w:rsid w:val="00015645"/>
    <w:rsid w:val="00015824"/>
    <w:rsid w:val="00017EA8"/>
    <w:rsid w:val="00024107"/>
    <w:rsid w:val="000246F1"/>
    <w:rsid w:val="00024C28"/>
    <w:rsid w:val="000256F9"/>
    <w:rsid w:val="00027698"/>
    <w:rsid w:val="0002777A"/>
    <w:rsid w:val="00030D03"/>
    <w:rsid w:val="00030D77"/>
    <w:rsid w:val="00030E0A"/>
    <w:rsid w:val="000320E9"/>
    <w:rsid w:val="00032233"/>
    <w:rsid w:val="00032371"/>
    <w:rsid w:val="000324B6"/>
    <w:rsid w:val="000333FB"/>
    <w:rsid w:val="00034E1D"/>
    <w:rsid w:val="00035ECE"/>
    <w:rsid w:val="000373AA"/>
    <w:rsid w:val="00037BFE"/>
    <w:rsid w:val="00037F24"/>
    <w:rsid w:val="00041461"/>
    <w:rsid w:val="00042DCC"/>
    <w:rsid w:val="00043AFE"/>
    <w:rsid w:val="000453F8"/>
    <w:rsid w:val="00047922"/>
    <w:rsid w:val="0005006A"/>
    <w:rsid w:val="000507AB"/>
    <w:rsid w:val="00053B85"/>
    <w:rsid w:val="000541D4"/>
    <w:rsid w:val="00054B96"/>
    <w:rsid w:val="00054FBD"/>
    <w:rsid w:val="000552C9"/>
    <w:rsid w:val="000556C4"/>
    <w:rsid w:val="00057E98"/>
    <w:rsid w:val="000607A9"/>
    <w:rsid w:val="00061476"/>
    <w:rsid w:val="00062C9B"/>
    <w:rsid w:val="00064073"/>
    <w:rsid w:val="000647A2"/>
    <w:rsid w:val="00065EDF"/>
    <w:rsid w:val="00066308"/>
    <w:rsid w:val="00066EE7"/>
    <w:rsid w:val="00066F0B"/>
    <w:rsid w:val="000674F1"/>
    <w:rsid w:val="00067983"/>
    <w:rsid w:val="00067F96"/>
    <w:rsid w:val="0007030A"/>
    <w:rsid w:val="0007220B"/>
    <w:rsid w:val="00072E49"/>
    <w:rsid w:val="00073677"/>
    <w:rsid w:val="00075712"/>
    <w:rsid w:val="000765E3"/>
    <w:rsid w:val="0008043A"/>
    <w:rsid w:val="00081113"/>
    <w:rsid w:val="000816C3"/>
    <w:rsid w:val="00081885"/>
    <w:rsid w:val="00083445"/>
    <w:rsid w:val="00083517"/>
    <w:rsid w:val="000836A6"/>
    <w:rsid w:val="00083875"/>
    <w:rsid w:val="00083929"/>
    <w:rsid w:val="000841CD"/>
    <w:rsid w:val="0008616C"/>
    <w:rsid w:val="00086401"/>
    <w:rsid w:val="00086825"/>
    <w:rsid w:val="0008684A"/>
    <w:rsid w:val="00086DD2"/>
    <w:rsid w:val="0008742D"/>
    <w:rsid w:val="00090343"/>
    <w:rsid w:val="00090DE1"/>
    <w:rsid w:val="0009423C"/>
    <w:rsid w:val="000942B1"/>
    <w:rsid w:val="000947EA"/>
    <w:rsid w:val="00094CE1"/>
    <w:rsid w:val="000952C1"/>
    <w:rsid w:val="0009592C"/>
    <w:rsid w:val="00095CAA"/>
    <w:rsid w:val="0009616D"/>
    <w:rsid w:val="00096983"/>
    <w:rsid w:val="0009712E"/>
    <w:rsid w:val="00097DDC"/>
    <w:rsid w:val="000A0032"/>
    <w:rsid w:val="000A10D4"/>
    <w:rsid w:val="000A325A"/>
    <w:rsid w:val="000A45DD"/>
    <w:rsid w:val="000A4FF9"/>
    <w:rsid w:val="000A5FFD"/>
    <w:rsid w:val="000A780E"/>
    <w:rsid w:val="000A78DB"/>
    <w:rsid w:val="000B064F"/>
    <w:rsid w:val="000B129C"/>
    <w:rsid w:val="000B2187"/>
    <w:rsid w:val="000B261A"/>
    <w:rsid w:val="000B43BB"/>
    <w:rsid w:val="000C0714"/>
    <w:rsid w:val="000C12F8"/>
    <w:rsid w:val="000C2B75"/>
    <w:rsid w:val="000C3A0E"/>
    <w:rsid w:val="000C3B5D"/>
    <w:rsid w:val="000C4411"/>
    <w:rsid w:val="000C4800"/>
    <w:rsid w:val="000C4BA9"/>
    <w:rsid w:val="000C4FB0"/>
    <w:rsid w:val="000C6299"/>
    <w:rsid w:val="000C679E"/>
    <w:rsid w:val="000D00A1"/>
    <w:rsid w:val="000D00DE"/>
    <w:rsid w:val="000D0919"/>
    <w:rsid w:val="000D1307"/>
    <w:rsid w:val="000D328C"/>
    <w:rsid w:val="000D4526"/>
    <w:rsid w:val="000D4EAA"/>
    <w:rsid w:val="000D663B"/>
    <w:rsid w:val="000D75C0"/>
    <w:rsid w:val="000E07FB"/>
    <w:rsid w:val="000E3C15"/>
    <w:rsid w:val="000E3F13"/>
    <w:rsid w:val="000E4285"/>
    <w:rsid w:val="000E4628"/>
    <w:rsid w:val="000E565C"/>
    <w:rsid w:val="000E5D48"/>
    <w:rsid w:val="000E651A"/>
    <w:rsid w:val="000F10B6"/>
    <w:rsid w:val="000F2288"/>
    <w:rsid w:val="000F3444"/>
    <w:rsid w:val="000F4215"/>
    <w:rsid w:val="000F48C0"/>
    <w:rsid w:val="000F4A05"/>
    <w:rsid w:val="000F4A35"/>
    <w:rsid w:val="000F4F24"/>
    <w:rsid w:val="000F5E04"/>
    <w:rsid w:val="000F6331"/>
    <w:rsid w:val="000F725A"/>
    <w:rsid w:val="000F7C32"/>
    <w:rsid w:val="001063C9"/>
    <w:rsid w:val="001070B6"/>
    <w:rsid w:val="00111680"/>
    <w:rsid w:val="00112491"/>
    <w:rsid w:val="00112746"/>
    <w:rsid w:val="00113E7D"/>
    <w:rsid w:val="00114209"/>
    <w:rsid w:val="001177CB"/>
    <w:rsid w:val="00117BFB"/>
    <w:rsid w:val="00120B1E"/>
    <w:rsid w:val="001214E2"/>
    <w:rsid w:val="001218BB"/>
    <w:rsid w:val="00122234"/>
    <w:rsid w:val="001242C5"/>
    <w:rsid w:val="0012512D"/>
    <w:rsid w:val="00125662"/>
    <w:rsid w:val="00130C0C"/>
    <w:rsid w:val="00131088"/>
    <w:rsid w:val="0013385B"/>
    <w:rsid w:val="001338BD"/>
    <w:rsid w:val="001342A7"/>
    <w:rsid w:val="00134F31"/>
    <w:rsid w:val="001374BB"/>
    <w:rsid w:val="0014079B"/>
    <w:rsid w:val="00140BC0"/>
    <w:rsid w:val="00140CE1"/>
    <w:rsid w:val="00141763"/>
    <w:rsid w:val="00142471"/>
    <w:rsid w:val="001429B4"/>
    <w:rsid w:val="001441C8"/>
    <w:rsid w:val="00145A6A"/>
    <w:rsid w:val="001471CD"/>
    <w:rsid w:val="0014742A"/>
    <w:rsid w:val="00151252"/>
    <w:rsid w:val="0015200E"/>
    <w:rsid w:val="0015427A"/>
    <w:rsid w:val="00155172"/>
    <w:rsid w:val="001552B5"/>
    <w:rsid w:val="001557EA"/>
    <w:rsid w:val="00156481"/>
    <w:rsid w:val="00156F52"/>
    <w:rsid w:val="00157DAB"/>
    <w:rsid w:val="00157DC4"/>
    <w:rsid w:val="00161A3A"/>
    <w:rsid w:val="00161CB9"/>
    <w:rsid w:val="00161EFF"/>
    <w:rsid w:val="00162AC6"/>
    <w:rsid w:val="00163F91"/>
    <w:rsid w:val="00166B31"/>
    <w:rsid w:val="00166D3D"/>
    <w:rsid w:val="00166F65"/>
    <w:rsid w:val="00167686"/>
    <w:rsid w:val="00167819"/>
    <w:rsid w:val="00170930"/>
    <w:rsid w:val="001710E9"/>
    <w:rsid w:val="0017153C"/>
    <w:rsid w:val="00172103"/>
    <w:rsid w:val="00172F58"/>
    <w:rsid w:val="00174E95"/>
    <w:rsid w:val="00176886"/>
    <w:rsid w:val="00176BE0"/>
    <w:rsid w:val="0017756D"/>
    <w:rsid w:val="00180082"/>
    <w:rsid w:val="001805C6"/>
    <w:rsid w:val="00181BD4"/>
    <w:rsid w:val="0018234C"/>
    <w:rsid w:val="00182E63"/>
    <w:rsid w:val="0018339F"/>
    <w:rsid w:val="00183BB8"/>
    <w:rsid w:val="00184DE8"/>
    <w:rsid w:val="001863E2"/>
    <w:rsid w:val="00186431"/>
    <w:rsid w:val="001864EB"/>
    <w:rsid w:val="00186773"/>
    <w:rsid w:val="001876C4"/>
    <w:rsid w:val="00187A9E"/>
    <w:rsid w:val="001901E0"/>
    <w:rsid w:val="00190457"/>
    <w:rsid w:val="001917E8"/>
    <w:rsid w:val="00191DC7"/>
    <w:rsid w:val="00192F32"/>
    <w:rsid w:val="00193AE7"/>
    <w:rsid w:val="00193D50"/>
    <w:rsid w:val="001953B3"/>
    <w:rsid w:val="00196027"/>
    <w:rsid w:val="00196197"/>
    <w:rsid w:val="001961FA"/>
    <w:rsid w:val="00196F73"/>
    <w:rsid w:val="00197AD4"/>
    <w:rsid w:val="00197E7C"/>
    <w:rsid w:val="001A13D5"/>
    <w:rsid w:val="001A16AC"/>
    <w:rsid w:val="001A268E"/>
    <w:rsid w:val="001A28E1"/>
    <w:rsid w:val="001A2C3F"/>
    <w:rsid w:val="001A50AA"/>
    <w:rsid w:val="001A55AA"/>
    <w:rsid w:val="001A5BBB"/>
    <w:rsid w:val="001A6070"/>
    <w:rsid w:val="001A63E9"/>
    <w:rsid w:val="001A715C"/>
    <w:rsid w:val="001A72F5"/>
    <w:rsid w:val="001A7691"/>
    <w:rsid w:val="001A772D"/>
    <w:rsid w:val="001B037E"/>
    <w:rsid w:val="001B0803"/>
    <w:rsid w:val="001B08AB"/>
    <w:rsid w:val="001B1991"/>
    <w:rsid w:val="001B1ECC"/>
    <w:rsid w:val="001B2D92"/>
    <w:rsid w:val="001B3E4F"/>
    <w:rsid w:val="001B4C5F"/>
    <w:rsid w:val="001B58BA"/>
    <w:rsid w:val="001B6A08"/>
    <w:rsid w:val="001B6F61"/>
    <w:rsid w:val="001B74E1"/>
    <w:rsid w:val="001B7F01"/>
    <w:rsid w:val="001C055B"/>
    <w:rsid w:val="001C0A71"/>
    <w:rsid w:val="001C0AC9"/>
    <w:rsid w:val="001C0DF7"/>
    <w:rsid w:val="001C1858"/>
    <w:rsid w:val="001C1882"/>
    <w:rsid w:val="001C2494"/>
    <w:rsid w:val="001C2791"/>
    <w:rsid w:val="001C3239"/>
    <w:rsid w:val="001C35AD"/>
    <w:rsid w:val="001C3A7B"/>
    <w:rsid w:val="001C48D5"/>
    <w:rsid w:val="001C56B9"/>
    <w:rsid w:val="001C5952"/>
    <w:rsid w:val="001C7000"/>
    <w:rsid w:val="001C7437"/>
    <w:rsid w:val="001D027B"/>
    <w:rsid w:val="001D0B05"/>
    <w:rsid w:val="001D0C92"/>
    <w:rsid w:val="001D3CCC"/>
    <w:rsid w:val="001D4048"/>
    <w:rsid w:val="001D4344"/>
    <w:rsid w:val="001D687D"/>
    <w:rsid w:val="001D6902"/>
    <w:rsid w:val="001D75E2"/>
    <w:rsid w:val="001D7B72"/>
    <w:rsid w:val="001D7E7A"/>
    <w:rsid w:val="001E09F0"/>
    <w:rsid w:val="001E0C55"/>
    <w:rsid w:val="001E121D"/>
    <w:rsid w:val="001E21C4"/>
    <w:rsid w:val="001E2278"/>
    <w:rsid w:val="001E34DA"/>
    <w:rsid w:val="001E5796"/>
    <w:rsid w:val="001E57DA"/>
    <w:rsid w:val="001E713F"/>
    <w:rsid w:val="001F02C1"/>
    <w:rsid w:val="001F0812"/>
    <w:rsid w:val="001F1B0D"/>
    <w:rsid w:val="001F2405"/>
    <w:rsid w:val="001F2642"/>
    <w:rsid w:val="001F2A20"/>
    <w:rsid w:val="001F4AC1"/>
    <w:rsid w:val="001F5A66"/>
    <w:rsid w:val="001F6A87"/>
    <w:rsid w:val="002002F1"/>
    <w:rsid w:val="00200DD5"/>
    <w:rsid w:val="00202CE8"/>
    <w:rsid w:val="00204C0B"/>
    <w:rsid w:val="00204FBA"/>
    <w:rsid w:val="002051BE"/>
    <w:rsid w:val="00206465"/>
    <w:rsid w:val="00206527"/>
    <w:rsid w:val="0020710D"/>
    <w:rsid w:val="00207506"/>
    <w:rsid w:val="0021245B"/>
    <w:rsid w:val="00214104"/>
    <w:rsid w:val="002150DB"/>
    <w:rsid w:val="00215410"/>
    <w:rsid w:val="00216B10"/>
    <w:rsid w:val="00222535"/>
    <w:rsid w:val="00222727"/>
    <w:rsid w:val="00222D08"/>
    <w:rsid w:val="00225A07"/>
    <w:rsid w:val="00226B9B"/>
    <w:rsid w:val="00227FC1"/>
    <w:rsid w:val="00230702"/>
    <w:rsid w:val="002315DB"/>
    <w:rsid w:val="002320ED"/>
    <w:rsid w:val="00233578"/>
    <w:rsid w:val="0023398B"/>
    <w:rsid w:val="002348A7"/>
    <w:rsid w:val="00235DD8"/>
    <w:rsid w:val="002368A3"/>
    <w:rsid w:val="002370F4"/>
    <w:rsid w:val="00237641"/>
    <w:rsid w:val="002377E2"/>
    <w:rsid w:val="002379FA"/>
    <w:rsid w:val="00237D37"/>
    <w:rsid w:val="002401A3"/>
    <w:rsid w:val="00240343"/>
    <w:rsid w:val="0024458B"/>
    <w:rsid w:val="0024556F"/>
    <w:rsid w:val="00246041"/>
    <w:rsid w:val="002461CC"/>
    <w:rsid w:val="0024746E"/>
    <w:rsid w:val="00251DDB"/>
    <w:rsid w:val="00255BC7"/>
    <w:rsid w:val="0025656E"/>
    <w:rsid w:val="00261905"/>
    <w:rsid w:val="0026353D"/>
    <w:rsid w:val="00263915"/>
    <w:rsid w:val="00264D80"/>
    <w:rsid w:val="00265004"/>
    <w:rsid w:val="0026505D"/>
    <w:rsid w:val="0026574C"/>
    <w:rsid w:val="00267A62"/>
    <w:rsid w:val="00272C1A"/>
    <w:rsid w:val="002731C2"/>
    <w:rsid w:val="00273AAA"/>
    <w:rsid w:val="002748EC"/>
    <w:rsid w:val="00274A1E"/>
    <w:rsid w:val="00275070"/>
    <w:rsid w:val="00275741"/>
    <w:rsid w:val="00275756"/>
    <w:rsid w:val="00275F1E"/>
    <w:rsid w:val="00276A7F"/>
    <w:rsid w:val="0027792D"/>
    <w:rsid w:val="00277B4B"/>
    <w:rsid w:val="002804AA"/>
    <w:rsid w:val="0028058E"/>
    <w:rsid w:val="00280602"/>
    <w:rsid w:val="002810CD"/>
    <w:rsid w:val="0028193D"/>
    <w:rsid w:val="002822A3"/>
    <w:rsid w:val="00282634"/>
    <w:rsid w:val="00284F05"/>
    <w:rsid w:val="00285B7E"/>
    <w:rsid w:val="00287D6B"/>
    <w:rsid w:val="00292ADC"/>
    <w:rsid w:val="00293561"/>
    <w:rsid w:val="00293FB6"/>
    <w:rsid w:val="0029575E"/>
    <w:rsid w:val="0029676C"/>
    <w:rsid w:val="0029680D"/>
    <w:rsid w:val="00296AA7"/>
    <w:rsid w:val="0029749D"/>
    <w:rsid w:val="002A1696"/>
    <w:rsid w:val="002A2137"/>
    <w:rsid w:val="002A3845"/>
    <w:rsid w:val="002A3BB3"/>
    <w:rsid w:val="002A43B7"/>
    <w:rsid w:val="002A4C2A"/>
    <w:rsid w:val="002A5DA1"/>
    <w:rsid w:val="002A7B82"/>
    <w:rsid w:val="002B0D04"/>
    <w:rsid w:val="002B2397"/>
    <w:rsid w:val="002B243C"/>
    <w:rsid w:val="002B2923"/>
    <w:rsid w:val="002B2FC0"/>
    <w:rsid w:val="002B4408"/>
    <w:rsid w:val="002B60AE"/>
    <w:rsid w:val="002B6661"/>
    <w:rsid w:val="002B74AC"/>
    <w:rsid w:val="002B77BF"/>
    <w:rsid w:val="002C0B6A"/>
    <w:rsid w:val="002C2516"/>
    <w:rsid w:val="002C2775"/>
    <w:rsid w:val="002C5444"/>
    <w:rsid w:val="002D2596"/>
    <w:rsid w:val="002D25F4"/>
    <w:rsid w:val="002D2D39"/>
    <w:rsid w:val="002D30A0"/>
    <w:rsid w:val="002D4DE9"/>
    <w:rsid w:val="002D4E8C"/>
    <w:rsid w:val="002D5377"/>
    <w:rsid w:val="002D654A"/>
    <w:rsid w:val="002D6D5F"/>
    <w:rsid w:val="002D6DC0"/>
    <w:rsid w:val="002D7A19"/>
    <w:rsid w:val="002D7C69"/>
    <w:rsid w:val="002E101A"/>
    <w:rsid w:val="002E175F"/>
    <w:rsid w:val="002E34D4"/>
    <w:rsid w:val="002E60B2"/>
    <w:rsid w:val="002E6576"/>
    <w:rsid w:val="002E6AF1"/>
    <w:rsid w:val="002E7066"/>
    <w:rsid w:val="002E71F7"/>
    <w:rsid w:val="002E7C13"/>
    <w:rsid w:val="002E7DF1"/>
    <w:rsid w:val="002F09C5"/>
    <w:rsid w:val="002F0FCD"/>
    <w:rsid w:val="002F125E"/>
    <w:rsid w:val="002F1C5A"/>
    <w:rsid w:val="002F30D7"/>
    <w:rsid w:val="002F4703"/>
    <w:rsid w:val="002F50DA"/>
    <w:rsid w:val="002F5542"/>
    <w:rsid w:val="002F5E6D"/>
    <w:rsid w:val="002F6834"/>
    <w:rsid w:val="002F795D"/>
    <w:rsid w:val="00300A79"/>
    <w:rsid w:val="00301376"/>
    <w:rsid w:val="003017E1"/>
    <w:rsid w:val="00303996"/>
    <w:rsid w:val="00303C17"/>
    <w:rsid w:val="00304EAA"/>
    <w:rsid w:val="00305123"/>
    <w:rsid w:val="0030764A"/>
    <w:rsid w:val="00307728"/>
    <w:rsid w:val="00307FBD"/>
    <w:rsid w:val="0031097D"/>
    <w:rsid w:val="00310B0C"/>
    <w:rsid w:val="00311944"/>
    <w:rsid w:val="00311A7A"/>
    <w:rsid w:val="003129D4"/>
    <w:rsid w:val="00313AD9"/>
    <w:rsid w:val="00315017"/>
    <w:rsid w:val="003152E5"/>
    <w:rsid w:val="00315A66"/>
    <w:rsid w:val="0031658A"/>
    <w:rsid w:val="00317A18"/>
    <w:rsid w:val="00320607"/>
    <w:rsid w:val="003207BD"/>
    <w:rsid w:val="003264AD"/>
    <w:rsid w:val="00327F5D"/>
    <w:rsid w:val="0033098F"/>
    <w:rsid w:val="00330BAA"/>
    <w:rsid w:val="00330DB6"/>
    <w:rsid w:val="00332365"/>
    <w:rsid w:val="00332E28"/>
    <w:rsid w:val="00332EE9"/>
    <w:rsid w:val="00333CD5"/>
    <w:rsid w:val="0033693B"/>
    <w:rsid w:val="0034024A"/>
    <w:rsid w:val="00340DF0"/>
    <w:rsid w:val="00341385"/>
    <w:rsid w:val="00341AC5"/>
    <w:rsid w:val="00342BDF"/>
    <w:rsid w:val="00347136"/>
    <w:rsid w:val="00352AD6"/>
    <w:rsid w:val="00354112"/>
    <w:rsid w:val="003556AA"/>
    <w:rsid w:val="00355E8F"/>
    <w:rsid w:val="003605FD"/>
    <w:rsid w:val="003617DF"/>
    <w:rsid w:val="00361A35"/>
    <w:rsid w:val="00362C40"/>
    <w:rsid w:val="003643B0"/>
    <w:rsid w:val="00365ECA"/>
    <w:rsid w:val="00366BD6"/>
    <w:rsid w:val="003671E1"/>
    <w:rsid w:val="003672B4"/>
    <w:rsid w:val="0036749C"/>
    <w:rsid w:val="00370048"/>
    <w:rsid w:val="00371748"/>
    <w:rsid w:val="003725D7"/>
    <w:rsid w:val="003726DC"/>
    <w:rsid w:val="00372747"/>
    <w:rsid w:val="00377E00"/>
    <w:rsid w:val="003822D0"/>
    <w:rsid w:val="00382558"/>
    <w:rsid w:val="003857CF"/>
    <w:rsid w:val="00387B04"/>
    <w:rsid w:val="00387F5B"/>
    <w:rsid w:val="0039050C"/>
    <w:rsid w:val="00390636"/>
    <w:rsid w:val="003912EF"/>
    <w:rsid w:val="003935D4"/>
    <w:rsid w:val="00393733"/>
    <w:rsid w:val="00394008"/>
    <w:rsid w:val="00394A02"/>
    <w:rsid w:val="00395130"/>
    <w:rsid w:val="00395426"/>
    <w:rsid w:val="0039715E"/>
    <w:rsid w:val="003A0544"/>
    <w:rsid w:val="003A0AA2"/>
    <w:rsid w:val="003A14D2"/>
    <w:rsid w:val="003A21CB"/>
    <w:rsid w:val="003A2364"/>
    <w:rsid w:val="003A3943"/>
    <w:rsid w:val="003A4C09"/>
    <w:rsid w:val="003A55E0"/>
    <w:rsid w:val="003A5E57"/>
    <w:rsid w:val="003A6733"/>
    <w:rsid w:val="003A67F5"/>
    <w:rsid w:val="003A6DD3"/>
    <w:rsid w:val="003A7449"/>
    <w:rsid w:val="003B1C59"/>
    <w:rsid w:val="003B4A27"/>
    <w:rsid w:val="003B5138"/>
    <w:rsid w:val="003B606C"/>
    <w:rsid w:val="003C1CCB"/>
    <w:rsid w:val="003C37FE"/>
    <w:rsid w:val="003C3873"/>
    <w:rsid w:val="003C4D54"/>
    <w:rsid w:val="003C6FF6"/>
    <w:rsid w:val="003C7CF5"/>
    <w:rsid w:val="003C7D44"/>
    <w:rsid w:val="003D0B8B"/>
    <w:rsid w:val="003D2C35"/>
    <w:rsid w:val="003D320E"/>
    <w:rsid w:val="003D3255"/>
    <w:rsid w:val="003D370F"/>
    <w:rsid w:val="003D3B55"/>
    <w:rsid w:val="003E13AE"/>
    <w:rsid w:val="003E217C"/>
    <w:rsid w:val="003E311D"/>
    <w:rsid w:val="003E4751"/>
    <w:rsid w:val="003E59CC"/>
    <w:rsid w:val="003E7931"/>
    <w:rsid w:val="003F00EB"/>
    <w:rsid w:val="003F0CD0"/>
    <w:rsid w:val="003F158A"/>
    <w:rsid w:val="003F176B"/>
    <w:rsid w:val="003F2208"/>
    <w:rsid w:val="003F25A1"/>
    <w:rsid w:val="003F37FD"/>
    <w:rsid w:val="003F433D"/>
    <w:rsid w:val="003F64E4"/>
    <w:rsid w:val="003F64E8"/>
    <w:rsid w:val="003F7B9D"/>
    <w:rsid w:val="004004C6"/>
    <w:rsid w:val="00400560"/>
    <w:rsid w:val="00403A89"/>
    <w:rsid w:val="0040495B"/>
    <w:rsid w:val="00404EE5"/>
    <w:rsid w:val="00406863"/>
    <w:rsid w:val="00406A4C"/>
    <w:rsid w:val="00406CD8"/>
    <w:rsid w:val="00406E95"/>
    <w:rsid w:val="0041251D"/>
    <w:rsid w:val="00412C71"/>
    <w:rsid w:val="0041387D"/>
    <w:rsid w:val="0041634D"/>
    <w:rsid w:val="0041709B"/>
    <w:rsid w:val="00417341"/>
    <w:rsid w:val="004177DE"/>
    <w:rsid w:val="00417C8B"/>
    <w:rsid w:val="004200CA"/>
    <w:rsid w:val="004202A5"/>
    <w:rsid w:val="004202F9"/>
    <w:rsid w:val="0042084F"/>
    <w:rsid w:val="00420E08"/>
    <w:rsid w:val="00421159"/>
    <w:rsid w:val="00422718"/>
    <w:rsid w:val="00422979"/>
    <w:rsid w:val="00423165"/>
    <w:rsid w:val="0042368A"/>
    <w:rsid w:val="004247DE"/>
    <w:rsid w:val="004252B2"/>
    <w:rsid w:val="00425FDC"/>
    <w:rsid w:val="004278BA"/>
    <w:rsid w:val="00430D40"/>
    <w:rsid w:val="0043114C"/>
    <w:rsid w:val="00431C46"/>
    <w:rsid w:val="00433A27"/>
    <w:rsid w:val="0043443B"/>
    <w:rsid w:val="00435282"/>
    <w:rsid w:val="00441B09"/>
    <w:rsid w:val="0044234C"/>
    <w:rsid w:val="00443DA6"/>
    <w:rsid w:val="00443EC6"/>
    <w:rsid w:val="00444419"/>
    <w:rsid w:val="00445756"/>
    <w:rsid w:val="00446551"/>
    <w:rsid w:val="00446903"/>
    <w:rsid w:val="00451B65"/>
    <w:rsid w:val="00451D31"/>
    <w:rsid w:val="004523C5"/>
    <w:rsid w:val="00452B40"/>
    <w:rsid w:val="00453FD2"/>
    <w:rsid w:val="004553CE"/>
    <w:rsid w:val="00457241"/>
    <w:rsid w:val="0045798B"/>
    <w:rsid w:val="00460637"/>
    <w:rsid w:val="004618F6"/>
    <w:rsid w:val="00462B41"/>
    <w:rsid w:val="00465719"/>
    <w:rsid w:val="004706CC"/>
    <w:rsid w:val="00470CF7"/>
    <w:rsid w:val="00470E85"/>
    <w:rsid w:val="004716D1"/>
    <w:rsid w:val="00474ADE"/>
    <w:rsid w:val="00475C6A"/>
    <w:rsid w:val="00476BFB"/>
    <w:rsid w:val="004779B0"/>
    <w:rsid w:val="00477ACE"/>
    <w:rsid w:val="0048010D"/>
    <w:rsid w:val="00480D5B"/>
    <w:rsid w:val="004815D0"/>
    <w:rsid w:val="00481F0B"/>
    <w:rsid w:val="0048305F"/>
    <w:rsid w:val="00483469"/>
    <w:rsid w:val="004836DD"/>
    <w:rsid w:val="004838C2"/>
    <w:rsid w:val="0048395A"/>
    <w:rsid w:val="00483C18"/>
    <w:rsid w:val="00483F73"/>
    <w:rsid w:val="004845A1"/>
    <w:rsid w:val="00484EB7"/>
    <w:rsid w:val="00486B54"/>
    <w:rsid w:val="00486BA9"/>
    <w:rsid w:val="00486BCE"/>
    <w:rsid w:val="0048785E"/>
    <w:rsid w:val="00491313"/>
    <w:rsid w:val="00491DD2"/>
    <w:rsid w:val="00492811"/>
    <w:rsid w:val="00492F01"/>
    <w:rsid w:val="00493259"/>
    <w:rsid w:val="004936D9"/>
    <w:rsid w:val="00493CE9"/>
    <w:rsid w:val="00494957"/>
    <w:rsid w:val="00495510"/>
    <w:rsid w:val="00496803"/>
    <w:rsid w:val="0049777D"/>
    <w:rsid w:val="00497B4B"/>
    <w:rsid w:val="004A04D4"/>
    <w:rsid w:val="004A0AC0"/>
    <w:rsid w:val="004A0C0B"/>
    <w:rsid w:val="004A0FCE"/>
    <w:rsid w:val="004A1014"/>
    <w:rsid w:val="004A14B8"/>
    <w:rsid w:val="004A2D9C"/>
    <w:rsid w:val="004A3723"/>
    <w:rsid w:val="004A4C3C"/>
    <w:rsid w:val="004A4D68"/>
    <w:rsid w:val="004A5A56"/>
    <w:rsid w:val="004A63B2"/>
    <w:rsid w:val="004B0EA5"/>
    <w:rsid w:val="004B2247"/>
    <w:rsid w:val="004B25F1"/>
    <w:rsid w:val="004B27A4"/>
    <w:rsid w:val="004B28BC"/>
    <w:rsid w:val="004B5642"/>
    <w:rsid w:val="004B5851"/>
    <w:rsid w:val="004B68B2"/>
    <w:rsid w:val="004C0726"/>
    <w:rsid w:val="004C36F5"/>
    <w:rsid w:val="004C3E9D"/>
    <w:rsid w:val="004C5C9B"/>
    <w:rsid w:val="004C7A27"/>
    <w:rsid w:val="004D0080"/>
    <w:rsid w:val="004D079D"/>
    <w:rsid w:val="004D14FC"/>
    <w:rsid w:val="004D1FEF"/>
    <w:rsid w:val="004D21AE"/>
    <w:rsid w:val="004D24CF"/>
    <w:rsid w:val="004D2F99"/>
    <w:rsid w:val="004D5272"/>
    <w:rsid w:val="004D6F59"/>
    <w:rsid w:val="004D7A44"/>
    <w:rsid w:val="004D7B8E"/>
    <w:rsid w:val="004D7BB4"/>
    <w:rsid w:val="004E0BDB"/>
    <w:rsid w:val="004E1E82"/>
    <w:rsid w:val="004E29AA"/>
    <w:rsid w:val="004E2A7A"/>
    <w:rsid w:val="004E46D9"/>
    <w:rsid w:val="004E4D5F"/>
    <w:rsid w:val="004E5116"/>
    <w:rsid w:val="004E68AB"/>
    <w:rsid w:val="004E6DD9"/>
    <w:rsid w:val="004E76AE"/>
    <w:rsid w:val="004F266D"/>
    <w:rsid w:val="004F3732"/>
    <w:rsid w:val="004F49AD"/>
    <w:rsid w:val="004F6B5E"/>
    <w:rsid w:val="004F731B"/>
    <w:rsid w:val="004F7BB1"/>
    <w:rsid w:val="005003D1"/>
    <w:rsid w:val="00500B6C"/>
    <w:rsid w:val="00502E97"/>
    <w:rsid w:val="005044A5"/>
    <w:rsid w:val="005048BC"/>
    <w:rsid w:val="005050FA"/>
    <w:rsid w:val="0050729A"/>
    <w:rsid w:val="005079D6"/>
    <w:rsid w:val="00507C60"/>
    <w:rsid w:val="00512E72"/>
    <w:rsid w:val="005142D0"/>
    <w:rsid w:val="005143B8"/>
    <w:rsid w:val="005154C7"/>
    <w:rsid w:val="00515BE0"/>
    <w:rsid w:val="00520130"/>
    <w:rsid w:val="00520374"/>
    <w:rsid w:val="00520552"/>
    <w:rsid w:val="00522AA8"/>
    <w:rsid w:val="00522EE5"/>
    <w:rsid w:val="00524DE1"/>
    <w:rsid w:val="00527B7B"/>
    <w:rsid w:val="00527E6B"/>
    <w:rsid w:val="00527EE5"/>
    <w:rsid w:val="00530375"/>
    <w:rsid w:val="005315CA"/>
    <w:rsid w:val="00532028"/>
    <w:rsid w:val="00532C0A"/>
    <w:rsid w:val="005333C7"/>
    <w:rsid w:val="005344FB"/>
    <w:rsid w:val="005376C4"/>
    <w:rsid w:val="005409BB"/>
    <w:rsid w:val="00541551"/>
    <w:rsid w:val="005416B6"/>
    <w:rsid w:val="0054175E"/>
    <w:rsid w:val="0054333B"/>
    <w:rsid w:val="00543685"/>
    <w:rsid w:val="005445A8"/>
    <w:rsid w:val="0054558F"/>
    <w:rsid w:val="00545889"/>
    <w:rsid w:val="00545FE9"/>
    <w:rsid w:val="00546C28"/>
    <w:rsid w:val="00550491"/>
    <w:rsid w:val="00550FBE"/>
    <w:rsid w:val="005513E8"/>
    <w:rsid w:val="00553A9B"/>
    <w:rsid w:val="00553EFB"/>
    <w:rsid w:val="005548D0"/>
    <w:rsid w:val="00554B33"/>
    <w:rsid w:val="005551D6"/>
    <w:rsid w:val="00555F91"/>
    <w:rsid w:val="0055732F"/>
    <w:rsid w:val="00557DAE"/>
    <w:rsid w:val="00560164"/>
    <w:rsid w:val="00560FFC"/>
    <w:rsid w:val="00561246"/>
    <w:rsid w:val="00561C97"/>
    <w:rsid w:val="00562F86"/>
    <w:rsid w:val="00563BC5"/>
    <w:rsid w:val="005644E9"/>
    <w:rsid w:val="005647A5"/>
    <w:rsid w:val="00565869"/>
    <w:rsid w:val="00566B03"/>
    <w:rsid w:val="00566F78"/>
    <w:rsid w:val="00566FF0"/>
    <w:rsid w:val="00567157"/>
    <w:rsid w:val="00567C32"/>
    <w:rsid w:val="0057056C"/>
    <w:rsid w:val="005713DE"/>
    <w:rsid w:val="00573EA4"/>
    <w:rsid w:val="005746BA"/>
    <w:rsid w:val="005755F2"/>
    <w:rsid w:val="0057576A"/>
    <w:rsid w:val="005757A6"/>
    <w:rsid w:val="005761E3"/>
    <w:rsid w:val="00576290"/>
    <w:rsid w:val="00580CB4"/>
    <w:rsid w:val="0058115A"/>
    <w:rsid w:val="00581E58"/>
    <w:rsid w:val="00582BD9"/>
    <w:rsid w:val="00582F2A"/>
    <w:rsid w:val="00583044"/>
    <w:rsid w:val="005837AC"/>
    <w:rsid w:val="0058465E"/>
    <w:rsid w:val="00584D6B"/>
    <w:rsid w:val="0058580A"/>
    <w:rsid w:val="00587457"/>
    <w:rsid w:val="00587841"/>
    <w:rsid w:val="00587EA8"/>
    <w:rsid w:val="005915FA"/>
    <w:rsid w:val="005916F8"/>
    <w:rsid w:val="00591AAE"/>
    <w:rsid w:val="0059211A"/>
    <w:rsid w:val="005938DB"/>
    <w:rsid w:val="00594AE3"/>
    <w:rsid w:val="005955E9"/>
    <w:rsid w:val="00595ACC"/>
    <w:rsid w:val="00596160"/>
    <w:rsid w:val="005964F6"/>
    <w:rsid w:val="0059764D"/>
    <w:rsid w:val="005A1FE4"/>
    <w:rsid w:val="005A2E6B"/>
    <w:rsid w:val="005A32DF"/>
    <w:rsid w:val="005A33D6"/>
    <w:rsid w:val="005A3775"/>
    <w:rsid w:val="005A48A3"/>
    <w:rsid w:val="005A7504"/>
    <w:rsid w:val="005A75F5"/>
    <w:rsid w:val="005A7A35"/>
    <w:rsid w:val="005B0078"/>
    <w:rsid w:val="005B2B99"/>
    <w:rsid w:val="005B2FA4"/>
    <w:rsid w:val="005B30B5"/>
    <w:rsid w:val="005B4EAB"/>
    <w:rsid w:val="005B621F"/>
    <w:rsid w:val="005B692A"/>
    <w:rsid w:val="005B6C13"/>
    <w:rsid w:val="005B70C8"/>
    <w:rsid w:val="005B7E95"/>
    <w:rsid w:val="005C2069"/>
    <w:rsid w:val="005C245F"/>
    <w:rsid w:val="005C4347"/>
    <w:rsid w:val="005C490C"/>
    <w:rsid w:val="005C5491"/>
    <w:rsid w:val="005C58B1"/>
    <w:rsid w:val="005C6E37"/>
    <w:rsid w:val="005C72D3"/>
    <w:rsid w:val="005D102B"/>
    <w:rsid w:val="005D1537"/>
    <w:rsid w:val="005D28DA"/>
    <w:rsid w:val="005D2931"/>
    <w:rsid w:val="005D4A91"/>
    <w:rsid w:val="005D5396"/>
    <w:rsid w:val="005D6ECD"/>
    <w:rsid w:val="005D72E3"/>
    <w:rsid w:val="005E0531"/>
    <w:rsid w:val="005E34BF"/>
    <w:rsid w:val="005E5D9D"/>
    <w:rsid w:val="005E70B1"/>
    <w:rsid w:val="005E7DC3"/>
    <w:rsid w:val="005F0EF6"/>
    <w:rsid w:val="005F1360"/>
    <w:rsid w:val="005F2540"/>
    <w:rsid w:val="005F2595"/>
    <w:rsid w:val="005F31AF"/>
    <w:rsid w:val="005F3310"/>
    <w:rsid w:val="005F3340"/>
    <w:rsid w:val="005F34BA"/>
    <w:rsid w:val="005F5ADE"/>
    <w:rsid w:val="005F690F"/>
    <w:rsid w:val="005F7CA4"/>
    <w:rsid w:val="0060024E"/>
    <w:rsid w:val="00600AEA"/>
    <w:rsid w:val="00601E70"/>
    <w:rsid w:val="0060467B"/>
    <w:rsid w:val="00610111"/>
    <w:rsid w:val="00611A82"/>
    <w:rsid w:val="00611E7A"/>
    <w:rsid w:val="006131B1"/>
    <w:rsid w:val="006139EC"/>
    <w:rsid w:val="00613A08"/>
    <w:rsid w:val="00614271"/>
    <w:rsid w:val="00614688"/>
    <w:rsid w:val="00614A96"/>
    <w:rsid w:val="00615DBA"/>
    <w:rsid w:val="00616983"/>
    <w:rsid w:val="00617BAE"/>
    <w:rsid w:val="00620306"/>
    <w:rsid w:val="00620788"/>
    <w:rsid w:val="00621934"/>
    <w:rsid w:val="006224F0"/>
    <w:rsid w:val="00622EAF"/>
    <w:rsid w:val="00625CEF"/>
    <w:rsid w:val="00626DF8"/>
    <w:rsid w:val="0063049C"/>
    <w:rsid w:val="00630DE1"/>
    <w:rsid w:val="0063247F"/>
    <w:rsid w:val="006329BC"/>
    <w:rsid w:val="00632A91"/>
    <w:rsid w:val="00633B13"/>
    <w:rsid w:val="006374C1"/>
    <w:rsid w:val="00640838"/>
    <w:rsid w:val="00640F96"/>
    <w:rsid w:val="00641D04"/>
    <w:rsid w:val="00642CDF"/>
    <w:rsid w:val="00642D49"/>
    <w:rsid w:val="00643C97"/>
    <w:rsid w:val="00643F54"/>
    <w:rsid w:val="006440F0"/>
    <w:rsid w:val="006466A8"/>
    <w:rsid w:val="00646807"/>
    <w:rsid w:val="00647680"/>
    <w:rsid w:val="00651C3C"/>
    <w:rsid w:val="00651CA5"/>
    <w:rsid w:val="0065257B"/>
    <w:rsid w:val="0065277E"/>
    <w:rsid w:val="00652C26"/>
    <w:rsid w:val="00653B9E"/>
    <w:rsid w:val="006543E3"/>
    <w:rsid w:val="006555D8"/>
    <w:rsid w:val="00655C27"/>
    <w:rsid w:val="00655D30"/>
    <w:rsid w:val="00655FCC"/>
    <w:rsid w:val="006563F2"/>
    <w:rsid w:val="00657D25"/>
    <w:rsid w:val="00660BD6"/>
    <w:rsid w:val="0066264C"/>
    <w:rsid w:val="00662E46"/>
    <w:rsid w:val="00663A8E"/>
    <w:rsid w:val="00665FD9"/>
    <w:rsid w:val="00666012"/>
    <w:rsid w:val="006660B0"/>
    <w:rsid w:val="00667650"/>
    <w:rsid w:val="00670BDF"/>
    <w:rsid w:val="0067122F"/>
    <w:rsid w:val="00671D1D"/>
    <w:rsid w:val="006724D6"/>
    <w:rsid w:val="006724DA"/>
    <w:rsid w:val="00672C58"/>
    <w:rsid w:val="00674051"/>
    <w:rsid w:val="00675A7E"/>
    <w:rsid w:val="00676372"/>
    <w:rsid w:val="00677EC6"/>
    <w:rsid w:val="0068074A"/>
    <w:rsid w:val="00680AB3"/>
    <w:rsid w:val="00681EB1"/>
    <w:rsid w:val="00682236"/>
    <w:rsid w:val="00682366"/>
    <w:rsid w:val="00682D3F"/>
    <w:rsid w:val="0068339D"/>
    <w:rsid w:val="00683CAB"/>
    <w:rsid w:val="00684155"/>
    <w:rsid w:val="006851D1"/>
    <w:rsid w:val="006853B6"/>
    <w:rsid w:val="006853DA"/>
    <w:rsid w:val="00685FA0"/>
    <w:rsid w:val="006862C0"/>
    <w:rsid w:val="0068730D"/>
    <w:rsid w:val="0068737D"/>
    <w:rsid w:val="00687C33"/>
    <w:rsid w:val="00687E9B"/>
    <w:rsid w:val="006903F4"/>
    <w:rsid w:val="0069073F"/>
    <w:rsid w:val="00690E46"/>
    <w:rsid w:val="006928D1"/>
    <w:rsid w:val="00692B60"/>
    <w:rsid w:val="00694405"/>
    <w:rsid w:val="006950B0"/>
    <w:rsid w:val="006954CC"/>
    <w:rsid w:val="0069694E"/>
    <w:rsid w:val="00696DDB"/>
    <w:rsid w:val="006A0495"/>
    <w:rsid w:val="006A0959"/>
    <w:rsid w:val="006A1B73"/>
    <w:rsid w:val="006A43B1"/>
    <w:rsid w:val="006A4578"/>
    <w:rsid w:val="006A4C28"/>
    <w:rsid w:val="006B0313"/>
    <w:rsid w:val="006B0FA0"/>
    <w:rsid w:val="006B1274"/>
    <w:rsid w:val="006B1B08"/>
    <w:rsid w:val="006B3BE6"/>
    <w:rsid w:val="006B3FF8"/>
    <w:rsid w:val="006B45EA"/>
    <w:rsid w:val="006B4767"/>
    <w:rsid w:val="006B631A"/>
    <w:rsid w:val="006B6C53"/>
    <w:rsid w:val="006C0234"/>
    <w:rsid w:val="006C24A5"/>
    <w:rsid w:val="006C264F"/>
    <w:rsid w:val="006C26DD"/>
    <w:rsid w:val="006C2A92"/>
    <w:rsid w:val="006C2D7D"/>
    <w:rsid w:val="006C4303"/>
    <w:rsid w:val="006C4925"/>
    <w:rsid w:val="006C4AB3"/>
    <w:rsid w:val="006C4C21"/>
    <w:rsid w:val="006C573A"/>
    <w:rsid w:val="006C647E"/>
    <w:rsid w:val="006D0E6C"/>
    <w:rsid w:val="006D1288"/>
    <w:rsid w:val="006D1C1D"/>
    <w:rsid w:val="006D40DA"/>
    <w:rsid w:val="006D50F8"/>
    <w:rsid w:val="006D56D4"/>
    <w:rsid w:val="006D61AD"/>
    <w:rsid w:val="006D6BA2"/>
    <w:rsid w:val="006D72E3"/>
    <w:rsid w:val="006D7A9B"/>
    <w:rsid w:val="006D7D53"/>
    <w:rsid w:val="006E027F"/>
    <w:rsid w:val="006E0960"/>
    <w:rsid w:val="006E268B"/>
    <w:rsid w:val="006E29CD"/>
    <w:rsid w:val="006E2B75"/>
    <w:rsid w:val="006E2FB6"/>
    <w:rsid w:val="006E3771"/>
    <w:rsid w:val="006E38A0"/>
    <w:rsid w:val="006E4A2E"/>
    <w:rsid w:val="006E5D09"/>
    <w:rsid w:val="006E5F67"/>
    <w:rsid w:val="006E7388"/>
    <w:rsid w:val="006E751A"/>
    <w:rsid w:val="006E7D9E"/>
    <w:rsid w:val="006F1263"/>
    <w:rsid w:val="006F2894"/>
    <w:rsid w:val="006F2FC4"/>
    <w:rsid w:val="006F49EE"/>
    <w:rsid w:val="006F5A41"/>
    <w:rsid w:val="006F63AB"/>
    <w:rsid w:val="006F64F8"/>
    <w:rsid w:val="006F6D09"/>
    <w:rsid w:val="006F6DF5"/>
    <w:rsid w:val="00700A5F"/>
    <w:rsid w:val="007037F7"/>
    <w:rsid w:val="00704363"/>
    <w:rsid w:val="00704D44"/>
    <w:rsid w:val="00705179"/>
    <w:rsid w:val="00705D53"/>
    <w:rsid w:val="00706EFD"/>
    <w:rsid w:val="00710E7A"/>
    <w:rsid w:val="0071225E"/>
    <w:rsid w:val="00712374"/>
    <w:rsid w:val="007127D4"/>
    <w:rsid w:val="00712F02"/>
    <w:rsid w:val="007136F0"/>
    <w:rsid w:val="0071379C"/>
    <w:rsid w:val="0071495B"/>
    <w:rsid w:val="007169D6"/>
    <w:rsid w:val="0071742F"/>
    <w:rsid w:val="007176D2"/>
    <w:rsid w:val="00717F49"/>
    <w:rsid w:val="00720391"/>
    <w:rsid w:val="007217DE"/>
    <w:rsid w:val="00722F2E"/>
    <w:rsid w:val="00723004"/>
    <w:rsid w:val="007231A9"/>
    <w:rsid w:val="007231E4"/>
    <w:rsid w:val="00723456"/>
    <w:rsid w:val="007236FE"/>
    <w:rsid w:val="0072379E"/>
    <w:rsid w:val="00724093"/>
    <w:rsid w:val="0072439C"/>
    <w:rsid w:val="00724951"/>
    <w:rsid w:val="00724D4E"/>
    <w:rsid w:val="00724E9F"/>
    <w:rsid w:val="007256D4"/>
    <w:rsid w:val="0072598C"/>
    <w:rsid w:val="0072765C"/>
    <w:rsid w:val="00732D2A"/>
    <w:rsid w:val="00733886"/>
    <w:rsid w:val="00733BB2"/>
    <w:rsid w:val="007347B1"/>
    <w:rsid w:val="007352CA"/>
    <w:rsid w:val="00740682"/>
    <w:rsid w:val="00743E4D"/>
    <w:rsid w:val="00744340"/>
    <w:rsid w:val="00744ACC"/>
    <w:rsid w:val="007453BD"/>
    <w:rsid w:val="00745D55"/>
    <w:rsid w:val="007468CF"/>
    <w:rsid w:val="0074695E"/>
    <w:rsid w:val="00746A46"/>
    <w:rsid w:val="00750174"/>
    <w:rsid w:val="0075200A"/>
    <w:rsid w:val="00754C4D"/>
    <w:rsid w:val="007554B0"/>
    <w:rsid w:val="0075799F"/>
    <w:rsid w:val="00760322"/>
    <w:rsid w:val="00760BA5"/>
    <w:rsid w:val="00761108"/>
    <w:rsid w:val="00761A8E"/>
    <w:rsid w:val="0076235A"/>
    <w:rsid w:val="00762C69"/>
    <w:rsid w:val="00763220"/>
    <w:rsid w:val="007649AB"/>
    <w:rsid w:val="00766523"/>
    <w:rsid w:val="00767C74"/>
    <w:rsid w:val="00767CEF"/>
    <w:rsid w:val="00767F1A"/>
    <w:rsid w:val="00771889"/>
    <w:rsid w:val="00771CAA"/>
    <w:rsid w:val="00771D31"/>
    <w:rsid w:val="00772454"/>
    <w:rsid w:val="00772B3C"/>
    <w:rsid w:val="00773343"/>
    <w:rsid w:val="00774DD5"/>
    <w:rsid w:val="007754B7"/>
    <w:rsid w:val="00777EE3"/>
    <w:rsid w:val="00781B3B"/>
    <w:rsid w:val="007903D1"/>
    <w:rsid w:val="0079119E"/>
    <w:rsid w:val="0079130F"/>
    <w:rsid w:val="00791BD1"/>
    <w:rsid w:val="00792ABB"/>
    <w:rsid w:val="00793A84"/>
    <w:rsid w:val="00795382"/>
    <w:rsid w:val="0079600E"/>
    <w:rsid w:val="00797D33"/>
    <w:rsid w:val="007A0C87"/>
    <w:rsid w:val="007A0E38"/>
    <w:rsid w:val="007A1E24"/>
    <w:rsid w:val="007A1E95"/>
    <w:rsid w:val="007A49C6"/>
    <w:rsid w:val="007A49EB"/>
    <w:rsid w:val="007A4DD9"/>
    <w:rsid w:val="007A4E13"/>
    <w:rsid w:val="007A4E67"/>
    <w:rsid w:val="007A546E"/>
    <w:rsid w:val="007A5B35"/>
    <w:rsid w:val="007A6186"/>
    <w:rsid w:val="007A65BB"/>
    <w:rsid w:val="007A6BBD"/>
    <w:rsid w:val="007A7B09"/>
    <w:rsid w:val="007B0149"/>
    <w:rsid w:val="007B039C"/>
    <w:rsid w:val="007B10D8"/>
    <w:rsid w:val="007B1681"/>
    <w:rsid w:val="007B1F1D"/>
    <w:rsid w:val="007B1F2F"/>
    <w:rsid w:val="007B4D24"/>
    <w:rsid w:val="007B5C15"/>
    <w:rsid w:val="007B77BA"/>
    <w:rsid w:val="007C0867"/>
    <w:rsid w:val="007C1E7F"/>
    <w:rsid w:val="007C2204"/>
    <w:rsid w:val="007C4037"/>
    <w:rsid w:val="007C4351"/>
    <w:rsid w:val="007C450A"/>
    <w:rsid w:val="007C508C"/>
    <w:rsid w:val="007C556F"/>
    <w:rsid w:val="007C7416"/>
    <w:rsid w:val="007D093B"/>
    <w:rsid w:val="007D1CE9"/>
    <w:rsid w:val="007D1F1E"/>
    <w:rsid w:val="007D425E"/>
    <w:rsid w:val="007D4AA5"/>
    <w:rsid w:val="007D54DC"/>
    <w:rsid w:val="007D5925"/>
    <w:rsid w:val="007D62E8"/>
    <w:rsid w:val="007D7A5E"/>
    <w:rsid w:val="007E2857"/>
    <w:rsid w:val="007E4235"/>
    <w:rsid w:val="007E470A"/>
    <w:rsid w:val="007E4D03"/>
    <w:rsid w:val="007E547F"/>
    <w:rsid w:val="007E6543"/>
    <w:rsid w:val="007E6608"/>
    <w:rsid w:val="007F12A8"/>
    <w:rsid w:val="007F2AD9"/>
    <w:rsid w:val="007F2C10"/>
    <w:rsid w:val="007F3173"/>
    <w:rsid w:val="007F4A33"/>
    <w:rsid w:val="007F63A7"/>
    <w:rsid w:val="007F6876"/>
    <w:rsid w:val="007F7279"/>
    <w:rsid w:val="007F784F"/>
    <w:rsid w:val="008023F8"/>
    <w:rsid w:val="00802B8E"/>
    <w:rsid w:val="00803C02"/>
    <w:rsid w:val="00805A7A"/>
    <w:rsid w:val="00805FE8"/>
    <w:rsid w:val="008060B3"/>
    <w:rsid w:val="00806A15"/>
    <w:rsid w:val="00806FF9"/>
    <w:rsid w:val="00807705"/>
    <w:rsid w:val="008105FF"/>
    <w:rsid w:val="00810F36"/>
    <w:rsid w:val="00813B13"/>
    <w:rsid w:val="00814176"/>
    <w:rsid w:val="00814E22"/>
    <w:rsid w:val="0081632A"/>
    <w:rsid w:val="008179A5"/>
    <w:rsid w:val="00817E29"/>
    <w:rsid w:val="0082005D"/>
    <w:rsid w:val="008212B0"/>
    <w:rsid w:val="00821F68"/>
    <w:rsid w:val="00822063"/>
    <w:rsid w:val="0082207A"/>
    <w:rsid w:val="00823A01"/>
    <w:rsid w:val="00823A83"/>
    <w:rsid w:val="00824541"/>
    <w:rsid w:val="00824C8B"/>
    <w:rsid w:val="00825CF6"/>
    <w:rsid w:val="00827906"/>
    <w:rsid w:val="00830D60"/>
    <w:rsid w:val="00831296"/>
    <w:rsid w:val="0083304C"/>
    <w:rsid w:val="0083771D"/>
    <w:rsid w:val="00837F93"/>
    <w:rsid w:val="0084099F"/>
    <w:rsid w:val="00841FE9"/>
    <w:rsid w:val="00842467"/>
    <w:rsid w:val="00842A8D"/>
    <w:rsid w:val="00842BE5"/>
    <w:rsid w:val="00845CC8"/>
    <w:rsid w:val="0085048D"/>
    <w:rsid w:val="00850B0F"/>
    <w:rsid w:val="00850D96"/>
    <w:rsid w:val="00851A5B"/>
    <w:rsid w:val="00851F5A"/>
    <w:rsid w:val="00852B1D"/>
    <w:rsid w:val="008537A8"/>
    <w:rsid w:val="00853E93"/>
    <w:rsid w:val="00854090"/>
    <w:rsid w:val="008549E5"/>
    <w:rsid w:val="00854B1E"/>
    <w:rsid w:val="008576EF"/>
    <w:rsid w:val="00861260"/>
    <w:rsid w:val="00861C54"/>
    <w:rsid w:val="0086261E"/>
    <w:rsid w:val="00862692"/>
    <w:rsid w:val="008643CF"/>
    <w:rsid w:val="00865B9F"/>
    <w:rsid w:val="00865D03"/>
    <w:rsid w:val="00866213"/>
    <w:rsid w:val="00870530"/>
    <w:rsid w:val="008706F8"/>
    <w:rsid w:val="00872735"/>
    <w:rsid w:val="00872B82"/>
    <w:rsid w:val="008742BE"/>
    <w:rsid w:val="00874495"/>
    <w:rsid w:val="008756A1"/>
    <w:rsid w:val="00876ADF"/>
    <w:rsid w:val="00877044"/>
    <w:rsid w:val="00877C8F"/>
    <w:rsid w:val="008803DF"/>
    <w:rsid w:val="008805AC"/>
    <w:rsid w:val="00880D4B"/>
    <w:rsid w:val="00881317"/>
    <w:rsid w:val="00881FFD"/>
    <w:rsid w:val="008840F7"/>
    <w:rsid w:val="00884629"/>
    <w:rsid w:val="00885FB3"/>
    <w:rsid w:val="00886109"/>
    <w:rsid w:val="00886362"/>
    <w:rsid w:val="00886BAC"/>
    <w:rsid w:val="0088720D"/>
    <w:rsid w:val="008875F4"/>
    <w:rsid w:val="008879D0"/>
    <w:rsid w:val="00887C59"/>
    <w:rsid w:val="00890CDD"/>
    <w:rsid w:val="008914FC"/>
    <w:rsid w:val="008919FF"/>
    <w:rsid w:val="00895160"/>
    <w:rsid w:val="00895315"/>
    <w:rsid w:val="0089554E"/>
    <w:rsid w:val="00895ECC"/>
    <w:rsid w:val="008964A8"/>
    <w:rsid w:val="008A0001"/>
    <w:rsid w:val="008A0A9C"/>
    <w:rsid w:val="008A1308"/>
    <w:rsid w:val="008A2458"/>
    <w:rsid w:val="008A388D"/>
    <w:rsid w:val="008A5072"/>
    <w:rsid w:val="008B04F0"/>
    <w:rsid w:val="008B10D3"/>
    <w:rsid w:val="008B1CF5"/>
    <w:rsid w:val="008B2B2C"/>
    <w:rsid w:val="008B3274"/>
    <w:rsid w:val="008B4FA5"/>
    <w:rsid w:val="008B5147"/>
    <w:rsid w:val="008B7227"/>
    <w:rsid w:val="008B7DC9"/>
    <w:rsid w:val="008B7DCD"/>
    <w:rsid w:val="008C022E"/>
    <w:rsid w:val="008C09E2"/>
    <w:rsid w:val="008C215B"/>
    <w:rsid w:val="008C3420"/>
    <w:rsid w:val="008C369A"/>
    <w:rsid w:val="008C37CC"/>
    <w:rsid w:val="008C382E"/>
    <w:rsid w:val="008C3840"/>
    <w:rsid w:val="008C3FAB"/>
    <w:rsid w:val="008C6F50"/>
    <w:rsid w:val="008D068E"/>
    <w:rsid w:val="008D13AB"/>
    <w:rsid w:val="008D1DB6"/>
    <w:rsid w:val="008D3767"/>
    <w:rsid w:val="008D441D"/>
    <w:rsid w:val="008D44D2"/>
    <w:rsid w:val="008D5A0A"/>
    <w:rsid w:val="008D5DDE"/>
    <w:rsid w:val="008D699E"/>
    <w:rsid w:val="008D6DC3"/>
    <w:rsid w:val="008E0660"/>
    <w:rsid w:val="008E0D11"/>
    <w:rsid w:val="008E3F90"/>
    <w:rsid w:val="008E4E95"/>
    <w:rsid w:val="008E5544"/>
    <w:rsid w:val="008E5E4E"/>
    <w:rsid w:val="008E7400"/>
    <w:rsid w:val="008F0487"/>
    <w:rsid w:val="008F0E31"/>
    <w:rsid w:val="008F0F75"/>
    <w:rsid w:val="008F1070"/>
    <w:rsid w:val="008F110A"/>
    <w:rsid w:val="008F4A46"/>
    <w:rsid w:val="008F4E1A"/>
    <w:rsid w:val="008F5E57"/>
    <w:rsid w:val="00900958"/>
    <w:rsid w:val="0090117A"/>
    <w:rsid w:val="00902E88"/>
    <w:rsid w:val="00903C45"/>
    <w:rsid w:val="00903F06"/>
    <w:rsid w:val="00904101"/>
    <w:rsid w:val="009049A2"/>
    <w:rsid w:val="00904F1B"/>
    <w:rsid w:val="009051A4"/>
    <w:rsid w:val="009051F3"/>
    <w:rsid w:val="00905708"/>
    <w:rsid w:val="00906DB0"/>
    <w:rsid w:val="009112B7"/>
    <w:rsid w:val="00911B11"/>
    <w:rsid w:val="00912072"/>
    <w:rsid w:val="00912D42"/>
    <w:rsid w:val="00914DA0"/>
    <w:rsid w:val="009168B7"/>
    <w:rsid w:val="00917880"/>
    <w:rsid w:val="00917BE9"/>
    <w:rsid w:val="00917DD3"/>
    <w:rsid w:val="009211B9"/>
    <w:rsid w:val="0092123E"/>
    <w:rsid w:val="00922E38"/>
    <w:rsid w:val="009235B4"/>
    <w:rsid w:val="00923CAD"/>
    <w:rsid w:val="00925049"/>
    <w:rsid w:val="00925702"/>
    <w:rsid w:val="00926482"/>
    <w:rsid w:val="009278C7"/>
    <w:rsid w:val="00927E9E"/>
    <w:rsid w:val="00930DD9"/>
    <w:rsid w:val="00932331"/>
    <w:rsid w:val="00932AB8"/>
    <w:rsid w:val="009333CE"/>
    <w:rsid w:val="009338A9"/>
    <w:rsid w:val="00934037"/>
    <w:rsid w:val="00935AD9"/>
    <w:rsid w:val="0094114F"/>
    <w:rsid w:val="00942976"/>
    <w:rsid w:val="00943233"/>
    <w:rsid w:val="009435E1"/>
    <w:rsid w:val="009438CC"/>
    <w:rsid w:val="00944B9D"/>
    <w:rsid w:val="00944D0F"/>
    <w:rsid w:val="009459E5"/>
    <w:rsid w:val="00945BEB"/>
    <w:rsid w:val="0094656F"/>
    <w:rsid w:val="00947AC4"/>
    <w:rsid w:val="0095213A"/>
    <w:rsid w:val="00952A5A"/>
    <w:rsid w:val="00952EEE"/>
    <w:rsid w:val="00953175"/>
    <w:rsid w:val="009552D1"/>
    <w:rsid w:val="0095631C"/>
    <w:rsid w:val="009563F2"/>
    <w:rsid w:val="009600CC"/>
    <w:rsid w:val="00960A0A"/>
    <w:rsid w:val="009621E9"/>
    <w:rsid w:val="00966603"/>
    <w:rsid w:val="00966D2B"/>
    <w:rsid w:val="009672C3"/>
    <w:rsid w:val="009675DE"/>
    <w:rsid w:val="009704A3"/>
    <w:rsid w:val="009704AF"/>
    <w:rsid w:val="00971BCF"/>
    <w:rsid w:val="00971F2A"/>
    <w:rsid w:val="00973875"/>
    <w:rsid w:val="00974E05"/>
    <w:rsid w:val="009751F0"/>
    <w:rsid w:val="009753E6"/>
    <w:rsid w:val="009758E2"/>
    <w:rsid w:val="0097617E"/>
    <w:rsid w:val="009774FC"/>
    <w:rsid w:val="00983814"/>
    <w:rsid w:val="0098504E"/>
    <w:rsid w:val="009859C1"/>
    <w:rsid w:val="0098601E"/>
    <w:rsid w:val="00986AA1"/>
    <w:rsid w:val="009912D8"/>
    <w:rsid w:val="0099147A"/>
    <w:rsid w:val="009933AC"/>
    <w:rsid w:val="009942B2"/>
    <w:rsid w:val="00995134"/>
    <w:rsid w:val="00995C6A"/>
    <w:rsid w:val="009967CE"/>
    <w:rsid w:val="00996E50"/>
    <w:rsid w:val="00996F1F"/>
    <w:rsid w:val="00997847"/>
    <w:rsid w:val="009A09CD"/>
    <w:rsid w:val="009A0D6B"/>
    <w:rsid w:val="009A2753"/>
    <w:rsid w:val="009A355E"/>
    <w:rsid w:val="009A3A5C"/>
    <w:rsid w:val="009A4D45"/>
    <w:rsid w:val="009A639B"/>
    <w:rsid w:val="009A6B74"/>
    <w:rsid w:val="009A6D6A"/>
    <w:rsid w:val="009B0CB0"/>
    <w:rsid w:val="009B11CC"/>
    <w:rsid w:val="009B294E"/>
    <w:rsid w:val="009B3409"/>
    <w:rsid w:val="009B4833"/>
    <w:rsid w:val="009C10DB"/>
    <w:rsid w:val="009C13B9"/>
    <w:rsid w:val="009C195E"/>
    <w:rsid w:val="009C1B56"/>
    <w:rsid w:val="009C301C"/>
    <w:rsid w:val="009C3370"/>
    <w:rsid w:val="009C482B"/>
    <w:rsid w:val="009C54B7"/>
    <w:rsid w:val="009C57E9"/>
    <w:rsid w:val="009C59F6"/>
    <w:rsid w:val="009C6E60"/>
    <w:rsid w:val="009D05B0"/>
    <w:rsid w:val="009D1371"/>
    <w:rsid w:val="009D1C8C"/>
    <w:rsid w:val="009D289D"/>
    <w:rsid w:val="009D2D80"/>
    <w:rsid w:val="009D387F"/>
    <w:rsid w:val="009D5CA4"/>
    <w:rsid w:val="009D6347"/>
    <w:rsid w:val="009D6828"/>
    <w:rsid w:val="009E0617"/>
    <w:rsid w:val="009E15E1"/>
    <w:rsid w:val="009E19E8"/>
    <w:rsid w:val="009E26FD"/>
    <w:rsid w:val="009E3265"/>
    <w:rsid w:val="009E340A"/>
    <w:rsid w:val="009E3617"/>
    <w:rsid w:val="009E3643"/>
    <w:rsid w:val="009E474E"/>
    <w:rsid w:val="009E55B1"/>
    <w:rsid w:val="009E5AA1"/>
    <w:rsid w:val="009E5EC7"/>
    <w:rsid w:val="009E65A6"/>
    <w:rsid w:val="009E69BA"/>
    <w:rsid w:val="009E6E8C"/>
    <w:rsid w:val="009F012A"/>
    <w:rsid w:val="009F052D"/>
    <w:rsid w:val="009F1B83"/>
    <w:rsid w:val="009F21E6"/>
    <w:rsid w:val="009F355E"/>
    <w:rsid w:val="009F41BD"/>
    <w:rsid w:val="009F4EDB"/>
    <w:rsid w:val="009F5B5C"/>
    <w:rsid w:val="009F68FB"/>
    <w:rsid w:val="009F7052"/>
    <w:rsid w:val="009F76AB"/>
    <w:rsid w:val="00A005D6"/>
    <w:rsid w:val="00A01806"/>
    <w:rsid w:val="00A02464"/>
    <w:rsid w:val="00A02586"/>
    <w:rsid w:val="00A03203"/>
    <w:rsid w:val="00A03EF3"/>
    <w:rsid w:val="00A04031"/>
    <w:rsid w:val="00A0545E"/>
    <w:rsid w:val="00A11697"/>
    <w:rsid w:val="00A118B4"/>
    <w:rsid w:val="00A11E73"/>
    <w:rsid w:val="00A11E81"/>
    <w:rsid w:val="00A124A1"/>
    <w:rsid w:val="00A124FD"/>
    <w:rsid w:val="00A12604"/>
    <w:rsid w:val="00A15F6D"/>
    <w:rsid w:val="00A162A3"/>
    <w:rsid w:val="00A162B6"/>
    <w:rsid w:val="00A16BA3"/>
    <w:rsid w:val="00A16E38"/>
    <w:rsid w:val="00A1770B"/>
    <w:rsid w:val="00A177FB"/>
    <w:rsid w:val="00A214AE"/>
    <w:rsid w:val="00A221E0"/>
    <w:rsid w:val="00A226EE"/>
    <w:rsid w:val="00A25956"/>
    <w:rsid w:val="00A27140"/>
    <w:rsid w:val="00A27262"/>
    <w:rsid w:val="00A27D8C"/>
    <w:rsid w:val="00A30AD6"/>
    <w:rsid w:val="00A34017"/>
    <w:rsid w:val="00A3521A"/>
    <w:rsid w:val="00A35F3A"/>
    <w:rsid w:val="00A36BA8"/>
    <w:rsid w:val="00A36FA7"/>
    <w:rsid w:val="00A37C5F"/>
    <w:rsid w:val="00A40A76"/>
    <w:rsid w:val="00A41001"/>
    <w:rsid w:val="00A41ABE"/>
    <w:rsid w:val="00A437B1"/>
    <w:rsid w:val="00A43B0F"/>
    <w:rsid w:val="00A44168"/>
    <w:rsid w:val="00A44248"/>
    <w:rsid w:val="00A44B4A"/>
    <w:rsid w:val="00A44FD3"/>
    <w:rsid w:val="00A45B51"/>
    <w:rsid w:val="00A4621C"/>
    <w:rsid w:val="00A47350"/>
    <w:rsid w:val="00A47F19"/>
    <w:rsid w:val="00A5030B"/>
    <w:rsid w:val="00A50E13"/>
    <w:rsid w:val="00A523AC"/>
    <w:rsid w:val="00A523F3"/>
    <w:rsid w:val="00A526F7"/>
    <w:rsid w:val="00A52D91"/>
    <w:rsid w:val="00A53E73"/>
    <w:rsid w:val="00A5403A"/>
    <w:rsid w:val="00A54162"/>
    <w:rsid w:val="00A54220"/>
    <w:rsid w:val="00A546A0"/>
    <w:rsid w:val="00A54B3F"/>
    <w:rsid w:val="00A56173"/>
    <w:rsid w:val="00A565AF"/>
    <w:rsid w:val="00A57537"/>
    <w:rsid w:val="00A57EFF"/>
    <w:rsid w:val="00A6046F"/>
    <w:rsid w:val="00A63558"/>
    <w:rsid w:val="00A63C09"/>
    <w:rsid w:val="00A64248"/>
    <w:rsid w:val="00A65E67"/>
    <w:rsid w:val="00A67B98"/>
    <w:rsid w:val="00A7047C"/>
    <w:rsid w:val="00A70B09"/>
    <w:rsid w:val="00A71397"/>
    <w:rsid w:val="00A74BA8"/>
    <w:rsid w:val="00A74D01"/>
    <w:rsid w:val="00A7564D"/>
    <w:rsid w:val="00A75BC9"/>
    <w:rsid w:val="00A7765A"/>
    <w:rsid w:val="00A77EF0"/>
    <w:rsid w:val="00A805C0"/>
    <w:rsid w:val="00A809AD"/>
    <w:rsid w:val="00A81836"/>
    <w:rsid w:val="00A8222E"/>
    <w:rsid w:val="00A828A5"/>
    <w:rsid w:val="00A829DF"/>
    <w:rsid w:val="00A82FCF"/>
    <w:rsid w:val="00A83260"/>
    <w:rsid w:val="00A8468F"/>
    <w:rsid w:val="00A9059F"/>
    <w:rsid w:val="00A90DFE"/>
    <w:rsid w:val="00A91B5D"/>
    <w:rsid w:val="00A91C9E"/>
    <w:rsid w:val="00A920CF"/>
    <w:rsid w:val="00A935C1"/>
    <w:rsid w:val="00A941DA"/>
    <w:rsid w:val="00A94883"/>
    <w:rsid w:val="00A96771"/>
    <w:rsid w:val="00A9791F"/>
    <w:rsid w:val="00A97D40"/>
    <w:rsid w:val="00AA00E1"/>
    <w:rsid w:val="00AA03A4"/>
    <w:rsid w:val="00AA0688"/>
    <w:rsid w:val="00AA15AA"/>
    <w:rsid w:val="00AA17CF"/>
    <w:rsid w:val="00AA2627"/>
    <w:rsid w:val="00AA2A85"/>
    <w:rsid w:val="00AA2DDB"/>
    <w:rsid w:val="00AA40D7"/>
    <w:rsid w:val="00AA4192"/>
    <w:rsid w:val="00AA54F4"/>
    <w:rsid w:val="00AA75D9"/>
    <w:rsid w:val="00AB0A6C"/>
    <w:rsid w:val="00AB0D0E"/>
    <w:rsid w:val="00AB0D9E"/>
    <w:rsid w:val="00AB1C42"/>
    <w:rsid w:val="00AB237C"/>
    <w:rsid w:val="00AB2628"/>
    <w:rsid w:val="00AB3782"/>
    <w:rsid w:val="00AB6AE2"/>
    <w:rsid w:val="00AB6CED"/>
    <w:rsid w:val="00AB6D33"/>
    <w:rsid w:val="00AB7D03"/>
    <w:rsid w:val="00AC1E0C"/>
    <w:rsid w:val="00AC316F"/>
    <w:rsid w:val="00AC319D"/>
    <w:rsid w:val="00AC4407"/>
    <w:rsid w:val="00AC64E9"/>
    <w:rsid w:val="00AD019F"/>
    <w:rsid w:val="00AD0B9E"/>
    <w:rsid w:val="00AD0E10"/>
    <w:rsid w:val="00AD10C8"/>
    <w:rsid w:val="00AD1C26"/>
    <w:rsid w:val="00AD4202"/>
    <w:rsid w:val="00AD4299"/>
    <w:rsid w:val="00AD471B"/>
    <w:rsid w:val="00AD492E"/>
    <w:rsid w:val="00AD7658"/>
    <w:rsid w:val="00AD7D3B"/>
    <w:rsid w:val="00AE0E28"/>
    <w:rsid w:val="00AE12A4"/>
    <w:rsid w:val="00AE2DE5"/>
    <w:rsid w:val="00AE2DE7"/>
    <w:rsid w:val="00AE31FA"/>
    <w:rsid w:val="00AE46AF"/>
    <w:rsid w:val="00AE6858"/>
    <w:rsid w:val="00AE6978"/>
    <w:rsid w:val="00AF13CF"/>
    <w:rsid w:val="00AF1AD7"/>
    <w:rsid w:val="00AF1FC5"/>
    <w:rsid w:val="00AF2101"/>
    <w:rsid w:val="00AF48A3"/>
    <w:rsid w:val="00AF4B97"/>
    <w:rsid w:val="00AF7515"/>
    <w:rsid w:val="00AF7524"/>
    <w:rsid w:val="00B000A3"/>
    <w:rsid w:val="00B00ED5"/>
    <w:rsid w:val="00B01BD1"/>
    <w:rsid w:val="00B01C91"/>
    <w:rsid w:val="00B067C7"/>
    <w:rsid w:val="00B1042C"/>
    <w:rsid w:val="00B112B5"/>
    <w:rsid w:val="00B12297"/>
    <w:rsid w:val="00B147E8"/>
    <w:rsid w:val="00B15248"/>
    <w:rsid w:val="00B15819"/>
    <w:rsid w:val="00B163FC"/>
    <w:rsid w:val="00B16484"/>
    <w:rsid w:val="00B16A81"/>
    <w:rsid w:val="00B203C9"/>
    <w:rsid w:val="00B20FEF"/>
    <w:rsid w:val="00B2123E"/>
    <w:rsid w:val="00B229E9"/>
    <w:rsid w:val="00B25188"/>
    <w:rsid w:val="00B2754D"/>
    <w:rsid w:val="00B27D4A"/>
    <w:rsid w:val="00B3164D"/>
    <w:rsid w:val="00B3200E"/>
    <w:rsid w:val="00B3253D"/>
    <w:rsid w:val="00B3293B"/>
    <w:rsid w:val="00B33456"/>
    <w:rsid w:val="00B34227"/>
    <w:rsid w:val="00B3480C"/>
    <w:rsid w:val="00B34CD0"/>
    <w:rsid w:val="00B357D8"/>
    <w:rsid w:val="00B3648D"/>
    <w:rsid w:val="00B379F0"/>
    <w:rsid w:val="00B403FA"/>
    <w:rsid w:val="00B40434"/>
    <w:rsid w:val="00B40526"/>
    <w:rsid w:val="00B4175B"/>
    <w:rsid w:val="00B41C60"/>
    <w:rsid w:val="00B42E2C"/>
    <w:rsid w:val="00B43C0E"/>
    <w:rsid w:val="00B43E6B"/>
    <w:rsid w:val="00B4440E"/>
    <w:rsid w:val="00B451F3"/>
    <w:rsid w:val="00B45D95"/>
    <w:rsid w:val="00B46769"/>
    <w:rsid w:val="00B46B4A"/>
    <w:rsid w:val="00B46BFA"/>
    <w:rsid w:val="00B50D29"/>
    <w:rsid w:val="00B51780"/>
    <w:rsid w:val="00B51ADB"/>
    <w:rsid w:val="00B5219A"/>
    <w:rsid w:val="00B527FF"/>
    <w:rsid w:val="00B52FC2"/>
    <w:rsid w:val="00B543DB"/>
    <w:rsid w:val="00B54C09"/>
    <w:rsid w:val="00B54C73"/>
    <w:rsid w:val="00B551C1"/>
    <w:rsid w:val="00B56798"/>
    <w:rsid w:val="00B56BB6"/>
    <w:rsid w:val="00B6064C"/>
    <w:rsid w:val="00B62E61"/>
    <w:rsid w:val="00B64803"/>
    <w:rsid w:val="00B64A57"/>
    <w:rsid w:val="00B64BCA"/>
    <w:rsid w:val="00B65AA1"/>
    <w:rsid w:val="00B66F7D"/>
    <w:rsid w:val="00B66FD0"/>
    <w:rsid w:val="00B67C9C"/>
    <w:rsid w:val="00B73FC9"/>
    <w:rsid w:val="00B74C73"/>
    <w:rsid w:val="00B750DB"/>
    <w:rsid w:val="00B752EC"/>
    <w:rsid w:val="00B75E7E"/>
    <w:rsid w:val="00B7688F"/>
    <w:rsid w:val="00B803D4"/>
    <w:rsid w:val="00B81516"/>
    <w:rsid w:val="00B8238D"/>
    <w:rsid w:val="00B8475F"/>
    <w:rsid w:val="00B85055"/>
    <w:rsid w:val="00B873E5"/>
    <w:rsid w:val="00B90B3B"/>
    <w:rsid w:val="00B93BF8"/>
    <w:rsid w:val="00B9400F"/>
    <w:rsid w:val="00B947E1"/>
    <w:rsid w:val="00B94FD7"/>
    <w:rsid w:val="00B95137"/>
    <w:rsid w:val="00B96C54"/>
    <w:rsid w:val="00B97A3F"/>
    <w:rsid w:val="00BA090B"/>
    <w:rsid w:val="00BA10B1"/>
    <w:rsid w:val="00BA1E03"/>
    <w:rsid w:val="00BA2640"/>
    <w:rsid w:val="00BA268A"/>
    <w:rsid w:val="00BA2827"/>
    <w:rsid w:val="00BA2932"/>
    <w:rsid w:val="00BA2FBD"/>
    <w:rsid w:val="00BA3044"/>
    <w:rsid w:val="00BA3216"/>
    <w:rsid w:val="00BA4EEA"/>
    <w:rsid w:val="00BA4F84"/>
    <w:rsid w:val="00BA52D7"/>
    <w:rsid w:val="00BA5753"/>
    <w:rsid w:val="00BA6458"/>
    <w:rsid w:val="00BA7610"/>
    <w:rsid w:val="00BB0666"/>
    <w:rsid w:val="00BB0B45"/>
    <w:rsid w:val="00BB11A2"/>
    <w:rsid w:val="00BB1CE8"/>
    <w:rsid w:val="00BB1EBC"/>
    <w:rsid w:val="00BB4858"/>
    <w:rsid w:val="00BB6CD7"/>
    <w:rsid w:val="00BB7BD8"/>
    <w:rsid w:val="00BB7CBE"/>
    <w:rsid w:val="00BC0FBC"/>
    <w:rsid w:val="00BC1C80"/>
    <w:rsid w:val="00BC1CED"/>
    <w:rsid w:val="00BC4E76"/>
    <w:rsid w:val="00BC50A7"/>
    <w:rsid w:val="00BC590B"/>
    <w:rsid w:val="00BC666D"/>
    <w:rsid w:val="00BD033E"/>
    <w:rsid w:val="00BD0721"/>
    <w:rsid w:val="00BD0E46"/>
    <w:rsid w:val="00BD0E97"/>
    <w:rsid w:val="00BD3C45"/>
    <w:rsid w:val="00BD4382"/>
    <w:rsid w:val="00BD5113"/>
    <w:rsid w:val="00BD5671"/>
    <w:rsid w:val="00BD6669"/>
    <w:rsid w:val="00BD7558"/>
    <w:rsid w:val="00BD7E12"/>
    <w:rsid w:val="00BE4F06"/>
    <w:rsid w:val="00BE5211"/>
    <w:rsid w:val="00BE54DF"/>
    <w:rsid w:val="00BE69C8"/>
    <w:rsid w:val="00BE6A02"/>
    <w:rsid w:val="00BF129B"/>
    <w:rsid w:val="00BF1452"/>
    <w:rsid w:val="00BF22D2"/>
    <w:rsid w:val="00BF270D"/>
    <w:rsid w:val="00BF41D2"/>
    <w:rsid w:val="00BF4A16"/>
    <w:rsid w:val="00BF63CD"/>
    <w:rsid w:val="00BF646F"/>
    <w:rsid w:val="00C0019A"/>
    <w:rsid w:val="00C00B85"/>
    <w:rsid w:val="00C00E83"/>
    <w:rsid w:val="00C0311A"/>
    <w:rsid w:val="00C03A82"/>
    <w:rsid w:val="00C10AC5"/>
    <w:rsid w:val="00C10FE9"/>
    <w:rsid w:val="00C1158C"/>
    <w:rsid w:val="00C11A64"/>
    <w:rsid w:val="00C11C2F"/>
    <w:rsid w:val="00C12DB2"/>
    <w:rsid w:val="00C161B7"/>
    <w:rsid w:val="00C161FD"/>
    <w:rsid w:val="00C16608"/>
    <w:rsid w:val="00C17654"/>
    <w:rsid w:val="00C17F1B"/>
    <w:rsid w:val="00C202A5"/>
    <w:rsid w:val="00C2041A"/>
    <w:rsid w:val="00C20B6B"/>
    <w:rsid w:val="00C216CA"/>
    <w:rsid w:val="00C22BB2"/>
    <w:rsid w:val="00C26447"/>
    <w:rsid w:val="00C26677"/>
    <w:rsid w:val="00C26854"/>
    <w:rsid w:val="00C2719A"/>
    <w:rsid w:val="00C27D0B"/>
    <w:rsid w:val="00C30191"/>
    <w:rsid w:val="00C313C0"/>
    <w:rsid w:val="00C3161C"/>
    <w:rsid w:val="00C31E5D"/>
    <w:rsid w:val="00C3345E"/>
    <w:rsid w:val="00C33F2E"/>
    <w:rsid w:val="00C33F7C"/>
    <w:rsid w:val="00C348F1"/>
    <w:rsid w:val="00C34D8D"/>
    <w:rsid w:val="00C34E5D"/>
    <w:rsid w:val="00C36071"/>
    <w:rsid w:val="00C360AF"/>
    <w:rsid w:val="00C37DBA"/>
    <w:rsid w:val="00C4082A"/>
    <w:rsid w:val="00C40D81"/>
    <w:rsid w:val="00C412D0"/>
    <w:rsid w:val="00C4155D"/>
    <w:rsid w:val="00C4172A"/>
    <w:rsid w:val="00C42C9F"/>
    <w:rsid w:val="00C43252"/>
    <w:rsid w:val="00C443DA"/>
    <w:rsid w:val="00C44A0D"/>
    <w:rsid w:val="00C44CCE"/>
    <w:rsid w:val="00C4621B"/>
    <w:rsid w:val="00C478C9"/>
    <w:rsid w:val="00C50DC7"/>
    <w:rsid w:val="00C528CA"/>
    <w:rsid w:val="00C5308E"/>
    <w:rsid w:val="00C53546"/>
    <w:rsid w:val="00C560C6"/>
    <w:rsid w:val="00C56B7D"/>
    <w:rsid w:val="00C570FC"/>
    <w:rsid w:val="00C60660"/>
    <w:rsid w:val="00C61A3F"/>
    <w:rsid w:val="00C62217"/>
    <w:rsid w:val="00C62AC4"/>
    <w:rsid w:val="00C633B2"/>
    <w:rsid w:val="00C639EF"/>
    <w:rsid w:val="00C64063"/>
    <w:rsid w:val="00C64337"/>
    <w:rsid w:val="00C649DA"/>
    <w:rsid w:val="00C670EA"/>
    <w:rsid w:val="00C675D7"/>
    <w:rsid w:val="00C67A22"/>
    <w:rsid w:val="00C67FBA"/>
    <w:rsid w:val="00C72510"/>
    <w:rsid w:val="00C72F9D"/>
    <w:rsid w:val="00C7429C"/>
    <w:rsid w:val="00C74CCA"/>
    <w:rsid w:val="00C75BAE"/>
    <w:rsid w:val="00C75F98"/>
    <w:rsid w:val="00C80A0A"/>
    <w:rsid w:val="00C825B4"/>
    <w:rsid w:val="00C82E9D"/>
    <w:rsid w:val="00C832CA"/>
    <w:rsid w:val="00C846B4"/>
    <w:rsid w:val="00C85BB9"/>
    <w:rsid w:val="00C85F41"/>
    <w:rsid w:val="00C86808"/>
    <w:rsid w:val="00C906B9"/>
    <w:rsid w:val="00C914C8"/>
    <w:rsid w:val="00C91E28"/>
    <w:rsid w:val="00C92704"/>
    <w:rsid w:val="00C92D5F"/>
    <w:rsid w:val="00C933E9"/>
    <w:rsid w:val="00C9340F"/>
    <w:rsid w:val="00C93F5D"/>
    <w:rsid w:val="00C95681"/>
    <w:rsid w:val="00C95CA8"/>
    <w:rsid w:val="00C95EA6"/>
    <w:rsid w:val="00C96D03"/>
    <w:rsid w:val="00C97518"/>
    <w:rsid w:val="00C97859"/>
    <w:rsid w:val="00C97DDB"/>
    <w:rsid w:val="00CA177B"/>
    <w:rsid w:val="00CA2750"/>
    <w:rsid w:val="00CA35CB"/>
    <w:rsid w:val="00CA3D51"/>
    <w:rsid w:val="00CA41F0"/>
    <w:rsid w:val="00CA4A99"/>
    <w:rsid w:val="00CA5269"/>
    <w:rsid w:val="00CA552C"/>
    <w:rsid w:val="00CB2AED"/>
    <w:rsid w:val="00CB3826"/>
    <w:rsid w:val="00CB4478"/>
    <w:rsid w:val="00CB56F3"/>
    <w:rsid w:val="00CB7DFB"/>
    <w:rsid w:val="00CC12C7"/>
    <w:rsid w:val="00CC2975"/>
    <w:rsid w:val="00CC34F3"/>
    <w:rsid w:val="00CC4474"/>
    <w:rsid w:val="00CC4CAC"/>
    <w:rsid w:val="00CC4E7C"/>
    <w:rsid w:val="00CC59B6"/>
    <w:rsid w:val="00CC5B2E"/>
    <w:rsid w:val="00CC5FAA"/>
    <w:rsid w:val="00CC6073"/>
    <w:rsid w:val="00CC6B2D"/>
    <w:rsid w:val="00CD0951"/>
    <w:rsid w:val="00CD1514"/>
    <w:rsid w:val="00CD18A5"/>
    <w:rsid w:val="00CD1BE7"/>
    <w:rsid w:val="00CD1D01"/>
    <w:rsid w:val="00CD2528"/>
    <w:rsid w:val="00CD2865"/>
    <w:rsid w:val="00CD2A5B"/>
    <w:rsid w:val="00CD2E4A"/>
    <w:rsid w:val="00CD31E4"/>
    <w:rsid w:val="00CD3A71"/>
    <w:rsid w:val="00CD4336"/>
    <w:rsid w:val="00CD47E7"/>
    <w:rsid w:val="00CD580C"/>
    <w:rsid w:val="00CD728A"/>
    <w:rsid w:val="00CE0773"/>
    <w:rsid w:val="00CE17CD"/>
    <w:rsid w:val="00CE2460"/>
    <w:rsid w:val="00CE4591"/>
    <w:rsid w:val="00CE4A11"/>
    <w:rsid w:val="00CE5F52"/>
    <w:rsid w:val="00CE63AA"/>
    <w:rsid w:val="00CE698D"/>
    <w:rsid w:val="00CE70D4"/>
    <w:rsid w:val="00CE7BAD"/>
    <w:rsid w:val="00CF0311"/>
    <w:rsid w:val="00CF06F7"/>
    <w:rsid w:val="00CF0721"/>
    <w:rsid w:val="00CF09C4"/>
    <w:rsid w:val="00CF1C83"/>
    <w:rsid w:val="00CF3BE9"/>
    <w:rsid w:val="00CF5131"/>
    <w:rsid w:val="00CF5466"/>
    <w:rsid w:val="00CF65A2"/>
    <w:rsid w:val="00CF6647"/>
    <w:rsid w:val="00D002B7"/>
    <w:rsid w:val="00D00BC4"/>
    <w:rsid w:val="00D00CEB"/>
    <w:rsid w:val="00D014B2"/>
    <w:rsid w:val="00D02D55"/>
    <w:rsid w:val="00D02EF3"/>
    <w:rsid w:val="00D0422F"/>
    <w:rsid w:val="00D046CA"/>
    <w:rsid w:val="00D04C87"/>
    <w:rsid w:val="00D04F33"/>
    <w:rsid w:val="00D06814"/>
    <w:rsid w:val="00D077E0"/>
    <w:rsid w:val="00D07C0E"/>
    <w:rsid w:val="00D10051"/>
    <w:rsid w:val="00D1030F"/>
    <w:rsid w:val="00D10DC9"/>
    <w:rsid w:val="00D11197"/>
    <w:rsid w:val="00D111FE"/>
    <w:rsid w:val="00D11AFA"/>
    <w:rsid w:val="00D12E96"/>
    <w:rsid w:val="00D13145"/>
    <w:rsid w:val="00D1360A"/>
    <w:rsid w:val="00D14C59"/>
    <w:rsid w:val="00D15137"/>
    <w:rsid w:val="00D15B9A"/>
    <w:rsid w:val="00D15C33"/>
    <w:rsid w:val="00D15D04"/>
    <w:rsid w:val="00D1635B"/>
    <w:rsid w:val="00D166C8"/>
    <w:rsid w:val="00D17BDC"/>
    <w:rsid w:val="00D17F96"/>
    <w:rsid w:val="00D2016E"/>
    <w:rsid w:val="00D2034E"/>
    <w:rsid w:val="00D203C3"/>
    <w:rsid w:val="00D20E65"/>
    <w:rsid w:val="00D211F6"/>
    <w:rsid w:val="00D22579"/>
    <w:rsid w:val="00D22610"/>
    <w:rsid w:val="00D233DD"/>
    <w:rsid w:val="00D237F9"/>
    <w:rsid w:val="00D24422"/>
    <w:rsid w:val="00D24BFE"/>
    <w:rsid w:val="00D251E9"/>
    <w:rsid w:val="00D25573"/>
    <w:rsid w:val="00D2615F"/>
    <w:rsid w:val="00D26B2A"/>
    <w:rsid w:val="00D3005D"/>
    <w:rsid w:val="00D33FB5"/>
    <w:rsid w:val="00D35E32"/>
    <w:rsid w:val="00D3615D"/>
    <w:rsid w:val="00D40744"/>
    <w:rsid w:val="00D41460"/>
    <w:rsid w:val="00D414B5"/>
    <w:rsid w:val="00D4199F"/>
    <w:rsid w:val="00D41D5C"/>
    <w:rsid w:val="00D42801"/>
    <w:rsid w:val="00D429F8"/>
    <w:rsid w:val="00D52217"/>
    <w:rsid w:val="00D52376"/>
    <w:rsid w:val="00D526B8"/>
    <w:rsid w:val="00D52F65"/>
    <w:rsid w:val="00D53A06"/>
    <w:rsid w:val="00D56FA6"/>
    <w:rsid w:val="00D57538"/>
    <w:rsid w:val="00D57647"/>
    <w:rsid w:val="00D578C7"/>
    <w:rsid w:val="00D57A22"/>
    <w:rsid w:val="00D61B63"/>
    <w:rsid w:val="00D6219D"/>
    <w:rsid w:val="00D633E0"/>
    <w:rsid w:val="00D63935"/>
    <w:rsid w:val="00D65027"/>
    <w:rsid w:val="00D657D4"/>
    <w:rsid w:val="00D65A97"/>
    <w:rsid w:val="00D67002"/>
    <w:rsid w:val="00D673A5"/>
    <w:rsid w:val="00D716E2"/>
    <w:rsid w:val="00D7469F"/>
    <w:rsid w:val="00D75055"/>
    <w:rsid w:val="00D7567A"/>
    <w:rsid w:val="00D75CB5"/>
    <w:rsid w:val="00D80139"/>
    <w:rsid w:val="00D8179F"/>
    <w:rsid w:val="00D81AAD"/>
    <w:rsid w:val="00D8256B"/>
    <w:rsid w:val="00D82690"/>
    <w:rsid w:val="00D827B9"/>
    <w:rsid w:val="00D82853"/>
    <w:rsid w:val="00D82D9D"/>
    <w:rsid w:val="00D82FC5"/>
    <w:rsid w:val="00D83363"/>
    <w:rsid w:val="00D83796"/>
    <w:rsid w:val="00D84C7A"/>
    <w:rsid w:val="00D84CD2"/>
    <w:rsid w:val="00D85098"/>
    <w:rsid w:val="00D85253"/>
    <w:rsid w:val="00D853B5"/>
    <w:rsid w:val="00D90191"/>
    <w:rsid w:val="00D920A0"/>
    <w:rsid w:val="00D9221E"/>
    <w:rsid w:val="00D9348C"/>
    <w:rsid w:val="00D94C2A"/>
    <w:rsid w:val="00D95011"/>
    <w:rsid w:val="00D95BDE"/>
    <w:rsid w:val="00D972A8"/>
    <w:rsid w:val="00D9741B"/>
    <w:rsid w:val="00D978F1"/>
    <w:rsid w:val="00DA00FA"/>
    <w:rsid w:val="00DA0991"/>
    <w:rsid w:val="00DA0A27"/>
    <w:rsid w:val="00DA1773"/>
    <w:rsid w:val="00DA2D08"/>
    <w:rsid w:val="00DA2F41"/>
    <w:rsid w:val="00DA3141"/>
    <w:rsid w:val="00DA325F"/>
    <w:rsid w:val="00DA486C"/>
    <w:rsid w:val="00DA4B63"/>
    <w:rsid w:val="00DA57DD"/>
    <w:rsid w:val="00DA78F6"/>
    <w:rsid w:val="00DB0701"/>
    <w:rsid w:val="00DB0A37"/>
    <w:rsid w:val="00DB2070"/>
    <w:rsid w:val="00DB20C9"/>
    <w:rsid w:val="00DB2D49"/>
    <w:rsid w:val="00DB2E4F"/>
    <w:rsid w:val="00DB5149"/>
    <w:rsid w:val="00DB59B1"/>
    <w:rsid w:val="00DB5A31"/>
    <w:rsid w:val="00DB677A"/>
    <w:rsid w:val="00DB67D1"/>
    <w:rsid w:val="00DB74AE"/>
    <w:rsid w:val="00DB7C50"/>
    <w:rsid w:val="00DC0CE4"/>
    <w:rsid w:val="00DC111C"/>
    <w:rsid w:val="00DC133A"/>
    <w:rsid w:val="00DC219D"/>
    <w:rsid w:val="00DC2271"/>
    <w:rsid w:val="00DC3464"/>
    <w:rsid w:val="00DC4152"/>
    <w:rsid w:val="00DC4BD4"/>
    <w:rsid w:val="00DC4F81"/>
    <w:rsid w:val="00DC5255"/>
    <w:rsid w:val="00DC594E"/>
    <w:rsid w:val="00DC5CC8"/>
    <w:rsid w:val="00DC727B"/>
    <w:rsid w:val="00DC782E"/>
    <w:rsid w:val="00DD0918"/>
    <w:rsid w:val="00DD0A82"/>
    <w:rsid w:val="00DD0B0F"/>
    <w:rsid w:val="00DD19BC"/>
    <w:rsid w:val="00DD20A1"/>
    <w:rsid w:val="00DD3465"/>
    <w:rsid w:val="00DD385F"/>
    <w:rsid w:val="00DD39A3"/>
    <w:rsid w:val="00DD424F"/>
    <w:rsid w:val="00DD4F8B"/>
    <w:rsid w:val="00DD54CB"/>
    <w:rsid w:val="00DD6EC1"/>
    <w:rsid w:val="00DD7073"/>
    <w:rsid w:val="00DD7B8A"/>
    <w:rsid w:val="00DE211B"/>
    <w:rsid w:val="00DE265D"/>
    <w:rsid w:val="00DE2E74"/>
    <w:rsid w:val="00DE2F54"/>
    <w:rsid w:val="00DE3098"/>
    <w:rsid w:val="00DE313D"/>
    <w:rsid w:val="00DE5C1A"/>
    <w:rsid w:val="00DE60CC"/>
    <w:rsid w:val="00DE69D6"/>
    <w:rsid w:val="00DE6B13"/>
    <w:rsid w:val="00DE7241"/>
    <w:rsid w:val="00DF03A1"/>
    <w:rsid w:val="00DF04AC"/>
    <w:rsid w:val="00DF0542"/>
    <w:rsid w:val="00DF161C"/>
    <w:rsid w:val="00DF1877"/>
    <w:rsid w:val="00DF2235"/>
    <w:rsid w:val="00DF2462"/>
    <w:rsid w:val="00DF2A1A"/>
    <w:rsid w:val="00DF30FE"/>
    <w:rsid w:val="00DF3C69"/>
    <w:rsid w:val="00DF4FDF"/>
    <w:rsid w:val="00DF53B7"/>
    <w:rsid w:val="00DF5AF8"/>
    <w:rsid w:val="00DF6E83"/>
    <w:rsid w:val="00DF7ACA"/>
    <w:rsid w:val="00E01B6A"/>
    <w:rsid w:val="00E01E12"/>
    <w:rsid w:val="00E020F1"/>
    <w:rsid w:val="00E02C69"/>
    <w:rsid w:val="00E039F2"/>
    <w:rsid w:val="00E040BE"/>
    <w:rsid w:val="00E0469C"/>
    <w:rsid w:val="00E047EA"/>
    <w:rsid w:val="00E0493F"/>
    <w:rsid w:val="00E0538D"/>
    <w:rsid w:val="00E05407"/>
    <w:rsid w:val="00E061C7"/>
    <w:rsid w:val="00E07DCC"/>
    <w:rsid w:val="00E110D3"/>
    <w:rsid w:val="00E121B3"/>
    <w:rsid w:val="00E1358F"/>
    <w:rsid w:val="00E13E51"/>
    <w:rsid w:val="00E1411A"/>
    <w:rsid w:val="00E14C36"/>
    <w:rsid w:val="00E1574E"/>
    <w:rsid w:val="00E15D28"/>
    <w:rsid w:val="00E1604D"/>
    <w:rsid w:val="00E16127"/>
    <w:rsid w:val="00E22108"/>
    <w:rsid w:val="00E23750"/>
    <w:rsid w:val="00E24255"/>
    <w:rsid w:val="00E24E39"/>
    <w:rsid w:val="00E25D6C"/>
    <w:rsid w:val="00E267C5"/>
    <w:rsid w:val="00E26F4A"/>
    <w:rsid w:val="00E27C95"/>
    <w:rsid w:val="00E300B0"/>
    <w:rsid w:val="00E3183B"/>
    <w:rsid w:val="00E3277E"/>
    <w:rsid w:val="00E35529"/>
    <w:rsid w:val="00E35554"/>
    <w:rsid w:val="00E35C1E"/>
    <w:rsid w:val="00E36CDB"/>
    <w:rsid w:val="00E3721A"/>
    <w:rsid w:val="00E40B0E"/>
    <w:rsid w:val="00E4100C"/>
    <w:rsid w:val="00E4167A"/>
    <w:rsid w:val="00E4267B"/>
    <w:rsid w:val="00E434AC"/>
    <w:rsid w:val="00E43792"/>
    <w:rsid w:val="00E4390B"/>
    <w:rsid w:val="00E4547E"/>
    <w:rsid w:val="00E46970"/>
    <w:rsid w:val="00E47D6B"/>
    <w:rsid w:val="00E51179"/>
    <w:rsid w:val="00E524C1"/>
    <w:rsid w:val="00E53622"/>
    <w:rsid w:val="00E53B50"/>
    <w:rsid w:val="00E566F8"/>
    <w:rsid w:val="00E56A0B"/>
    <w:rsid w:val="00E60043"/>
    <w:rsid w:val="00E606F3"/>
    <w:rsid w:val="00E6099E"/>
    <w:rsid w:val="00E60BA4"/>
    <w:rsid w:val="00E60BD2"/>
    <w:rsid w:val="00E61985"/>
    <w:rsid w:val="00E61B3D"/>
    <w:rsid w:val="00E625D8"/>
    <w:rsid w:val="00E637A4"/>
    <w:rsid w:val="00E63F17"/>
    <w:rsid w:val="00E6408D"/>
    <w:rsid w:val="00E64446"/>
    <w:rsid w:val="00E646C3"/>
    <w:rsid w:val="00E65912"/>
    <w:rsid w:val="00E65CC7"/>
    <w:rsid w:val="00E662C5"/>
    <w:rsid w:val="00E662C6"/>
    <w:rsid w:val="00E66AF5"/>
    <w:rsid w:val="00E67450"/>
    <w:rsid w:val="00E7025E"/>
    <w:rsid w:val="00E7081D"/>
    <w:rsid w:val="00E70A9D"/>
    <w:rsid w:val="00E71164"/>
    <w:rsid w:val="00E72692"/>
    <w:rsid w:val="00E734C9"/>
    <w:rsid w:val="00E73847"/>
    <w:rsid w:val="00E73A3E"/>
    <w:rsid w:val="00E73CC4"/>
    <w:rsid w:val="00E74B15"/>
    <w:rsid w:val="00E80F7F"/>
    <w:rsid w:val="00E83440"/>
    <w:rsid w:val="00E83669"/>
    <w:rsid w:val="00E84635"/>
    <w:rsid w:val="00E84BFB"/>
    <w:rsid w:val="00E85597"/>
    <w:rsid w:val="00E85689"/>
    <w:rsid w:val="00E8568B"/>
    <w:rsid w:val="00E8598D"/>
    <w:rsid w:val="00E87B66"/>
    <w:rsid w:val="00E87E77"/>
    <w:rsid w:val="00E92641"/>
    <w:rsid w:val="00E930BC"/>
    <w:rsid w:val="00E93CB4"/>
    <w:rsid w:val="00E94539"/>
    <w:rsid w:val="00E94749"/>
    <w:rsid w:val="00E94927"/>
    <w:rsid w:val="00E94BED"/>
    <w:rsid w:val="00E9574D"/>
    <w:rsid w:val="00E96EF6"/>
    <w:rsid w:val="00EA0E32"/>
    <w:rsid w:val="00EA1666"/>
    <w:rsid w:val="00EA3045"/>
    <w:rsid w:val="00EA31EC"/>
    <w:rsid w:val="00EA3BB4"/>
    <w:rsid w:val="00EA4599"/>
    <w:rsid w:val="00EA4896"/>
    <w:rsid w:val="00EA5778"/>
    <w:rsid w:val="00EA5D81"/>
    <w:rsid w:val="00EA6F83"/>
    <w:rsid w:val="00EA79C6"/>
    <w:rsid w:val="00EA7E92"/>
    <w:rsid w:val="00EB0161"/>
    <w:rsid w:val="00EB0A57"/>
    <w:rsid w:val="00EB10FE"/>
    <w:rsid w:val="00EB1DAE"/>
    <w:rsid w:val="00EB3952"/>
    <w:rsid w:val="00EB41E8"/>
    <w:rsid w:val="00EB4C26"/>
    <w:rsid w:val="00EC0391"/>
    <w:rsid w:val="00EC06AD"/>
    <w:rsid w:val="00EC0887"/>
    <w:rsid w:val="00EC1550"/>
    <w:rsid w:val="00EC1C77"/>
    <w:rsid w:val="00EC2419"/>
    <w:rsid w:val="00EC35B3"/>
    <w:rsid w:val="00EC3988"/>
    <w:rsid w:val="00EC4D6D"/>
    <w:rsid w:val="00EC53E0"/>
    <w:rsid w:val="00EC56EE"/>
    <w:rsid w:val="00EC66CD"/>
    <w:rsid w:val="00EC6A2E"/>
    <w:rsid w:val="00EC6B70"/>
    <w:rsid w:val="00EC6ED3"/>
    <w:rsid w:val="00EC7997"/>
    <w:rsid w:val="00EC7D1F"/>
    <w:rsid w:val="00ED0F6F"/>
    <w:rsid w:val="00ED102A"/>
    <w:rsid w:val="00ED1EB8"/>
    <w:rsid w:val="00ED294D"/>
    <w:rsid w:val="00ED454B"/>
    <w:rsid w:val="00ED472B"/>
    <w:rsid w:val="00ED4A3E"/>
    <w:rsid w:val="00ED5BB7"/>
    <w:rsid w:val="00ED7BC3"/>
    <w:rsid w:val="00EE1CB2"/>
    <w:rsid w:val="00EE29CC"/>
    <w:rsid w:val="00EE306E"/>
    <w:rsid w:val="00EE30EC"/>
    <w:rsid w:val="00EE37FE"/>
    <w:rsid w:val="00EE5F34"/>
    <w:rsid w:val="00EE66F6"/>
    <w:rsid w:val="00EF15ED"/>
    <w:rsid w:val="00EF2C77"/>
    <w:rsid w:val="00EF4FBB"/>
    <w:rsid w:val="00EF5227"/>
    <w:rsid w:val="00EF5FBD"/>
    <w:rsid w:val="00EF7036"/>
    <w:rsid w:val="00EF7E63"/>
    <w:rsid w:val="00F000B9"/>
    <w:rsid w:val="00F03650"/>
    <w:rsid w:val="00F05EAE"/>
    <w:rsid w:val="00F0658D"/>
    <w:rsid w:val="00F112F6"/>
    <w:rsid w:val="00F1170B"/>
    <w:rsid w:val="00F117B7"/>
    <w:rsid w:val="00F120A0"/>
    <w:rsid w:val="00F12A5D"/>
    <w:rsid w:val="00F14EDC"/>
    <w:rsid w:val="00F164ED"/>
    <w:rsid w:val="00F17063"/>
    <w:rsid w:val="00F1773C"/>
    <w:rsid w:val="00F17D0F"/>
    <w:rsid w:val="00F2078B"/>
    <w:rsid w:val="00F20D6A"/>
    <w:rsid w:val="00F21AAB"/>
    <w:rsid w:val="00F21E9D"/>
    <w:rsid w:val="00F2236B"/>
    <w:rsid w:val="00F22666"/>
    <w:rsid w:val="00F2580D"/>
    <w:rsid w:val="00F25E26"/>
    <w:rsid w:val="00F265A0"/>
    <w:rsid w:val="00F26A02"/>
    <w:rsid w:val="00F272A9"/>
    <w:rsid w:val="00F27A3D"/>
    <w:rsid w:val="00F27DD2"/>
    <w:rsid w:val="00F32D6D"/>
    <w:rsid w:val="00F33452"/>
    <w:rsid w:val="00F33914"/>
    <w:rsid w:val="00F33CB1"/>
    <w:rsid w:val="00F35B7E"/>
    <w:rsid w:val="00F36665"/>
    <w:rsid w:val="00F36D93"/>
    <w:rsid w:val="00F37641"/>
    <w:rsid w:val="00F3767A"/>
    <w:rsid w:val="00F37DBC"/>
    <w:rsid w:val="00F404F2"/>
    <w:rsid w:val="00F41B09"/>
    <w:rsid w:val="00F41CFA"/>
    <w:rsid w:val="00F4281E"/>
    <w:rsid w:val="00F44946"/>
    <w:rsid w:val="00F449C4"/>
    <w:rsid w:val="00F45847"/>
    <w:rsid w:val="00F45C75"/>
    <w:rsid w:val="00F46519"/>
    <w:rsid w:val="00F4738B"/>
    <w:rsid w:val="00F5068D"/>
    <w:rsid w:val="00F51F2D"/>
    <w:rsid w:val="00F52C56"/>
    <w:rsid w:val="00F53345"/>
    <w:rsid w:val="00F53E61"/>
    <w:rsid w:val="00F5469C"/>
    <w:rsid w:val="00F55565"/>
    <w:rsid w:val="00F55C9C"/>
    <w:rsid w:val="00F5645B"/>
    <w:rsid w:val="00F573A2"/>
    <w:rsid w:val="00F577D9"/>
    <w:rsid w:val="00F6017B"/>
    <w:rsid w:val="00F60462"/>
    <w:rsid w:val="00F60617"/>
    <w:rsid w:val="00F61DE8"/>
    <w:rsid w:val="00F63E66"/>
    <w:rsid w:val="00F64690"/>
    <w:rsid w:val="00F669AE"/>
    <w:rsid w:val="00F66F4B"/>
    <w:rsid w:val="00F731EA"/>
    <w:rsid w:val="00F736CD"/>
    <w:rsid w:val="00F73E65"/>
    <w:rsid w:val="00F74DFA"/>
    <w:rsid w:val="00F7636E"/>
    <w:rsid w:val="00F76464"/>
    <w:rsid w:val="00F76D33"/>
    <w:rsid w:val="00F76EAB"/>
    <w:rsid w:val="00F7704A"/>
    <w:rsid w:val="00F77ABD"/>
    <w:rsid w:val="00F8027E"/>
    <w:rsid w:val="00F807BA"/>
    <w:rsid w:val="00F81DC4"/>
    <w:rsid w:val="00F8297F"/>
    <w:rsid w:val="00F837B8"/>
    <w:rsid w:val="00F8400D"/>
    <w:rsid w:val="00F84272"/>
    <w:rsid w:val="00F84362"/>
    <w:rsid w:val="00F84435"/>
    <w:rsid w:val="00F84507"/>
    <w:rsid w:val="00F8525F"/>
    <w:rsid w:val="00F8625B"/>
    <w:rsid w:val="00F86836"/>
    <w:rsid w:val="00F878AE"/>
    <w:rsid w:val="00F92D35"/>
    <w:rsid w:val="00F92E99"/>
    <w:rsid w:val="00F94B6E"/>
    <w:rsid w:val="00F95A44"/>
    <w:rsid w:val="00F960F7"/>
    <w:rsid w:val="00F970EA"/>
    <w:rsid w:val="00F9728C"/>
    <w:rsid w:val="00FA0C02"/>
    <w:rsid w:val="00FA1155"/>
    <w:rsid w:val="00FA16D0"/>
    <w:rsid w:val="00FA2936"/>
    <w:rsid w:val="00FA2C2D"/>
    <w:rsid w:val="00FA37A1"/>
    <w:rsid w:val="00FA4F3A"/>
    <w:rsid w:val="00FA5144"/>
    <w:rsid w:val="00FA5340"/>
    <w:rsid w:val="00FA5BC3"/>
    <w:rsid w:val="00FA6580"/>
    <w:rsid w:val="00FA687A"/>
    <w:rsid w:val="00FA6A3B"/>
    <w:rsid w:val="00FA7C28"/>
    <w:rsid w:val="00FB06CE"/>
    <w:rsid w:val="00FB0845"/>
    <w:rsid w:val="00FB1A1A"/>
    <w:rsid w:val="00FB23D6"/>
    <w:rsid w:val="00FB2A54"/>
    <w:rsid w:val="00FB6368"/>
    <w:rsid w:val="00FB65D3"/>
    <w:rsid w:val="00FB7055"/>
    <w:rsid w:val="00FC0384"/>
    <w:rsid w:val="00FC1931"/>
    <w:rsid w:val="00FC2CC4"/>
    <w:rsid w:val="00FC34B8"/>
    <w:rsid w:val="00FC355A"/>
    <w:rsid w:val="00FC3647"/>
    <w:rsid w:val="00FC36B3"/>
    <w:rsid w:val="00FC3C1A"/>
    <w:rsid w:val="00FC408A"/>
    <w:rsid w:val="00FC4A8C"/>
    <w:rsid w:val="00FC5030"/>
    <w:rsid w:val="00FC5224"/>
    <w:rsid w:val="00FD07CF"/>
    <w:rsid w:val="00FD0DFF"/>
    <w:rsid w:val="00FD1097"/>
    <w:rsid w:val="00FD1F14"/>
    <w:rsid w:val="00FD2641"/>
    <w:rsid w:val="00FD34A8"/>
    <w:rsid w:val="00FD6742"/>
    <w:rsid w:val="00FD6FAB"/>
    <w:rsid w:val="00FE0CE1"/>
    <w:rsid w:val="00FE0F9A"/>
    <w:rsid w:val="00FE117F"/>
    <w:rsid w:val="00FE1340"/>
    <w:rsid w:val="00FE2C84"/>
    <w:rsid w:val="00FE3B62"/>
    <w:rsid w:val="00FE3B66"/>
    <w:rsid w:val="00FE4C5E"/>
    <w:rsid w:val="00FE5551"/>
    <w:rsid w:val="00FE5A1F"/>
    <w:rsid w:val="00FE70A1"/>
    <w:rsid w:val="00FE7143"/>
    <w:rsid w:val="00FF02F4"/>
    <w:rsid w:val="00FF04F9"/>
    <w:rsid w:val="00FF0D82"/>
    <w:rsid w:val="00FF1206"/>
    <w:rsid w:val="00FF1B0D"/>
    <w:rsid w:val="00FF1C4E"/>
    <w:rsid w:val="00FF20C3"/>
    <w:rsid w:val="00FF596C"/>
    <w:rsid w:val="00FF5E81"/>
    <w:rsid w:val="00FF5FC9"/>
    <w:rsid w:val="00FF6C44"/>
    <w:rsid w:val="00FF7488"/>
    <w:rsid w:val="00FF790A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04C9A-6AFE-4BDC-8FBA-4E57D0F6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8A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</dc:creator>
  <cp:keywords/>
  <dc:description/>
  <cp:lastModifiedBy>Pavla Schelleová</cp:lastModifiedBy>
  <cp:revision>2</cp:revision>
  <dcterms:created xsi:type="dcterms:W3CDTF">2017-10-05T07:14:00Z</dcterms:created>
  <dcterms:modified xsi:type="dcterms:W3CDTF">2017-10-05T07:14:00Z</dcterms:modified>
</cp:coreProperties>
</file>