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AC" w:rsidRDefault="00AD52AC" w:rsidP="00CC0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210050" cy="1933575"/>
            <wp:effectExtent l="19050" t="0" r="0" b="0"/>
            <wp:docPr id="1" name="obrázek 1" descr="Filozofická fakulta Masarykovy univerzity - Seminá&amp;rcaron; d&amp;ecaron;jin um&amp;ecaron;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ická fakulta Masarykovy univerzity - Seminá&amp;rcaron; d&amp;ecaron;jin um&amp;ecaron;n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C06" w:rsidRPr="00216A07" w:rsidRDefault="00025C06" w:rsidP="00CC0B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14" w:rsidRPr="00216A07" w:rsidRDefault="00CC0B14" w:rsidP="00CC0B14">
      <w:pPr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 xml:space="preserve">Vážená paní ředitelko, vážený pane řediteli, 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 xml:space="preserve">Vážíme si toho, že s námi chcete spolupracovat při přípravě budoucích učitelů a kolegů, a proto umožníte provedení oborové praxe našemu studentovi/studentce. Jedná se o asistentskou praxi se zaměřením na dějiny umění, která probíhá v rámci celoživotního studia. Na oborové praxi by se měl setkat s realitou školských zařízení a dalších institucí, které mají vztah ke vzdělávání v oblasti výtvarného umění. 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>Oborová praxe je stanovena v celkovém rozsahu 20 hodin. Lze ji vykonávat v průběhu celého semestru, záleží na domluvě s učitelem vedoucím praxi. Student se má seznámit s fungováním vybrané organizace a může být vykonávána nejen ve školách, ale také v galeriích, knihovnách, muzeích nebo neziskových organizacích, které se zaměřují na vzdělávací programy pro děti a mládež.  Praxe se skládá z 10 náslechových hodin a z 10 realizovaných vyučovacích hodin. O průběhu praxe má student/studentka povinnost vést záznam nutný pro uznání praxe.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 xml:space="preserve">Na závěr si Vás dovolujeme požádat o potvrzení studentova působení, které bude důležitou podmínkou pro udělení zápočtu. 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>Přejeme Vám hodně úspěchů ve Vaší další práci a také hojnou míru optimismu, který je tolik důležitý pro profesní, tak i pro soukromý život.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 xml:space="preserve">Děkujeme za projevený zájem. </w:t>
      </w:r>
    </w:p>
    <w:p w:rsidR="00CC0B14" w:rsidRPr="00216A07" w:rsidRDefault="00CC0B14" w:rsidP="00CC0B1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6A07" w:rsidRPr="00216A07" w:rsidRDefault="00CC0B14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>S pozdravem</w:t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</w:p>
    <w:p w:rsidR="00216A07" w:rsidRP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6A07" w:rsidRP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C0B14" w:rsidRPr="00216A07" w:rsidRDefault="00CC0B14" w:rsidP="00216A0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216A0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216A07">
        <w:rPr>
          <w:rFonts w:ascii="Times New Roman" w:hAnsi="Times New Roman" w:cs="Times New Roman"/>
          <w:sz w:val="24"/>
          <w:szCs w:val="24"/>
        </w:rPr>
        <w:t xml:space="preserve"> Mgr. Romana </w:t>
      </w:r>
      <w:proofErr w:type="spellStart"/>
      <w:r w:rsidRPr="00216A07">
        <w:rPr>
          <w:rFonts w:ascii="Times New Roman" w:hAnsi="Times New Roman" w:cs="Times New Roman"/>
          <w:sz w:val="24"/>
          <w:szCs w:val="24"/>
        </w:rPr>
        <w:t>Šimurdová</w:t>
      </w:r>
      <w:proofErr w:type="spellEnd"/>
    </w:p>
    <w:p w:rsidR="00CC0B14" w:rsidRPr="00216A07" w:rsidRDefault="00CC0B14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  <w:t>vedoucí pedagogické praxe</w:t>
      </w:r>
    </w:p>
    <w:p w:rsidR="00216A07" w:rsidRP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6A07" w:rsidRP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6A07" w:rsidRP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6A07" w:rsidRP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6A07" w:rsidRP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6A07" w:rsidRPr="00216A07" w:rsidRDefault="00216A07" w:rsidP="00216A07">
      <w:pPr>
        <w:spacing w:after="0"/>
        <w:ind w:firstLine="567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Fonts w:ascii="Times New Roman" w:hAnsi="Times New Roman" w:cs="Times New Roman"/>
          <w:sz w:val="24"/>
          <w:szCs w:val="24"/>
        </w:rPr>
        <w:tab/>
      </w:r>
      <w:r w:rsidRPr="00216A07">
        <w:rPr>
          <w:rStyle w:val="Siln"/>
          <w:rFonts w:ascii="Times New Roman" w:hAnsi="Times New Roman" w:cs="Times New Roman"/>
          <w:b w:val="0"/>
          <w:sz w:val="24"/>
          <w:szCs w:val="24"/>
        </w:rPr>
        <w:t>Mgr. Ondřej Jakubec, PhD.</w:t>
      </w:r>
    </w:p>
    <w:p w:rsidR="00AD52AC" w:rsidRPr="00216A07" w:rsidRDefault="00216A07" w:rsidP="00216A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16A07"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 w:rsidRPr="00216A07"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 w:rsidRPr="00216A07"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 w:rsidRPr="00216A07"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 w:rsidRPr="00216A07"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 w:rsidRPr="00216A07"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 w:rsidRPr="00216A07"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 w:rsidRPr="00216A07"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v</w:t>
      </w:r>
      <w:r w:rsidRPr="00216A07">
        <w:rPr>
          <w:rStyle w:val="Siln"/>
          <w:rFonts w:ascii="Times New Roman" w:hAnsi="Times New Roman" w:cs="Times New Roman"/>
          <w:b w:val="0"/>
          <w:sz w:val="24"/>
          <w:szCs w:val="24"/>
        </w:rPr>
        <w:t>edoucí Semináře dějin umění</w:t>
      </w:r>
    </w:p>
    <w:sectPr w:rsidR="00AD52AC" w:rsidRPr="00216A07" w:rsidSect="00CC0B1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2AC"/>
    <w:rsid w:val="00025C06"/>
    <w:rsid w:val="001A1693"/>
    <w:rsid w:val="00216A07"/>
    <w:rsid w:val="00AD52AC"/>
    <w:rsid w:val="00B51CBB"/>
    <w:rsid w:val="00CC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6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2A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16A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Romaine</dc:creator>
  <cp:keywords/>
  <dc:description/>
  <cp:lastModifiedBy>Romaine</cp:lastModifiedBy>
  <cp:revision>5</cp:revision>
  <dcterms:created xsi:type="dcterms:W3CDTF">2015-09-21T18:04:00Z</dcterms:created>
  <dcterms:modified xsi:type="dcterms:W3CDTF">2015-09-21T18:31:00Z</dcterms:modified>
</cp:coreProperties>
</file>