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11" w:rsidRDefault="006213E0">
      <w:r>
        <w:t xml:space="preserve">Rose </w:t>
      </w:r>
      <w:proofErr w:type="spellStart"/>
      <w:r>
        <w:t>of</w:t>
      </w:r>
      <w:proofErr w:type="spellEnd"/>
      <w:r>
        <w:t xml:space="preserve"> Versailles – manga (</w:t>
      </w:r>
      <w:proofErr w:type="spellStart"/>
      <w:r>
        <w:t>komix</w:t>
      </w:r>
      <w:proofErr w:type="spellEnd"/>
      <w:r>
        <w:t>)</w:t>
      </w:r>
    </w:p>
    <w:p w:rsidR="006213E0" w:rsidRDefault="006213E0"/>
    <w:p w:rsidR="006213E0" w:rsidRDefault="006213E0">
      <w:r w:rsidRPr="006213E0">
        <w:t>http://mangakakalot.com/manga/versailles_no_bara</w:t>
      </w:r>
      <w:bookmarkStart w:id="0" w:name="_GoBack"/>
      <w:bookmarkEnd w:id="0"/>
    </w:p>
    <w:sectPr w:rsidR="00621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E0"/>
    <w:rsid w:val="006213E0"/>
    <w:rsid w:val="007921BE"/>
    <w:rsid w:val="0099125C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36E5"/>
  <w15:chartTrackingRefBased/>
  <w15:docId w15:val="{F9DD4A9F-7BAA-47F1-96AF-23C66709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 R</dc:creator>
  <cp:keywords/>
  <dc:description/>
  <cp:lastModifiedBy>Zuza R</cp:lastModifiedBy>
  <cp:revision>1</cp:revision>
  <dcterms:created xsi:type="dcterms:W3CDTF">2017-11-01T18:54:00Z</dcterms:created>
  <dcterms:modified xsi:type="dcterms:W3CDTF">2017-11-01T18:54:00Z</dcterms:modified>
</cp:coreProperties>
</file>