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92169" w14:textId="77777777" w:rsidR="00472359" w:rsidRDefault="00472359" w:rsidP="00472359">
      <w:pPr>
        <w:jc w:val="right"/>
      </w:pPr>
      <w:r>
        <w:t>Poláková Dominika 415156</w:t>
      </w:r>
    </w:p>
    <w:p w14:paraId="0263A618" w14:textId="77777777" w:rsidR="00472359" w:rsidRDefault="00472359"/>
    <w:p w14:paraId="43E79E64" w14:textId="77777777" w:rsidR="00FB6C74" w:rsidRDefault="00C45AF9">
      <w:r>
        <w:t xml:space="preserve">V dobách prvních křížových výprav se král z už nevím jakého evropského království rozhodl válčit s pohany v Palestině. Předtím, než podnikl tuto dlouhou cestu, uvedl záležitosti ve svém království do pořádku a svěřil království do správy jednomu schopnému ministru, díky němuž byl v těchto věcech bez starostí. </w:t>
      </w:r>
      <w:r w:rsidR="00693F33">
        <w:t xml:space="preserve">Co ovšem velmože </w:t>
      </w:r>
      <w:commentRangeStart w:id="0"/>
      <w:r w:rsidR="00693F33">
        <w:t>znepokojovalo</w:t>
      </w:r>
      <w:commentRangeEnd w:id="0"/>
      <w:r w:rsidR="00BA11F2">
        <w:rPr>
          <w:rStyle w:val="Odkaznakoment"/>
        </w:rPr>
        <w:commentReference w:id="0"/>
      </w:r>
      <w:r w:rsidR="00693F33">
        <w:t xml:space="preserve"> </w:t>
      </w:r>
      <w:r w:rsidR="000F6E47">
        <w:t xml:space="preserve">byla péče o rodinu. Před nedávnem ztratil ženu. Ta po sobě nezanechala jediného syna, zato byl král otcem tří dcer na vdávání. Ze své kroniky jsem se </w:t>
      </w:r>
      <w:commentRangeStart w:id="1"/>
      <w:r w:rsidR="000F6E47">
        <w:t>nedozvěděl</w:t>
      </w:r>
      <w:commentRangeEnd w:id="1"/>
      <w:r w:rsidR="00BA11F2">
        <w:rPr>
          <w:rStyle w:val="Odkaznakoment"/>
        </w:rPr>
        <w:commentReference w:id="1"/>
      </w:r>
      <w:r w:rsidR="000F6E47">
        <w:t xml:space="preserve"> jejich skutečná jména, jediné, co vím je, že za těch blažených časů </w:t>
      </w:r>
      <w:r w:rsidR="0012031D">
        <w:t xml:space="preserve">dávali lidé ve své prostotě význačným lidem přezdívky, jež vyjadřovaly jejich dobré stránky či nedostatky. Tito lidé tedy pojmenovali nejstarší </w:t>
      </w:r>
      <w:r w:rsidR="000A43F7">
        <w:t xml:space="preserve">z </w:t>
      </w:r>
      <w:r w:rsidR="0012031D">
        <w:t>králových dcer Nedbalkou, což znamená v moderním jazyce „lhostejn</w:t>
      </w:r>
      <w:commentRangeStart w:id="2"/>
      <w:r w:rsidR="0012031D">
        <w:t>ou</w:t>
      </w:r>
      <w:commentRangeEnd w:id="2"/>
      <w:r w:rsidR="00BA11F2">
        <w:rPr>
          <w:rStyle w:val="Odkaznakoment"/>
        </w:rPr>
        <w:commentReference w:id="2"/>
      </w:r>
      <w:r w:rsidR="0012031D">
        <w:t>“, prostřední princeznu Žvanikou a poslední Bavlnkou – tato jména byla úzce spjata s</w:t>
      </w:r>
      <w:r w:rsidR="00974076">
        <w:t> </w:t>
      </w:r>
      <w:r w:rsidR="0012031D">
        <w:t>povahou</w:t>
      </w:r>
      <w:r w:rsidR="00974076">
        <w:t xml:space="preserve"> každé z nich. </w:t>
      </w:r>
      <w:r w:rsidR="00ED3AF9">
        <w:t>Těžko by člověk hledal někoho</w:t>
      </w:r>
      <w:r w:rsidR="00A530C0">
        <w:t xml:space="preserve"> nedbalejší</w:t>
      </w:r>
      <w:r w:rsidR="00ED3AF9">
        <w:t>ho</w:t>
      </w:r>
      <w:r w:rsidR="00A530C0">
        <w:t xml:space="preserve"> než </w:t>
      </w:r>
      <w:r w:rsidR="00ED3AF9">
        <w:t xml:space="preserve">byla </w:t>
      </w:r>
      <w:r w:rsidR="00A530C0">
        <w:t>Nedbalka. Nikdy nevstala z postele dřív než před jednou hodinou odpolední, do kostela ji tahali tak, jak vstala</w:t>
      </w:r>
      <w:r w:rsidR="00E75E94">
        <w:t xml:space="preserve"> </w:t>
      </w:r>
      <w:r w:rsidR="00A530C0">
        <w:t xml:space="preserve">- rozcuchanou, s rozvázanými šaty, bez pásku a s pantofly obutými na opačné noze. </w:t>
      </w:r>
      <w:r w:rsidR="00693F33">
        <w:t xml:space="preserve">Tento nedostatek se snažily služky </w:t>
      </w:r>
      <w:commentRangeStart w:id="3"/>
      <w:r w:rsidR="00E55E69">
        <w:t>napravovat během dne</w:t>
      </w:r>
      <w:commentRangeEnd w:id="3"/>
      <w:r w:rsidR="00BA11F2">
        <w:rPr>
          <w:rStyle w:val="Odkaznakoment"/>
        </w:rPr>
        <w:commentReference w:id="3"/>
      </w:r>
      <w:r w:rsidR="00E55E69">
        <w:t>, ale nemohl</w:t>
      </w:r>
      <w:r w:rsidR="00E55E69" w:rsidRPr="00BA11F2">
        <w:rPr>
          <w:highlight w:val="yellow"/>
        </w:rPr>
        <w:t>i</w:t>
      </w:r>
      <w:r w:rsidR="00E55E69">
        <w:t xml:space="preserve"> </w:t>
      </w:r>
      <w:r w:rsidR="00AE3E16">
        <w:t>p</w:t>
      </w:r>
      <w:r w:rsidR="00E55E69">
        <w:t>rinceznu přimět k tomu, aby si někd</w:t>
      </w:r>
      <w:r w:rsidR="00C11D1B">
        <w:t xml:space="preserve">y obula jiné boty než pantofle, protože ji velmi nebavilo obouvat si střevíce. Když Nedbalka večeřela, odcházela upravit se a zůstávala </w:t>
      </w:r>
      <w:commentRangeStart w:id="4"/>
      <w:r w:rsidR="00C11D1B">
        <w:t>tam</w:t>
      </w:r>
      <w:commentRangeEnd w:id="4"/>
      <w:r w:rsidR="00BA11F2">
        <w:rPr>
          <w:rStyle w:val="Odkaznakoment"/>
        </w:rPr>
        <w:commentReference w:id="4"/>
      </w:r>
      <w:r w:rsidR="007E240E">
        <w:t xml:space="preserve"> a</w:t>
      </w:r>
      <w:r w:rsidR="00C11D1B">
        <w:t>ž do večera. Zbytek času si až do půlnoci hrála a v</w:t>
      </w:r>
      <w:bookmarkStart w:id="5" w:name="_GoBack"/>
      <w:commentRangeStart w:id="6"/>
      <w:r w:rsidR="00C11D1B">
        <w:t>ečeřel</w:t>
      </w:r>
      <w:bookmarkEnd w:id="5"/>
      <w:commentRangeEnd w:id="6"/>
      <w:r w:rsidR="00BA11F2">
        <w:rPr>
          <w:rStyle w:val="Odkaznakoment"/>
        </w:rPr>
        <w:commentReference w:id="6"/>
      </w:r>
      <w:r w:rsidR="00C11D1B">
        <w:t xml:space="preserve">a velmi pozdě večer. </w:t>
      </w:r>
    </w:p>
    <w:sectPr w:rsidR="00FB6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vla Doležalová" w:date="2017-10-24T10:45:00Z" w:initials="PD">
    <w:p w14:paraId="4838C903" w14:textId="77777777" w:rsidR="00BA11F2" w:rsidRDefault="00BA11F2">
      <w:pPr>
        <w:pStyle w:val="Textkomente"/>
      </w:pPr>
      <w:r>
        <w:rPr>
          <w:rStyle w:val="Odkaznakoment"/>
        </w:rPr>
        <w:annotationRef/>
      </w:r>
      <w:r>
        <w:t>čárka</w:t>
      </w:r>
    </w:p>
  </w:comment>
  <w:comment w:id="1" w:author="Pavla Doležalová" w:date="2017-10-24T10:45:00Z" w:initials="PD">
    <w:p w14:paraId="4584523B" w14:textId="77777777" w:rsidR="00BA11F2" w:rsidRDefault="00BA11F2">
      <w:pPr>
        <w:pStyle w:val="Textkomente"/>
      </w:pPr>
      <w:r>
        <w:rPr>
          <w:rStyle w:val="Odkaznakoment"/>
        </w:rPr>
        <w:annotationRef/>
      </w:r>
      <w:r>
        <w:t>-a (vypravěčka)</w:t>
      </w:r>
    </w:p>
  </w:comment>
  <w:comment w:id="2" w:author="Pavla Doležalová" w:date="2017-10-24T10:46:00Z" w:initials="PD">
    <w:p w14:paraId="0053689F" w14:textId="77777777" w:rsidR="00BA11F2" w:rsidRDefault="00BA11F2">
      <w:pPr>
        <w:pStyle w:val="Textkomente"/>
      </w:pPr>
      <w:r>
        <w:rPr>
          <w:rStyle w:val="Odkaznakoment"/>
        </w:rPr>
        <w:annotationRef/>
      </w:r>
      <w:r>
        <w:t>Lépe 1. pád</w:t>
      </w:r>
    </w:p>
  </w:comment>
  <w:comment w:id="3" w:author="Pavla Doležalová" w:date="2017-10-24T10:48:00Z" w:initials="PD">
    <w:p w14:paraId="1AE13E4E" w14:textId="77777777" w:rsidR="00BA11F2" w:rsidRDefault="00BA11F2">
      <w:pPr>
        <w:pStyle w:val="Textkomente"/>
      </w:pPr>
      <w:r>
        <w:rPr>
          <w:rStyle w:val="Odkaznakoment"/>
        </w:rPr>
        <w:annotationRef/>
      </w:r>
      <w:r>
        <w:t>slovosled</w:t>
      </w:r>
    </w:p>
  </w:comment>
  <w:comment w:id="4" w:author="Pavla Doležalová" w:date="2017-10-24T10:48:00Z" w:initials="PD">
    <w:p w14:paraId="4E200610" w14:textId="77777777" w:rsidR="00BA11F2" w:rsidRDefault="00BA11F2">
      <w:pPr>
        <w:pStyle w:val="Textkomente"/>
      </w:pPr>
      <w:r>
        <w:rPr>
          <w:rStyle w:val="Odkaznakoment"/>
        </w:rPr>
        <w:annotationRef/>
      </w:r>
      <w:r>
        <w:t>kde?</w:t>
      </w:r>
    </w:p>
  </w:comment>
  <w:comment w:id="6" w:author="Pavla Doležalová" w:date="2017-10-24T10:48:00Z" w:initials="PD">
    <w:p w14:paraId="3D955FDD" w14:textId="77777777" w:rsidR="00BA11F2" w:rsidRDefault="00BA11F2">
      <w:pPr>
        <w:pStyle w:val="Textkomente"/>
      </w:pPr>
      <w:r>
        <w:rPr>
          <w:rStyle w:val="Odkaznakoment"/>
        </w:rPr>
        <w:annotationRef/>
      </w:r>
      <w:r>
        <w:t>Už jednou večeřela, takže „ještě znovu jedla..“ apod.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38C903" w15:done="0"/>
  <w15:commentEx w15:paraId="4584523B" w15:done="0"/>
  <w15:commentEx w15:paraId="0053689F" w15:done="0"/>
  <w15:commentEx w15:paraId="1AE13E4E" w15:done="0"/>
  <w15:commentEx w15:paraId="4E200610" w15:done="0"/>
  <w15:commentEx w15:paraId="3D955FD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Doležalová">
    <w15:presenceInfo w15:providerId="None" w15:userId="Pavla Dolež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F9"/>
    <w:rsid w:val="000A43F7"/>
    <w:rsid w:val="000F6E47"/>
    <w:rsid w:val="0012031D"/>
    <w:rsid w:val="00472359"/>
    <w:rsid w:val="00693F33"/>
    <w:rsid w:val="007E240E"/>
    <w:rsid w:val="00974076"/>
    <w:rsid w:val="00A530C0"/>
    <w:rsid w:val="00AE3E16"/>
    <w:rsid w:val="00BA11F2"/>
    <w:rsid w:val="00C11D1B"/>
    <w:rsid w:val="00C45AF9"/>
    <w:rsid w:val="00C90C54"/>
    <w:rsid w:val="00E55E69"/>
    <w:rsid w:val="00E75E94"/>
    <w:rsid w:val="00ED3AF9"/>
    <w:rsid w:val="00FB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05D4"/>
  <w15:docId w15:val="{F6832650-42C6-4470-B4C6-8CFBD37F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20"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0C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A11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11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11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11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11F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Pavla Doležalová</cp:lastModifiedBy>
  <cp:revision>2</cp:revision>
  <dcterms:created xsi:type="dcterms:W3CDTF">2017-10-24T08:49:00Z</dcterms:created>
  <dcterms:modified xsi:type="dcterms:W3CDTF">2017-10-24T08:49:00Z</dcterms:modified>
</cp:coreProperties>
</file>