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47D8D" w14:textId="77777777" w:rsidR="00EE6D6D" w:rsidRDefault="00F432AA" w:rsidP="006E3729">
      <w:pPr>
        <w:jc w:val="right"/>
        <w:rPr>
          <w:rFonts w:ascii="Times New Roman" w:hAnsi="Times New Roman" w:cs="Times New Roman"/>
          <w:sz w:val="24"/>
          <w:szCs w:val="24"/>
        </w:rPr>
      </w:pPr>
      <w:r w:rsidRPr="006E3729">
        <w:rPr>
          <w:rFonts w:ascii="Times New Roman" w:hAnsi="Times New Roman" w:cs="Times New Roman"/>
          <w:sz w:val="24"/>
          <w:szCs w:val="24"/>
        </w:rPr>
        <w:t xml:space="preserve">Takáčová Andrea </w:t>
      </w:r>
      <w:r w:rsidR="009F5C97">
        <w:rPr>
          <w:rFonts w:ascii="Times New Roman" w:hAnsi="Times New Roman" w:cs="Times New Roman"/>
          <w:sz w:val="24"/>
          <w:szCs w:val="24"/>
        </w:rPr>
        <w:t>(427871)</w:t>
      </w:r>
    </w:p>
    <w:p w14:paraId="7C514B42" w14:textId="77777777" w:rsidR="006E3729" w:rsidRPr="006E3729" w:rsidRDefault="006E3729" w:rsidP="006E37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C1164A" w14:textId="77777777" w:rsidR="006E3729" w:rsidRDefault="006E3729" w:rsidP="006E3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29">
        <w:rPr>
          <w:rFonts w:ascii="Times New Roman" w:hAnsi="Times New Roman" w:cs="Times New Roman"/>
          <w:b/>
          <w:sz w:val="24"/>
          <w:szCs w:val="24"/>
        </w:rPr>
        <w:t>Úkol č. 1 OP (3. 10. 2017)</w:t>
      </w:r>
    </w:p>
    <w:p w14:paraId="6B8103B3" w14:textId="77777777" w:rsidR="006E3729" w:rsidRPr="009F5C97" w:rsidRDefault="006E3729" w:rsidP="006E372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5C97">
        <w:rPr>
          <w:rFonts w:ascii="Times New Roman" w:hAnsi="Times New Roman" w:cs="Times New Roman"/>
          <w:b/>
          <w:sz w:val="24"/>
          <w:szCs w:val="24"/>
          <w:lang w:val="cs-CZ"/>
        </w:rPr>
        <w:t>Původní text:</w:t>
      </w:r>
    </w:p>
    <w:p w14:paraId="4F77DCAB" w14:textId="77777777" w:rsidR="00F432AA" w:rsidRPr="006E3729" w:rsidRDefault="00F432AA" w:rsidP="006E3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729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1CA081DE" wp14:editId="54A2D679">
            <wp:extent cx="5163271" cy="2410161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62AA" w14:textId="77777777" w:rsidR="00954BD8" w:rsidRPr="006E3729" w:rsidRDefault="00954BD8" w:rsidP="00D80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AE5BB" w14:textId="77777777" w:rsidR="006E3729" w:rsidRPr="006E3729" w:rsidRDefault="006E3729" w:rsidP="00D806D7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E3729">
        <w:rPr>
          <w:rFonts w:ascii="Times New Roman" w:hAnsi="Times New Roman" w:cs="Times New Roman"/>
          <w:b/>
          <w:sz w:val="24"/>
          <w:szCs w:val="24"/>
          <w:lang w:val="cs-CZ"/>
        </w:rPr>
        <w:t>Překlad:</w:t>
      </w:r>
    </w:p>
    <w:p w14:paraId="6CBC05D5" w14:textId="77777777" w:rsidR="00D806D7" w:rsidRDefault="005A6ED0" w:rsidP="009F5C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Dle tohoto 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>popisu</w:t>
      </w:r>
      <w:r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 můžeme tedy za autobiografický román pokládat jak příběhy osobní (identita vypravěče a postav), tak i příběhy „neosobní“ (postavy jsou líčeny ve třetí osobě)</w:t>
      </w:r>
      <w:r w:rsidR="00853096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>Charakterizujeme jej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53096" w:rsidRPr="006E3729">
        <w:rPr>
          <w:rFonts w:ascii="Times New Roman" w:hAnsi="Times New Roman" w:cs="Times New Roman"/>
          <w:sz w:val="24"/>
          <w:szCs w:val="24"/>
          <w:lang w:val="cs-CZ"/>
        </w:rPr>
        <w:t>dle obsahu. Autobiografický román prochází, na rozdíl od auto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 xml:space="preserve">biografie, různými </w:t>
      </w:r>
      <w:commentRangeStart w:id="0"/>
      <w:r w:rsidR="00833B2A">
        <w:rPr>
          <w:rFonts w:ascii="Times New Roman" w:hAnsi="Times New Roman" w:cs="Times New Roman"/>
          <w:sz w:val="24"/>
          <w:szCs w:val="24"/>
          <w:lang w:val="cs-CZ"/>
        </w:rPr>
        <w:t>stadii</w:t>
      </w:r>
      <w:commentRangeEnd w:id="0"/>
      <w:r w:rsidR="008C3BA8">
        <w:rPr>
          <w:rStyle w:val="Odkaznakoment"/>
        </w:rPr>
        <w:commentReference w:id="0"/>
      </w:r>
      <w:r w:rsidR="00D806D7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F4E2D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>Podobnost</w:t>
      </w:r>
      <w:r w:rsidR="00DF4E2D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 xml:space="preserve"> mezi postavou a autorem může </w:t>
      </w:r>
      <w:r w:rsidR="00DF4E2D">
        <w:rPr>
          <w:rFonts w:ascii="Times New Roman" w:hAnsi="Times New Roman" w:cs="Times New Roman"/>
          <w:sz w:val="24"/>
          <w:szCs w:val="24"/>
          <w:lang w:val="cs-CZ"/>
        </w:rPr>
        <w:t xml:space="preserve">čtenář vycítit </w:t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>jen nepatrně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 xml:space="preserve">a to 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>dojmem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 xml:space="preserve"> něčeho společného“, ale také může být přesvědčen</w:t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33B2A">
        <w:rPr>
          <w:rFonts w:ascii="Times New Roman" w:hAnsi="Times New Roman" w:cs="Times New Roman"/>
          <w:sz w:val="24"/>
          <w:szCs w:val="24"/>
          <w:lang w:val="cs-CZ"/>
        </w:rPr>
        <w:t xml:space="preserve"> že postava a autor jsou si „na vlas podobní“. </w:t>
      </w:r>
      <w:r w:rsidR="00CA70C1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Jeden kritik se takhle vyjádřil ke knize </w:t>
      </w:r>
      <w:r w:rsidR="00CA70C1" w:rsidRPr="006E3729">
        <w:rPr>
          <w:rFonts w:ascii="Times New Roman" w:hAnsi="Times New Roman" w:cs="Times New Roman"/>
          <w:i/>
          <w:sz w:val="24"/>
          <w:szCs w:val="24"/>
          <w:lang w:val="cs-CZ"/>
        </w:rPr>
        <w:t>L´année du crabe</w:t>
      </w:r>
      <w:r w:rsidR="00CA70C1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 (1792) od Oliviera Todda: „v</w:t>
      </w:r>
      <w:commentRangeStart w:id="1"/>
      <w:r w:rsidR="00CA70C1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 každé </w:t>
      </w:r>
      <w:commentRangeEnd w:id="1"/>
      <w:r w:rsidR="008C3BA8">
        <w:rPr>
          <w:rStyle w:val="Odkaznakoment"/>
        </w:rPr>
        <w:commentReference w:id="1"/>
      </w:r>
      <w:r w:rsidR="00CA70C1" w:rsidRPr="006E3729">
        <w:rPr>
          <w:rFonts w:ascii="Times New Roman" w:hAnsi="Times New Roman" w:cs="Times New Roman"/>
          <w:sz w:val="24"/>
          <w:szCs w:val="24"/>
          <w:lang w:val="cs-CZ"/>
        </w:rPr>
        <w:t>knize se za průhledn</w:t>
      </w:r>
      <w:r w:rsidR="006E3729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ými pseudonymy </w:t>
      </w:r>
      <w:r w:rsidR="00DF4E2D">
        <w:rPr>
          <w:rFonts w:ascii="Times New Roman" w:hAnsi="Times New Roman" w:cs="Times New Roman"/>
          <w:sz w:val="24"/>
          <w:szCs w:val="24"/>
          <w:lang w:val="cs-CZ"/>
        </w:rPr>
        <w:t xml:space="preserve">posedle </w:t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 xml:space="preserve">ukrývá </w:t>
      </w:r>
      <w:r w:rsidR="006E3729" w:rsidRPr="006E3729">
        <w:rPr>
          <w:rFonts w:ascii="Times New Roman" w:hAnsi="Times New Roman" w:cs="Times New Roman"/>
          <w:sz w:val="24"/>
          <w:szCs w:val="24"/>
          <w:lang w:val="cs-CZ"/>
        </w:rPr>
        <w:t>autobiografie.</w:t>
      </w:r>
      <w:r w:rsidR="009F5C97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"/>
      </w:r>
      <w:r w:rsidR="009F5C97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6E3729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 Autobiografie ne</w:t>
      </w:r>
      <w:commentRangeStart w:id="2"/>
      <w:r w:rsidR="006E3729" w:rsidRPr="006E3729">
        <w:rPr>
          <w:rFonts w:ascii="Times New Roman" w:hAnsi="Times New Roman" w:cs="Times New Roman"/>
          <w:sz w:val="24"/>
          <w:szCs w:val="24"/>
          <w:lang w:val="cs-CZ"/>
        </w:rPr>
        <w:t>po</w:t>
      </w:r>
      <w:commentRangeEnd w:id="2"/>
      <w:r w:rsidR="008C3BA8">
        <w:rPr>
          <w:rStyle w:val="Odkaznakoment"/>
        </w:rPr>
        <w:commentReference w:id="2"/>
      </w:r>
      <w:r w:rsidR="006E3729" w:rsidRPr="006E3729">
        <w:rPr>
          <w:rFonts w:ascii="Times New Roman" w:hAnsi="Times New Roman" w:cs="Times New Roman"/>
          <w:sz w:val="24"/>
          <w:szCs w:val="24"/>
          <w:lang w:val="cs-CZ"/>
        </w:rPr>
        <w:t xml:space="preserve">zná stupně: buď tam je, nebo tam není. </w:t>
      </w:r>
    </w:p>
    <w:p w14:paraId="0438A07D" w14:textId="77777777" w:rsidR="008C3BA8" w:rsidRDefault="008C3BA8" w:rsidP="009F5C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B71824D" w14:textId="77777777" w:rsidR="008C3BA8" w:rsidRPr="006E3729" w:rsidRDefault="008C3BA8" w:rsidP="009F5C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Až na „stadia“ výborně pochopeno a velmi dobře formulováno</w:t>
      </w:r>
      <w:bookmarkStart w:id="3" w:name="_GoBack"/>
      <w:bookmarkEnd w:id="3"/>
    </w:p>
    <w:sectPr w:rsidR="008C3BA8" w:rsidRPr="006E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4:30:00Z" w:initials="PD">
    <w:p w14:paraId="189A08E1" w14:textId="77777777" w:rsidR="008C3BA8" w:rsidRDefault="008C3BA8">
      <w:pPr>
        <w:pStyle w:val="Textkomente"/>
      </w:pPr>
      <w:r>
        <w:rPr>
          <w:rStyle w:val="Odkaznakoment"/>
        </w:rPr>
        <w:annotationRef/>
      </w:r>
      <w:r>
        <w:t>To by bylo na časové ose, zde jde spíš o míru – málo, více, hodně, tedy od „nepatrné podobnosti...“</w:t>
      </w:r>
    </w:p>
  </w:comment>
  <w:comment w:id="1" w:author="Pavla Doležalová" w:date="2017-10-12T14:32:00Z" w:initials="PD">
    <w:p w14:paraId="68535276" w14:textId="77777777" w:rsidR="008C3BA8" w:rsidRDefault="008C3BA8">
      <w:pPr>
        <w:pStyle w:val="Textkomente"/>
      </w:pPr>
      <w:r>
        <w:rPr>
          <w:rStyle w:val="Odkaznakoment"/>
        </w:rPr>
        <w:annotationRef/>
      </w:r>
      <w:r>
        <w:t>celé</w:t>
      </w:r>
    </w:p>
  </w:comment>
  <w:comment w:id="2" w:author="Pavla Doležalová" w:date="2017-10-12T14:32:00Z" w:initials="PD">
    <w:p w14:paraId="5F8F77F2" w14:textId="77777777" w:rsidR="008C3BA8" w:rsidRDefault="008C3BA8">
      <w:pPr>
        <w:pStyle w:val="Textkomente"/>
      </w:pPr>
      <w:r>
        <w:rPr>
          <w:rStyle w:val="Odkaznakoment"/>
        </w:rPr>
        <w:annotationRef/>
      </w:r>
      <w:r>
        <w:t>česky musí být „nezná“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9A08E1" w15:done="0"/>
  <w15:commentEx w15:paraId="68535276" w15:done="0"/>
  <w15:commentEx w15:paraId="5F8F77F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C929" w14:textId="77777777" w:rsidR="00FB5704" w:rsidRDefault="00FB5704" w:rsidP="009F5C97">
      <w:pPr>
        <w:spacing w:after="0" w:line="240" w:lineRule="auto"/>
      </w:pPr>
      <w:r>
        <w:separator/>
      </w:r>
    </w:p>
  </w:endnote>
  <w:endnote w:type="continuationSeparator" w:id="0">
    <w:p w14:paraId="4601E12F" w14:textId="77777777" w:rsidR="00FB5704" w:rsidRDefault="00FB5704" w:rsidP="009F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F730" w14:textId="77777777" w:rsidR="00FB5704" w:rsidRDefault="00FB5704" w:rsidP="009F5C97">
      <w:pPr>
        <w:spacing w:after="0" w:line="240" w:lineRule="auto"/>
      </w:pPr>
      <w:r>
        <w:separator/>
      </w:r>
    </w:p>
  </w:footnote>
  <w:footnote w:type="continuationSeparator" w:id="0">
    <w:p w14:paraId="2EEFFCC2" w14:textId="77777777" w:rsidR="00FB5704" w:rsidRDefault="00FB5704" w:rsidP="009F5C97">
      <w:pPr>
        <w:spacing w:after="0" w:line="240" w:lineRule="auto"/>
      </w:pPr>
      <w:r>
        <w:continuationSeparator/>
      </w:r>
    </w:p>
  </w:footnote>
  <w:footnote w:id="1">
    <w:p w14:paraId="010D749E" w14:textId="77777777" w:rsidR="009F5C97" w:rsidRPr="009F5C97" w:rsidRDefault="009F5C9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Bertrand Poirot Delpech,  </w:t>
      </w:r>
      <w:r w:rsidRPr="009F5C97">
        <w:rPr>
          <w:i/>
          <w:lang w:val="cs-CZ"/>
        </w:rPr>
        <w:t>Le Monde</w:t>
      </w:r>
      <w:r>
        <w:rPr>
          <w:lang w:val="cs-CZ"/>
        </w:rPr>
        <w:t xml:space="preserve">, 13 řijen 1972.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A"/>
    <w:rsid w:val="0018017E"/>
    <w:rsid w:val="00312E1F"/>
    <w:rsid w:val="005A6ED0"/>
    <w:rsid w:val="005D241A"/>
    <w:rsid w:val="006E3729"/>
    <w:rsid w:val="00833B2A"/>
    <w:rsid w:val="00853096"/>
    <w:rsid w:val="008B3359"/>
    <w:rsid w:val="008C3BA8"/>
    <w:rsid w:val="00954BD8"/>
    <w:rsid w:val="009F5C97"/>
    <w:rsid w:val="00CA70C1"/>
    <w:rsid w:val="00D806D7"/>
    <w:rsid w:val="00DF4E2D"/>
    <w:rsid w:val="00EE6D6D"/>
    <w:rsid w:val="00F432AA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FD38"/>
  <w15:chartTrackingRefBased/>
  <w15:docId w15:val="{ACC80D6A-2403-41EC-AF63-FFB2F285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C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C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5C9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C3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B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B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303A-FA9D-4400-96BF-546B09E9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</dc:creator>
  <cp:keywords/>
  <dc:description/>
  <cp:lastModifiedBy>Pavla Doležalová</cp:lastModifiedBy>
  <cp:revision>2</cp:revision>
  <dcterms:created xsi:type="dcterms:W3CDTF">2017-10-03T11:59:00Z</dcterms:created>
  <dcterms:modified xsi:type="dcterms:W3CDTF">2017-10-12T12:35:00Z</dcterms:modified>
</cp:coreProperties>
</file>