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92" w:rsidRDefault="005C4792" w:rsidP="005C4792">
      <w:pPr>
        <w:rPr>
          <w:b/>
        </w:rPr>
      </w:pPr>
      <w:r>
        <w:rPr>
          <w:b/>
        </w:rPr>
        <w:t xml:space="preserve">Slovníkové heslo - </w:t>
      </w:r>
      <w:r w:rsidRPr="00DC7A0F">
        <w:rPr>
          <w:b/>
        </w:rPr>
        <w:t>Strukturální součásti režimů, označovaných jako totalitární</w:t>
      </w:r>
    </w:p>
    <w:p w:rsidR="005C4792" w:rsidRDefault="005C4792" w:rsidP="005C4792">
      <w:r>
        <w:rPr>
          <w:b/>
        </w:rPr>
        <w:t xml:space="preserve">Úkol: </w:t>
      </w:r>
      <w:r>
        <w:t>Tým tří až pěti studentů (podle tématu) si vytvoří k danému tématu slovníkové heslo (cca 15 – 20 tisíc znaků). Heslo: úvodní část, historická část, strukturální část, v jednotlivých zemích, shody a odlišnosti v jednotlivých zemích a režimech, odlišnost vůči otevřeným společnostem (</w:t>
      </w:r>
      <w:proofErr w:type="spellStart"/>
      <w:r>
        <w:t>Popper</w:t>
      </w:r>
      <w:proofErr w:type="spellEnd"/>
      <w:r>
        <w:t>), doporučená literatura.</w:t>
      </w:r>
    </w:p>
    <w:p w:rsidR="005C4792" w:rsidRDefault="005C4792" w:rsidP="005C4792"/>
    <w:p w:rsidR="005C4792" w:rsidRDefault="005C4792" w:rsidP="005C4792">
      <w:r>
        <w:t>Témata:</w:t>
      </w:r>
    </w:p>
    <w:p w:rsidR="005C4792" w:rsidRDefault="005C4792" w:rsidP="005C4792">
      <w:r>
        <w:t>Strana a vůdce (strana, zrod vůdce, legitimita vůdce, postavy, kult osobnosti, vztah vůdce a vedení strany) (</w:t>
      </w:r>
      <w:proofErr w:type="spellStart"/>
      <w:r w:rsidR="00592CF5">
        <w:t>max</w:t>
      </w:r>
      <w:proofErr w:type="spellEnd"/>
      <w:r w:rsidR="00592CF5">
        <w:t xml:space="preserve"> </w:t>
      </w:r>
      <w:r>
        <w:t>4-5 st.)</w:t>
      </w:r>
    </w:p>
    <w:p w:rsidR="005C4792" w:rsidRDefault="005C4792" w:rsidP="005C4792">
      <w:r>
        <w:t>Strana a masa (soukromí, masové organizace, výchova mládeže, svátky a slavnosti…) (</w:t>
      </w:r>
      <w:proofErr w:type="spellStart"/>
      <w:r w:rsidR="00592CF5">
        <w:t>max</w:t>
      </w:r>
      <w:proofErr w:type="spellEnd"/>
      <w:r>
        <w:t xml:space="preserve"> 3 st.)</w:t>
      </w:r>
    </w:p>
    <w:p w:rsidR="005C4792" w:rsidRDefault="005C4792" w:rsidP="005C4792">
      <w:r>
        <w:t>Ideologie (pojem, ideologie v režimech plurality názorů a v režimu monopolu ideologie, nový člověk, základní charakter (mesianismus, chiliasmus?): fašismus, nacionální socialismus, komunismus: marxismus-leninismus, maoismus, apod.) (</w:t>
      </w:r>
      <w:proofErr w:type="spellStart"/>
      <w:r w:rsidR="00592CF5">
        <w:t>max</w:t>
      </w:r>
      <w:proofErr w:type="spellEnd"/>
      <w:r w:rsidR="00592CF5">
        <w:t xml:space="preserve"> </w:t>
      </w:r>
      <w:r>
        <w:t>5 st.)</w:t>
      </w:r>
    </w:p>
    <w:p w:rsidR="005C4792" w:rsidRDefault="005C4792" w:rsidP="005C4792">
      <w:r>
        <w:t>Propaganda a její instituce (pojem, ministerstvo, osobnosti, média v totalitarismu, nejvýznamnější noviny, rozhlas, televize, kino: např. týdeníky…) (</w:t>
      </w:r>
      <w:proofErr w:type="spellStart"/>
      <w:r w:rsidR="00592CF5">
        <w:t>max</w:t>
      </w:r>
      <w:proofErr w:type="spellEnd"/>
      <w:r w:rsidR="00592CF5">
        <w:t xml:space="preserve"> </w:t>
      </w:r>
      <w:r>
        <w:t xml:space="preserve">4-5 st.) </w:t>
      </w:r>
    </w:p>
    <w:p w:rsidR="005C4792" w:rsidRDefault="005C4792" w:rsidP="005C4792">
      <w:r>
        <w:t>Teror (důvod, nositelé a organizace: Gestapo a SD, SA a SS, STB, KGB, Stasi, atd.), formy: špiclování, koncentrační a pracovní tábory (různé typy, včetně vyhlazování, gulag, apod.), masové procesy…) (</w:t>
      </w:r>
      <w:proofErr w:type="spellStart"/>
      <w:r w:rsidR="00592CF5">
        <w:t>max</w:t>
      </w:r>
      <w:proofErr w:type="spellEnd"/>
      <w:r w:rsidR="00592CF5">
        <w:t xml:space="preserve"> </w:t>
      </w:r>
      <w:r>
        <w:t>5 st.)</w:t>
      </w:r>
    </w:p>
    <w:p w:rsidR="005C4792" w:rsidRDefault="005C4792" w:rsidP="005C4792"/>
    <w:p w:rsidR="005C4792" w:rsidRPr="00DC7A0F" w:rsidRDefault="005C4792" w:rsidP="005C4792">
      <w:r>
        <w:t>Ekonomika (v NS a v komunistických systémech, plánování, státní zásahy, arizace a znárodňování, zemědělství… apod.)</w:t>
      </w:r>
      <w:bookmarkStart w:id="0" w:name="_GoBack"/>
      <w:bookmarkEnd w:id="0"/>
    </w:p>
    <w:p w:rsidR="0054509F" w:rsidRDefault="0054509F"/>
    <w:sectPr w:rsidR="00545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92"/>
    <w:rsid w:val="0054509F"/>
    <w:rsid w:val="00592CF5"/>
    <w:rsid w:val="005C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6D06"/>
  <w15:chartTrackingRefBased/>
  <w15:docId w15:val="{E7080B9B-0C81-4BF7-825F-6F998393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47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1164</Characters>
  <Application>Microsoft Office Word</Application>
  <DocSecurity>0</DocSecurity>
  <Lines>9</Lines>
  <Paragraphs>2</Paragraphs>
  <ScaleCrop>false</ScaleCrop>
  <Company>Masarykova univerzita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Němec</dc:creator>
  <cp:keywords/>
  <dc:description/>
  <cp:lastModifiedBy>Jiří Němec</cp:lastModifiedBy>
  <cp:revision>2</cp:revision>
  <dcterms:created xsi:type="dcterms:W3CDTF">2017-09-20T15:26:00Z</dcterms:created>
  <dcterms:modified xsi:type="dcterms:W3CDTF">2017-09-20T15:35:00Z</dcterms:modified>
</cp:coreProperties>
</file>