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1874" w14:textId="77777777" w:rsidR="006E197D" w:rsidRPr="006E197D" w:rsidRDefault="00F917EA" w:rsidP="0023546D">
      <w:pPr>
        <w:pStyle w:val="Heading1"/>
      </w:pPr>
      <w:r>
        <w:t xml:space="preserve">Úvod do studia IM I </w:t>
      </w:r>
      <w:r w:rsidR="006E197D" w:rsidRPr="006E197D">
        <w:t xml:space="preserve">– </w:t>
      </w:r>
      <w:r>
        <w:t>IM001</w:t>
      </w:r>
    </w:p>
    <w:p w14:paraId="17CF2808" w14:textId="5ED45EFB" w:rsidR="0092595E" w:rsidRPr="00C57739" w:rsidRDefault="00854978" w:rsidP="0092595E">
      <w:r>
        <w:t>(Sylabus v. 1 pro PS 2017</w:t>
      </w:r>
      <w:r w:rsidR="0092595E" w:rsidRPr="00C57739">
        <w:t>)</w:t>
      </w:r>
    </w:p>
    <w:p w14:paraId="013F6DF0" w14:textId="77777777" w:rsidR="0092595E" w:rsidRDefault="0092595E" w:rsidP="0092595E"/>
    <w:p w14:paraId="7969380C" w14:textId="77777777" w:rsidR="0092595E" w:rsidRDefault="0092595E" w:rsidP="0092595E">
      <w:pPr>
        <w:rPr>
          <w:b/>
        </w:rPr>
      </w:pPr>
      <w:r w:rsidRPr="00437356">
        <w:rPr>
          <w:b/>
        </w:rPr>
        <w:t xml:space="preserve">Vyučující: </w:t>
      </w:r>
    </w:p>
    <w:p w14:paraId="5498167A" w14:textId="77777777" w:rsidR="0092595E" w:rsidRPr="00437356" w:rsidRDefault="0092595E" w:rsidP="0092595E">
      <w:pPr>
        <w:rPr>
          <w:b/>
        </w:rPr>
      </w:pPr>
      <w:r w:rsidRPr="00437356">
        <w:rPr>
          <w:b/>
        </w:rPr>
        <w:t xml:space="preserve">Jakub Macek </w:t>
      </w:r>
      <w:r>
        <w:rPr>
          <w:b/>
        </w:rPr>
        <w:t>(</w:t>
      </w:r>
      <w:hyperlink r:id="rId7" w:history="1">
        <w:r w:rsidRPr="00B82D2E">
          <w:rPr>
            <w:rStyle w:val="Hyperlink"/>
            <w:b/>
          </w:rPr>
          <w:t>jakub.macek@gmail.com</w:t>
        </w:r>
      </w:hyperlink>
      <w:r>
        <w:rPr>
          <w:b/>
        </w:rPr>
        <w:t xml:space="preserve">)  </w:t>
      </w:r>
    </w:p>
    <w:p w14:paraId="69A31DE9" w14:textId="77777777" w:rsidR="0092595E" w:rsidRDefault="0092595E" w:rsidP="0092595E">
      <w:r>
        <w:t xml:space="preserve">Informace o konzultačních hodinách atd. najdete zde: </w:t>
      </w:r>
      <w:r>
        <w:br/>
      </w:r>
      <w:hyperlink r:id="rId8" w:anchor="vyuka" w:history="1">
        <w:r w:rsidRPr="00B82D2E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438E7B1F" w14:textId="77777777" w:rsidR="0023546D" w:rsidRPr="006E197D" w:rsidRDefault="0023546D" w:rsidP="006E197D"/>
    <w:p w14:paraId="4C163A2A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0BC2384D" w14:textId="77777777" w:rsidR="006E197D" w:rsidRPr="006E197D" w:rsidRDefault="006E197D" w:rsidP="006E197D">
      <w:r w:rsidRPr="006E197D">
        <w:t xml:space="preserve">Kurz uvádí do problematiky nových médií. Cílem kurzu je zmapovat základní terminologii a vybrané tematické okruhy studií nových médií a technologické a </w:t>
      </w:r>
      <w:proofErr w:type="spellStart"/>
      <w:r w:rsidRPr="006E197D">
        <w:t>textuální</w:t>
      </w:r>
      <w:proofErr w:type="spellEnd"/>
      <w:r w:rsidRPr="006E197D">
        <w:t xml:space="preserve"> vlastnosti nových médií, přičemž důraz je kladen na zvládnutí základního pojmového aparátu, zahrnujícího koncepty </w:t>
      </w:r>
      <w:proofErr w:type="spellStart"/>
      <w:r w:rsidRPr="006E197D">
        <w:t>digitality</w:t>
      </w:r>
      <w:proofErr w:type="spellEnd"/>
      <w:r w:rsidRPr="006E197D">
        <w:t xml:space="preserve">, </w:t>
      </w:r>
      <w:proofErr w:type="spellStart"/>
      <w:r w:rsidRPr="006E197D">
        <w:t>hypertextuality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 a konvergence, virtuality a </w:t>
      </w:r>
      <w:proofErr w:type="spellStart"/>
      <w:r w:rsidRPr="006E197D">
        <w:t>kybertextu</w:t>
      </w:r>
      <w:proofErr w:type="spellEnd"/>
      <w:r w:rsidRPr="006E197D">
        <w:t>. Součástí kurzu je osvětlení základních technologických a historických fakt spojených s novými médii.</w:t>
      </w:r>
    </w:p>
    <w:p w14:paraId="34F689B0" w14:textId="77777777" w:rsidR="006E197D" w:rsidRPr="006E197D" w:rsidRDefault="006E197D" w:rsidP="006E197D"/>
    <w:p w14:paraId="2BE11C86" w14:textId="77777777" w:rsidR="0092595E" w:rsidRPr="00A40699" w:rsidRDefault="0092595E" w:rsidP="0092595E">
      <w:pPr>
        <w:pStyle w:val="Heading2"/>
      </w:pPr>
      <w:r w:rsidRPr="00A40699">
        <w:t>Požadavky na zakončení kurzu</w:t>
      </w:r>
    </w:p>
    <w:p w14:paraId="76100131" w14:textId="77777777" w:rsidR="0092595E" w:rsidRPr="00A40699" w:rsidRDefault="0092595E" w:rsidP="0092595E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4B66710C" w14:textId="77777777" w:rsidR="00EA796F" w:rsidRPr="00A40699" w:rsidRDefault="00EA796F" w:rsidP="00EA796F"/>
    <w:p w14:paraId="340BA3D7" w14:textId="77777777" w:rsidR="00EA796F" w:rsidRPr="00A40699" w:rsidRDefault="00EA796F" w:rsidP="00EA796F">
      <w:pPr>
        <w:pStyle w:val="Heading2"/>
      </w:pPr>
      <w:r w:rsidRPr="00A40699">
        <w:t>Závěrečný test</w:t>
      </w:r>
    </w:p>
    <w:p w14:paraId="3D994EB7" w14:textId="77777777" w:rsidR="00EA796F" w:rsidRPr="00A40699" w:rsidRDefault="00EA796F" w:rsidP="00EA796F">
      <w:r w:rsidRPr="00A40699">
        <w:t>Písemná zkouška testuje znalost a pochopení literatury zadané k rešerším a literatury dále označené za povinnou. Při přípravě na závěrečnou zkoušku je rovněž doporučeno soustředit se na seznam klíčových termínů a jmen, který je uváděn vždy k jednotlivým hodinám.</w:t>
      </w:r>
    </w:p>
    <w:p w14:paraId="3D6D93A1" w14:textId="77777777" w:rsidR="00EA796F" w:rsidRPr="00A40699" w:rsidRDefault="00EA796F" w:rsidP="00EA796F"/>
    <w:p w14:paraId="2FC55677" w14:textId="77777777" w:rsidR="00EA796F" w:rsidRPr="000013D9" w:rsidRDefault="00EA796F" w:rsidP="00EA796F">
      <w:pPr>
        <w:pStyle w:val="Heading2"/>
      </w:pPr>
      <w:r w:rsidRPr="000013D9">
        <w:t>Rešerše</w:t>
      </w:r>
    </w:p>
    <w:p w14:paraId="4092D7F1" w14:textId="77777777" w:rsidR="00EA796F" w:rsidRPr="000013D9" w:rsidRDefault="00EA796F" w:rsidP="00EA796F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 xml:space="preserve">(Omluvy – s výjimkou skutečně </w:t>
      </w:r>
      <w:r>
        <w:t xml:space="preserve">závažných zdravotních problémů </w:t>
      </w:r>
      <w:r w:rsidRPr="000013D9">
        <w:t>– nejsou akceptovány.)</w:t>
      </w:r>
    </w:p>
    <w:p w14:paraId="5C7301AE" w14:textId="77777777" w:rsidR="00EA796F" w:rsidRPr="000013D9" w:rsidRDefault="00EA796F" w:rsidP="00EA796F"/>
    <w:p w14:paraId="431454D7" w14:textId="77777777" w:rsidR="00EA796F" w:rsidRPr="000013D9" w:rsidRDefault="00EA796F" w:rsidP="00EA796F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7E0793C5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03BCDA57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 xml:space="preserve">Dbejte na to, abyste klíčové rysy textu (klíčové informace) neobětovali podružnostem. </w:t>
      </w:r>
    </w:p>
    <w:p w14:paraId="7F10F320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lastRenderedPageBreak/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484C0351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27281B76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48B239F6" w14:textId="77777777" w:rsidR="00EA796F" w:rsidRPr="000013D9" w:rsidRDefault="00EA796F" w:rsidP="00EA796F"/>
    <w:p w14:paraId="78665FC4" w14:textId="77777777" w:rsidR="00EA796F" w:rsidRPr="000013D9" w:rsidRDefault="00EA796F" w:rsidP="00EA796F">
      <w:pPr>
        <w:pStyle w:val="Heading3"/>
      </w:pPr>
      <w:r w:rsidRPr="000013D9">
        <w:t>Jak rešerše odevzdávat?</w:t>
      </w:r>
    </w:p>
    <w:p w14:paraId="0A74D466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>Rešerše vkládejte do odevzdávárny, která je otevřena v </w:t>
      </w:r>
      <w:proofErr w:type="spellStart"/>
      <w:r w:rsidRPr="000013D9">
        <w:t>ISu</w:t>
      </w:r>
      <w:proofErr w:type="spellEnd"/>
      <w:r w:rsidRPr="000013D9">
        <w:t>.</w:t>
      </w:r>
    </w:p>
    <w:p w14:paraId="3F04F9A3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>Pro každou ze tří vln odevzdávání je v odevzdávárně otevřena složka. Rešerše proto vkládejte do patřičné složky.</w:t>
      </w:r>
    </w:p>
    <w:p w14:paraId="3CE9BEFA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>Rešerše odevzdávejte vždy v samostatných souborech – co rešeršovaný text, to jeden soubor.</w:t>
      </w:r>
    </w:p>
    <w:p w14:paraId="6E5051B6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</w:t>
      </w:r>
      <w:proofErr w:type="spellStart"/>
      <w:r w:rsidRPr="000013D9">
        <w:t>rar</w:t>
      </w:r>
      <w:proofErr w:type="spellEnd"/>
      <w:r w:rsidRPr="000013D9">
        <w:t xml:space="preserve"> a pod.) – do úschovny je vkládejte ve některém z běžných textových formátů (</w:t>
      </w:r>
      <w:proofErr w:type="spellStart"/>
      <w:r>
        <w:t>docx</w:t>
      </w:r>
      <w:proofErr w:type="spellEnd"/>
      <w:r>
        <w:t xml:space="preserve">, </w:t>
      </w:r>
      <w:r w:rsidRPr="000013D9">
        <w:t xml:space="preserve">doc, </w:t>
      </w:r>
      <w:proofErr w:type="spellStart"/>
      <w:r w:rsidRPr="000013D9">
        <w:t>rtf</w:t>
      </w:r>
      <w:proofErr w:type="spellEnd"/>
      <w:r w:rsidRPr="000013D9">
        <w:t xml:space="preserve">, </w:t>
      </w:r>
      <w:proofErr w:type="spellStart"/>
      <w:r w:rsidRPr="000013D9">
        <w:t>pdf</w:t>
      </w:r>
      <w:proofErr w:type="spellEnd"/>
      <w:r w:rsidRPr="000013D9">
        <w:t xml:space="preserve">). </w:t>
      </w:r>
    </w:p>
    <w:p w14:paraId="1A5BAB9B" w14:textId="77777777" w:rsidR="00EA796F" w:rsidRPr="000013D9" w:rsidRDefault="00EA796F" w:rsidP="00EA796F"/>
    <w:p w14:paraId="49D30FC8" w14:textId="77777777" w:rsidR="00EA796F" w:rsidRPr="00D159AF" w:rsidRDefault="00EA796F" w:rsidP="00EA796F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41114785" w14:textId="77777777" w:rsidR="00EA796F" w:rsidRPr="00D159AF" w:rsidRDefault="00EA796F" w:rsidP="00EA796F">
      <w:pPr>
        <w:numPr>
          <w:ilvl w:val="0"/>
          <w:numId w:val="19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odevzdávárně automaticky uzamčeny </w:t>
      </w:r>
      <w:r w:rsidRPr="00D159AF">
        <w:t>a již do nich nebude možno texty vkládat!</w:t>
      </w:r>
    </w:p>
    <w:p w14:paraId="4EF18751" w14:textId="2C64FEA3" w:rsidR="00EA796F" w:rsidRPr="00D159AF" w:rsidRDefault="002D28A0" w:rsidP="00EA796F">
      <w:pPr>
        <w:numPr>
          <w:ilvl w:val="0"/>
          <w:numId w:val="19"/>
        </w:numPr>
        <w:rPr>
          <w:b/>
          <w:i/>
        </w:rPr>
      </w:pPr>
      <w:r w:rsidRPr="002D28A0">
        <w:rPr>
          <w:b/>
          <w:highlight w:val="yellow"/>
        </w:rPr>
        <w:t>Ne plagiátorství!</w:t>
      </w:r>
      <w:r w:rsidRPr="002D28A0">
        <w:rPr>
          <w:b/>
        </w:rPr>
        <w:t xml:space="preserve"> </w:t>
      </w:r>
      <w:r w:rsidR="00EA796F" w:rsidRPr="00D159AF">
        <w:t xml:space="preserve">Studující zpracovávají a odevzdávají rešerše jako vlastní, samostatně odvedenou práci, jež dokladuje jejich vlastní četbu zadaných textů. </w:t>
      </w:r>
      <w:r w:rsidR="00EA796F"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="00EA796F" w:rsidRPr="00D159AF">
        <w:t>Trestem za takové jednání je vyloučení z kurzu, nebo předložení věci disciplinární komisi.</w:t>
      </w:r>
      <w:r w:rsidR="00EA796F">
        <w:rPr>
          <w:rStyle w:val="FootnoteReference"/>
        </w:rPr>
        <w:footnoteReference w:id="1"/>
      </w:r>
    </w:p>
    <w:p w14:paraId="22E10BA4" w14:textId="77777777" w:rsidR="00EA796F" w:rsidRPr="000013D9" w:rsidRDefault="00EA796F" w:rsidP="00EA796F"/>
    <w:p w14:paraId="2E88448F" w14:textId="77777777" w:rsidR="00EA796F" w:rsidRDefault="00EA796F" w:rsidP="00EA796F">
      <w:pPr>
        <w:pStyle w:val="Heading3"/>
      </w:pPr>
      <w:r>
        <w:t>Termíny odevzdání rešerší</w:t>
      </w:r>
    </w:p>
    <w:p w14:paraId="3CBADB58" w14:textId="43B5257B" w:rsidR="00EA796F" w:rsidRDefault="00632D14" w:rsidP="00EA796F">
      <w:r>
        <w:t xml:space="preserve">Odevzdání 1. vlny rešerší: </w:t>
      </w:r>
      <w:r>
        <w:tab/>
        <w:t>25</w:t>
      </w:r>
      <w:r w:rsidR="00EA796F">
        <w:t xml:space="preserve">. 10. (středa) </w:t>
      </w:r>
    </w:p>
    <w:p w14:paraId="677D9E0D" w14:textId="5978D050" w:rsidR="00EA796F" w:rsidRDefault="00632D14" w:rsidP="00EA796F">
      <w:r>
        <w:t xml:space="preserve">Odevzdání 2. vlny rešerší: </w:t>
      </w:r>
      <w:r>
        <w:tab/>
        <w:t>22</w:t>
      </w:r>
      <w:r w:rsidR="00EA796F">
        <w:t>. 11. (středa)</w:t>
      </w:r>
    </w:p>
    <w:p w14:paraId="592545D1" w14:textId="04BD115B" w:rsidR="00EA796F" w:rsidRDefault="00632D14" w:rsidP="00EA796F">
      <w:r>
        <w:t xml:space="preserve">Odevzdání 3. vlny rešerší: </w:t>
      </w:r>
      <w:r>
        <w:tab/>
        <w:t>13</w:t>
      </w:r>
      <w:r w:rsidR="00EA796F">
        <w:t>. 12. (středa)</w:t>
      </w:r>
    </w:p>
    <w:p w14:paraId="05F44EC0" w14:textId="77777777" w:rsidR="00EA796F" w:rsidRDefault="00EA796F" w:rsidP="00EA796F"/>
    <w:p w14:paraId="087DDDD7" w14:textId="77777777" w:rsidR="00EA796F" w:rsidRDefault="00EA796F" w:rsidP="00A94BD9">
      <w:pPr>
        <w:pStyle w:val="Heading2"/>
      </w:pPr>
      <w:r>
        <w:t>Literatura k rešerším</w:t>
      </w:r>
    </w:p>
    <w:p w14:paraId="5FB43C86" w14:textId="77777777" w:rsidR="00EA796F" w:rsidRDefault="00EA796F" w:rsidP="00EA796F"/>
    <w:p w14:paraId="2082BC18" w14:textId="77777777" w:rsidR="00EA796F" w:rsidRDefault="00EA796F" w:rsidP="00A55DAC">
      <w:pPr>
        <w:pStyle w:val="Heading3"/>
      </w:pPr>
      <w:r>
        <w:t>Texty pro první vlnu rešerší</w:t>
      </w:r>
    </w:p>
    <w:p w14:paraId="5276AF46" w14:textId="77777777" w:rsidR="00EA796F" w:rsidRPr="006E197D" w:rsidRDefault="00EA796F" w:rsidP="00EA796F">
      <w:pPr>
        <w:numPr>
          <w:ilvl w:val="0"/>
          <w:numId w:val="2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6E197D">
        <w:rPr>
          <w:i/>
          <w:iCs/>
        </w:rPr>
        <w:t xml:space="preserve">New Media: A </w:t>
      </w:r>
      <w:proofErr w:type="spellStart"/>
      <w:r w:rsidRPr="006E197D">
        <w:rPr>
          <w:i/>
          <w:iCs/>
        </w:rPr>
        <w:t>Critical</w:t>
      </w:r>
      <w:proofErr w:type="spellEnd"/>
      <w:r w:rsidRPr="006E197D">
        <w:rPr>
          <w:i/>
          <w:iCs/>
        </w:rPr>
        <w:t xml:space="preserve"> </w:t>
      </w:r>
      <w:proofErr w:type="spellStart"/>
      <w:r w:rsidRPr="006E197D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2E2EE001" w14:textId="77777777" w:rsidR="00EA796F" w:rsidRPr="006E197D" w:rsidRDefault="00EA796F" w:rsidP="00EA796F">
      <w:pPr>
        <w:numPr>
          <w:ilvl w:val="0"/>
          <w:numId w:val="2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9" w:history="1">
        <w:r w:rsidRPr="000425D1">
          <w:rPr>
            <w:rStyle w:val="Hyperlink"/>
          </w:rPr>
          <w:t>http://rpm.fss.muni.cz/Revue/Revue05/profil_kust_digitalizace_rpm5.pdf</w:t>
        </w:r>
      </w:hyperlink>
      <w:r>
        <w:t xml:space="preserve"> </w:t>
      </w:r>
      <w:r w:rsidRPr="006E197D">
        <w:t xml:space="preserve">(17.9.2008) </w:t>
      </w:r>
    </w:p>
    <w:p w14:paraId="57545C74" w14:textId="77777777" w:rsidR="00EA796F" w:rsidRPr="006E197D" w:rsidRDefault="00EA796F" w:rsidP="00EA796F">
      <w:pPr>
        <w:numPr>
          <w:ilvl w:val="0"/>
          <w:numId w:val="2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6E197D">
        <w:rPr>
          <w:i/>
        </w:rPr>
        <w:t>Language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5A6BC307" w14:textId="77777777" w:rsidR="00EA796F" w:rsidRPr="000013D9" w:rsidRDefault="00EA796F" w:rsidP="00EA796F"/>
    <w:p w14:paraId="7325CB2A" w14:textId="77777777" w:rsidR="00EA796F" w:rsidRDefault="00EA796F" w:rsidP="00A55DAC">
      <w:pPr>
        <w:pStyle w:val="Heading3"/>
      </w:pPr>
      <w:r>
        <w:t>Texty pro druhou vlnu rešerší</w:t>
      </w:r>
    </w:p>
    <w:p w14:paraId="0BF0127B" w14:textId="77777777" w:rsidR="00EA796F" w:rsidRPr="00995181" w:rsidRDefault="00EA796F" w:rsidP="00EA796F">
      <w:pPr>
        <w:numPr>
          <w:ilvl w:val="0"/>
          <w:numId w:val="4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995181">
        <w:rPr>
          <w:b/>
        </w:rPr>
        <w:t xml:space="preserve">25-31 a 42-47 </w:t>
      </w:r>
      <w:r w:rsidRPr="006E197D">
        <w:t xml:space="preserve">in </w:t>
      </w:r>
      <w:proofErr w:type="spellStart"/>
      <w:r w:rsidRPr="00995181">
        <w:rPr>
          <w:i/>
        </w:rPr>
        <w:t>The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Exploit</w:t>
      </w:r>
      <w:proofErr w:type="spellEnd"/>
      <w:r w:rsidRPr="00995181">
        <w:rPr>
          <w:i/>
        </w:rPr>
        <w:t xml:space="preserve">: A </w:t>
      </w:r>
      <w:proofErr w:type="spellStart"/>
      <w:r w:rsidRPr="00995181">
        <w:rPr>
          <w:i/>
        </w:rPr>
        <w:t>Theory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of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Networks</w:t>
      </w:r>
      <w:proofErr w:type="spellEnd"/>
      <w:r w:rsidRPr="00995181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995181">
        <w:rPr>
          <w:i/>
        </w:rPr>
        <w:t>.</w:t>
      </w:r>
    </w:p>
    <w:p w14:paraId="1401B4DB" w14:textId="77777777" w:rsidR="00EA796F" w:rsidRDefault="00EA796F" w:rsidP="00EA796F">
      <w:pPr>
        <w:numPr>
          <w:ilvl w:val="0"/>
          <w:numId w:val="4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14:paraId="2083E391" w14:textId="77777777" w:rsidR="00EA796F" w:rsidRPr="006E197D" w:rsidRDefault="00EA796F" w:rsidP="00EA796F">
      <w:pPr>
        <w:numPr>
          <w:ilvl w:val="0"/>
          <w:numId w:val="4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6E197D">
        <w:rPr>
          <w:b/>
        </w:rPr>
        <w:t xml:space="preserve">9-21 </w:t>
      </w:r>
      <w:r w:rsidRPr="006E197D">
        <w:t xml:space="preserve">in </w:t>
      </w:r>
      <w:proofErr w:type="spellStart"/>
      <w:r w:rsidRPr="006E197D">
        <w:rPr>
          <w:i/>
        </w:rPr>
        <w:t>Biograph</w:t>
      </w:r>
      <w:proofErr w:type="spellEnd"/>
      <w:r w:rsidRPr="006E197D">
        <w:t xml:space="preserve"> (6).</w:t>
      </w:r>
    </w:p>
    <w:p w14:paraId="7EBDF961" w14:textId="77777777" w:rsidR="00EA796F" w:rsidRPr="000013D9" w:rsidRDefault="00EA796F" w:rsidP="00EA796F"/>
    <w:p w14:paraId="5914F7EC" w14:textId="77777777" w:rsidR="00EA796F" w:rsidRDefault="00EA796F" w:rsidP="00A55DAC">
      <w:pPr>
        <w:pStyle w:val="Heading3"/>
      </w:pPr>
      <w:r>
        <w:t>Texty pro třetí vlnu rešerší</w:t>
      </w:r>
    </w:p>
    <w:p w14:paraId="1477F1FA" w14:textId="77777777" w:rsidR="00EA796F" w:rsidRDefault="00EA796F" w:rsidP="00EA796F">
      <w:pPr>
        <w:numPr>
          <w:ilvl w:val="0"/>
          <w:numId w:val="4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14:paraId="588AC41C" w14:textId="77777777" w:rsidR="00EA796F" w:rsidRDefault="00EA796F" w:rsidP="00EA796F">
      <w:pPr>
        <w:numPr>
          <w:ilvl w:val="0"/>
          <w:numId w:val="4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5E923A2A" w14:textId="77777777" w:rsidR="00EA796F" w:rsidRDefault="00EA796F" w:rsidP="00EA796F">
      <w:pPr>
        <w:numPr>
          <w:ilvl w:val="0"/>
          <w:numId w:val="4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6E197D">
        <w:rPr>
          <w:i/>
        </w:rPr>
        <w:t xml:space="preserve">Handbook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Media: </w:t>
      </w:r>
      <w:proofErr w:type="spellStart"/>
      <w:r w:rsidRPr="006E197D">
        <w:rPr>
          <w:i/>
        </w:rPr>
        <w:t>Social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Shaping</w:t>
      </w:r>
      <w:proofErr w:type="spellEnd"/>
      <w:r w:rsidRPr="006E197D">
        <w:rPr>
          <w:i/>
        </w:rPr>
        <w:t xml:space="preserve"> and </w:t>
      </w:r>
      <w:proofErr w:type="spellStart"/>
      <w:r w:rsidRPr="006E197D">
        <w:rPr>
          <w:i/>
        </w:rPr>
        <w:t>Consequences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2ACE4EDA" w14:textId="77777777" w:rsidR="00EA796F" w:rsidRPr="006E197D" w:rsidRDefault="00EA796F" w:rsidP="00EA796F">
      <w:pPr>
        <w:ind w:firstLine="360"/>
      </w:pPr>
      <w:r>
        <w:rPr>
          <w:b/>
          <w:i/>
        </w:rPr>
        <w:t>Součástí třetí vlny rešerší je i tento</w:t>
      </w:r>
      <w:r w:rsidRPr="006E197D">
        <w:rPr>
          <w:b/>
          <w:i/>
        </w:rPr>
        <w:t xml:space="preserve"> </w:t>
      </w:r>
      <w:bookmarkStart w:id="0" w:name="_GoBack"/>
      <w:bookmarkEnd w:id="0"/>
      <w:r w:rsidRPr="006E197D">
        <w:rPr>
          <w:b/>
          <w:i/>
        </w:rPr>
        <w:t>úkol</w:t>
      </w:r>
      <w:r w:rsidRPr="006E197D">
        <w:t xml:space="preserve">: </w:t>
      </w:r>
    </w:p>
    <w:p w14:paraId="564363D8" w14:textId="6A2F0062" w:rsidR="00EA796F" w:rsidRDefault="00EA796F" w:rsidP="00EA796F">
      <w:pPr>
        <w:pStyle w:val="ListParagraph"/>
        <w:numPr>
          <w:ilvl w:val="0"/>
          <w:numId w:val="6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  <w:r>
        <w:t xml:space="preserve"> Odevzdejte spolu s ostatními rešeršemi.</w:t>
      </w:r>
    </w:p>
    <w:p w14:paraId="725A275D" w14:textId="77777777" w:rsidR="00EA796F" w:rsidRPr="00A40699" w:rsidRDefault="00EA796F" w:rsidP="00EA796F">
      <w:pPr>
        <w:pStyle w:val="Heading2"/>
      </w:pPr>
      <w:r w:rsidRPr="00A40699">
        <w:t>Další povinná</w:t>
      </w:r>
      <w:r>
        <w:t xml:space="preserve"> literatura k závěrečné zkoušce</w:t>
      </w:r>
    </w:p>
    <w:p w14:paraId="07A50915" w14:textId="77777777" w:rsidR="00EA796F" w:rsidRPr="00A40699" w:rsidRDefault="00EA796F" w:rsidP="00EA796F">
      <w:pPr>
        <w:pStyle w:val="ListParagraph"/>
        <w:numPr>
          <w:ilvl w:val="0"/>
          <w:numId w:val="21"/>
        </w:numPr>
      </w:pPr>
      <w:proofErr w:type="spellStart"/>
      <w:r w:rsidRPr="00A40699">
        <w:t>Kobíková</w:t>
      </w:r>
      <w:proofErr w:type="spellEnd"/>
      <w:r w:rsidRPr="00A40699">
        <w:t xml:space="preserve">, Zuzana. 2003. „Hypertext.“ In </w:t>
      </w:r>
      <w:r w:rsidRPr="00831773">
        <w:rPr>
          <w:i/>
        </w:rPr>
        <w:t xml:space="preserve">Revue pro média č. 5: Média a digitalizace. </w:t>
      </w:r>
      <w:hyperlink r:id="rId10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  <w:r w:rsidRPr="00A40699">
        <w:t xml:space="preserve"> </w:t>
      </w:r>
    </w:p>
    <w:p w14:paraId="615A2C7D" w14:textId="77777777" w:rsidR="00EA796F" w:rsidRDefault="00EA796F" w:rsidP="00EA796F">
      <w:pPr>
        <w:pStyle w:val="ListParagraph"/>
        <w:numPr>
          <w:ilvl w:val="0"/>
          <w:numId w:val="21"/>
        </w:numPr>
      </w:pPr>
      <w:r>
        <w:t xml:space="preserve">Macek, Jakub. 2013. „Užití.“ Pp. 128-147 in </w:t>
      </w:r>
      <w:r w:rsidRPr="00831773"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Pr="00B11DCB">
        <w:t xml:space="preserve"> </w:t>
      </w:r>
    </w:p>
    <w:p w14:paraId="5B69AAA6" w14:textId="77777777" w:rsidR="00EA796F" w:rsidRDefault="00EA796F" w:rsidP="00EA796F">
      <w:pPr>
        <w:pStyle w:val="ListParagraph"/>
        <w:numPr>
          <w:ilvl w:val="0"/>
          <w:numId w:val="21"/>
        </w:numPr>
      </w:pPr>
      <w:r>
        <w:t xml:space="preserve">Macek, Jakub. 2013. „Artefakt/Text.“ Pp. 107-127 in </w:t>
      </w:r>
      <w:r w:rsidRPr="00831773"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7FC48A14" w14:textId="77777777" w:rsidR="00EA796F" w:rsidRDefault="00EA796F" w:rsidP="00EA796F">
      <w:pPr>
        <w:pStyle w:val="ListParagraph"/>
        <w:numPr>
          <w:ilvl w:val="0"/>
          <w:numId w:val="21"/>
        </w:numPr>
      </w:pPr>
      <w:r w:rsidRPr="00A40699">
        <w:t xml:space="preserve">Macek, Jakub. 2003. „Kyberprostor.“ In </w:t>
      </w:r>
      <w:r w:rsidRPr="00831773">
        <w:rPr>
          <w:i/>
        </w:rPr>
        <w:t xml:space="preserve">Revue pro média č. 5: Média a digitalizace. </w:t>
      </w:r>
      <w:hyperlink r:id="rId11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31F2110F" w14:textId="77777777" w:rsidR="00EA796F" w:rsidRPr="00A40699" w:rsidRDefault="00EA796F" w:rsidP="00EA796F">
      <w:pPr>
        <w:pStyle w:val="ListParagraph"/>
        <w:numPr>
          <w:ilvl w:val="0"/>
          <w:numId w:val="21"/>
        </w:numPr>
      </w:pPr>
      <w:r w:rsidRPr="00A40699">
        <w:t xml:space="preserve">Macek, Jakub. 2003. „Virtuální.“ In </w:t>
      </w:r>
      <w:r w:rsidRPr="00831773">
        <w:rPr>
          <w:i/>
        </w:rPr>
        <w:t xml:space="preserve">Revue pro média č. 5: Média a digitalizace. </w:t>
      </w:r>
      <w:hyperlink r:id="rId12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A40699">
        <w:t xml:space="preserve"> </w:t>
      </w:r>
    </w:p>
    <w:p w14:paraId="2E854697" w14:textId="77777777" w:rsidR="00EA796F" w:rsidRDefault="00EA796F" w:rsidP="00EA796F">
      <w:pPr>
        <w:pStyle w:val="ListParagraph"/>
        <w:numPr>
          <w:ilvl w:val="0"/>
          <w:numId w:val="21"/>
        </w:numPr>
      </w:pPr>
      <w:r w:rsidRPr="00A40699">
        <w:t xml:space="preserve">Volek, Jaromír – Jirák, Jan – </w:t>
      </w:r>
      <w:proofErr w:type="spellStart"/>
      <w:r w:rsidRPr="00A40699">
        <w:t>Köpplová</w:t>
      </w:r>
      <w:proofErr w:type="spellEnd"/>
      <w:r w:rsidRPr="00A40699">
        <w:t xml:space="preserve">, Barbora. 2006. „Mediální studia: východiska a výzvy.“ Pp. 8-20 in </w:t>
      </w:r>
      <w:r w:rsidRPr="00831773">
        <w:rPr>
          <w:i/>
        </w:rPr>
        <w:t>Mediální studia</w:t>
      </w:r>
      <w:r w:rsidRPr="00A40699">
        <w:t xml:space="preserve"> r. 1, č 1.</w:t>
      </w:r>
    </w:p>
    <w:p w14:paraId="49F1D609" w14:textId="77777777" w:rsidR="00EA796F" w:rsidRPr="006E197D" w:rsidRDefault="00EA796F" w:rsidP="00EA796F"/>
    <w:p w14:paraId="5DAD0689" w14:textId="77777777" w:rsidR="00EA796F" w:rsidRDefault="00EA796F" w:rsidP="00EA796F">
      <w:pPr>
        <w:pStyle w:val="Heading2"/>
      </w:pPr>
      <w:r>
        <w:lastRenderedPageBreak/>
        <w:t>Podpůrný studijní materiál</w:t>
      </w:r>
    </w:p>
    <w:p w14:paraId="51E0ABDB" w14:textId="77777777" w:rsidR="00EA796F" w:rsidRDefault="00EA796F" w:rsidP="00EA796F">
      <w:pPr>
        <w:pStyle w:val="ListParagraph"/>
        <w:numPr>
          <w:ilvl w:val="0"/>
          <w:numId w:val="18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 xml:space="preserve">. Brno: MUNI </w:t>
      </w:r>
      <w:proofErr w:type="spellStart"/>
      <w:r>
        <w:t>Press</w:t>
      </w:r>
      <w:proofErr w:type="spellEnd"/>
      <w:r>
        <w:t>.</w:t>
      </w:r>
    </w:p>
    <w:p w14:paraId="332DD497" w14:textId="77777777" w:rsidR="00EA796F" w:rsidRDefault="00EA796F" w:rsidP="00EA796F">
      <w:pPr>
        <w:pStyle w:val="ListParagraph"/>
        <w:numPr>
          <w:ilvl w:val="0"/>
          <w:numId w:val="18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Ostravská univerzita.</w:t>
      </w:r>
    </w:p>
    <w:p w14:paraId="46FDCE36" w14:textId="77777777" w:rsidR="00B713FB" w:rsidRPr="006E197D" w:rsidRDefault="00B713FB" w:rsidP="007833D8">
      <w:pPr>
        <w:pStyle w:val="Heading2"/>
      </w:pPr>
      <w:r w:rsidRPr="006E197D">
        <w:t>Povinná literatura</w:t>
      </w:r>
      <w:r>
        <w:t xml:space="preserve"> ke zkoušce</w:t>
      </w:r>
    </w:p>
    <w:p w14:paraId="11DCB6E6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5B6161C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41F01EE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3658B2">
        <w:rPr>
          <w:i/>
        </w:rPr>
        <w:t xml:space="preserve">Handbook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Media: </w:t>
      </w:r>
      <w:proofErr w:type="spellStart"/>
      <w:r w:rsidRPr="003658B2">
        <w:rPr>
          <w:i/>
        </w:rPr>
        <w:t>Social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Shaping</w:t>
      </w:r>
      <w:proofErr w:type="spellEnd"/>
      <w:r w:rsidRPr="003658B2">
        <w:rPr>
          <w:i/>
        </w:rPr>
        <w:t xml:space="preserve"> and </w:t>
      </w:r>
      <w:proofErr w:type="spellStart"/>
      <w:r w:rsidRPr="003658B2">
        <w:rPr>
          <w:i/>
        </w:rPr>
        <w:t>Consequences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33DE4C13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3658B2">
        <w:rPr>
          <w:b/>
        </w:rPr>
        <w:t xml:space="preserve">25-31 a 42-47 </w:t>
      </w:r>
      <w:r w:rsidRPr="006E197D">
        <w:t xml:space="preserve">in </w:t>
      </w:r>
      <w:proofErr w:type="spellStart"/>
      <w:r w:rsidRPr="003658B2">
        <w:rPr>
          <w:i/>
        </w:rPr>
        <w:t>The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Exploit</w:t>
      </w:r>
      <w:proofErr w:type="spellEnd"/>
      <w:r w:rsidRPr="003658B2">
        <w:rPr>
          <w:i/>
        </w:rPr>
        <w:t xml:space="preserve">: A </w:t>
      </w:r>
      <w:proofErr w:type="spellStart"/>
      <w:r w:rsidRPr="003658B2">
        <w:rPr>
          <w:i/>
        </w:rPr>
        <w:t>Theory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Networks</w:t>
      </w:r>
      <w:proofErr w:type="spellEnd"/>
      <w:r w:rsidRPr="003658B2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3658B2">
        <w:rPr>
          <w:i/>
        </w:rPr>
        <w:t>.</w:t>
      </w:r>
      <w:r w:rsidRPr="006E197D">
        <w:t xml:space="preserve"> </w:t>
      </w:r>
    </w:p>
    <w:p w14:paraId="72194BAB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3658B2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</w:p>
    <w:p w14:paraId="4F78C5F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4" w:history="1">
        <w:r w:rsidRPr="000425D1">
          <w:rPr>
            <w:rStyle w:val="Hyperlink"/>
          </w:rPr>
          <w:t>http://fss.muni.cz/rpm/Revue/Revue05/profil_kust_digitalizace_rpm5.pdf</w:t>
        </w:r>
      </w:hyperlink>
      <w:r>
        <w:t xml:space="preserve">  </w:t>
      </w:r>
      <w:r w:rsidRPr="006E197D">
        <w:t>(17.9.2008)</w:t>
      </w:r>
    </w:p>
    <w:p w14:paraId="6750B09C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3658B2">
        <w:rPr>
          <w:b/>
        </w:rPr>
        <w:t xml:space="preserve">9-21 </w:t>
      </w:r>
      <w:r w:rsidRPr="006E197D">
        <w:t xml:space="preserve">in </w:t>
      </w:r>
      <w:proofErr w:type="spellStart"/>
      <w:r w:rsidRPr="003658B2">
        <w:rPr>
          <w:i/>
        </w:rPr>
        <w:t>Biograph</w:t>
      </w:r>
      <w:proofErr w:type="spellEnd"/>
      <w:r w:rsidRPr="006E197D">
        <w:t xml:space="preserve"> (6).</w:t>
      </w:r>
    </w:p>
    <w:p w14:paraId="1D943CD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proofErr w:type="spellStart"/>
      <w:r w:rsidRPr="003658B2">
        <w:rPr>
          <w:i/>
        </w:rPr>
        <w:t>Kyberkultura</w:t>
      </w:r>
      <w:proofErr w:type="spellEnd"/>
      <w:r w:rsidRPr="006E197D">
        <w:t>. Praha: Karolinum.</w:t>
      </w:r>
    </w:p>
    <w:p w14:paraId="5AEFF593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3658B2">
        <w:rPr>
          <w:i/>
          <w:iCs/>
        </w:rPr>
        <w:t xml:space="preserve">New Media: A </w:t>
      </w:r>
      <w:proofErr w:type="spellStart"/>
      <w:r w:rsidRPr="003658B2">
        <w:rPr>
          <w:i/>
          <w:iCs/>
        </w:rPr>
        <w:t>Critical</w:t>
      </w:r>
      <w:proofErr w:type="spellEnd"/>
      <w:r w:rsidRPr="003658B2">
        <w:rPr>
          <w:i/>
          <w:iCs/>
        </w:rPr>
        <w:t xml:space="preserve"> </w:t>
      </w:r>
      <w:proofErr w:type="spellStart"/>
      <w:r w:rsidRPr="003658B2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3AA7E059" w14:textId="77777777" w:rsidR="00B11DCB" w:rsidRDefault="00B11DCB" w:rsidP="00B11DCB">
      <w:pPr>
        <w:numPr>
          <w:ilvl w:val="0"/>
          <w:numId w:val="17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Pr="00B11DCB">
        <w:t xml:space="preserve"> </w:t>
      </w:r>
    </w:p>
    <w:p w14:paraId="3C11E5A7" w14:textId="21D0C0B1" w:rsidR="00B11DCB" w:rsidRDefault="00B11DCB" w:rsidP="00B11DCB">
      <w:pPr>
        <w:numPr>
          <w:ilvl w:val="0"/>
          <w:numId w:val="17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14A29D7" w14:textId="1925E6AE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5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1533D60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6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14:paraId="00A78C5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3658B2">
        <w:rPr>
          <w:i/>
        </w:rPr>
        <w:t>Language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36C09062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146FD17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74CE7F1E" w14:textId="77777777" w:rsidR="00B50E30" w:rsidRDefault="00B50E30"/>
    <w:p w14:paraId="3E1547AA" w14:textId="77777777" w:rsidR="007833D8" w:rsidRPr="007833D8" w:rsidRDefault="007833D8" w:rsidP="007833D8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Témata pokrytá kurzem</w:t>
      </w:r>
    </w:p>
    <w:p w14:paraId="516B26FD" w14:textId="77777777" w:rsidR="007833D8" w:rsidRPr="007833D8" w:rsidRDefault="007833D8" w:rsidP="007833D8"/>
    <w:p w14:paraId="16C396C6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Úvodní hodina</w:t>
      </w:r>
    </w:p>
    <w:p w14:paraId="687BDBC1" w14:textId="77777777" w:rsidR="007833D8" w:rsidRPr="007833D8" w:rsidRDefault="007833D8" w:rsidP="007833D8">
      <w:pPr>
        <w:rPr>
          <w:lang w:val="en-US"/>
        </w:rPr>
      </w:pPr>
      <w:r w:rsidRPr="007833D8">
        <w:rPr>
          <w:lang w:val="en-US"/>
        </w:rPr>
        <w:t>(</w:t>
      </w:r>
      <w:proofErr w:type="spellStart"/>
      <w:r w:rsidRPr="007833D8">
        <w:rPr>
          <w:lang w:val="en-US"/>
        </w:rPr>
        <w:t>seznámení</w:t>
      </w:r>
      <w:proofErr w:type="spellEnd"/>
      <w:r w:rsidRPr="007833D8">
        <w:rPr>
          <w:lang w:val="en-US"/>
        </w:rPr>
        <w:t xml:space="preserve"> s </w:t>
      </w:r>
      <w:proofErr w:type="spellStart"/>
      <w:r w:rsidRPr="007833D8">
        <w:rPr>
          <w:lang w:val="en-US"/>
        </w:rPr>
        <w:t>průběhem</w:t>
      </w:r>
      <w:proofErr w:type="spellEnd"/>
      <w:r w:rsidRPr="007833D8">
        <w:rPr>
          <w:lang w:val="en-US"/>
        </w:rPr>
        <w:t xml:space="preserve"> </w:t>
      </w:r>
      <w:proofErr w:type="spellStart"/>
      <w:r w:rsidRPr="007833D8">
        <w:rPr>
          <w:lang w:val="en-US"/>
        </w:rPr>
        <w:t>kurzu</w:t>
      </w:r>
      <w:proofErr w:type="spellEnd"/>
      <w:r w:rsidRPr="007833D8">
        <w:rPr>
          <w:lang w:val="en-US"/>
        </w:rPr>
        <w:t xml:space="preserve"> a s </w:t>
      </w:r>
      <w:proofErr w:type="spellStart"/>
      <w:r w:rsidRPr="007833D8">
        <w:rPr>
          <w:lang w:val="en-US"/>
        </w:rPr>
        <w:t>podmínkami</w:t>
      </w:r>
      <w:proofErr w:type="spellEnd"/>
      <w:r w:rsidRPr="007833D8">
        <w:rPr>
          <w:lang w:val="en-US"/>
        </w:rPr>
        <w:t xml:space="preserve"> </w:t>
      </w:r>
      <w:proofErr w:type="spellStart"/>
      <w:r w:rsidRPr="007833D8">
        <w:rPr>
          <w:lang w:val="en-US"/>
        </w:rPr>
        <w:t>jeho</w:t>
      </w:r>
      <w:proofErr w:type="spellEnd"/>
      <w:r w:rsidRPr="007833D8">
        <w:rPr>
          <w:lang w:val="en-US"/>
        </w:rPr>
        <w:t xml:space="preserve"> </w:t>
      </w:r>
      <w:proofErr w:type="spellStart"/>
      <w:r w:rsidRPr="007833D8">
        <w:rPr>
          <w:lang w:val="en-US"/>
        </w:rPr>
        <w:t>zakončení</w:t>
      </w:r>
      <w:proofErr w:type="spellEnd"/>
      <w:r w:rsidRPr="007833D8">
        <w:rPr>
          <w:lang w:val="en-US"/>
        </w:rPr>
        <w:t>)</w:t>
      </w:r>
    </w:p>
    <w:p w14:paraId="72AA734C" w14:textId="77777777" w:rsidR="007833D8" w:rsidRPr="007833D8" w:rsidRDefault="007833D8" w:rsidP="007833D8">
      <w:pPr>
        <w:rPr>
          <w:lang w:val="en-US"/>
        </w:rPr>
      </w:pPr>
    </w:p>
    <w:p w14:paraId="101611F0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>Úvod do problematiky nových médií</w:t>
      </w:r>
    </w:p>
    <w:p w14:paraId="39BAEA3F" w14:textId="77777777" w:rsidR="007833D8" w:rsidRPr="007833D8" w:rsidRDefault="007833D8" w:rsidP="007833D8">
      <w:r w:rsidRPr="007833D8">
        <w:t>Témata:</w:t>
      </w:r>
    </w:p>
    <w:p w14:paraId="52B9465B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>mediální studia</w:t>
      </w:r>
    </w:p>
    <w:p w14:paraId="28CCF83D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>studia nových médií</w:t>
      </w:r>
    </w:p>
    <w:p w14:paraId="5A5BF435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>definice a typologie nových médií</w:t>
      </w:r>
    </w:p>
    <w:p w14:paraId="14B46A00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 xml:space="preserve">Média optikou technologického determinismu – </w:t>
      </w:r>
      <w:proofErr w:type="spellStart"/>
      <w:r w:rsidRPr="007833D8">
        <w:t>Marshall</w:t>
      </w:r>
      <w:proofErr w:type="spellEnd"/>
      <w:r w:rsidRPr="007833D8">
        <w:t xml:space="preserve"> </w:t>
      </w:r>
      <w:proofErr w:type="spellStart"/>
      <w:r w:rsidRPr="007833D8">
        <w:t>McLuhan</w:t>
      </w:r>
      <w:proofErr w:type="spellEnd"/>
    </w:p>
    <w:p w14:paraId="6853462F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 xml:space="preserve">Média optikou sociálního konstruktivismu – Raymond </w:t>
      </w:r>
      <w:proofErr w:type="spellStart"/>
      <w:r w:rsidRPr="007833D8">
        <w:t>Williams</w:t>
      </w:r>
      <w:proofErr w:type="spellEnd"/>
    </w:p>
    <w:p w14:paraId="5DB85E27" w14:textId="77777777" w:rsidR="007833D8" w:rsidRPr="007833D8" w:rsidRDefault="007833D8" w:rsidP="007833D8"/>
    <w:p w14:paraId="0500D949" w14:textId="77777777" w:rsidR="007833D8" w:rsidRPr="007833D8" w:rsidRDefault="007833D8" w:rsidP="007833D8">
      <w:r w:rsidRPr="007833D8">
        <w:t>Literatura:</w:t>
      </w:r>
    </w:p>
    <w:p w14:paraId="0C9C7434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Macek, Jakub. 2013. „Poznámky na úvod“ a „Poznámky k vývoji studií nových médií.“ Pp. 15-66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6922A895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Volek, Jaromír – Jirák, Jan – </w:t>
      </w:r>
      <w:proofErr w:type="spellStart"/>
      <w:r w:rsidRPr="007833D8">
        <w:t>Köpplová</w:t>
      </w:r>
      <w:proofErr w:type="spellEnd"/>
      <w:r w:rsidRPr="007833D8">
        <w:t xml:space="preserve">, Barbora. 2006. „Mediální studia: východiska a výzvy.“ Pp. 8-20 in </w:t>
      </w:r>
      <w:r w:rsidRPr="007833D8">
        <w:rPr>
          <w:i/>
        </w:rPr>
        <w:t>Mediální studia</w:t>
      </w:r>
      <w:r w:rsidRPr="007833D8">
        <w:t xml:space="preserve"> r. 1, č 1.</w:t>
      </w:r>
    </w:p>
    <w:p w14:paraId="71AA5715" w14:textId="77777777" w:rsidR="007833D8" w:rsidRPr="007833D8" w:rsidRDefault="007833D8" w:rsidP="007833D8">
      <w:pPr>
        <w:numPr>
          <w:ilvl w:val="0"/>
          <w:numId w:val="2"/>
        </w:numPr>
      </w:pPr>
      <w:proofErr w:type="spellStart"/>
      <w:r w:rsidRPr="007833D8">
        <w:t>Lister</w:t>
      </w:r>
      <w:proofErr w:type="spellEnd"/>
      <w:r w:rsidRPr="007833D8">
        <w:t xml:space="preserve">, Martin a spol. 2009. „New Media: </w:t>
      </w:r>
      <w:proofErr w:type="spellStart"/>
      <w:r w:rsidRPr="007833D8">
        <w:t>Determining</w:t>
      </w:r>
      <w:proofErr w:type="spellEnd"/>
      <w:r w:rsidRPr="007833D8">
        <w:t xml:space="preserve"> </w:t>
      </w:r>
      <w:proofErr w:type="spellStart"/>
      <w:r w:rsidRPr="007833D8">
        <w:t>or</w:t>
      </w:r>
      <w:proofErr w:type="spellEnd"/>
      <w:r w:rsidRPr="007833D8">
        <w:t xml:space="preserve"> </w:t>
      </w:r>
      <w:proofErr w:type="spellStart"/>
      <w:r w:rsidRPr="007833D8">
        <w:t>Determined</w:t>
      </w:r>
      <w:proofErr w:type="spellEnd"/>
      <w:r w:rsidRPr="007833D8">
        <w:t xml:space="preserve">?“ Pp. 77- 99 in </w:t>
      </w:r>
      <w:r w:rsidRPr="007833D8">
        <w:rPr>
          <w:i/>
          <w:iCs/>
        </w:rPr>
        <w:t xml:space="preserve">New Media: A </w:t>
      </w:r>
      <w:proofErr w:type="spellStart"/>
      <w:r w:rsidRPr="007833D8">
        <w:rPr>
          <w:i/>
          <w:iCs/>
        </w:rPr>
        <w:t>Critical</w:t>
      </w:r>
      <w:proofErr w:type="spellEnd"/>
      <w:r w:rsidRPr="007833D8">
        <w:rPr>
          <w:i/>
          <w:iCs/>
        </w:rPr>
        <w:t xml:space="preserve"> </w:t>
      </w:r>
      <w:proofErr w:type="spellStart"/>
      <w:r w:rsidRPr="007833D8">
        <w:rPr>
          <w:i/>
          <w:iCs/>
        </w:rPr>
        <w:t>Introduction</w:t>
      </w:r>
      <w:proofErr w:type="spellEnd"/>
      <w:r w:rsidRPr="007833D8">
        <w:t xml:space="preserve">. New York: </w:t>
      </w:r>
      <w:proofErr w:type="spellStart"/>
      <w:r w:rsidRPr="007833D8">
        <w:t>Routledge</w:t>
      </w:r>
      <w:proofErr w:type="spellEnd"/>
      <w:r w:rsidRPr="007833D8">
        <w:t>.</w:t>
      </w:r>
    </w:p>
    <w:p w14:paraId="2EDBC39B" w14:textId="77777777" w:rsidR="007833D8" w:rsidRPr="007833D8" w:rsidRDefault="007833D8" w:rsidP="007833D8">
      <w:pPr>
        <w:rPr>
          <w:b/>
          <w:bCs/>
          <w:i/>
          <w:iCs/>
        </w:rPr>
      </w:pPr>
    </w:p>
    <w:p w14:paraId="3FEBD844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Digitální média – technologické vlastnosti nových médií</w:t>
      </w:r>
    </w:p>
    <w:p w14:paraId="55D48311" w14:textId="77777777" w:rsidR="007833D8" w:rsidRPr="007833D8" w:rsidRDefault="007833D8" w:rsidP="007833D8">
      <w:r w:rsidRPr="007833D8">
        <w:t>Témata:</w:t>
      </w:r>
    </w:p>
    <w:p w14:paraId="54B4FF43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>Analogová média</w:t>
      </w:r>
    </w:p>
    <w:p w14:paraId="3EB1903F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>Digitální média, digitální kódování, digitalizace</w:t>
      </w:r>
    </w:p>
    <w:p w14:paraId="3CF791BC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 xml:space="preserve">Tony </w:t>
      </w:r>
      <w:proofErr w:type="spellStart"/>
      <w:r w:rsidRPr="007833D8">
        <w:t>Feldman</w:t>
      </w:r>
      <w:proofErr w:type="spellEnd"/>
      <w:r w:rsidRPr="007833D8">
        <w:t xml:space="preserve"> a jím definované vlastnosti digitální informace</w:t>
      </w:r>
    </w:p>
    <w:p w14:paraId="009EB2C4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 xml:space="preserve">Lev </w:t>
      </w:r>
      <w:proofErr w:type="spellStart"/>
      <w:r w:rsidRPr="007833D8">
        <w:t>Manovich</w:t>
      </w:r>
      <w:proofErr w:type="spellEnd"/>
      <w:r w:rsidRPr="007833D8">
        <w:t xml:space="preserve"> a jím definované vlastnosti nových médií</w:t>
      </w:r>
    </w:p>
    <w:p w14:paraId="633CB808" w14:textId="77777777" w:rsidR="007833D8" w:rsidRPr="007833D8" w:rsidRDefault="007833D8" w:rsidP="007833D8"/>
    <w:p w14:paraId="2B6CF8E7" w14:textId="77777777" w:rsidR="007833D8" w:rsidRPr="007833D8" w:rsidRDefault="007833D8" w:rsidP="007833D8">
      <w:r w:rsidRPr="007833D8">
        <w:t>Literatura:</w:t>
      </w:r>
    </w:p>
    <w:p w14:paraId="0E958DBD" w14:textId="77777777" w:rsidR="007833D8" w:rsidRPr="007833D8" w:rsidRDefault="007833D8" w:rsidP="007833D8">
      <w:pPr>
        <w:numPr>
          <w:ilvl w:val="0"/>
          <w:numId w:val="2"/>
        </w:numPr>
      </w:pPr>
      <w:proofErr w:type="spellStart"/>
      <w:r w:rsidRPr="007833D8">
        <w:t>Kůst</w:t>
      </w:r>
      <w:proofErr w:type="spellEnd"/>
      <w:r w:rsidRPr="007833D8">
        <w:t xml:space="preserve">, František. 2003. „Digitalizace.“ In </w:t>
      </w:r>
      <w:r w:rsidRPr="007833D8">
        <w:rPr>
          <w:i/>
        </w:rPr>
        <w:t>Revue pro média č. 5: Média a digitalizace</w:t>
      </w:r>
      <w:r w:rsidRPr="007833D8">
        <w:t xml:space="preserve">. </w:t>
      </w:r>
      <w:hyperlink r:id="rId17" w:history="1">
        <w:r w:rsidRPr="007833D8">
          <w:rPr>
            <w:color w:val="0000FF" w:themeColor="hyperlink"/>
            <w:u w:val="single"/>
          </w:rPr>
          <w:t>http://rpm.fss.muni.cz/Revue/Revue05/profil_kust_digitalizace_rpm5.pd</w:t>
        </w:r>
      </w:hyperlink>
      <w:r w:rsidRPr="007833D8">
        <w:t xml:space="preserve"> f (17.9.2008) </w:t>
      </w:r>
    </w:p>
    <w:p w14:paraId="1A6B3AA5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1EB57B26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Macek, Jakub. 2002. „Nová média.“ In </w:t>
      </w:r>
      <w:r w:rsidRPr="007833D8">
        <w:rPr>
          <w:i/>
        </w:rPr>
        <w:t>Revue pro média č. 4: Média a globalizace</w:t>
      </w:r>
      <w:r w:rsidRPr="007833D8">
        <w:t xml:space="preserve">. </w:t>
      </w:r>
      <w:hyperlink r:id="rId18" w:history="1">
        <w:r w:rsidRPr="007833D8">
          <w:rPr>
            <w:color w:val="0000FF" w:themeColor="hyperlink"/>
            <w:u w:val="single"/>
          </w:rPr>
          <w:t>http://rpm.fss.muni.cz/Revue/Heslar/nova_media.htm</w:t>
        </w:r>
      </w:hyperlink>
      <w:r w:rsidRPr="007833D8">
        <w:t xml:space="preserve"> </w:t>
      </w:r>
    </w:p>
    <w:p w14:paraId="334224EA" w14:textId="77777777" w:rsidR="007833D8" w:rsidRPr="007833D8" w:rsidRDefault="007833D8" w:rsidP="007833D8">
      <w:pPr>
        <w:numPr>
          <w:ilvl w:val="0"/>
          <w:numId w:val="2"/>
        </w:numPr>
      </w:pPr>
      <w:proofErr w:type="spellStart"/>
      <w:r w:rsidRPr="007833D8">
        <w:t>Manovich</w:t>
      </w:r>
      <w:proofErr w:type="spellEnd"/>
      <w:r w:rsidRPr="007833D8">
        <w:t>, Lev. 2001. “</w:t>
      </w:r>
      <w:proofErr w:type="spellStart"/>
      <w:r w:rsidRPr="007833D8">
        <w:t>What</w:t>
      </w:r>
      <w:proofErr w:type="spellEnd"/>
      <w:r w:rsidRPr="007833D8">
        <w:t xml:space="preserve"> </w:t>
      </w:r>
      <w:proofErr w:type="spellStart"/>
      <w:r w:rsidRPr="007833D8">
        <w:t>is</w:t>
      </w:r>
      <w:proofErr w:type="spellEnd"/>
      <w:r w:rsidRPr="007833D8">
        <w:t xml:space="preserve"> New Media?” Pp. 43-74 in </w:t>
      </w:r>
      <w:proofErr w:type="spellStart"/>
      <w:r w:rsidRPr="007833D8">
        <w:rPr>
          <w:i/>
        </w:rPr>
        <w:t>Language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New Media</w:t>
      </w:r>
      <w:r w:rsidRPr="007833D8">
        <w:t xml:space="preserve">. Cambridge: MIT </w:t>
      </w:r>
      <w:proofErr w:type="spellStart"/>
      <w:r w:rsidRPr="007833D8">
        <w:t>Press</w:t>
      </w:r>
      <w:proofErr w:type="spellEnd"/>
      <w:r w:rsidRPr="007833D8">
        <w:t>.</w:t>
      </w:r>
    </w:p>
    <w:p w14:paraId="0B8F031F" w14:textId="77777777" w:rsidR="007833D8" w:rsidRPr="007833D8" w:rsidRDefault="007833D8" w:rsidP="007833D8"/>
    <w:p w14:paraId="08777523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Kód / protokol</w:t>
      </w:r>
    </w:p>
    <w:p w14:paraId="69D56E05" w14:textId="77777777" w:rsidR="007833D8" w:rsidRPr="007833D8" w:rsidRDefault="007833D8" w:rsidP="007833D8">
      <w:r w:rsidRPr="007833D8">
        <w:t>Témata:</w:t>
      </w:r>
    </w:p>
    <w:p w14:paraId="3BEA9966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>Kód jako technologická vlastnost nových médií</w:t>
      </w:r>
    </w:p>
    <w:p w14:paraId="320BA0E4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>Kód, protokoly</w:t>
      </w:r>
    </w:p>
    <w:p w14:paraId="03282592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 xml:space="preserve">TCP/IP, strojový kód, </w:t>
      </w:r>
      <w:proofErr w:type="spellStart"/>
      <w:r w:rsidRPr="007833D8">
        <w:t>ftp</w:t>
      </w:r>
      <w:proofErr w:type="spellEnd"/>
      <w:r w:rsidRPr="007833D8">
        <w:t xml:space="preserve">, </w:t>
      </w:r>
      <w:proofErr w:type="spellStart"/>
      <w:r w:rsidRPr="007833D8">
        <w:t>html</w:t>
      </w:r>
      <w:proofErr w:type="spellEnd"/>
      <w:r w:rsidRPr="007833D8">
        <w:t xml:space="preserve">, pop3, </w:t>
      </w:r>
      <w:proofErr w:type="spellStart"/>
      <w:r w:rsidRPr="007833D8">
        <w:t>imap</w:t>
      </w:r>
      <w:proofErr w:type="spellEnd"/>
      <w:r w:rsidRPr="007833D8">
        <w:t>, atd.</w:t>
      </w:r>
    </w:p>
    <w:p w14:paraId="3636043E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>Kód jako netechnologické téma - kód jako regulativ (</w:t>
      </w:r>
      <w:proofErr w:type="spellStart"/>
      <w:r w:rsidRPr="007833D8">
        <w:t>Lawrence</w:t>
      </w:r>
      <w:proofErr w:type="spellEnd"/>
      <w:r w:rsidRPr="007833D8">
        <w:t xml:space="preserve"> </w:t>
      </w:r>
      <w:proofErr w:type="spellStart"/>
      <w:r w:rsidRPr="007833D8">
        <w:t>Lessig</w:t>
      </w:r>
      <w:proofErr w:type="spellEnd"/>
      <w:r w:rsidRPr="007833D8">
        <w:t xml:space="preserve">, Alexander </w:t>
      </w:r>
      <w:proofErr w:type="spellStart"/>
      <w:r w:rsidRPr="007833D8">
        <w:t>Galloway</w:t>
      </w:r>
      <w:proofErr w:type="spellEnd"/>
      <w:r w:rsidRPr="007833D8">
        <w:t>)</w:t>
      </w:r>
    </w:p>
    <w:p w14:paraId="514D8CD3" w14:textId="77777777" w:rsidR="007833D8" w:rsidRPr="007833D8" w:rsidRDefault="007833D8" w:rsidP="007833D8"/>
    <w:p w14:paraId="27206461" w14:textId="77777777" w:rsidR="007833D8" w:rsidRPr="007833D8" w:rsidRDefault="007833D8" w:rsidP="007833D8">
      <w:r w:rsidRPr="007833D8">
        <w:t>Literatura:</w:t>
      </w:r>
    </w:p>
    <w:p w14:paraId="20B79C08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lastRenderedPageBreak/>
        <w:t>Galloway</w:t>
      </w:r>
      <w:proofErr w:type="spellEnd"/>
      <w:r w:rsidRPr="007833D8">
        <w:t xml:space="preserve">, Alexander R. – </w:t>
      </w:r>
      <w:proofErr w:type="spellStart"/>
      <w:r w:rsidRPr="007833D8">
        <w:t>Thacker</w:t>
      </w:r>
      <w:proofErr w:type="spellEnd"/>
      <w:r w:rsidRPr="007833D8">
        <w:t>, Eugene. 2007. “</w:t>
      </w:r>
      <w:proofErr w:type="spellStart"/>
      <w:r w:rsidRPr="007833D8">
        <w:t>Nodes</w:t>
      </w:r>
      <w:proofErr w:type="spellEnd"/>
      <w:r w:rsidRPr="007833D8">
        <w:t xml:space="preserve">” Pp. </w:t>
      </w:r>
      <w:r w:rsidRPr="007833D8">
        <w:rPr>
          <w:b/>
        </w:rPr>
        <w:t xml:space="preserve">25-31 a 42-47 </w:t>
      </w:r>
      <w:r w:rsidRPr="007833D8">
        <w:t xml:space="preserve">in </w:t>
      </w:r>
      <w:proofErr w:type="spellStart"/>
      <w:r w:rsidRPr="007833D8">
        <w:rPr>
          <w:i/>
        </w:rPr>
        <w:t>The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Exploit</w:t>
      </w:r>
      <w:proofErr w:type="spellEnd"/>
      <w:r w:rsidRPr="007833D8">
        <w:rPr>
          <w:i/>
        </w:rPr>
        <w:t xml:space="preserve">: A </w:t>
      </w:r>
      <w:proofErr w:type="spellStart"/>
      <w:r w:rsidRPr="007833D8">
        <w:rPr>
          <w:i/>
        </w:rPr>
        <w:t>Theory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Networks</w:t>
      </w:r>
      <w:proofErr w:type="spellEnd"/>
      <w:r w:rsidRPr="007833D8">
        <w:rPr>
          <w:i/>
        </w:rPr>
        <w:t xml:space="preserve">. </w:t>
      </w:r>
      <w:r w:rsidRPr="007833D8">
        <w:t xml:space="preserve">Minneapolis – London: University </w:t>
      </w:r>
      <w:proofErr w:type="spellStart"/>
      <w:r w:rsidRPr="007833D8">
        <w:t>of</w:t>
      </w:r>
      <w:proofErr w:type="spellEnd"/>
      <w:r w:rsidRPr="007833D8">
        <w:t xml:space="preserve"> Minnesota </w:t>
      </w:r>
      <w:proofErr w:type="spellStart"/>
      <w:r w:rsidRPr="007833D8">
        <w:t>Press</w:t>
      </w:r>
      <w:proofErr w:type="spellEnd"/>
      <w:r w:rsidRPr="007833D8">
        <w:rPr>
          <w:i/>
        </w:rPr>
        <w:t>.</w:t>
      </w:r>
    </w:p>
    <w:p w14:paraId="3EE99AA0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22DDBD0D" w14:textId="77777777" w:rsidR="007833D8" w:rsidRPr="007833D8" w:rsidRDefault="007833D8" w:rsidP="007833D8"/>
    <w:p w14:paraId="2FAA55CB" w14:textId="77777777" w:rsidR="007833D8" w:rsidRPr="007833D8" w:rsidRDefault="007833D8" w:rsidP="007833D8">
      <w:r w:rsidRPr="007833D8">
        <w:t>Doporučená literatura:</w:t>
      </w:r>
    </w:p>
    <w:p w14:paraId="34AA1DD2" w14:textId="77777777" w:rsidR="007833D8" w:rsidRPr="007833D8" w:rsidRDefault="007833D8" w:rsidP="007833D8">
      <w:pPr>
        <w:numPr>
          <w:ilvl w:val="0"/>
          <w:numId w:val="5"/>
        </w:numPr>
      </w:pPr>
      <w:proofErr w:type="spellStart"/>
      <w:r w:rsidRPr="007833D8">
        <w:t>Goldsmith</w:t>
      </w:r>
      <w:proofErr w:type="spellEnd"/>
      <w:r w:rsidRPr="007833D8">
        <w:t xml:space="preserve">, Jack – </w:t>
      </w:r>
      <w:proofErr w:type="spellStart"/>
      <w:r w:rsidRPr="007833D8">
        <w:t>Wu</w:t>
      </w:r>
      <w:proofErr w:type="spellEnd"/>
      <w:r w:rsidRPr="007833D8">
        <w:t xml:space="preserve">, </w:t>
      </w:r>
      <w:proofErr w:type="spellStart"/>
      <w:r w:rsidRPr="007833D8">
        <w:t>Tim</w:t>
      </w:r>
      <w:proofErr w:type="spellEnd"/>
      <w:r w:rsidRPr="007833D8">
        <w:t xml:space="preserve">. 2008. </w:t>
      </w:r>
      <w:r w:rsidRPr="007833D8">
        <w:rPr>
          <w:i/>
          <w:iCs/>
        </w:rPr>
        <w:t>Kdo řídí Internet?</w:t>
      </w:r>
      <w:r w:rsidRPr="007833D8">
        <w:t xml:space="preserve"> Praha: Dokořán.</w:t>
      </w:r>
    </w:p>
    <w:p w14:paraId="7D46C94B" w14:textId="77777777" w:rsidR="007833D8" w:rsidRPr="007833D8" w:rsidRDefault="007833D8" w:rsidP="007833D8"/>
    <w:p w14:paraId="1FA53171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proofErr w:type="spellStart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Kybertext</w:t>
      </w:r>
      <w:proofErr w:type="spellEnd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a virtualita</w:t>
      </w:r>
    </w:p>
    <w:p w14:paraId="1F6684CF" w14:textId="77777777" w:rsidR="007833D8" w:rsidRPr="007833D8" w:rsidRDefault="007833D8" w:rsidP="007833D8">
      <w:r w:rsidRPr="007833D8">
        <w:t>Témata:</w:t>
      </w:r>
    </w:p>
    <w:p w14:paraId="3B01BAFD" w14:textId="77777777" w:rsidR="007833D8" w:rsidRPr="007833D8" w:rsidRDefault="007833D8" w:rsidP="007833D8">
      <w:pPr>
        <w:numPr>
          <w:ilvl w:val="0"/>
          <w:numId w:val="11"/>
        </w:numPr>
        <w:contextualSpacing/>
      </w:pPr>
      <w:proofErr w:type="spellStart"/>
      <w:r w:rsidRPr="007833D8">
        <w:t>Pierre</w:t>
      </w:r>
      <w:proofErr w:type="spellEnd"/>
      <w:r w:rsidRPr="007833D8">
        <w:t xml:space="preserve"> </w:t>
      </w:r>
      <w:proofErr w:type="spellStart"/>
      <w:r w:rsidRPr="007833D8">
        <w:t>Lévy</w:t>
      </w:r>
      <w:proofErr w:type="spellEnd"/>
      <w:r w:rsidRPr="007833D8">
        <w:t xml:space="preserve"> a virtualita, virtuální (a reálné a aktuální)</w:t>
      </w:r>
    </w:p>
    <w:p w14:paraId="4C6F41D1" w14:textId="77777777" w:rsidR="007833D8" w:rsidRPr="007833D8" w:rsidRDefault="007833D8" w:rsidP="007833D8">
      <w:pPr>
        <w:numPr>
          <w:ilvl w:val="0"/>
          <w:numId w:val="11"/>
        </w:numPr>
        <w:contextualSpacing/>
      </w:pPr>
      <w:proofErr w:type="spellStart"/>
      <w:r w:rsidRPr="007833D8">
        <w:t>Aspen</w:t>
      </w:r>
      <w:proofErr w:type="spellEnd"/>
      <w:r w:rsidRPr="007833D8">
        <w:t xml:space="preserve"> </w:t>
      </w:r>
      <w:proofErr w:type="spellStart"/>
      <w:r w:rsidRPr="007833D8">
        <w:t>Aarseth</w:t>
      </w:r>
      <w:proofErr w:type="spellEnd"/>
      <w:r w:rsidRPr="007833D8">
        <w:t xml:space="preserve"> a jeho teorie </w:t>
      </w:r>
      <w:proofErr w:type="spellStart"/>
      <w:r w:rsidRPr="007833D8">
        <w:t>kybertextu</w:t>
      </w:r>
      <w:proofErr w:type="spellEnd"/>
      <w:r w:rsidRPr="007833D8">
        <w:t xml:space="preserve"> (</w:t>
      </w:r>
      <w:proofErr w:type="spellStart"/>
      <w:r w:rsidRPr="007833D8">
        <w:t>skripton</w:t>
      </w:r>
      <w:proofErr w:type="spellEnd"/>
      <w:r w:rsidRPr="007833D8">
        <w:t xml:space="preserve">, </w:t>
      </w:r>
      <w:proofErr w:type="spellStart"/>
      <w:r w:rsidRPr="007833D8">
        <w:t>texton</w:t>
      </w:r>
      <w:proofErr w:type="spellEnd"/>
      <w:r w:rsidRPr="007833D8">
        <w:t>)</w:t>
      </w:r>
    </w:p>
    <w:p w14:paraId="633CDAD2" w14:textId="77777777" w:rsidR="007833D8" w:rsidRPr="007833D8" w:rsidRDefault="007833D8" w:rsidP="007833D8">
      <w:pPr>
        <w:numPr>
          <w:ilvl w:val="0"/>
          <w:numId w:val="11"/>
        </w:numPr>
        <w:contextualSpacing/>
      </w:pPr>
      <w:proofErr w:type="spellStart"/>
      <w:r w:rsidRPr="007833D8">
        <w:t>Ludologie</w:t>
      </w:r>
      <w:proofErr w:type="spellEnd"/>
    </w:p>
    <w:p w14:paraId="30A399B5" w14:textId="77777777" w:rsidR="007833D8" w:rsidRPr="007833D8" w:rsidRDefault="007833D8" w:rsidP="007833D8"/>
    <w:p w14:paraId="0F4C926B" w14:textId="77777777" w:rsidR="007833D8" w:rsidRPr="007833D8" w:rsidRDefault="007833D8" w:rsidP="007833D8">
      <w:r w:rsidRPr="007833D8">
        <w:t>Literatura:</w:t>
      </w:r>
    </w:p>
    <w:p w14:paraId="0799C84C" w14:textId="77777777" w:rsidR="007833D8" w:rsidRPr="007833D8" w:rsidRDefault="007833D8" w:rsidP="007833D8">
      <w:pPr>
        <w:numPr>
          <w:ilvl w:val="0"/>
          <w:numId w:val="3"/>
        </w:numPr>
      </w:pPr>
      <w:proofErr w:type="spellStart"/>
      <w:r w:rsidRPr="007833D8">
        <w:t>Lévy</w:t>
      </w:r>
      <w:proofErr w:type="spellEnd"/>
      <w:r w:rsidRPr="007833D8">
        <w:t xml:space="preserve">, </w:t>
      </w:r>
      <w:proofErr w:type="spellStart"/>
      <w:r w:rsidRPr="007833D8">
        <w:t>Pierre</w:t>
      </w:r>
      <w:proofErr w:type="spellEnd"/>
      <w:r w:rsidRPr="007833D8">
        <w:t xml:space="preserve">. 2000. “Digitalizace čili </w:t>
      </w:r>
      <w:proofErr w:type="spellStart"/>
      <w:r w:rsidRPr="007833D8">
        <w:t>virtualizace</w:t>
      </w:r>
      <w:proofErr w:type="spellEnd"/>
      <w:r w:rsidRPr="007833D8">
        <w:t xml:space="preserve"> informací.” Pp. 43-69 in </w:t>
      </w:r>
      <w:proofErr w:type="spellStart"/>
      <w:r w:rsidRPr="007833D8">
        <w:rPr>
          <w:i/>
        </w:rPr>
        <w:t>Kyberkultura</w:t>
      </w:r>
      <w:proofErr w:type="spellEnd"/>
      <w:r w:rsidRPr="007833D8">
        <w:t>. Praha: Karolinum.</w:t>
      </w:r>
    </w:p>
    <w:p w14:paraId="31A5D2A5" w14:textId="77777777" w:rsidR="007833D8" w:rsidRPr="007833D8" w:rsidRDefault="007833D8" w:rsidP="007833D8">
      <w:pPr>
        <w:numPr>
          <w:ilvl w:val="0"/>
          <w:numId w:val="3"/>
        </w:numPr>
      </w:pPr>
      <w:r w:rsidRPr="007833D8">
        <w:t xml:space="preserve">Švelch, Jaroslav. 2008. "Počítačové hry jako nová média." Pp. 8-35 in </w:t>
      </w:r>
      <w:r w:rsidRPr="007833D8">
        <w:rPr>
          <w:i/>
        </w:rPr>
        <w:t>Mediální studia</w:t>
      </w:r>
      <w:r w:rsidRPr="007833D8">
        <w:t>, r. 3., č. 1.</w:t>
      </w:r>
    </w:p>
    <w:p w14:paraId="418EBEE9" w14:textId="77777777" w:rsidR="007833D8" w:rsidRPr="007833D8" w:rsidRDefault="007833D8" w:rsidP="007833D8">
      <w:pPr>
        <w:numPr>
          <w:ilvl w:val="0"/>
          <w:numId w:val="3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1C3EC89D" w14:textId="77777777" w:rsidR="007833D8" w:rsidRPr="007833D8" w:rsidRDefault="007833D8" w:rsidP="007833D8">
      <w:pPr>
        <w:numPr>
          <w:ilvl w:val="0"/>
          <w:numId w:val="3"/>
        </w:numPr>
      </w:pPr>
    </w:p>
    <w:p w14:paraId="2FA2EBF4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Hypertext a </w:t>
      </w:r>
      <w:proofErr w:type="spellStart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hypermédia</w:t>
      </w:r>
      <w:proofErr w:type="spellEnd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– teorie a historie hypertextu</w:t>
      </w:r>
    </w:p>
    <w:p w14:paraId="1842BCF8" w14:textId="77777777" w:rsidR="007833D8" w:rsidRPr="007833D8" w:rsidRDefault="007833D8" w:rsidP="007833D8">
      <w:r w:rsidRPr="007833D8">
        <w:t>Témata:</w:t>
      </w:r>
    </w:p>
    <w:p w14:paraId="53583AF4" w14:textId="77777777" w:rsidR="007833D8" w:rsidRPr="007833D8" w:rsidRDefault="007833D8" w:rsidP="007833D8">
      <w:pPr>
        <w:numPr>
          <w:ilvl w:val="0"/>
          <w:numId w:val="12"/>
        </w:numPr>
        <w:contextualSpacing/>
      </w:pPr>
      <w:r w:rsidRPr="007833D8">
        <w:t xml:space="preserve">Hypertext, </w:t>
      </w:r>
      <w:proofErr w:type="spellStart"/>
      <w:r w:rsidRPr="007833D8">
        <w:t>hymermédia</w:t>
      </w:r>
      <w:proofErr w:type="spellEnd"/>
    </w:p>
    <w:p w14:paraId="7ADA79B4" w14:textId="77777777" w:rsidR="007833D8" w:rsidRPr="007833D8" w:rsidRDefault="007833D8" w:rsidP="007833D8">
      <w:pPr>
        <w:numPr>
          <w:ilvl w:val="0"/>
          <w:numId w:val="12"/>
        </w:numPr>
        <w:contextualSpacing/>
      </w:pPr>
      <w:proofErr w:type="spellStart"/>
      <w:r w:rsidRPr="007833D8">
        <w:t>Vannevar</w:t>
      </w:r>
      <w:proofErr w:type="spellEnd"/>
      <w:r w:rsidRPr="007833D8">
        <w:t xml:space="preserve"> Bush a </w:t>
      </w:r>
      <w:proofErr w:type="spellStart"/>
      <w:r w:rsidRPr="007833D8">
        <w:t>Memex</w:t>
      </w:r>
      <w:proofErr w:type="spellEnd"/>
    </w:p>
    <w:p w14:paraId="2A7BF124" w14:textId="77777777" w:rsidR="007833D8" w:rsidRPr="007833D8" w:rsidRDefault="007833D8" w:rsidP="007833D8">
      <w:pPr>
        <w:numPr>
          <w:ilvl w:val="0"/>
          <w:numId w:val="12"/>
        </w:numPr>
        <w:contextualSpacing/>
      </w:pPr>
      <w:r w:rsidRPr="007833D8">
        <w:t>Theodor H. Nelson</w:t>
      </w:r>
    </w:p>
    <w:p w14:paraId="6FDECA91" w14:textId="77777777" w:rsidR="007833D8" w:rsidRPr="007833D8" w:rsidRDefault="007833D8" w:rsidP="007833D8">
      <w:pPr>
        <w:numPr>
          <w:ilvl w:val="0"/>
          <w:numId w:val="12"/>
        </w:numPr>
        <w:contextualSpacing/>
      </w:pPr>
      <w:proofErr w:type="spellStart"/>
      <w:r w:rsidRPr="007833D8">
        <w:t>Douglas</w:t>
      </w:r>
      <w:proofErr w:type="spellEnd"/>
      <w:r w:rsidRPr="007833D8">
        <w:t xml:space="preserve"> </w:t>
      </w:r>
      <w:proofErr w:type="spellStart"/>
      <w:r w:rsidRPr="007833D8">
        <w:t>Engelbart</w:t>
      </w:r>
      <w:proofErr w:type="spellEnd"/>
    </w:p>
    <w:p w14:paraId="510E0A5F" w14:textId="77777777" w:rsidR="007833D8" w:rsidRPr="007833D8" w:rsidRDefault="007833D8" w:rsidP="007833D8">
      <w:pPr>
        <w:numPr>
          <w:ilvl w:val="0"/>
          <w:numId w:val="12"/>
        </w:numPr>
        <w:contextualSpacing/>
      </w:pPr>
      <w:r w:rsidRPr="007833D8">
        <w:t xml:space="preserve">G. P. </w:t>
      </w:r>
      <w:proofErr w:type="spellStart"/>
      <w:r w:rsidRPr="007833D8">
        <w:t>Landow</w:t>
      </w:r>
      <w:proofErr w:type="spellEnd"/>
      <w:r w:rsidRPr="007833D8">
        <w:t xml:space="preserve">, J. D. </w:t>
      </w:r>
      <w:proofErr w:type="spellStart"/>
      <w:r w:rsidRPr="007833D8">
        <w:t>Bolter</w:t>
      </w:r>
      <w:proofErr w:type="spellEnd"/>
    </w:p>
    <w:p w14:paraId="22B0B55B" w14:textId="77777777" w:rsidR="007833D8" w:rsidRPr="007833D8" w:rsidRDefault="007833D8" w:rsidP="007833D8"/>
    <w:p w14:paraId="702A2B8A" w14:textId="77777777" w:rsidR="007833D8" w:rsidRPr="007833D8" w:rsidRDefault="007833D8" w:rsidP="007833D8">
      <w:r w:rsidRPr="007833D8">
        <w:t>Literatura:</w:t>
      </w:r>
    </w:p>
    <w:p w14:paraId="1CD531EA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Kobíková</w:t>
      </w:r>
      <w:proofErr w:type="spellEnd"/>
      <w:r w:rsidRPr="007833D8">
        <w:t xml:space="preserve">, Zuzana. 2003. „Hypertext.“ In </w:t>
      </w:r>
      <w:r w:rsidRPr="007833D8">
        <w:rPr>
          <w:i/>
        </w:rPr>
        <w:t xml:space="preserve">Revue pro média č. 5: Média a digitalizace. </w:t>
      </w:r>
      <w:hyperlink r:id="rId19" w:history="1">
        <w:r w:rsidRPr="007833D8">
          <w:rPr>
            <w:color w:val="0000FF" w:themeColor="hyperlink"/>
            <w:u w:val="single"/>
          </w:rPr>
          <w:t>http://rpm.fss.muni.cz/Revue/Heslar/hypertext.htm</w:t>
        </w:r>
      </w:hyperlink>
    </w:p>
    <w:p w14:paraId="39E89D53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Landow</w:t>
      </w:r>
      <w:proofErr w:type="spellEnd"/>
      <w:r w:rsidRPr="007833D8">
        <w:t xml:space="preserve">, George P. 1998. „Hypertext a kritická teorie – Hypertextový </w:t>
      </w:r>
      <w:proofErr w:type="spellStart"/>
      <w:r w:rsidRPr="007833D8">
        <w:t>Derrida</w:t>
      </w:r>
      <w:proofErr w:type="spellEnd"/>
      <w:r w:rsidRPr="007833D8">
        <w:t xml:space="preserve">, </w:t>
      </w:r>
      <w:proofErr w:type="spellStart"/>
      <w:r w:rsidRPr="007833D8">
        <w:t>poststrukturalista</w:t>
      </w:r>
      <w:proofErr w:type="spellEnd"/>
      <w:r w:rsidRPr="007833D8">
        <w:t xml:space="preserve"> Nelson?“ Pp. </w:t>
      </w:r>
      <w:r w:rsidRPr="007833D8">
        <w:rPr>
          <w:b/>
        </w:rPr>
        <w:t xml:space="preserve">9-21 </w:t>
      </w:r>
      <w:r w:rsidRPr="007833D8">
        <w:t xml:space="preserve">in </w:t>
      </w:r>
      <w:proofErr w:type="spellStart"/>
      <w:r w:rsidRPr="007833D8">
        <w:rPr>
          <w:i/>
        </w:rPr>
        <w:t>Biograph</w:t>
      </w:r>
      <w:proofErr w:type="spellEnd"/>
      <w:r w:rsidRPr="007833D8">
        <w:t xml:space="preserve"> (6).</w:t>
      </w:r>
    </w:p>
    <w:p w14:paraId="2BE83F49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07D0ADF6" w14:textId="77777777" w:rsidR="007833D8" w:rsidRPr="007833D8" w:rsidRDefault="007833D8" w:rsidP="007833D8"/>
    <w:p w14:paraId="6BAE730F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Interaktivita</w:t>
      </w:r>
    </w:p>
    <w:p w14:paraId="1E80E53C" w14:textId="77777777" w:rsidR="007833D8" w:rsidRPr="007833D8" w:rsidRDefault="007833D8" w:rsidP="007833D8">
      <w:r w:rsidRPr="007833D8">
        <w:t>Témata:</w:t>
      </w:r>
    </w:p>
    <w:p w14:paraId="51E70018" w14:textId="77777777" w:rsidR="007833D8" w:rsidRPr="007833D8" w:rsidRDefault="007833D8" w:rsidP="007833D8">
      <w:pPr>
        <w:numPr>
          <w:ilvl w:val="0"/>
          <w:numId w:val="14"/>
        </w:numPr>
        <w:contextualSpacing/>
      </w:pPr>
      <w:r w:rsidRPr="007833D8">
        <w:t>interaktivita a nová média</w:t>
      </w:r>
    </w:p>
    <w:p w14:paraId="25FB75A2" w14:textId="77777777" w:rsidR="007833D8" w:rsidRPr="007833D8" w:rsidRDefault="007833D8" w:rsidP="007833D8">
      <w:pPr>
        <w:numPr>
          <w:ilvl w:val="0"/>
          <w:numId w:val="14"/>
        </w:numPr>
        <w:contextualSpacing/>
      </w:pPr>
      <w:r w:rsidRPr="007833D8">
        <w:t>vztah autor / text / čtenář</w:t>
      </w:r>
    </w:p>
    <w:p w14:paraId="3ADC8452" w14:textId="77777777" w:rsidR="007833D8" w:rsidRPr="007833D8" w:rsidRDefault="007833D8" w:rsidP="007833D8"/>
    <w:p w14:paraId="38CD07AB" w14:textId="77777777" w:rsidR="007833D8" w:rsidRPr="007833D8" w:rsidRDefault="007833D8" w:rsidP="007833D8">
      <w:r w:rsidRPr="007833D8">
        <w:t>Literatura:</w:t>
      </w:r>
    </w:p>
    <w:p w14:paraId="2CAC08B5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lastRenderedPageBreak/>
        <w:t>Cover</w:t>
      </w:r>
      <w:proofErr w:type="spellEnd"/>
      <w:r w:rsidRPr="007833D8">
        <w:t xml:space="preserve">, Rob. 2007. „Inter/aktivní publikum: Interaktivní média, narativní kontrola a revize dějin publika.“ Pp. 195-207 in </w:t>
      </w:r>
      <w:r w:rsidRPr="007833D8">
        <w:rPr>
          <w:i/>
        </w:rPr>
        <w:t>Mediální studia</w:t>
      </w:r>
      <w:r w:rsidRPr="007833D8">
        <w:t>, r. 2, č. 2.</w:t>
      </w:r>
    </w:p>
    <w:p w14:paraId="5ED6DC92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  <w:r w:rsidRPr="007833D8">
        <w:cr/>
      </w:r>
    </w:p>
    <w:p w14:paraId="73D8BE8D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Multimédia, konvergence a </w:t>
      </w:r>
      <w:proofErr w:type="spellStart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remediace</w:t>
      </w:r>
      <w:proofErr w:type="spellEnd"/>
    </w:p>
    <w:p w14:paraId="5D132E8B" w14:textId="77777777" w:rsidR="007833D8" w:rsidRPr="007833D8" w:rsidRDefault="007833D8" w:rsidP="007833D8">
      <w:r w:rsidRPr="007833D8">
        <w:t>Témata:</w:t>
      </w:r>
    </w:p>
    <w:p w14:paraId="43ED6622" w14:textId="77777777" w:rsidR="007833D8" w:rsidRPr="007833D8" w:rsidRDefault="007833D8" w:rsidP="007833D8">
      <w:pPr>
        <w:numPr>
          <w:ilvl w:val="0"/>
          <w:numId w:val="13"/>
        </w:numPr>
        <w:contextualSpacing/>
      </w:pPr>
      <w:r w:rsidRPr="007833D8">
        <w:t>Konvergence – technologická konvergence, formální konvergence, kultura konvergence</w:t>
      </w:r>
    </w:p>
    <w:p w14:paraId="057405D0" w14:textId="77777777" w:rsidR="007833D8" w:rsidRPr="007833D8" w:rsidRDefault="007833D8" w:rsidP="007833D8">
      <w:pPr>
        <w:numPr>
          <w:ilvl w:val="0"/>
          <w:numId w:val="13"/>
        </w:numPr>
        <w:contextualSpacing/>
      </w:pPr>
      <w:proofErr w:type="spellStart"/>
      <w:r w:rsidRPr="007833D8">
        <w:t>Bolter</w:t>
      </w:r>
      <w:proofErr w:type="spellEnd"/>
      <w:r w:rsidRPr="007833D8">
        <w:t xml:space="preserve"> a </w:t>
      </w:r>
      <w:proofErr w:type="spellStart"/>
      <w:r w:rsidRPr="007833D8">
        <w:t>Grusin</w:t>
      </w:r>
      <w:proofErr w:type="spellEnd"/>
      <w:r w:rsidRPr="007833D8">
        <w:t xml:space="preserve"> a teorie </w:t>
      </w:r>
      <w:proofErr w:type="spellStart"/>
      <w:r w:rsidRPr="007833D8">
        <w:t>remediace</w:t>
      </w:r>
      <w:proofErr w:type="spellEnd"/>
      <w:r w:rsidRPr="007833D8">
        <w:t xml:space="preserve"> (a </w:t>
      </w:r>
      <w:proofErr w:type="spellStart"/>
      <w:r w:rsidRPr="007833D8">
        <w:t>hypermediace</w:t>
      </w:r>
      <w:proofErr w:type="spellEnd"/>
      <w:r w:rsidRPr="007833D8">
        <w:t xml:space="preserve"> a </w:t>
      </w:r>
      <w:proofErr w:type="spellStart"/>
      <w:r w:rsidRPr="007833D8">
        <w:t>imediace</w:t>
      </w:r>
      <w:proofErr w:type="spellEnd"/>
      <w:r w:rsidRPr="007833D8">
        <w:t>)</w:t>
      </w:r>
    </w:p>
    <w:p w14:paraId="4F0FBFC6" w14:textId="77777777" w:rsidR="007833D8" w:rsidRPr="007833D8" w:rsidRDefault="007833D8" w:rsidP="007833D8"/>
    <w:p w14:paraId="2A3CE626" w14:textId="77777777" w:rsidR="007833D8" w:rsidRPr="007833D8" w:rsidRDefault="007833D8" w:rsidP="007833D8">
      <w:r w:rsidRPr="007833D8">
        <w:t>Literatura:</w:t>
      </w:r>
    </w:p>
    <w:p w14:paraId="7D5603C3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Bolter</w:t>
      </w:r>
      <w:proofErr w:type="spellEnd"/>
      <w:r w:rsidRPr="007833D8">
        <w:t xml:space="preserve">, </w:t>
      </w:r>
      <w:proofErr w:type="spellStart"/>
      <w:r w:rsidRPr="007833D8">
        <w:t>Jay</w:t>
      </w:r>
      <w:proofErr w:type="spellEnd"/>
      <w:r w:rsidRPr="007833D8">
        <w:t xml:space="preserve"> David – </w:t>
      </w:r>
      <w:proofErr w:type="spellStart"/>
      <w:r w:rsidRPr="007833D8">
        <w:t>Grusin</w:t>
      </w:r>
      <w:proofErr w:type="spellEnd"/>
      <w:r w:rsidRPr="007833D8">
        <w:t>, Richard. 2005. „</w:t>
      </w:r>
      <w:proofErr w:type="spellStart"/>
      <w:r w:rsidRPr="007833D8">
        <w:t>Imediace</w:t>
      </w:r>
      <w:proofErr w:type="spellEnd"/>
      <w:r w:rsidRPr="007833D8">
        <w:t xml:space="preserve">, </w:t>
      </w:r>
      <w:proofErr w:type="spellStart"/>
      <w:r w:rsidRPr="007833D8">
        <w:t>hypermediace</w:t>
      </w:r>
      <w:proofErr w:type="spellEnd"/>
      <w:r w:rsidRPr="007833D8">
        <w:t xml:space="preserve">, </w:t>
      </w:r>
      <w:proofErr w:type="spellStart"/>
      <w:r w:rsidRPr="007833D8">
        <w:t>remediace</w:t>
      </w:r>
      <w:proofErr w:type="spellEnd"/>
      <w:r w:rsidRPr="007833D8">
        <w:t xml:space="preserve">.“ Pp. </w:t>
      </w:r>
      <w:r w:rsidRPr="007833D8">
        <w:rPr>
          <w:b/>
        </w:rPr>
        <w:t xml:space="preserve">5-40 </w:t>
      </w:r>
      <w:r w:rsidRPr="007833D8">
        <w:t>in Teorie vědy XIV(XXVII).</w:t>
      </w:r>
    </w:p>
    <w:p w14:paraId="67DB4660" w14:textId="77777777" w:rsidR="007833D8" w:rsidRPr="007833D8" w:rsidRDefault="007833D8" w:rsidP="007833D8"/>
    <w:p w14:paraId="6227B880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Nová média a sociální a kulturní prostor</w:t>
      </w:r>
    </w:p>
    <w:p w14:paraId="28DDE85C" w14:textId="77777777" w:rsidR="007833D8" w:rsidRPr="007833D8" w:rsidRDefault="007833D8" w:rsidP="007833D8">
      <w:r w:rsidRPr="007833D8">
        <w:t>Témata:</w:t>
      </w:r>
    </w:p>
    <w:p w14:paraId="6427CD70" w14:textId="77777777" w:rsidR="007833D8" w:rsidRPr="007833D8" w:rsidRDefault="007833D8" w:rsidP="007833D8">
      <w:pPr>
        <w:numPr>
          <w:ilvl w:val="0"/>
          <w:numId w:val="15"/>
        </w:numPr>
        <w:contextualSpacing/>
      </w:pPr>
      <w:r w:rsidRPr="007833D8">
        <w:t xml:space="preserve">kyberprostor – William </w:t>
      </w:r>
      <w:proofErr w:type="spellStart"/>
      <w:r w:rsidRPr="007833D8">
        <w:t>Gibson</w:t>
      </w:r>
      <w:proofErr w:type="spellEnd"/>
      <w:r w:rsidRPr="007833D8">
        <w:t xml:space="preserve">, John </w:t>
      </w:r>
      <w:proofErr w:type="spellStart"/>
      <w:r w:rsidRPr="007833D8">
        <w:t>Perry</w:t>
      </w:r>
      <w:proofErr w:type="spellEnd"/>
      <w:r w:rsidRPr="007833D8">
        <w:t xml:space="preserve"> </w:t>
      </w:r>
      <w:proofErr w:type="spellStart"/>
      <w:r w:rsidRPr="007833D8">
        <w:t>Barlow</w:t>
      </w:r>
      <w:proofErr w:type="spellEnd"/>
      <w:r w:rsidRPr="007833D8">
        <w:t xml:space="preserve">, David </w:t>
      </w:r>
      <w:proofErr w:type="spellStart"/>
      <w:r w:rsidRPr="007833D8">
        <w:t>Hakken</w:t>
      </w:r>
      <w:proofErr w:type="spellEnd"/>
    </w:p>
    <w:p w14:paraId="66012E7B" w14:textId="77777777" w:rsidR="007833D8" w:rsidRPr="007833D8" w:rsidRDefault="007833D8" w:rsidP="007833D8">
      <w:pPr>
        <w:numPr>
          <w:ilvl w:val="0"/>
          <w:numId w:val="15"/>
        </w:numPr>
        <w:contextualSpacing/>
      </w:pPr>
      <w:r w:rsidRPr="007833D8">
        <w:t>virtuální realita a virtuální světy</w:t>
      </w:r>
    </w:p>
    <w:p w14:paraId="56611AFF" w14:textId="77777777" w:rsidR="007833D8" w:rsidRPr="007833D8" w:rsidRDefault="007833D8" w:rsidP="007833D8">
      <w:pPr>
        <w:numPr>
          <w:ilvl w:val="0"/>
          <w:numId w:val="15"/>
        </w:numPr>
        <w:contextualSpacing/>
      </w:pPr>
      <w:r w:rsidRPr="007833D8">
        <w:t>nová média a proměna každodenních kontextů</w:t>
      </w:r>
    </w:p>
    <w:p w14:paraId="66557B35" w14:textId="77777777" w:rsidR="007833D8" w:rsidRPr="007833D8" w:rsidRDefault="007833D8" w:rsidP="007833D8"/>
    <w:p w14:paraId="78648089" w14:textId="77777777" w:rsidR="007833D8" w:rsidRPr="007833D8" w:rsidRDefault="007833D8" w:rsidP="007833D8">
      <w:r w:rsidRPr="007833D8">
        <w:t>Literatura:</w:t>
      </w:r>
    </w:p>
    <w:p w14:paraId="42A3F145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Lévy</w:t>
      </w:r>
      <w:proofErr w:type="spellEnd"/>
      <w:r w:rsidRPr="007833D8">
        <w:t xml:space="preserve">, </w:t>
      </w:r>
      <w:proofErr w:type="spellStart"/>
      <w:r w:rsidRPr="007833D8">
        <w:t>Pierre</w:t>
      </w:r>
      <w:proofErr w:type="spellEnd"/>
      <w:r w:rsidRPr="007833D8">
        <w:t xml:space="preserve">. 2000. “Digitalizace čili </w:t>
      </w:r>
      <w:proofErr w:type="spellStart"/>
      <w:r w:rsidRPr="007833D8">
        <w:t>virtualizace</w:t>
      </w:r>
      <w:proofErr w:type="spellEnd"/>
      <w:r w:rsidRPr="007833D8">
        <w:t xml:space="preserve"> informací.” Pp. 43-69 in </w:t>
      </w:r>
      <w:proofErr w:type="spellStart"/>
      <w:r w:rsidRPr="007833D8">
        <w:rPr>
          <w:i/>
        </w:rPr>
        <w:t>Kyberkultura</w:t>
      </w:r>
      <w:proofErr w:type="spellEnd"/>
      <w:r w:rsidRPr="007833D8">
        <w:t>. Praha: Karolinum.</w:t>
      </w:r>
    </w:p>
    <w:p w14:paraId="266BB451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2003. „Kyberprostor.“ In </w:t>
      </w:r>
      <w:r w:rsidRPr="007833D8">
        <w:rPr>
          <w:i/>
        </w:rPr>
        <w:t xml:space="preserve">Revue pro média č. 5: Média a digitalizace. </w:t>
      </w:r>
      <w:hyperlink r:id="rId20" w:history="1">
        <w:r w:rsidRPr="007833D8">
          <w:rPr>
            <w:color w:val="0000FF" w:themeColor="hyperlink"/>
            <w:u w:val="single"/>
          </w:rPr>
          <w:t>http://rpm.fss.muni.cz/Revue/Heslar/kyberprostor.htm</w:t>
        </w:r>
      </w:hyperlink>
      <w:r w:rsidRPr="007833D8">
        <w:t xml:space="preserve"> </w:t>
      </w:r>
    </w:p>
    <w:p w14:paraId="0CF14F83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„Užití.“ Pp. 128-147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2083FE07" w14:textId="77777777" w:rsidR="007833D8" w:rsidRPr="007833D8" w:rsidRDefault="007833D8" w:rsidP="007833D8"/>
    <w:p w14:paraId="02B5172E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Historie nových médií</w:t>
      </w:r>
    </w:p>
    <w:p w14:paraId="784701DF" w14:textId="77777777" w:rsidR="007833D8" w:rsidRPr="007833D8" w:rsidRDefault="007833D8" w:rsidP="007833D8">
      <w:r w:rsidRPr="007833D8">
        <w:t>Témata:</w:t>
      </w:r>
    </w:p>
    <w:p w14:paraId="571FB0C3" w14:textId="77777777" w:rsidR="007833D8" w:rsidRPr="007833D8" w:rsidRDefault="007833D8" w:rsidP="007833D8">
      <w:pPr>
        <w:numPr>
          <w:ilvl w:val="0"/>
          <w:numId w:val="16"/>
        </w:numPr>
        <w:contextualSpacing/>
      </w:pPr>
      <w:r w:rsidRPr="007833D8">
        <w:t>historie digitálních médií: první digitální počítače, mainframe, tranzistor, mikročip, mikropočítače, osobní počítače</w:t>
      </w:r>
    </w:p>
    <w:p w14:paraId="75CD1735" w14:textId="77777777" w:rsidR="007833D8" w:rsidRPr="007833D8" w:rsidRDefault="007833D8" w:rsidP="007833D8">
      <w:pPr>
        <w:numPr>
          <w:ilvl w:val="0"/>
          <w:numId w:val="16"/>
        </w:numPr>
        <w:contextualSpacing/>
      </w:pPr>
      <w:r w:rsidRPr="007833D8">
        <w:t xml:space="preserve">nosiče digitálních dat (děrné štítky, magnetické pásky, magnetické disky (diskety), CD, DVD, </w:t>
      </w:r>
      <w:proofErr w:type="spellStart"/>
      <w:r w:rsidRPr="007833D8">
        <w:t>flash</w:t>
      </w:r>
      <w:proofErr w:type="spellEnd"/>
      <w:r w:rsidRPr="007833D8">
        <w:t xml:space="preserve"> paměti)</w:t>
      </w:r>
    </w:p>
    <w:p w14:paraId="58003B72" w14:textId="77777777" w:rsidR="007833D8" w:rsidRPr="007833D8" w:rsidRDefault="007833D8" w:rsidP="007833D8">
      <w:pPr>
        <w:numPr>
          <w:ilvl w:val="0"/>
          <w:numId w:val="16"/>
        </w:numPr>
        <w:contextualSpacing/>
      </w:pPr>
      <w:proofErr w:type="spellStart"/>
      <w:r w:rsidRPr="007833D8">
        <w:t>ARPANet</w:t>
      </w:r>
      <w:proofErr w:type="spellEnd"/>
      <w:r w:rsidRPr="007833D8">
        <w:t xml:space="preserve"> / Internet a jejich historie</w:t>
      </w:r>
    </w:p>
    <w:p w14:paraId="1BF57389" w14:textId="77777777" w:rsidR="007833D8" w:rsidRPr="007833D8" w:rsidRDefault="007833D8" w:rsidP="007833D8"/>
    <w:p w14:paraId="325E108F" w14:textId="77777777" w:rsidR="007833D8" w:rsidRPr="007833D8" w:rsidRDefault="007833D8" w:rsidP="007833D8">
      <w:r w:rsidRPr="007833D8">
        <w:t>Literatura:</w:t>
      </w:r>
    </w:p>
    <w:p w14:paraId="5DAE03DB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Flichy, Patrice. 2002. “New Media </w:t>
      </w:r>
      <w:proofErr w:type="spellStart"/>
      <w:r w:rsidRPr="007833D8">
        <w:t>History</w:t>
      </w:r>
      <w:proofErr w:type="spellEnd"/>
      <w:r w:rsidRPr="007833D8">
        <w:t xml:space="preserve">.” Pp. 1-11 in </w:t>
      </w:r>
      <w:r w:rsidRPr="007833D8">
        <w:rPr>
          <w:i/>
        </w:rPr>
        <w:t xml:space="preserve">Handbook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New Media: </w:t>
      </w:r>
      <w:proofErr w:type="spellStart"/>
      <w:r w:rsidRPr="007833D8">
        <w:rPr>
          <w:i/>
        </w:rPr>
        <w:t>Social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Shaping</w:t>
      </w:r>
      <w:proofErr w:type="spellEnd"/>
      <w:r w:rsidRPr="007833D8">
        <w:rPr>
          <w:i/>
        </w:rPr>
        <w:t xml:space="preserve"> and </w:t>
      </w:r>
      <w:proofErr w:type="spellStart"/>
      <w:r w:rsidRPr="007833D8">
        <w:rPr>
          <w:i/>
        </w:rPr>
        <w:t>Consequences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ICTs</w:t>
      </w:r>
      <w:proofErr w:type="spellEnd"/>
      <w:r w:rsidRPr="007833D8">
        <w:t xml:space="preserve">. Ed. Lievrouw, </w:t>
      </w:r>
      <w:proofErr w:type="spellStart"/>
      <w:r w:rsidRPr="007833D8">
        <w:t>Leah</w:t>
      </w:r>
      <w:proofErr w:type="spellEnd"/>
      <w:r w:rsidRPr="007833D8">
        <w:t xml:space="preserve"> – </w:t>
      </w:r>
      <w:proofErr w:type="spellStart"/>
      <w:r w:rsidRPr="007833D8">
        <w:t>Livingstone</w:t>
      </w:r>
      <w:proofErr w:type="spellEnd"/>
      <w:r w:rsidRPr="007833D8">
        <w:t xml:space="preserve">, </w:t>
      </w:r>
      <w:proofErr w:type="spellStart"/>
      <w:r w:rsidRPr="007833D8">
        <w:t>Sonia</w:t>
      </w:r>
      <w:proofErr w:type="spellEnd"/>
      <w:r w:rsidRPr="007833D8">
        <w:t xml:space="preserve">. London: </w:t>
      </w:r>
      <w:proofErr w:type="spellStart"/>
      <w:r w:rsidRPr="007833D8">
        <w:t>Sage</w:t>
      </w:r>
      <w:proofErr w:type="spellEnd"/>
      <w:r w:rsidRPr="007833D8">
        <w:t>.</w:t>
      </w:r>
    </w:p>
    <w:p w14:paraId="77D6D474" w14:textId="77777777" w:rsidR="007833D8" w:rsidRPr="007833D8" w:rsidRDefault="007833D8" w:rsidP="007833D8"/>
    <w:p w14:paraId="311D50BB" w14:textId="77777777" w:rsidR="007833D8" w:rsidRDefault="007833D8"/>
    <w:sectPr w:rsidR="007833D8" w:rsidSect="008666EC">
      <w:footerReference w:type="even" r:id="rId21"/>
      <w:footerReference w:type="default" r:id="rId2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60A55" w14:textId="77777777" w:rsidR="007B1471" w:rsidRDefault="007B1471">
      <w:r>
        <w:separator/>
      </w:r>
    </w:p>
  </w:endnote>
  <w:endnote w:type="continuationSeparator" w:id="0">
    <w:p w14:paraId="4CE96DB7" w14:textId="77777777" w:rsidR="007B1471" w:rsidRDefault="007B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D59B3" w14:textId="77777777" w:rsidR="008666EC" w:rsidRDefault="00F05AE6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7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6F87F" w14:textId="77777777" w:rsidR="008666EC" w:rsidRDefault="007B1471" w:rsidP="008666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635EB" w14:textId="77777777" w:rsidR="008666EC" w:rsidRDefault="00F05AE6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7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DAC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7F6B77" w14:textId="77777777" w:rsidR="008666EC" w:rsidRDefault="007B1471" w:rsidP="008666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99151" w14:textId="77777777" w:rsidR="007B1471" w:rsidRDefault="007B1471">
      <w:r>
        <w:separator/>
      </w:r>
    </w:p>
  </w:footnote>
  <w:footnote w:type="continuationSeparator" w:id="0">
    <w:p w14:paraId="440C5076" w14:textId="77777777" w:rsidR="007B1471" w:rsidRDefault="007B1471">
      <w:r>
        <w:continuationSeparator/>
      </w:r>
    </w:p>
  </w:footnote>
  <w:footnote w:id="1">
    <w:p w14:paraId="00416B24" w14:textId="4524AF0D" w:rsidR="00EA796F" w:rsidRDefault="00EA796F" w:rsidP="00EA79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4554"/>
    <w:multiLevelType w:val="hybridMultilevel"/>
    <w:tmpl w:val="CF8E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B2655"/>
    <w:multiLevelType w:val="hybridMultilevel"/>
    <w:tmpl w:val="A5E2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9"/>
  </w:num>
  <w:num w:numId="5">
    <w:abstractNumId w:val="7"/>
  </w:num>
  <w:num w:numId="6">
    <w:abstractNumId w:val="18"/>
  </w:num>
  <w:num w:numId="7">
    <w:abstractNumId w:val="19"/>
  </w:num>
  <w:num w:numId="8">
    <w:abstractNumId w:val="6"/>
  </w:num>
  <w:num w:numId="9">
    <w:abstractNumId w:val="3"/>
  </w:num>
  <w:num w:numId="10">
    <w:abstractNumId w:val="14"/>
  </w:num>
  <w:num w:numId="11">
    <w:abstractNumId w:val="0"/>
  </w:num>
  <w:num w:numId="12">
    <w:abstractNumId w:val="4"/>
  </w:num>
  <w:num w:numId="13">
    <w:abstractNumId w:val="15"/>
  </w:num>
  <w:num w:numId="14">
    <w:abstractNumId w:val="12"/>
  </w:num>
  <w:num w:numId="15">
    <w:abstractNumId w:val="21"/>
  </w:num>
  <w:num w:numId="16">
    <w:abstractNumId w:val="17"/>
  </w:num>
  <w:num w:numId="17">
    <w:abstractNumId w:val="16"/>
  </w:num>
  <w:num w:numId="18">
    <w:abstractNumId w:val="8"/>
  </w:num>
  <w:num w:numId="19">
    <w:abstractNumId w:val="11"/>
  </w:num>
  <w:num w:numId="20">
    <w:abstractNumId w:val="22"/>
  </w:num>
  <w:num w:numId="21">
    <w:abstractNumId w:val="5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97D"/>
    <w:rsid w:val="000A6BE9"/>
    <w:rsid w:val="000E2B6C"/>
    <w:rsid w:val="00216D0F"/>
    <w:rsid w:val="0023546D"/>
    <w:rsid w:val="002D28A0"/>
    <w:rsid w:val="003658B2"/>
    <w:rsid w:val="003E408C"/>
    <w:rsid w:val="00510A30"/>
    <w:rsid w:val="0053139D"/>
    <w:rsid w:val="006168F3"/>
    <w:rsid w:val="00617334"/>
    <w:rsid w:val="0062688A"/>
    <w:rsid w:val="00632D14"/>
    <w:rsid w:val="00633D88"/>
    <w:rsid w:val="00646713"/>
    <w:rsid w:val="006A13E3"/>
    <w:rsid w:val="006E197D"/>
    <w:rsid w:val="00717C23"/>
    <w:rsid w:val="00772326"/>
    <w:rsid w:val="007833D8"/>
    <w:rsid w:val="007B1471"/>
    <w:rsid w:val="007B200F"/>
    <w:rsid w:val="007C2E55"/>
    <w:rsid w:val="00854978"/>
    <w:rsid w:val="008E34BB"/>
    <w:rsid w:val="0092595E"/>
    <w:rsid w:val="00A05DE8"/>
    <w:rsid w:val="00A55DAC"/>
    <w:rsid w:val="00A94BD9"/>
    <w:rsid w:val="00AB7ECC"/>
    <w:rsid w:val="00B11DCB"/>
    <w:rsid w:val="00B416DB"/>
    <w:rsid w:val="00B50E30"/>
    <w:rsid w:val="00B713FB"/>
    <w:rsid w:val="00BB2BA4"/>
    <w:rsid w:val="00D9488F"/>
    <w:rsid w:val="00DF399D"/>
    <w:rsid w:val="00DF7AE9"/>
    <w:rsid w:val="00EA796F"/>
    <w:rsid w:val="00EB73CE"/>
    <w:rsid w:val="00EC1C41"/>
    <w:rsid w:val="00F05AE6"/>
    <w:rsid w:val="00F8695F"/>
    <w:rsid w:val="00F917EA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5AA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AE6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79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7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796F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00EA796F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styleId="FootnoteText">
    <w:name w:val="footnote text"/>
    <w:basedOn w:val="Normal"/>
    <w:link w:val="FootnoteTextChar"/>
    <w:uiPriority w:val="99"/>
    <w:unhideWhenUsed/>
    <w:rsid w:val="00EA79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96F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A7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rpm.fss.muni.cz/Revue/Revue05/profil_kust_digitalizace_rpm5.pdf" TargetMode="External"/><Relationship Id="rId20" Type="http://schemas.openxmlformats.org/officeDocument/2006/relationships/hyperlink" Target="http://rpm.fss.muni.cz/Revue/Heslar/kyberprostor.htm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rpm.fss.muni.cz/Revue/Heslar/hypertext.htm" TargetMode="External"/><Relationship Id="rId11" Type="http://schemas.openxmlformats.org/officeDocument/2006/relationships/hyperlink" Target="http://rpm.fss.muni.cz/Revue/Heslar/kyberprostor.htm" TargetMode="External"/><Relationship Id="rId12" Type="http://schemas.openxmlformats.org/officeDocument/2006/relationships/hyperlink" Target="http://rpm.fss.muni.cz/Revue/Heslar/virtualni.htm" TargetMode="External"/><Relationship Id="rId13" Type="http://schemas.openxmlformats.org/officeDocument/2006/relationships/hyperlink" Target="http://rpm.fss.muni.cz/Revue/Heslar/hypertext.htm" TargetMode="External"/><Relationship Id="rId14" Type="http://schemas.openxmlformats.org/officeDocument/2006/relationships/hyperlink" Target="http://fss.muni.cz/rpm/Revue/Revue05/profil_kust_digitalizace_rpm5.pdf" TargetMode="External"/><Relationship Id="rId15" Type="http://schemas.openxmlformats.org/officeDocument/2006/relationships/hyperlink" Target="http://rpm.fss.muni.cz/Revue/Heslar/kyberprostor.htm" TargetMode="External"/><Relationship Id="rId16" Type="http://schemas.openxmlformats.org/officeDocument/2006/relationships/hyperlink" Target="http://rpm.fss.muni.cz/Revue/Heslar/virtualni.htm" TargetMode="External"/><Relationship Id="rId17" Type="http://schemas.openxmlformats.org/officeDocument/2006/relationships/hyperlink" Target="http://rpm.fss.muni.cz/Revue/Revue05/profil_kust_digitalizace_rpm5.pd" TargetMode="External"/><Relationship Id="rId18" Type="http://schemas.openxmlformats.org/officeDocument/2006/relationships/hyperlink" Target="http://rpm.fss.muni.cz/Revue/Heslar/nova_media.htm" TargetMode="External"/><Relationship Id="rId19" Type="http://schemas.openxmlformats.org/officeDocument/2006/relationships/hyperlink" Target="http://rpm.fss.muni.cz/Revue/Heslar/hypertext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akub.macek@gmail.com" TargetMode="External"/><Relationship Id="rId8" Type="http://schemas.openxmlformats.org/officeDocument/2006/relationships/hyperlink" Target="https://is.muni.cz/auth/osoba/14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2175</Words>
  <Characters>12402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35</cp:revision>
  <dcterms:created xsi:type="dcterms:W3CDTF">2011-09-19T16:04:00Z</dcterms:created>
  <dcterms:modified xsi:type="dcterms:W3CDTF">2017-09-17T13:05:00Z</dcterms:modified>
</cp:coreProperties>
</file>