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92" w:rsidRPr="00AA378B" w:rsidRDefault="00174307">
      <w:pPr>
        <w:rPr>
          <w:b/>
          <w:sz w:val="24"/>
        </w:rPr>
      </w:pPr>
      <w:bookmarkStart w:id="0" w:name="_GoBack"/>
      <w:bookmarkEnd w:id="0"/>
      <w:r w:rsidRPr="00AA378B">
        <w:rPr>
          <w:b/>
          <w:sz w:val="24"/>
        </w:rPr>
        <w:t>Relevance ve spojení s</w:t>
      </w:r>
      <w:r w:rsidR="003D7092" w:rsidRPr="00AA378B">
        <w:rPr>
          <w:b/>
          <w:sz w:val="24"/>
        </w:rPr>
        <w:t> </w:t>
      </w:r>
      <w:r w:rsidRPr="00AA378B">
        <w:rPr>
          <w:b/>
          <w:sz w:val="24"/>
        </w:rPr>
        <w:t>interpretací</w:t>
      </w:r>
    </w:p>
    <w:p w:rsidR="003D7092" w:rsidRDefault="003D7092"/>
    <w:p w:rsidR="00FB566D" w:rsidRDefault="003D7092">
      <w:r>
        <w:t xml:space="preserve">Slovo </w:t>
      </w:r>
      <w:r w:rsidR="002D1181">
        <w:t>relevance znamená důležitost či</w:t>
      </w:r>
      <w:r>
        <w:t xml:space="preserve"> význam, avšak závisí na kontextu, ve kterém je </w:t>
      </w:r>
      <w:r w:rsidR="002D1181">
        <w:t xml:space="preserve">podána. Pro někoho může být informace, že muzea mají v pondělí zavřeno, relevantní, neboť plánuje výlet, ale pro jiného tato informace může být irelevantní, tudíž </w:t>
      </w:r>
      <w:r w:rsidR="00840DCA">
        <w:t>bezvýznamná</w:t>
      </w:r>
      <w:r w:rsidR="00FB566D">
        <w:t>.</w:t>
      </w:r>
    </w:p>
    <w:p w:rsidR="00FB566D" w:rsidRDefault="00FB566D">
      <w:r>
        <w:t xml:space="preserve">S relevancí se můžeme setkat například u interpretace, tedy výkladu. Například na vysoké škole můžeme dle interpretace posuzovat, zda určitá informace je pro nás relevantní či nikoliv. Závisí tedy na sobě. </w:t>
      </w:r>
    </w:p>
    <w:p w:rsidR="00FB566D" w:rsidRDefault="00FB566D">
      <w:r>
        <w:t xml:space="preserve">Pokud zůstaneme u muzeí již zmíněných, tak tam záleží také na interpretaci dané expozice či výstavy. Záleží na tlumočení různých událostí. Nemůžeme vystavit či napsat vše, je třeba podívat se na důležitost a význam artefaktů či konkrétního letopočtu. </w:t>
      </w:r>
      <w:r w:rsidR="00F661A5">
        <w:t xml:space="preserve">Například když máme expozici zaměřenou na vědeckou osobnost, víme, že irelevantní je například informace, že nevlastnil jako dítě domácího mazlíčka. Avšak pokud by mazlíčka měl a ten ho ovlivnil v jeho práci, víme, </w:t>
      </w:r>
      <w:r w:rsidR="00E9396A">
        <w:t>že je to relevantní a je třeba t</w:t>
      </w:r>
      <w:r w:rsidR="00F661A5">
        <w:t>o v expozici zmínit. Důležité také není například, že nepřečetl ani jeden román, ale důleži</w:t>
      </w:r>
      <w:r w:rsidR="00D55813">
        <w:t>tým se stává, že četl odbornou knihu jiného</w:t>
      </w:r>
      <w:r w:rsidR="00F661A5">
        <w:t xml:space="preserve"> vědce, což ho zformulovalo a ovlivnilo v jeho dalších krocích. Toto je relevantní informace a je třeba ji i tak interpretovat. </w:t>
      </w:r>
      <w:r w:rsidR="00D55813">
        <w:t>Je potřeba, aby</w:t>
      </w:r>
      <w:r w:rsidR="00EB381E">
        <w:t xml:space="preserve"> návštěvník věděl a pochopil, že touto knihou byl ten vědec silně ovlivněn a zde je právě důležitá interpretace. </w:t>
      </w:r>
    </w:p>
    <w:p w:rsidR="009C52CE" w:rsidRDefault="00B80EED">
      <w:r>
        <w:t xml:space="preserve">Jedno bez druhého nemůže být. Je </w:t>
      </w:r>
      <w:r w:rsidR="00BF63BB">
        <w:t xml:space="preserve">na </w:t>
      </w:r>
      <w:r>
        <w:t>nás posoudit, zda je to relevantní či irelevantní. Pokud to vidíme jako relevantní, je třeba to tak interpretovat, aby to pochopilo i okolí, že je to důležité.</w:t>
      </w:r>
    </w:p>
    <w:p w:rsidR="009C52CE" w:rsidRDefault="009C52CE"/>
    <w:p w:rsidR="009C52CE" w:rsidRDefault="009C52CE"/>
    <w:p w:rsidR="009C52CE" w:rsidRDefault="009C52CE"/>
    <w:sectPr w:rsidR="009C5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07"/>
    <w:rsid w:val="000D00B5"/>
    <w:rsid w:val="00174307"/>
    <w:rsid w:val="00191B8D"/>
    <w:rsid w:val="002D1181"/>
    <w:rsid w:val="003D7092"/>
    <w:rsid w:val="00840DCA"/>
    <w:rsid w:val="009C52CE"/>
    <w:rsid w:val="00AA378B"/>
    <w:rsid w:val="00B80EED"/>
    <w:rsid w:val="00BF63BB"/>
    <w:rsid w:val="00CB2391"/>
    <w:rsid w:val="00CE15D7"/>
    <w:rsid w:val="00D55813"/>
    <w:rsid w:val="00E9396A"/>
    <w:rsid w:val="00EB381E"/>
    <w:rsid w:val="00F661A5"/>
    <w:rsid w:val="00FB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4A697-33C7-4F07-BB4A-00A7AE83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Lenka Mrázová</cp:lastModifiedBy>
  <cp:revision>2</cp:revision>
  <dcterms:created xsi:type="dcterms:W3CDTF">2017-10-20T14:55:00Z</dcterms:created>
  <dcterms:modified xsi:type="dcterms:W3CDTF">2017-10-20T14:55:00Z</dcterms:modified>
</cp:coreProperties>
</file>