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Interpretation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first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thing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did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was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research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word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interpretation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Many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people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understand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this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word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but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does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actually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mean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Dictionary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explains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interpretation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with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these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words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definition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explanation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presentation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etc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. So</w:t>
      </w:r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basically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interpretation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explanation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some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topic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helps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us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</w:t>
      </w:r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understand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chose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interpretation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fine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arts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For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me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interpretation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fine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arts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way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understanding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why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author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used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those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words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colours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types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windows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etc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instead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another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was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meaning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their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creations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For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example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many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people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see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one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painting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a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gallery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Ordinary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people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see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but</w:t>
      </w:r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don’t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understand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painted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why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painted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like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. (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When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we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consider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it’s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abstract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painting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painting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where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can’t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find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painted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.)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Main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thing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knowledge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art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periods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was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developed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each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period. (In my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opinion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if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person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visits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galleries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without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some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knowledge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</w:t>
      </w:r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art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useless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for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him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many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ways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.) I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think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should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make a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research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author’s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life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where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he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was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born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where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he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lived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he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survived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, in</w:t>
      </w:r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which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art period he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created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After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kind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see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his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life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was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After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should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realise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colours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tones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shapes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lines,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brushworks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gram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are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used</w:t>
      </w:r>
      <w:proofErr w:type="spellEnd"/>
      <w:proofErr w:type="gram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and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with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knowledge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art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periods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can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find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he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tried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paint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This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how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feel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interpretation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fine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arts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Also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very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helpful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that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nowadays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many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galleries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has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small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labels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cards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with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information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about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certain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painting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saves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our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time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can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understand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a moment. </w:t>
      </w:r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Interpretation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arts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helps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us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avoid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isolationism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With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knowledge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we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understand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easily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find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context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wheter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it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is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poetry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or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music </w:t>
      </w: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or</w:t>
      </w:r>
      <w:proofErr w:type="spellEnd"/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architecture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Sources</w:t>
      </w:r>
      <w:proofErr w:type="spellEnd"/>
      <w:r w:rsidRPr="003D648E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5" w:history="1">
        <w:r w:rsidRPr="003D6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http://slovnik-cizich-slov.abz.cz/web.php/slovo/interpretace</w:t>
        </w:r>
      </w:hyperlink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6" w:history="1">
        <w:r w:rsidRPr="003D6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http://www.visual-arts-cork.com/famous-paintings/index.htm</w:t>
        </w:r>
      </w:hyperlink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7" w:history="1">
        <w:r w:rsidRPr="003D6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https://www.britannica.com/topic/philosophy-of-art/The-interpretation-of-art</w:t>
        </w:r>
      </w:hyperlink>
    </w:p>
    <w:p w:rsidR="003D648E" w:rsidRPr="003D648E" w:rsidRDefault="003D648E" w:rsidP="003D6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8" w:history="1">
        <w:r w:rsidRPr="003D648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http://www.visual-arts-cork.com/definitions/fine-art.htm</w:t>
        </w:r>
      </w:hyperlink>
    </w:p>
    <w:p w:rsidR="00996086" w:rsidRDefault="00996086"/>
    <w:p w:rsidR="003D648E" w:rsidRDefault="003D648E">
      <w:r>
        <w:t xml:space="preserve">Adam </w:t>
      </w:r>
      <w:proofErr w:type="spellStart"/>
      <w:r>
        <w:t>B</w:t>
      </w:r>
      <w:bookmarkStart w:id="0" w:name="_GoBack"/>
      <w:bookmarkEnd w:id="0"/>
      <w:r>
        <w:t>artalský</w:t>
      </w:r>
      <w:proofErr w:type="spellEnd"/>
    </w:p>
    <w:sectPr w:rsidR="003D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8E"/>
    <w:rsid w:val="0027443A"/>
    <w:rsid w:val="003D648E"/>
    <w:rsid w:val="009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D6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D648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64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D6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D648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6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ual-arts-cork.com/definitions/fine-ar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tannica.com/topic/philosophy-of-art/The-interpretation-of-ar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sual-arts-cork.com/famous-paintings/index.htm" TargetMode="External"/><Relationship Id="rId5" Type="http://schemas.openxmlformats.org/officeDocument/2006/relationships/hyperlink" Target="http://slovnik-cizich-slov.abz.cz/web.php/slovo/interpreta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Mrázová</dc:creator>
  <cp:lastModifiedBy>Lenka Mrázová</cp:lastModifiedBy>
  <cp:revision>1</cp:revision>
  <cp:lastPrinted>2017-10-10T07:08:00Z</cp:lastPrinted>
  <dcterms:created xsi:type="dcterms:W3CDTF">2017-10-10T07:07:00Z</dcterms:created>
  <dcterms:modified xsi:type="dcterms:W3CDTF">2017-10-10T14:01:00Z</dcterms:modified>
</cp:coreProperties>
</file>