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7" w:rsidRPr="00505F93" w:rsidRDefault="006C2E27" w:rsidP="00505F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F93">
        <w:rPr>
          <w:rFonts w:ascii="Times New Roman" w:hAnsi="Times New Roman" w:cs="Times New Roman"/>
          <w:b/>
          <w:sz w:val="32"/>
          <w:szCs w:val="32"/>
        </w:rPr>
        <w:t>Země, která získává na respektu?</w:t>
      </w:r>
      <w:r w:rsidR="00505F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2E27" w:rsidRPr="00505F93" w:rsidRDefault="006C2E27" w:rsidP="00E76972">
      <w:pPr>
        <w:rPr>
          <w:rFonts w:ascii="Times New Roman" w:hAnsi="Times New Roman" w:cs="Times New Roman"/>
          <w:b/>
          <w:sz w:val="32"/>
          <w:szCs w:val="32"/>
        </w:rPr>
      </w:pPr>
    </w:p>
    <w:p w:rsidR="006C2E27" w:rsidRPr="00505F93" w:rsidRDefault="006C2E27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Podle průzkumu veřejného mínění, který byl v minulém roce proveden v Evropské unii, získává Německo zřetelně na vážnosti.</w:t>
      </w:r>
    </w:p>
    <w:p w:rsidR="006C2E27" w:rsidRDefault="006C2E27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Pr="00505F93" w:rsidRDefault="006F030B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C2E27" w:rsidRPr="00505F93" w:rsidRDefault="006C2E27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Ve více evropských městech byl zdejším občanům dobrovolníky rozdán dotazník.</w:t>
      </w:r>
    </w:p>
    <w:p w:rsidR="006C2E27" w:rsidRDefault="006C2E27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Pr="00505F93" w:rsidRDefault="006F030B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C2E27" w:rsidRPr="00505F93" w:rsidRDefault="00713A9F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 xml:space="preserve">Jako zemi </w:t>
      </w:r>
      <w:r w:rsidR="006C2E27" w:rsidRPr="00505F93">
        <w:rPr>
          <w:rFonts w:ascii="Times New Roman" w:hAnsi="Times New Roman" w:cs="Times New Roman"/>
          <w:sz w:val="24"/>
          <w:szCs w:val="24"/>
        </w:rPr>
        <w:t>technologie, umění a kultury: tak vidí mnozí občané Evropské unie Německo.</w:t>
      </w:r>
    </w:p>
    <w:p w:rsidR="006C2E27" w:rsidRPr="00505F93" w:rsidRDefault="006C2E27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Default="006F030B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6C2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C2E27" w:rsidRPr="00505F93" w:rsidRDefault="006C2E27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Občané z různých vrstev obyvatelstva v evropských velkoměstech byli v tomto průzkumu vyzváni, aby se vyjádřili k pracovním podmínkám v Německu.</w:t>
      </w:r>
    </w:p>
    <w:p w:rsidR="00713A9F" w:rsidRDefault="00713A9F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Pr="00505F93" w:rsidRDefault="006F030B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3A9F" w:rsidRPr="00505F93" w:rsidRDefault="00713A9F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I svůj celkový dojem o Německu ohodnotili výrazy „ vynikající“ nebo „velice dobrý“.</w:t>
      </w:r>
    </w:p>
    <w:p w:rsidR="00713A9F" w:rsidRPr="00505F93" w:rsidRDefault="00713A9F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Default="006F030B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505F93">
      <w:pPr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3A9F" w:rsidRPr="00505F93" w:rsidRDefault="00713A9F" w:rsidP="006C2E2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Mínění o Německu, které vyjádřili, však podle psychologů neodpovídá tomu, co lidé mohou skutečně očekávat.</w:t>
      </w:r>
    </w:p>
    <w:p w:rsidR="00713A9F" w:rsidRDefault="00713A9F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05F93" w:rsidRPr="00505F93" w:rsidRDefault="00505F93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030B" w:rsidRPr="00505F93" w:rsidRDefault="006F030B" w:rsidP="00713A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13B63" w:rsidRPr="000E4EFA" w:rsidRDefault="00713A9F" w:rsidP="000E4EF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5F93">
        <w:rPr>
          <w:rFonts w:ascii="Times New Roman" w:hAnsi="Times New Roman" w:cs="Times New Roman"/>
          <w:sz w:val="24"/>
          <w:szCs w:val="24"/>
        </w:rPr>
        <w:t>Je to spíše výraz „obecného lidského snu o lepší budoucnosti“.</w:t>
      </w:r>
    </w:p>
    <w:sectPr w:rsidR="00C13B63" w:rsidRPr="000E4EFA" w:rsidSect="0073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D11"/>
    <w:multiLevelType w:val="hybridMultilevel"/>
    <w:tmpl w:val="92EA9EA4"/>
    <w:lvl w:ilvl="0" w:tplc="6BA8A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312C"/>
    <w:multiLevelType w:val="hybridMultilevel"/>
    <w:tmpl w:val="BD12E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91200"/>
    <w:multiLevelType w:val="hybridMultilevel"/>
    <w:tmpl w:val="9ECC7032"/>
    <w:lvl w:ilvl="0" w:tplc="1F02F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850D0"/>
    <w:multiLevelType w:val="hybridMultilevel"/>
    <w:tmpl w:val="E8440C0A"/>
    <w:lvl w:ilvl="0" w:tplc="6DAA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9A1A80"/>
    <w:multiLevelType w:val="hybridMultilevel"/>
    <w:tmpl w:val="6CDCC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3A47"/>
    <w:multiLevelType w:val="hybridMultilevel"/>
    <w:tmpl w:val="5B9030CA"/>
    <w:lvl w:ilvl="0" w:tplc="D73CC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184"/>
    <w:rsid w:val="00015B37"/>
    <w:rsid w:val="000C3EC8"/>
    <w:rsid w:val="000E4EFA"/>
    <w:rsid w:val="00110AA3"/>
    <w:rsid w:val="00162604"/>
    <w:rsid w:val="002A3D0C"/>
    <w:rsid w:val="00314E8C"/>
    <w:rsid w:val="003E7A59"/>
    <w:rsid w:val="00505F93"/>
    <w:rsid w:val="00521744"/>
    <w:rsid w:val="006A42C8"/>
    <w:rsid w:val="006C2E27"/>
    <w:rsid w:val="006F030B"/>
    <w:rsid w:val="00713A9F"/>
    <w:rsid w:val="0073566B"/>
    <w:rsid w:val="0083433B"/>
    <w:rsid w:val="0085421C"/>
    <w:rsid w:val="008835CD"/>
    <w:rsid w:val="009A645B"/>
    <w:rsid w:val="00AE5184"/>
    <w:rsid w:val="00BB3079"/>
    <w:rsid w:val="00BF5288"/>
    <w:rsid w:val="00C13B63"/>
    <w:rsid w:val="00CA36E9"/>
    <w:rsid w:val="00CD6CA4"/>
    <w:rsid w:val="00DA0C44"/>
    <w:rsid w:val="00E76972"/>
    <w:rsid w:val="00EA26DB"/>
    <w:rsid w:val="00EA30AC"/>
    <w:rsid w:val="00F00F3A"/>
    <w:rsid w:val="00FA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184"/>
  </w:style>
  <w:style w:type="paragraph" w:styleId="Nadpis2">
    <w:name w:val="heading 2"/>
    <w:basedOn w:val="Normln"/>
    <w:link w:val="Nadpis2Char"/>
    <w:qFormat/>
    <w:rsid w:val="003E7A5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CA4"/>
    <w:pPr>
      <w:ind w:left="720"/>
      <w:contextualSpacing/>
    </w:pPr>
  </w:style>
  <w:style w:type="paragraph" w:customStyle="1" w:styleId="Normlnweb11">
    <w:name w:val="Normální (web)11"/>
    <w:basedOn w:val="Normln"/>
    <w:rsid w:val="003E7A59"/>
    <w:pPr>
      <w:spacing w:after="285" w:line="360" w:lineRule="atLeast"/>
    </w:pPr>
    <w:rPr>
      <w:rFonts w:ascii="Georgia" w:eastAsia="Times New Roman" w:hAnsi="Georgia" w:cs="Times New Roman"/>
      <w:sz w:val="24"/>
      <w:szCs w:val="24"/>
      <w:lang w:eastAsia="cs-CZ"/>
    </w:rPr>
  </w:style>
  <w:style w:type="character" w:customStyle="1" w:styleId="anzeige1">
    <w:name w:val="anzeige1"/>
    <w:basedOn w:val="Standardnpsmoodstavce"/>
    <w:rsid w:val="003E7A59"/>
    <w:rPr>
      <w:rFonts w:ascii="Arial" w:hAnsi="Arial" w:cs="Arial" w:hint="default"/>
      <w:b w:val="0"/>
      <w:bCs w:val="0"/>
      <w:caps/>
      <w:vanish w:val="0"/>
      <w:webHidden w:val="0"/>
      <w:color w:val="444444"/>
      <w:sz w:val="15"/>
      <w:szCs w:val="15"/>
      <w:specVanish w:val="0"/>
    </w:rPr>
  </w:style>
  <w:style w:type="character" w:customStyle="1" w:styleId="Nadpis2Char">
    <w:name w:val="Nadpis 2 Char"/>
    <w:basedOn w:val="Standardnpsmoodstavce"/>
    <w:link w:val="Nadpis2"/>
    <w:rsid w:val="003E7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xcerpt2">
    <w:name w:val="excerpt2"/>
    <w:basedOn w:val="Normln"/>
    <w:rsid w:val="003E7A59"/>
    <w:pPr>
      <w:spacing w:before="30" w:after="285" w:line="420" w:lineRule="atLeast"/>
    </w:pPr>
    <w:rPr>
      <w:rFonts w:ascii="Georgia" w:eastAsia="Times New Roman" w:hAnsi="Georgia" w:cs="Times New Roman"/>
      <w:sz w:val="33"/>
      <w:szCs w:val="33"/>
      <w:lang w:eastAsia="cs-CZ"/>
    </w:rPr>
  </w:style>
  <w:style w:type="paragraph" w:customStyle="1" w:styleId="copyright4">
    <w:name w:val="copyright4"/>
    <w:basedOn w:val="Normln"/>
    <w:rsid w:val="003E7A59"/>
    <w:pPr>
      <w:spacing w:after="0" w:line="270" w:lineRule="atLeast"/>
      <w:jc w:val="right"/>
    </w:pPr>
    <w:rPr>
      <w:rFonts w:ascii="Arial" w:eastAsia="Times New Roman" w:hAnsi="Arial" w:cs="Arial"/>
      <w:color w:val="999999"/>
      <w:sz w:val="15"/>
      <w:szCs w:val="15"/>
      <w:lang w:eastAsia="cs-CZ"/>
    </w:rPr>
  </w:style>
  <w:style w:type="paragraph" w:customStyle="1" w:styleId="caption5">
    <w:name w:val="caption5"/>
    <w:basedOn w:val="Normln"/>
    <w:rsid w:val="003E7A59"/>
    <w:pPr>
      <w:spacing w:before="90" w:after="0" w:line="210" w:lineRule="atLeast"/>
    </w:pPr>
    <w:rPr>
      <w:rFonts w:ascii="Arial" w:eastAsia="Times New Roman" w:hAnsi="Arial" w:cs="Arial"/>
      <w:color w:val="666666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184"/>
  </w:style>
  <w:style w:type="paragraph" w:styleId="Nadpis2">
    <w:name w:val="heading 2"/>
    <w:basedOn w:val="Normln"/>
    <w:link w:val="Nadpis2Char"/>
    <w:qFormat/>
    <w:rsid w:val="003E7A5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CA4"/>
    <w:pPr>
      <w:ind w:left="720"/>
      <w:contextualSpacing/>
    </w:pPr>
  </w:style>
  <w:style w:type="paragraph" w:customStyle="1" w:styleId="Normlnweb11">
    <w:name w:val="Normální (web)11"/>
    <w:basedOn w:val="Normln"/>
    <w:rsid w:val="003E7A59"/>
    <w:pPr>
      <w:spacing w:after="285" w:line="360" w:lineRule="atLeast"/>
    </w:pPr>
    <w:rPr>
      <w:rFonts w:ascii="Georgia" w:eastAsia="Times New Roman" w:hAnsi="Georgia" w:cs="Times New Roman"/>
      <w:sz w:val="24"/>
      <w:szCs w:val="24"/>
      <w:lang w:eastAsia="cs-CZ"/>
    </w:rPr>
  </w:style>
  <w:style w:type="character" w:customStyle="1" w:styleId="anzeige1">
    <w:name w:val="anzeige1"/>
    <w:basedOn w:val="Standardnpsmoodstavce"/>
    <w:rsid w:val="003E7A59"/>
    <w:rPr>
      <w:rFonts w:ascii="Arial" w:hAnsi="Arial" w:cs="Arial" w:hint="default"/>
      <w:b w:val="0"/>
      <w:bCs w:val="0"/>
      <w:caps/>
      <w:vanish w:val="0"/>
      <w:webHidden w:val="0"/>
      <w:color w:val="444444"/>
      <w:sz w:val="15"/>
      <w:szCs w:val="15"/>
      <w:specVanish w:val="0"/>
    </w:rPr>
  </w:style>
  <w:style w:type="character" w:customStyle="1" w:styleId="Nadpis2Char">
    <w:name w:val="Nadpis 2 Char"/>
    <w:basedOn w:val="Standardnpsmoodstavce"/>
    <w:link w:val="Nadpis2"/>
    <w:rsid w:val="003E7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xcerpt2">
    <w:name w:val="excerpt2"/>
    <w:basedOn w:val="Normln"/>
    <w:rsid w:val="003E7A59"/>
    <w:pPr>
      <w:spacing w:before="30" w:after="285" w:line="420" w:lineRule="atLeast"/>
    </w:pPr>
    <w:rPr>
      <w:rFonts w:ascii="Georgia" w:eastAsia="Times New Roman" w:hAnsi="Georgia" w:cs="Times New Roman"/>
      <w:sz w:val="33"/>
      <w:szCs w:val="33"/>
      <w:lang w:eastAsia="cs-CZ"/>
    </w:rPr>
  </w:style>
  <w:style w:type="paragraph" w:customStyle="1" w:styleId="copyright4">
    <w:name w:val="copyright4"/>
    <w:basedOn w:val="Normln"/>
    <w:rsid w:val="003E7A59"/>
    <w:pPr>
      <w:spacing w:after="0" w:line="270" w:lineRule="atLeast"/>
      <w:jc w:val="right"/>
    </w:pPr>
    <w:rPr>
      <w:rFonts w:ascii="Arial" w:eastAsia="Times New Roman" w:hAnsi="Arial" w:cs="Arial"/>
      <w:color w:val="999999"/>
      <w:sz w:val="15"/>
      <w:szCs w:val="15"/>
      <w:lang w:eastAsia="cs-CZ"/>
    </w:rPr>
  </w:style>
  <w:style w:type="paragraph" w:customStyle="1" w:styleId="caption5">
    <w:name w:val="caption5"/>
    <w:basedOn w:val="Normln"/>
    <w:rsid w:val="003E7A59"/>
    <w:pPr>
      <w:spacing w:before="90" w:after="0" w:line="210" w:lineRule="atLeast"/>
    </w:pPr>
    <w:rPr>
      <w:rFonts w:ascii="Arial" w:eastAsia="Times New Roman" w:hAnsi="Arial" w:cs="Arial"/>
      <w:color w:val="666666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Blanka Datinská</cp:lastModifiedBy>
  <cp:revision>6</cp:revision>
  <cp:lastPrinted>2016-01-13T16:08:00Z</cp:lastPrinted>
  <dcterms:created xsi:type="dcterms:W3CDTF">2016-10-03T10:02:00Z</dcterms:created>
  <dcterms:modified xsi:type="dcterms:W3CDTF">2017-11-09T07:20:00Z</dcterms:modified>
</cp:coreProperties>
</file>