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297" w:rsidRDefault="00086297">
      <w:r>
        <w:t xml:space="preserve">Domácí úkol: </w:t>
      </w:r>
    </w:p>
    <w:p w:rsidR="00086297" w:rsidRDefault="00086297"/>
    <w:p w:rsidR="00086297" w:rsidRDefault="00086297">
      <w:r>
        <w:t xml:space="preserve">Zadání: Zamyslete se prosím a sepište alespoň 5 hodnot, které u sebe považujete za stěžejní pro práci v oboru. Hodnoty seřaďte a určete tu (nebo max. 2), kterou považujete za nejdůležitější. </w:t>
      </w:r>
    </w:p>
    <w:p w:rsidR="00086297" w:rsidRDefault="00086297"/>
    <w:p w:rsidR="00086297" w:rsidRDefault="00086297">
      <w:r>
        <w:t>Rozsah: max. 100 slov</w:t>
      </w:r>
    </w:p>
    <w:p w:rsidR="00086297" w:rsidRDefault="00086297">
      <w:r>
        <w:t>Datum odevzdání: do 1.10. do 16,00 hodin.</w:t>
      </w:r>
    </w:p>
    <w:p w:rsidR="00086297" w:rsidRDefault="00086297"/>
    <w:p w:rsidR="00086297" w:rsidRDefault="00086297"/>
    <w:p w:rsidR="00086297" w:rsidRDefault="00086297">
      <w:bookmarkStart w:id="0" w:name="_GoBack"/>
      <w:bookmarkEnd w:id="0"/>
    </w:p>
    <w:sectPr w:rsidR="0008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97"/>
    <w:rsid w:val="00003E3A"/>
    <w:rsid w:val="00086297"/>
    <w:rsid w:val="0009769C"/>
    <w:rsid w:val="002244AF"/>
    <w:rsid w:val="0035584A"/>
    <w:rsid w:val="0097404E"/>
    <w:rsid w:val="00B3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28DC"/>
  <w15:chartTrackingRefBased/>
  <w15:docId w15:val="{F2632965-9F1B-4CCB-B5DB-6C14582D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Cieślarová</dc:creator>
  <cp:keywords/>
  <dc:description/>
  <cp:lastModifiedBy>Danka Cieślarová</cp:lastModifiedBy>
  <cp:revision>1</cp:revision>
  <dcterms:created xsi:type="dcterms:W3CDTF">2017-09-26T20:36:00Z</dcterms:created>
  <dcterms:modified xsi:type="dcterms:W3CDTF">2017-09-26T20:40:00Z</dcterms:modified>
</cp:coreProperties>
</file>