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Default="00BE4F86" w:rsidP="00BE4F86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E4F86">
        <w:rPr>
          <w:rFonts w:asciiTheme="majorBidi" w:hAnsiTheme="majorBidi" w:cstheme="majorBidi"/>
          <w:b/>
          <w:bCs/>
          <w:sz w:val="28"/>
          <w:szCs w:val="28"/>
        </w:rPr>
        <w:t xml:space="preserve">SchulzFest </w:t>
      </w:r>
    </w:p>
    <w:p w:rsidR="00B039DA" w:rsidRDefault="00B039DA" w:rsidP="00BE4F8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Použité zkratky</w:t>
      </w:r>
    </w:p>
    <w:p w:rsidR="00B039DA" w:rsidRDefault="00B039DA" w:rsidP="00BE4F8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OVK ŽMP = Oddělení pro vzdělávání a kulturu Židovského muzea v Praze – pobočka Brno – tř. Kpt. Jaroše 3, přízemí</w:t>
      </w:r>
    </w:p>
    <w:p w:rsidR="00B039DA" w:rsidRDefault="00B039DA" w:rsidP="00BE4F8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CED/DUS = Centrum experimentálního divadla, Divadlo u stolu – sklepní scéna Divadla Husa na provázku – Zelný trh</w:t>
      </w:r>
    </w:p>
    <w:p w:rsidR="00D8749A" w:rsidRPr="00B039DA" w:rsidRDefault="00D8749A" w:rsidP="00BE4F8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E4F86" w:rsidRPr="000C4BDF" w:rsidRDefault="00BE4F86" w:rsidP="000C4BD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21. 9.</w:t>
      </w:r>
      <w:r w:rsidR="000C4BDF">
        <w:rPr>
          <w:rFonts w:asciiTheme="majorBidi" w:hAnsiTheme="majorBidi" w:cstheme="majorBidi"/>
          <w:b/>
          <w:bCs/>
          <w:sz w:val="24"/>
          <w:szCs w:val="24"/>
        </w:rPr>
        <w:tab/>
      </w:r>
      <w:r w:rsidR="00C16D2C">
        <w:rPr>
          <w:rFonts w:asciiTheme="majorBidi" w:hAnsiTheme="majorBidi" w:cstheme="majorBidi"/>
          <w:b/>
          <w:bCs/>
          <w:sz w:val="24"/>
          <w:szCs w:val="24"/>
        </w:rPr>
        <w:t>ve 14.15</w:t>
      </w:r>
      <w:r w:rsidR="00C16D2C">
        <w:rPr>
          <w:rFonts w:asciiTheme="majorBidi" w:hAnsiTheme="majorBidi" w:cstheme="majorBidi"/>
          <w:b/>
          <w:bCs/>
          <w:sz w:val="24"/>
          <w:szCs w:val="24"/>
        </w:rPr>
        <w:tab/>
        <w:t>kavárna Atlas</w:t>
      </w:r>
      <w:r w:rsidR="00DF5E6E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Přípravné setkání</w:t>
      </w:r>
      <w:r w:rsidR="00DF5E6E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0C4B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C4BDF" w:rsidRPr="000C4BDF">
        <w:rPr>
          <w:rFonts w:asciiTheme="majorBidi" w:hAnsiTheme="majorBidi" w:cstheme="majorBidi"/>
          <w:sz w:val="24"/>
          <w:szCs w:val="24"/>
        </w:rPr>
        <w:t>(</w:t>
      </w:r>
      <w:r w:rsidR="000C4BDF">
        <w:rPr>
          <w:rFonts w:asciiTheme="majorBidi" w:hAnsiTheme="majorBidi" w:cstheme="majorBidi"/>
          <w:sz w:val="24"/>
          <w:szCs w:val="24"/>
        </w:rPr>
        <w:t>rozdělení úkolů na festival)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Mkatabulky"/>
        <w:tblW w:w="14875" w:type="dxa"/>
        <w:tblInd w:w="-289" w:type="dxa"/>
        <w:tblLook w:val="04A0" w:firstRow="1" w:lastRow="0" w:firstColumn="1" w:lastColumn="0" w:noHBand="0" w:noVBand="1"/>
      </w:tblPr>
      <w:tblGrid>
        <w:gridCol w:w="1277"/>
        <w:gridCol w:w="4677"/>
        <w:gridCol w:w="4536"/>
        <w:gridCol w:w="1266"/>
        <w:gridCol w:w="3119"/>
      </w:tblGrid>
      <w:tr w:rsidR="000C4BDF" w:rsidRPr="009559D0" w:rsidTr="002F50CA">
        <w:tc>
          <w:tcPr>
            <w:tcW w:w="1277" w:type="dxa"/>
          </w:tcPr>
          <w:p w:rsidR="002D282B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Datum akce</w:t>
            </w:r>
          </w:p>
        </w:tc>
        <w:tc>
          <w:tcPr>
            <w:tcW w:w="4677" w:type="dxa"/>
          </w:tcPr>
          <w:p w:rsid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Název akce</w:t>
            </w:r>
            <w:r w:rsidR="000C4BDF">
              <w:rPr>
                <w:rFonts w:asciiTheme="majorBidi" w:hAnsiTheme="majorBidi" w:cstheme="majorBidi"/>
                <w:sz w:val="20"/>
                <w:szCs w:val="20"/>
              </w:rPr>
              <w:t>, místo</w:t>
            </w:r>
          </w:p>
        </w:tc>
        <w:tc>
          <w:tcPr>
            <w:tcW w:w="4536" w:type="dxa"/>
          </w:tcPr>
          <w:p w:rsidR="002D282B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úkol</w:t>
            </w:r>
          </w:p>
        </w:tc>
        <w:tc>
          <w:tcPr>
            <w:tcW w:w="1266" w:type="dxa"/>
          </w:tcPr>
          <w:p w:rsidR="002D282B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deadline</w:t>
            </w:r>
          </w:p>
        </w:tc>
        <w:tc>
          <w:tcPr>
            <w:tcW w:w="3119" w:type="dxa"/>
          </w:tcPr>
          <w:p w:rsidR="002D282B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Jméno zodpovědné(ho) studenta/ky</w:t>
            </w:r>
          </w:p>
        </w:tc>
      </w:tr>
      <w:tr w:rsidR="000C4BDF" w:rsidTr="002F50CA">
        <w:tc>
          <w:tcPr>
            <w:tcW w:w="1277" w:type="dxa"/>
          </w:tcPr>
          <w:p w:rsidR="009559D0" w:rsidRPr="008E0A3F" w:rsidRDefault="009559D0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2. 10. 2017</w:t>
            </w:r>
          </w:p>
          <w:p w:rsid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  <w:tc>
          <w:tcPr>
            <w:tcW w:w="4677" w:type="dxa"/>
          </w:tcPr>
          <w:p w:rsidR="009559D0" w:rsidRPr="008E0A3F" w:rsidRDefault="009559D0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Slovo, obraz, Schulz</w:t>
            </w:r>
          </w:p>
          <w:p w:rsidR="009559D0" w:rsidRDefault="00DB3939" w:rsidP="00DB393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(výstava komiksů)</w:t>
            </w:r>
          </w:p>
          <w:p w:rsidR="000C4BDF" w:rsidRPr="00DB3939" w:rsidRDefault="000C4BDF" w:rsidP="00DB393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OVK ŽMP</w:t>
            </w:r>
          </w:p>
        </w:tc>
        <w:tc>
          <w:tcPr>
            <w:tcW w:w="4536" w:type="dxa"/>
          </w:tcPr>
          <w:p w:rsid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Přepis komiksových textů z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němčiny</w:t>
            </w:r>
            <w:r w:rsidRPr="009559D0">
              <w:rPr>
                <w:rFonts w:asciiTheme="majorBidi" w:hAnsiTheme="majorBidi" w:cstheme="majorBidi"/>
                <w:sz w:val="20"/>
                <w:szCs w:val="20"/>
              </w:rPr>
              <w:t xml:space="preserve"> do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češtiny</w:t>
            </w:r>
          </w:p>
          <w:p w:rsid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(Dieter Jüdt: Heimsuchung)</w:t>
            </w:r>
          </w:p>
        </w:tc>
        <w:tc>
          <w:tcPr>
            <w:tcW w:w="1266" w:type="dxa"/>
          </w:tcPr>
          <w:p w:rsidR="009559D0" w:rsidRPr="009559D0" w:rsidRDefault="009559D0" w:rsidP="00DB393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 xml:space="preserve">28. 9. </w:t>
            </w:r>
          </w:p>
        </w:tc>
        <w:tc>
          <w:tcPr>
            <w:tcW w:w="3119" w:type="dxa"/>
          </w:tcPr>
          <w:p w:rsidR="009559D0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Jaroslava Smejkalová</w:t>
            </w:r>
          </w:p>
        </w:tc>
      </w:tr>
      <w:tr w:rsidR="000C4BDF" w:rsidTr="002F50CA">
        <w:tc>
          <w:tcPr>
            <w:tcW w:w="1277" w:type="dxa"/>
          </w:tcPr>
          <w:p w:rsidR="009559D0" w:rsidRPr="008E0A3F" w:rsidRDefault="009559D0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2. 10. 2017</w:t>
            </w:r>
          </w:p>
          <w:p w:rsidR="009559D0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559D0"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  <w:tc>
          <w:tcPr>
            <w:tcW w:w="4677" w:type="dxa"/>
          </w:tcPr>
          <w:p w:rsidR="009559D0" w:rsidRPr="008E0A3F" w:rsidRDefault="009559D0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Slovo, obraz, Schulz</w:t>
            </w:r>
          </w:p>
          <w:p w:rsidR="00DB3939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(výstava komiksů)</w:t>
            </w:r>
          </w:p>
          <w:p w:rsidR="000C4BDF" w:rsidRPr="009559D0" w:rsidRDefault="000C4BD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OVK ŽMP</w:t>
            </w:r>
          </w:p>
        </w:tc>
        <w:tc>
          <w:tcPr>
            <w:tcW w:w="4536" w:type="dxa"/>
          </w:tcPr>
          <w:p w:rsid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Přepis komiksových textů z polštiny do němčiny</w:t>
            </w:r>
          </w:p>
          <w:p w:rsidR="009559D0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(Jakub Woynarowski: Martwy sezon)</w:t>
            </w:r>
          </w:p>
        </w:tc>
        <w:tc>
          <w:tcPr>
            <w:tcW w:w="1266" w:type="dxa"/>
          </w:tcPr>
          <w:p w:rsidR="009559D0" w:rsidRPr="009559D0" w:rsidRDefault="009559D0" w:rsidP="00DB393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28. 9. </w:t>
            </w:r>
          </w:p>
        </w:tc>
        <w:tc>
          <w:tcPr>
            <w:tcW w:w="3119" w:type="dxa"/>
          </w:tcPr>
          <w:p w:rsidR="009559D0" w:rsidRPr="009559D0" w:rsidRDefault="00E5350E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Eva Figurová</w:t>
            </w:r>
          </w:p>
        </w:tc>
      </w:tr>
      <w:tr w:rsidR="000C4BDF" w:rsidTr="002F50CA">
        <w:tc>
          <w:tcPr>
            <w:tcW w:w="1277" w:type="dxa"/>
          </w:tcPr>
          <w:p w:rsidR="009559D0" w:rsidRPr="008E0A3F" w:rsidRDefault="00DB3939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13. 11. 2017 </w:t>
            </w:r>
          </w:p>
          <w:p w:rsidR="00DB3939" w:rsidRPr="009559D0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  <w:tc>
          <w:tcPr>
            <w:tcW w:w="4677" w:type="dxa"/>
          </w:tcPr>
          <w:p w:rsidR="009559D0" w:rsidRPr="008E0A3F" w:rsidRDefault="00DB3939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Projekt Schulz</w:t>
            </w:r>
          </w:p>
          <w:p w:rsidR="00DB3939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(koncert)</w:t>
            </w:r>
          </w:p>
          <w:p w:rsidR="000C4BDF" w:rsidRPr="009559D0" w:rsidRDefault="000C4BD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OVK ŽMP</w:t>
            </w:r>
          </w:p>
        </w:tc>
        <w:tc>
          <w:tcPr>
            <w:tcW w:w="4536" w:type="dxa"/>
          </w:tcPr>
          <w:p w:rsidR="009559D0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Ubytování polských hostů</w:t>
            </w:r>
          </w:p>
          <w:p w:rsidR="00DB3939" w:rsidRPr="009559D0" w:rsidRDefault="00DB3939" w:rsidP="00DB393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6" w:type="dxa"/>
          </w:tcPr>
          <w:p w:rsidR="009559D0" w:rsidRPr="009559D0" w:rsidRDefault="00DB3939" w:rsidP="00DB393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13.–14. 11. </w:t>
            </w:r>
          </w:p>
        </w:tc>
        <w:tc>
          <w:tcPr>
            <w:tcW w:w="3119" w:type="dxa"/>
          </w:tcPr>
          <w:p w:rsidR="009559D0" w:rsidRPr="009559D0" w:rsidRDefault="00E5350E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Gabriela Trnková</w:t>
            </w:r>
          </w:p>
        </w:tc>
      </w:tr>
      <w:tr w:rsidR="000C4BDF" w:rsidTr="002F50CA">
        <w:tc>
          <w:tcPr>
            <w:tcW w:w="1277" w:type="dxa"/>
          </w:tcPr>
          <w:p w:rsidR="009559D0" w:rsidRPr="008E0A3F" w:rsidRDefault="00DB3939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13. 11. 2017</w:t>
            </w:r>
          </w:p>
        </w:tc>
        <w:tc>
          <w:tcPr>
            <w:tcW w:w="4677" w:type="dxa"/>
          </w:tcPr>
          <w:p w:rsidR="000C4BDF" w:rsidRDefault="00DB3939" w:rsidP="000C4BD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Zahájení SchulzFestu</w:t>
            </w:r>
          </w:p>
          <w:p w:rsidR="000C4BDF" w:rsidRPr="008E0A3F" w:rsidRDefault="000C4BDF" w:rsidP="000C4BD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OVK ŽMP</w:t>
            </w:r>
          </w:p>
        </w:tc>
        <w:tc>
          <w:tcPr>
            <w:tcW w:w="4536" w:type="dxa"/>
          </w:tcPr>
          <w:p w:rsidR="009559D0" w:rsidRPr="009559D0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Skořicové pohoštění</w:t>
            </w:r>
          </w:p>
        </w:tc>
        <w:tc>
          <w:tcPr>
            <w:tcW w:w="1266" w:type="dxa"/>
          </w:tcPr>
          <w:p w:rsidR="009559D0" w:rsidRPr="009559D0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13. 11.</w:t>
            </w:r>
          </w:p>
        </w:tc>
        <w:tc>
          <w:tcPr>
            <w:tcW w:w="3119" w:type="dxa"/>
          </w:tcPr>
          <w:p w:rsidR="009559D0" w:rsidRPr="009559D0" w:rsidRDefault="00E5350E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Gabriela Trnková, Eva Figurová,  Eva Hlobilová, Hana Nela Palková</w:t>
            </w:r>
          </w:p>
        </w:tc>
      </w:tr>
      <w:tr w:rsidR="000C4BDF" w:rsidTr="002F50CA">
        <w:tc>
          <w:tcPr>
            <w:tcW w:w="1277" w:type="dxa"/>
          </w:tcPr>
          <w:p w:rsidR="009559D0" w:rsidRPr="008E0A3F" w:rsidRDefault="00DB3939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14. 11. 2017</w:t>
            </w:r>
          </w:p>
          <w:p w:rsidR="00DB3939" w:rsidRPr="009559D0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  <w:tc>
          <w:tcPr>
            <w:tcW w:w="4677" w:type="dxa"/>
          </w:tcPr>
          <w:p w:rsidR="009559D0" w:rsidRPr="008E0A3F" w:rsidRDefault="00DB3939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Wojciech Jerzy Has: Sanatorium pod klepsydrą</w:t>
            </w:r>
          </w:p>
          <w:p w:rsidR="00DB3939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(promítání celovečerního filmu)</w:t>
            </w:r>
          </w:p>
          <w:p w:rsidR="000C4BDF" w:rsidRPr="00DB3939" w:rsidRDefault="000C4BD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OVK ŽMP</w:t>
            </w:r>
          </w:p>
        </w:tc>
        <w:tc>
          <w:tcPr>
            <w:tcW w:w="4536" w:type="dxa"/>
          </w:tcPr>
          <w:p w:rsidR="009559D0" w:rsidRPr="009559D0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Zajištění promítání – technické zázemí</w:t>
            </w:r>
          </w:p>
        </w:tc>
        <w:tc>
          <w:tcPr>
            <w:tcW w:w="1266" w:type="dxa"/>
          </w:tcPr>
          <w:p w:rsidR="009559D0" w:rsidRPr="009559D0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14. 11.</w:t>
            </w:r>
          </w:p>
        </w:tc>
        <w:tc>
          <w:tcPr>
            <w:tcW w:w="3119" w:type="dxa"/>
          </w:tcPr>
          <w:p w:rsidR="009559D0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4BDF" w:rsidTr="002F50CA">
        <w:tc>
          <w:tcPr>
            <w:tcW w:w="1277" w:type="dxa"/>
          </w:tcPr>
          <w:p w:rsidR="009559D0" w:rsidRPr="008E0A3F" w:rsidRDefault="00DB3939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15. 11. 2017</w:t>
            </w:r>
          </w:p>
          <w:p w:rsidR="00DB3939" w:rsidRPr="009559D0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  <w:tc>
          <w:tcPr>
            <w:tcW w:w="4677" w:type="dxa"/>
          </w:tcPr>
          <w:p w:rsidR="009559D0" w:rsidRPr="008E0A3F" w:rsidRDefault="00DB3939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Alina Skiba: Ażiotaż biletów na czas, Bagaż, Rękopis Brunona S. wyciągnięty z szuflady</w:t>
            </w:r>
          </w:p>
          <w:p w:rsidR="00DB3939" w:rsidRPr="008E0A3F" w:rsidRDefault="00DB3939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Stephen a Timothy Quay: Street of crocodiles</w:t>
            </w:r>
          </w:p>
          <w:p w:rsidR="00DB3939" w:rsidRDefault="00DB3939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(promítání krátkometrážních filmů)</w:t>
            </w:r>
          </w:p>
          <w:p w:rsidR="000C4BDF" w:rsidRPr="00DB3939" w:rsidRDefault="000C4BD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OVK ŽMP</w:t>
            </w:r>
          </w:p>
        </w:tc>
        <w:tc>
          <w:tcPr>
            <w:tcW w:w="4536" w:type="dxa"/>
          </w:tcPr>
          <w:p w:rsidR="009559D0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Titulkování filmů Aliny Skiby (mluvené polské průvodní slovo – přesné citace z Sch. povídek – otitulkovat česky)</w:t>
            </w:r>
          </w:p>
          <w:p w:rsidR="008E0A3F" w:rsidRPr="009559D0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Zajištění promítání – technické zázemí</w:t>
            </w:r>
          </w:p>
        </w:tc>
        <w:tc>
          <w:tcPr>
            <w:tcW w:w="1266" w:type="dxa"/>
          </w:tcPr>
          <w:p w:rsidR="004411D8" w:rsidRDefault="004411D8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411D8" w:rsidRDefault="004411D8" w:rsidP="004411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411D8" w:rsidRDefault="00E5350E" w:rsidP="004411D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4411D8">
              <w:rPr>
                <w:rFonts w:asciiTheme="majorBidi" w:hAnsiTheme="majorBidi" w:cstheme="majorBidi"/>
                <w:sz w:val="20"/>
                <w:szCs w:val="20"/>
              </w:rPr>
              <w:t>. 10.</w:t>
            </w:r>
          </w:p>
          <w:p w:rsidR="004411D8" w:rsidRDefault="004411D8" w:rsidP="004411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559D0" w:rsidRPr="004411D8" w:rsidRDefault="004411D8" w:rsidP="004411D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15. 11.</w:t>
            </w:r>
          </w:p>
        </w:tc>
        <w:tc>
          <w:tcPr>
            <w:tcW w:w="3119" w:type="dxa"/>
          </w:tcPr>
          <w:p w:rsidR="009559D0" w:rsidRPr="009559D0" w:rsidRDefault="002F50CA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Eva Figurová</w:t>
            </w:r>
          </w:p>
        </w:tc>
      </w:tr>
      <w:tr w:rsidR="000C4BDF" w:rsidTr="002F50CA">
        <w:tc>
          <w:tcPr>
            <w:tcW w:w="1277" w:type="dxa"/>
          </w:tcPr>
          <w:p w:rsidR="009559D0" w:rsidRPr="008E0A3F" w:rsidRDefault="008E0A3F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16. 11. 2017</w:t>
            </w:r>
          </w:p>
          <w:p w:rsidR="008E0A3F" w:rsidRPr="009559D0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  <w:tc>
          <w:tcPr>
            <w:tcW w:w="4677" w:type="dxa"/>
          </w:tcPr>
          <w:p w:rsidR="009559D0" w:rsidRPr="008E0A3F" w:rsidRDefault="008E0A3F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0A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Benjamin Geissler: Finding pictures/ Bilder finden/ Odnaleźć obrazy</w:t>
            </w:r>
          </w:p>
          <w:p w:rsidR="008E0A3F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(promítání dokumentárního filmu)</w:t>
            </w:r>
          </w:p>
          <w:p w:rsidR="000C4BDF" w:rsidRPr="008E0A3F" w:rsidRDefault="000C4BD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OVK ŽMP</w:t>
            </w:r>
          </w:p>
        </w:tc>
        <w:tc>
          <w:tcPr>
            <w:tcW w:w="4536" w:type="dxa"/>
          </w:tcPr>
          <w:p w:rsidR="009559D0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Titulkování filmu</w:t>
            </w:r>
          </w:p>
          <w:p w:rsidR="008E0A3F" w:rsidRPr="009559D0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(polština, němčina, ruština/ukrajinština, jidiš)</w:t>
            </w:r>
          </w:p>
        </w:tc>
        <w:tc>
          <w:tcPr>
            <w:tcW w:w="1266" w:type="dxa"/>
          </w:tcPr>
          <w:p w:rsidR="009559D0" w:rsidRDefault="00E5350E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="004411D8">
              <w:rPr>
                <w:rFonts w:asciiTheme="majorBidi" w:hAnsiTheme="majorBidi" w:cstheme="majorBidi"/>
                <w:sz w:val="20"/>
                <w:szCs w:val="20"/>
              </w:rPr>
              <w:t>. 10.</w:t>
            </w:r>
          </w:p>
          <w:p w:rsidR="004411D8" w:rsidRPr="009559D0" w:rsidRDefault="004411D8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16. 11.</w:t>
            </w:r>
          </w:p>
        </w:tc>
        <w:tc>
          <w:tcPr>
            <w:tcW w:w="3119" w:type="dxa"/>
          </w:tcPr>
          <w:p w:rsidR="009559D0" w:rsidRDefault="004411D8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Vladimíra Salášková</w:t>
            </w:r>
          </w:p>
          <w:p w:rsidR="00E5350E" w:rsidRDefault="00E5350E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Eva Hlobilová</w:t>
            </w:r>
          </w:p>
          <w:p w:rsidR="004411D8" w:rsidRPr="009559D0" w:rsidRDefault="004411D8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Možno více studentů dle jazyků</w:t>
            </w:r>
          </w:p>
        </w:tc>
      </w:tr>
      <w:tr w:rsidR="000C4BDF" w:rsidTr="002F50CA">
        <w:tc>
          <w:tcPr>
            <w:tcW w:w="1277" w:type="dxa"/>
          </w:tcPr>
          <w:p w:rsidR="009559D0" w:rsidRPr="000C4BDF" w:rsidRDefault="008E0A3F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4B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17. 11. 2017</w:t>
            </w:r>
          </w:p>
          <w:p w:rsidR="008E0A3F" w:rsidRPr="009559D0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59D0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Literární večer</w:t>
            </w:r>
            <w:r w:rsidR="009354E7">
              <w:rPr>
                <w:rFonts w:asciiTheme="majorBidi" w:hAnsiTheme="majorBidi" w:cstheme="majorBidi"/>
                <w:sz w:val="20"/>
                <w:szCs w:val="20"/>
              </w:rPr>
              <w:t xml:space="preserve"> – bude upřesněno</w:t>
            </w:r>
          </w:p>
          <w:p w:rsidR="008E0A3F" w:rsidRPr="009559D0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36" w:type="dxa"/>
          </w:tcPr>
          <w:p w:rsidR="009559D0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6" w:type="dxa"/>
          </w:tcPr>
          <w:p w:rsidR="009559D0" w:rsidRPr="009559D0" w:rsidRDefault="009559D0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9" w:type="dxa"/>
          </w:tcPr>
          <w:p w:rsidR="009559D0" w:rsidRPr="009559D0" w:rsidRDefault="009354E7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Vratislav Kadlec, Hana Nela Palková</w:t>
            </w:r>
          </w:p>
        </w:tc>
      </w:tr>
      <w:tr w:rsidR="008E0A3F" w:rsidTr="002F50CA">
        <w:tc>
          <w:tcPr>
            <w:tcW w:w="1277" w:type="dxa"/>
          </w:tcPr>
          <w:p w:rsidR="008E0A3F" w:rsidRPr="000C4BDF" w:rsidRDefault="008E0A3F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4B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19. 11. 2017</w:t>
            </w:r>
          </w:p>
          <w:p w:rsidR="008E0A3F" w:rsidRPr="000C4BDF" w:rsidRDefault="008E0A3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4BDF">
              <w:rPr>
                <w:rFonts w:asciiTheme="majorBidi" w:hAnsiTheme="majorBidi" w:cstheme="majorBidi"/>
                <w:sz w:val="20"/>
                <w:szCs w:val="20"/>
              </w:rPr>
              <w:t>19.30</w:t>
            </w:r>
          </w:p>
        </w:tc>
        <w:tc>
          <w:tcPr>
            <w:tcW w:w="4677" w:type="dxa"/>
          </w:tcPr>
          <w:p w:rsidR="008E0A3F" w:rsidRPr="000C4BDF" w:rsidRDefault="008E0A3F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4B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Bruno Schulz: The Treatise on Mannequins</w:t>
            </w:r>
          </w:p>
          <w:p w:rsidR="008E0A3F" w:rsidRDefault="008E0A3F" w:rsidP="008E0A3F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(Divadlo Kompánia, Maďarsko)</w:t>
            </w:r>
          </w:p>
          <w:p w:rsidR="000C4BDF" w:rsidRPr="008E0A3F" w:rsidRDefault="00B039DA" w:rsidP="00B039D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CED/DUS</w:t>
            </w:r>
          </w:p>
        </w:tc>
        <w:tc>
          <w:tcPr>
            <w:tcW w:w="4536" w:type="dxa"/>
          </w:tcPr>
          <w:p w:rsidR="008E0A3F" w:rsidRPr="009559D0" w:rsidRDefault="008E0A3F" w:rsidP="008E0A3F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Ubytování maďarských hostů, tlumočení, pomoc při montáži a demontáži scény</w:t>
            </w:r>
          </w:p>
        </w:tc>
        <w:tc>
          <w:tcPr>
            <w:tcW w:w="1266" w:type="dxa"/>
          </w:tcPr>
          <w:p w:rsidR="008E0A3F" w:rsidRPr="009559D0" w:rsidRDefault="008E0A3F" w:rsidP="008E0A3F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18.–20. 11.</w:t>
            </w:r>
          </w:p>
        </w:tc>
        <w:tc>
          <w:tcPr>
            <w:tcW w:w="3119" w:type="dxa"/>
          </w:tcPr>
          <w:p w:rsidR="008E0A3F" w:rsidRPr="00E5350E" w:rsidRDefault="00E5350E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Krzysztof Wo</w:t>
            </w:r>
            <w:r>
              <w:rPr>
                <w:rFonts w:asciiTheme="majorBidi" w:hAnsiTheme="majorBidi" w:cstheme="majorBidi"/>
                <w:sz w:val="20"/>
                <w:szCs w:val="20"/>
                <w:lang w:val="pl-PL"/>
              </w:rPr>
              <w:t>łosiuk – tlumo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čení</w:t>
            </w:r>
          </w:p>
        </w:tc>
      </w:tr>
      <w:tr w:rsidR="008E0A3F" w:rsidTr="002F50CA">
        <w:tc>
          <w:tcPr>
            <w:tcW w:w="1277" w:type="dxa"/>
          </w:tcPr>
          <w:p w:rsidR="008E0A3F" w:rsidRPr="000C4BDF" w:rsidRDefault="008E0A3F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C4B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20. 11. 2017</w:t>
            </w:r>
          </w:p>
          <w:p w:rsidR="000C4BDF" w:rsidRDefault="000C4BDF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19.30</w:t>
            </w:r>
          </w:p>
        </w:tc>
        <w:tc>
          <w:tcPr>
            <w:tcW w:w="4677" w:type="dxa"/>
          </w:tcPr>
          <w:p w:rsidR="008E0A3F" w:rsidRPr="000C4BDF" w:rsidRDefault="008E0A3F" w:rsidP="009559D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</w:pPr>
            <w:r w:rsidRPr="000C4B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Bruno Schulz: Historia wyst</w:t>
            </w:r>
            <w:r w:rsidRPr="000C4BDF">
              <w:rPr>
                <w:rFonts w:asciiTheme="majorBidi" w:hAnsiTheme="majorBidi" w:cstheme="majorBidi"/>
                <w:b/>
                <w:bCs/>
                <w:sz w:val="20"/>
                <w:szCs w:val="20"/>
                <w:lang w:val="pl-PL"/>
              </w:rPr>
              <w:t>ępnej wyobraźni</w:t>
            </w:r>
          </w:p>
          <w:p w:rsidR="008E0A3F" w:rsidRDefault="008E0A3F" w:rsidP="000C4BDF">
            <w:pPr>
              <w:tabs>
                <w:tab w:val="left" w:pos="2280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(Teatr Pinokio, </w:t>
            </w:r>
            <w:r w:rsidRPr="008E0A3F">
              <w:rPr>
                <w:rFonts w:asciiTheme="majorBidi" w:hAnsiTheme="majorBidi" w:cstheme="majorBidi"/>
                <w:sz w:val="20"/>
                <w:szCs w:val="20"/>
              </w:rPr>
              <w:t>Łódź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0C4BDF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:rsidR="000C4BDF" w:rsidRDefault="000C4BDF" w:rsidP="000C4BDF">
            <w:pPr>
              <w:tabs>
                <w:tab w:val="left" w:pos="2280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Buranteatr</w:t>
            </w:r>
          </w:p>
        </w:tc>
        <w:tc>
          <w:tcPr>
            <w:tcW w:w="4536" w:type="dxa"/>
          </w:tcPr>
          <w:p w:rsidR="008E0A3F" w:rsidRPr="009559D0" w:rsidRDefault="008E0A3F" w:rsidP="000C4BDF">
            <w:pPr>
              <w:tabs>
                <w:tab w:val="left" w:pos="972"/>
              </w:tabs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Ubytování polských hostů, tlumočení, pomoc při montáži a demontáži scény</w:t>
            </w:r>
          </w:p>
        </w:tc>
        <w:tc>
          <w:tcPr>
            <w:tcW w:w="1266" w:type="dxa"/>
          </w:tcPr>
          <w:p w:rsidR="000C4BDF" w:rsidRPr="009559D0" w:rsidRDefault="000C4BDF" w:rsidP="000C4BDF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19.–21. 11.</w:t>
            </w:r>
          </w:p>
        </w:tc>
        <w:tc>
          <w:tcPr>
            <w:tcW w:w="3119" w:type="dxa"/>
          </w:tcPr>
          <w:p w:rsidR="008E0A3F" w:rsidRPr="009559D0" w:rsidRDefault="00E5350E" w:rsidP="009559D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Jaroslava Smejkalová – ubytování hostů</w:t>
            </w:r>
          </w:p>
        </w:tc>
      </w:tr>
    </w:tbl>
    <w:p w:rsidR="002D282B" w:rsidRDefault="002D282B" w:rsidP="00BE4F86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BE4F86" w:rsidRDefault="00E5350E" w:rsidP="00C16D2C">
      <w:pPr>
        <w:tabs>
          <w:tab w:val="left" w:pos="1500"/>
          <w:tab w:val="left" w:pos="35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19</w:t>
      </w:r>
      <w:r w:rsidR="000C4BDF" w:rsidRPr="000C4BDF">
        <w:rPr>
          <w:rFonts w:asciiTheme="majorBidi" w:hAnsiTheme="majorBidi" w:cstheme="majorBidi"/>
          <w:b/>
          <w:bCs/>
          <w:sz w:val="24"/>
          <w:szCs w:val="24"/>
        </w:rPr>
        <w:t xml:space="preserve">. 10.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ve 14.15 </w:t>
      </w:r>
      <w:bookmarkStart w:id="0" w:name="_GoBack"/>
      <w:bookmarkEnd w:id="0"/>
      <w:r w:rsidR="00C16D2C">
        <w:rPr>
          <w:rFonts w:asciiTheme="majorBidi" w:hAnsiTheme="majorBidi" w:cstheme="majorBidi"/>
          <w:b/>
          <w:bCs/>
          <w:sz w:val="24"/>
          <w:szCs w:val="24"/>
        </w:rPr>
        <w:t xml:space="preserve">kavárna </w:t>
      </w:r>
      <w:r>
        <w:rPr>
          <w:rFonts w:asciiTheme="majorBidi" w:hAnsiTheme="majorBidi" w:cstheme="majorBidi"/>
          <w:b/>
          <w:bCs/>
          <w:sz w:val="24"/>
          <w:szCs w:val="24"/>
        </w:rPr>
        <w:t>Atlas</w:t>
      </w:r>
      <w:r w:rsidR="00DF5E6E">
        <w:rPr>
          <w:rFonts w:asciiTheme="majorBidi" w:hAnsiTheme="majorBidi" w:cstheme="majorBidi"/>
          <w:b/>
          <w:bCs/>
          <w:sz w:val="24"/>
          <w:szCs w:val="24"/>
        </w:rPr>
        <w:tab/>
        <w:t xml:space="preserve">Přípravné setkání 2 </w:t>
      </w:r>
      <w:r w:rsidR="00DF5E6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DF5E6E">
        <w:rPr>
          <w:rFonts w:asciiTheme="majorBidi" w:hAnsiTheme="majorBidi" w:cstheme="majorBidi"/>
          <w:sz w:val="24"/>
          <w:szCs w:val="24"/>
        </w:rPr>
        <w:t>kontrola úkolů)</w:t>
      </w:r>
    </w:p>
    <w:p w:rsidR="00E5350E" w:rsidRPr="00DF5E6E" w:rsidRDefault="00E5350E" w:rsidP="00DF5E6E">
      <w:pPr>
        <w:tabs>
          <w:tab w:val="left" w:pos="1500"/>
          <w:tab w:val="left" w:pos="3540"/>
        </w:tabs>
        <w:rPr>
          <w:rFonts w:asciiTheme="majorBidi" w:hAnsiTheme="majorBidi" w:cstheme="majorBidi"/>
          <w:sz w:val="24"/>
          <w:szCs w:val="24"/>
        </w:rPr>
      </w:pPr>
      <w:r w:rsidRPr="00E5350E">
        <w:rPr>
          <w:rFonts w:asciiTheme="majorBidi" w:hAnsiTheme="majorBidi" w:cstheme="majorBidi"/>
          <w:b/>
          <w:bCs/>
          <w:sz w:val="24"/>
          <w:szCs w:val="24"/>
        </w:rPr>
        <w:t>2. 11.   ve 14.15 kavárna Atlas</w:t>
      </w:r>
      <w:r w:rsidRPr="00E5350E">
        <w:rPr>
          <w:rFonts w:asciiTheme="majorBidi" w:hAnsiTheme="majorBidi" w:cstheme="majorBidi"/>
          <w:b/>
          <w:bCs/>
          <w:sz w:val="24"/>
          <w:szCs w:val="24"/>
        </w:rPr>
        <w:tab/>
        <w:t>Přípravné setkání 3</w:t>
      </w:r>
      <w:r>
        <w:rPr>
          <w:rFonts w:asciiTheme="majorBidi" w:hAnsiTheme="majorBidi" w:cstheme="majorBidi"/>
          <w:sz w:val="24"/>
          <w:szCs w:val="24"/>
        </w:rPr>
        <w:t xml:space="preserve"> (2. kontrola úkolů)</w:t>
      </w:r>
    </w:p>
    <w:p w:rsidR="000C4BDF" w:rsidRPr="000C4BDF" w:rsidRDefault="000C4BDF" w:rsidP="00BC2512">
      <w:pPr>
        <w:tabs>
          <w:tab w:val="left" w:pos="150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13.–20. 11. </w:t>
      </w:r>
      <w:r w:rsidR="00DF5E6E">
        <w:rPr>
          <w:rFonts w:asciiTheme="majorBidi" w:hAnsiTheme="majorBidi" w:cstheme="majorBidi"/>
          <w:b/>
          <w:bCs/>
          <w:sz w:val="24"/>
          <w:szCs w:val="24"/>
        </w:rPr>
        <w:tab/>
      </w:r>
      <w:r w:rsidR="00BC2512">
        <w:rPr>
          <w:rFonts w:asciiTheme="majorBidi" w:hAnsiTheme="majorBidi" w:cstheme="majorBidi"/>
          <w:b/>
          <w:bCs/>
          <w:sz w:val="24"/>
          <w:szCs w:val="24"/>
        </w:rPr>
        <w:t xml:space="preserve">  SchulzFest</w:t>
      </w:r>
    </w:p>
    <w:sectPr w:rsidR="000C4BDF" w:rsidRPr="000C4BDF" w:rsidSect="000C4B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7A" w:rsidRDefault="00EC337A" w:rsidP="002D282B">
      <w:pPr>
        <w:spacing w:after="0" w:line="240" w:lineRule="auto"/>
      </w:pPr>
      <w:r>
        <w:separator/>
      </w:r>
    </w:p>
  </w:endnote>
  <w:endnote w:type="continuationSeparator" w:id="0">
    <w:p w:rsidR="00EC337A" w:rsidRDefault="00EC337A" w:rsidP="002D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7A" w:rsidRDefault="00EC337A" w:rsidP="002D282B">
      <w:pPr>
        <w:spacing w:after="0" w:line="240" w:lineRule="auto"/>
      </w:pPr>
      <w:r>
        <w:separator/>
      </w:r>
    </w:p>
  </w:footnote>
  <w:footnote w:type="continuationSeparator" w:id="0">
    <w:p w:rsidR="00EC337A" w:rsidRDefault="00EC337A" w:rsidP="002D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A2DEA"/>
    <w:multiLevelType w:val="hybridMultilevel"/>
    <w:tmpl w:val="6B609F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86"/>
    <w:rsid w:val="00026478"/>
    <w:rsid w:val="000C4BDF"/>
    <w:rsid w:val="002D282B"/>
    <w:rsid w:val="002E2D3A"/>
    <w:rsid w:val="002F50CA"/>
    <w:rsid w:val="004411D8"/>
    <w:rsid w:val="008937E2"/>
    <w:rsid w:val="008B0526"/>
    <w:rsid w:val="008E0A3F"/>
    <w:rsid w:val="009354E7"/>
    <w:rsid w:val="009559D0"/>
    <w:rsid w:val="00B039DA"/>
    <w:rsid w:val="00BC2512"/>
    <w:rsid w:val="00BE4F86"/>
    <w:rsid w:val="00C16D2C"/>
    <w:rsid w:val="00C77D52"/>
    <w:rsid w:val="00D8749A"/>
    <w:rsid w:val="00DB3939"/>
    <w:rsid w:val="00DF5E6E"/>
    <w:rsid w:val="00E5350E"/>
    <w:rsid w:val="00E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1860-8013-47C8-9573-18CCBF88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82B"/>
  </w:style>
  <w:style w:type="paragraph" w:styleId="Zpat">
    <w:name w:val="footer"/>
    <w:basedOn w:val="Normln"/>
    <w:link w:val="ZpatChar"/>
    <w:uiPriority w:val="99"/>
    <w:unhideWhenUsed/>
    <w:rsid w:val="002D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82B"/>
  </w:style>
  <w:style w:type="table" w:styleId="Mkatabulky">
    <w:name w:val="Table Grid"/>
    <w:basedOn w:val="Normlntabulka"/>
    <w:uiPriority w:val="39"/>
    <w:rsid w:val="002D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8</cp:revision>
  <dcterms:created xsi:type="dcterms:W3CDTF">2017-09-17T15:13:00Z</dcterms:created>
  <dcterms:modified xsi:type="dcterms:W3CDTF">2017-09-21T19:56:00Z</dcterms:modified>
</cp:coreProperties>
</file>