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DB" w:rsidRPr="00615532" w:rsidRDefault="0096292E" w:rsidP="00615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532">
        <w:rPr>
          <w:rFonts w:ascii="Times New Roman" w:hAnsi="Times New Roman" w:cs="Times New Roman"/>
          <w:b/>
          <w:sz w:val="28"/>
          <w:szCs w:val="28"/>
        </w:rPr>
        <w:t>Programa</w:t>
      </w:r>
      <w:proofErr w:type="spellEnd"/>
    </w:p>
    <w:p w:rsidR="0096292E" w:rsidRPr="00615532" w:rsidRDefault="0096292E">
      <w:pPr>
        <w:rPr>
          <w:rFonts w:ascii="Times New Roman" w:hAnsi="Times New Roman" w:cs="Times New Roman"/>
          <w:sz w:val="28"/>
          <w:szCs w:val="28"/>
        </w:rPr>
      </w:pP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A5A2F">
        <w:rPr>
          <w:rFonts w:ascii="Times New Roman" w:hAnsi="Times New Roman" w:cs="Times New Roman"/>
          <w:b/>
          <w:sz w:val="28"/>
          <w:szCs w:val="28"/>
        </w:rPr>
        <w:t xml:space="preserve">5.10. </w:t>
      </w:r>
      <w:r w:rsidR="0096292E" w:rsidRPr="003A5A2F">
        <w:rPr>
          <w:rFonts w:ascii="Times New Roman" w:hAnsi="Times New Roman" w:cs="Times New Roman"/>
          <w:b/>
          <w:sz w:val="28"/>
          <w:szCs w:val="28"/>
        </w:rPr>
        <w:t>Teoria e hist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ória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12.10.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A mulher burguesa e a sociedade oitocentista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Eça de Queirós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: Singularidades de uma rapariga loira, No moinho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Markéta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19.10.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Eros vs. Thanatos: o fim-do-século e o seu legado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. Raul Brandão: O mistério da árvore,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Aquilino Ribeiro: A catedral de Córdova,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Manuel Teixeira-Gomes: A cigana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Eva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26.10.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Evasões modernistas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José de Almada-Negreiros</w:t>
      </w:r>
      <w:r w:rsidR="00EB4723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: O Pierrot Que Nunca Ninguém Soube Que Houve,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>Mário de Sá-Carneiro: O fixador de instantes,  José Régio: Os três reinos, Branquinho da Fonseca: Os olhos de cada um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Dana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, Bianka 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2.11.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Questões sociais e políticas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Jorge de Sena: Os salteadores, José Rodrigues Miguéis: O viajante clandestino, José Saramago: A cadeira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>Klára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9.11.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Neorrealismo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Manuel da Fonseca: O Largo, Sempre é uma companhia, José Cardoso Pires: A semente cresce oculta 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Rosabela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16.11.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Mulher na perspetiva feminina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Maria Judite de Carvalho: George, Lídia Jorge: Marido, Teresa Veiga: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Criado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Barbora</w:t>
      </w:r>
    </w:p>
    <w:p w:rsidR="0096292E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23.11.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Reescritas pós-modernas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Herberto Helder: Teorema,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Mário de Carvalho: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Do concerto do mundo,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Hélia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Correia: Fascinação, Maria Teresa Horta: A Branca de Neve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Kristýna</w:t>
      </w:r>
      <w:bookmarkStart w:id="0" w:name="_GoBack"/>
      <w:bookmarkEnd w:id="0"/>
    </w:p>
    <w:p w:rsidR="00615532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30.11. 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Rumos do conto policial.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Fernando Pessoa: A carta mágica, Branquinho da Fonseca: </w:t>
      </w:r>
      <w:r w:rsidR="007A571F" w:rsidRPr="003A5A2F">
        <w:rPr>
          <w:rFonts w:ascii="Times New Roman" w:hAnsi="Times New Roman" w:cs="Times New Roman"/>
          <w:sz w:val="28"/>
          <w:szCs w:val="28"/>
          <w:lang w:val="pt-PT"/>
        </w:rPr>
        <w:t>O passageiro da 2ª classe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, Teresa Veiga: Cuidado com algas verdes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Mária</w:t>
      </w:r>
    </w:p>
    <w:p w:rsidR="00615532" w:rsidRDefault="003A5A2F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7.12. 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Contos de Natal.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Filho de Almeida: Conto de Natal, Miguel Torga: Natal, Domingos Monteiro: O milagre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F66AD" w:rsidRPr="003A5A2F">
        <w:rPr>
          <w:rFonts w:ascii="Times New Roman" w:hAnsi="Times New Roman" w:cs="Times New Roman"/>
          <w:b/>
          <w:sz w:val="28"/>
          <w:szCs w:val="28"/>
          <w:lang w:val="pt-PT"/>
        </w:rPr>
        <w:t>Martin</w:t>
      </w:r>
    </w:p>
    <w:p w:rsidR="003A5A2F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lastRenderedPageBreak/>
        <w:t>14.12. Teste/Exame</w:t>
      </w:r>
    </w:p>
    <w:sectPr w:rsidR="003A5A2F" w:rsidRPr="003A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661"/>
    <w:multiLevelType w:val="hybridMultilevel"/>
    <w:tmpl w:val="DB5E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6"/>
    <w:rsid w:val="000F66AD"/>
    <w:rsid w:val="003A5A2F"/>
    <w:rsid w:val="003D5E94"/>
    <w:rsid w:val="005007DB"/>
    <w:rsid w:val="00615532"/>
    <w:rsid w:val="00622716"/>
    <w:rsid w:val="007A571F"/>
    <w:rsid w:val="0096292E"/>
    <w:rsid w:val="00E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6DC"/>
  <w15:chartTrackingRefBased/>
  <w15:docId w15:val="{A224AD16-A87A-4D03-AABD-E663598A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Spankova</dc:creator>
  <cp:keywords/>
  <dc:description/>
  <cp:lastModifiedBy>Silvie Spankova</cp:lastModifiedBy>
  <cp:revision>2</cp:revision>
  <dcterms:created xsi:type="dcterms:W3CDTF">2017-09-22T14:28:00Z</dcterms:created>
  <dcterms:modified xsi:type="dcterms:W3CDTF">2017-09-22T14:28:00Z</dcterms:modified>
</cp:coreProperties>
</file>