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D0" w:rsidRPr="000914D0" w:rsidRDefault="000914D0" w:rsidP="000914D0">
      <w:pPr>
        <w:pStyle w:val="Nadpis1"/>
        <w:jc w:val="center"/>
        <w:rPr>
          <w:sz w:val="40"/>
          <w:szCs w:val="40"/>
        </w:rPr>
      </w:pPr>
      <w:r w:rsidRPr="000914D0">
        <w:rPr>
          <w:sz w:val="40"/>
          <w:szCs w:val="40"/>
        </w:rPr>
        <w:t>Archiv český</w:t>
      </w:r>
      <w:bookmarkStart w:id="0" w:name="_GoBack"/>
      <w:bookmarkEnd w:id="0"/>
    </w:p>
    <w:p w:rsidR="000914D0" w:rsidRPr="000914D0" w:rsidRDefault="000914D0" w:rsidP="000914D0">
      <w:pPr>
        <w:pStyle w:val="Nadpis2"/>
      </w:pPr>
      <w:r w:rsidRPr="000914D0">
        <w:t>František Palacký (1798-1876)</w:t>
      </w:r>
    </w:p>
    <w:p w:rsidR="000914D0" w:rsidRDefault="000914D0" w:rsidP="000914D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Významný český historiograf, politik, ale i zakladatel množství pramenných edic. Jeho ediční práce vycházela zejména z jeho práce historické, zejména z </w:t>
      </w:r>
      <w:proofErr w:type="spellStart"/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Geschichte</w:t>
      </w:r>
      <w:proofErr w:type="spellEnd"/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von </w:t>
      </w:r>
      <w:proofErr w:type="spellStart"/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Böhmen</w:t>
      </w:r>
      <w:proofErr w:type="spellEnd"/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od roku 1848 vydávané i jako </w:t>
      </w:r>
      <w:r w:rsidR="00395B2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Dějiny národu českého v 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Čechách a v Moravě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První díly 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Archivu českého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vznikly ze studia pramenů dříve zmíněných děl. Na základě korespondence s moravským archivářem Bočkem víme, že Palacký usilo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val o vznik českého diplomatáře a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podnítil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mimo jiné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vznik 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CDM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(Boček od 1836, 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CDB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až 1904). D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ále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přispěl ke vzniku edice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regest, která měla prozkoumat půdu pro diplomatář (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RBM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svěřil příteli K. J. 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rbenovi a poté Josefu Emlerovi), a také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je považován za iniciátora 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FRB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nebo 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Pozůstatků </w:t>
      </w:r>
      <w:proofErr w:type="spellStart"/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desk</w:t>
      </w:r>
      <w:proofErr w:type="spellEnd"/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zemských království českého roku 1541 pohořelých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Emler</w:t>
      </w:r>
      <w:proofErr w:type="spellEnd"/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). Sám přispěl mimo jiné edicí 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Staří </w:t>
      </w:r>
      <w:proofErr w:type="spellStart"/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letopisové</w:t>
      </w:r>
      <w:proofErr w:type="spellEnd"/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čeští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0914D0" w:rsidRPr="000914D0" w:rsidRDefault="000914D0" w:rsidP="000914D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914D0" w:rsidRPr="000914D0" w:rsidRDefault="000914D0" w:rsidP="000914D0">
      <w:pPr>
        <w:pStyle w:val="Nadpis2"/>
      </w:pPr>
      <w:r w:rsidRPr="000914D0">
        <w:t>Vznik Archivu českého</w:t>
      </w:r>
    </w:p>
    <w:p w:rsidR="000914D0" w:rsidRDefault="000914D0" w:rsidP="000914D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František Palacký během své historiografické práce prostudoval množství pramenů, které poté vydal v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rámci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Archivu českého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Původně se jednalo p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ouze o prameny v českém jazyce. P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ozději přidával i relevantní prameny latinské. Důraz kladl na různorodost typů pramenů i jednotlivých období v rámci jednoho 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dílu a první části také sám vydal.</w:t>
      </w:r>
    </w:p>
    <w:p w:rsidR="000914D0" w:rsidRPr="000914D0" w:rsidRDefault="000914D0" w:rsidP="000914D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914D0" w:rsidRPr="000914D0" w:rsidRDefault="000914D0" w:rsidP="000914D0">
      <w:pPr>
        <w:pStyle w:val="Nadpis2"/>
      </w:pPr>
      <w:r w:rsidRPr="000914D0">
        <w:t>Další vývoj Archivu českého a jeho editoři</w:t>
      </w:r>
    </w:p>
    <w:p w:rsidR="000914D0" w:rsidRPr="000914D0" w:rsidRDefault="000914D0" w:rsidP="000914D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Archiv český původně vydával Palacký sám, po jeho smrti práce ustala. Až po osmi letech byla práce svěřena Královské české společnosti nauk, která pověřila zvláštní komisi v čele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 V. V. Tomkem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(1818-1905, na vydávání se dále podílel, věnov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 se především dějinám Prahy). H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lavním editorem se stal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Josef Kalousek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(1838-1915, historik 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zabývající se především českým státním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práv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dějinami selského stavu). Na vydávání pracoval kolektiv editorů,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mezi něž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mimo jiné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patřili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František Dvorský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(editorem Sněmů českých),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Josef </w:t>
      </w:r>
      <w:proofErr w:type="spellStart"/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Emler</w:t>
      </w:r>
      <w:proofErr w:type="spellEnd"/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(viz první kapitola),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Vincenc Brandl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(právní historie, kritické edice),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Jaromír Čelakovský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(ústavní dějiny, dějiny Prahy),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František </w:t>
      </w:r>
      <w:proofErr w:type="spellStart"/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Tischer</w:t>
      </w:r>
      <w:proofErr w:type="spellEnd"/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(archiválie Černínského archivu),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Josef </w:t>
      </w:r>
      <w:proofErr w:type="spellStart"/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Teige</w:t>
      </w:r>
      <w:proofErr w:type="spellEnd"/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(historická topografie),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August Sedláček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r w:rsidRPr="000914D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Hrady, zámky a tvrze království českého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heraldika, metrologie) a mnoho dalších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0914D0" w:rsidRDefault="000914D0" w:rsidP="00663F40">
      <w:pPr>
        <w:pStyle w:val="Nadpis2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Od 90. let 19. století jsou velkým pramenným sbírkám vyčleněny celé 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díly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(odklon od Palackého přístupu), dochází také k většímu zp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racování cizojazyčných pramenů. O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 roku 1912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byl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editorem </w:t>
      </w:r>
      <w:r w:rsidRPr="00091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Gustav Friedrich</w:t>
      </w:r>
      <w:r w:rsidRPr="000914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(také editorem CDB), roku 1952 edice zaniká a práce na ní jsou obnoveny Historickým ústavem AV ČR v roce 1989.</w:t>
      </w:r>
      <w:r w:rsidR="00395B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První díl obnovené edice vyšel roku 2000.</w:t>
      </w:r>
    </w:p>
    <w:p w:rsidR="00663F40" w:rsidRPr="00663F40" w:rsidRDefault="00663F40" w:rsidP="00663F40"/>
    <w:p w:rsidR="00106CA5" w:rsidRDefault="00106CA5" w:rsidP="000914D0">
      <w:pPr>
        <w:pStyle w:val="Nadpis2"/>
      </w:pPr>
      <w:r>
        <w:t>Přehled dílů Archivu českého</w:t>
      </w:r>
    </w:p>
    <w:p w:rsidR="00DF313A" w:rsidRPr="00395B21" w:rsidRDefault="00A43421" w:rsidP="00DF313A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I. </w:t>
      </w:r>
      <w:r w:rsidR="00E3108D" w:rsidRPr="00395B21">
        <w:rPr>
          <w:b/>
          <w:i/>
          <w:sz w:val="20"/>
          <w:szCs w:val="20"/>
        </w:rPr>
        <w:t>(František Palacký)</w:t>
      </w:r>
    </w:p>
    <w:p w:rsidR="00127D58" w:rsidRPr="00395B21" w:rsidRDefault="00127D58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Psaní česká císaře Sigmunda od roku 1414 do 1437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Král Václav a jednota panská od roku 1394 do 1404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0914D0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Psaní pana Viléma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Pernštei</w:t>
      </w:r>
      <w:r w:rsidR="00127D58" w:rsidRPr="00395B21">
        <w:rPr>
          <w:rFonts w:cs="Arial"/>
          <w:color w:val="222222"/>
          <w:sz w:val="20"/>
          <w:szCs w:val="20"/>
          <w:shd w:val="clear" w:color="auto" w:fill="F8F9FA"/>
        </w:rPr>
        <w:t>na</w:t>
      </w:r>
      <w:proofErr w:type="spellEnd"/>
      <w:r w:rsidR="00127D58"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od roku 1520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Zápisy knížat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Minsterberských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v Olešnici od roku 1454 do 1489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Výpisy ze starých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desk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dvorských království českého od roku 1384 do 1456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Nálezy královského soudu dvorského od roku 1454 do 1465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Králové Jiří a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Matiáš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v Moravě roku 1470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Registra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zápisův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královských i obecných roku 1453 a 1454 sepsaná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…</w:t>
      </w:r>
    </w:p>
    <w:p w:rsidR="00E3108D" w:rsidRPr="00395B21" w:rsidRDefault="00A43421" w:rsidP="00127D58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E3108D" w:rsidRPr="00395B21">
        <w:rPr>
          <w:b/>
          <w:sz w:val="20"/>
          <w:szCs w:val="20"/>
        </w:rPr>
        <w:t xml:space="preserve"> II.</w:t>
      </w:r>
      <w:r w:rsidRPr="00395B21">
        <w:rPr>
          <w:b/>
          <w:sz w:val="20"/>
          <w:szCs w:val="20"/>
        </w:rPr>
        <w:t xml:space="preserve"> </w:t>
      </w:r>
      <w:r w:rsidR="00E3108D" w:rsidRPr="00395B21">
        <w:rPr>
          <w:b/>
          <w:i/>
          <w:sz w:val="20"/>
          <w:szCs w:val="20"/>
        </w:rPr>
        <w:t>(František Palacký)</w:t>
      </w:r>
    </w:p>
    <w:p w:rsidR="00127D58" w:rsidRPr="00395B21" w:rsidRDefault="00127D58" w:rsidP="00127D58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Řád práva zemského v latině i česky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7A04F0" w:rsidP="00127D58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Výpisy ze starých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desk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zemských od roku 1391 do 1456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7A04F0" w:rsidRPr="00395B21" w:rsidRDefault="007A04F0" w:rsidP="00127D58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Registra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zápisův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královských i obecných roku 1454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7A04F0" w:rsidRPr="00395B21" w:rsidRDefault="007A04F0" w:rsidP="00127D58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Výpisky právní a soudní ze starých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desk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zemských království Českého (1287-1437)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7A04F0" w:rsidRPr="00395B21" w:rsidRDefault="007A04F0" w:rsidP="00127D58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Pana Ondřeje z Dubé přípis králi Václavu IV. a výklad na právo zemské české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663F40" w:rsidRDefault="007A04F0" w:rsidP="007A04F0">
      <w:pPr>
        <w:pStyle w:val="Odstavecseseznamem"/>
        <w:spacing w:after="0"/>
        <w:jc w:val="both"/>
        <w:rPr>
          <w:rFonts w:cs="Arial"/>
          <w:color w:val="222222"/>
          <w:sz w:val="20"/>
          <w:szCs w:val="20"/>
          <w:shd w:val="clear" w:color="auto" w:fill="F8F9FA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…</w:t>
      </w:r>
    </w:p>
    <w:p w:rsidR="00663F40" w:rsidRDefault="00663F40" w:rsidP="00663F40">
      <w:pPr>
        <w:rPr>
          <w:shd w:val="clear" w:color="auto" w:fill="F8F9FA"/>
        </w:rPr>
      </w:pPr>
      <w:r>
        <w:rPr>
          <w:shd w:val="clear" w:color="auto" w:fill="F8F9FA"/>
        </w:rPr>
        <w:br w:type="page"/>
      </w:r>
    </w:p>
    <w:p w:rsidR="00E3108D" w:rsidRPr="00395B21" w:rsidRDefault="00A43421" w:rsidP="00E3108D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lastRenderedPageBreak/>
        <w:t>Díl</w:t>
      </w:r>
      <w:r w:rsidR="00E3108D" w:rsidRPr="00395B21">
        <w:rPr>
          <w:b/>
          <w:sz w:val="20"/>
          <w:szCs w:val="20"/>
        </w:rPr>
        <w:t xml:space="preserve"> III. </w:t>
      </w:r>
      <w:r w:rsidR="00E3108D" w:rsidRPr="00395B21">
        <w:rPr>
          <w:b/>
          <w:i/>
          <w:sz w:val="20"/>
          <w:szCs w:val="20"/>
        </w:rPr>
        <w:t>(František Palacký)</w:t>
      </w:r>
    </w:p>
    <w:p w:rsidR="007A04F0" w:rsidRPr="00395B21" w:rsidRDefault="007A04F0" w:rsidP="007A04F0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Majestas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Carolina v latině a česky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7A04F0" w:rsidRPr="00395B21" w:rsidRDefault="007A04F0" w:rsidP="007A04F0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Akta veřejná i sněmovní v Čechách i v Moravě od roku 1414 do 1428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7A04F0" w:rsidRPr="00395B21" w:rsidRDefault="007A04F0" w:rsidP="007A04F0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Výpisky právní a soudní ze starých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desk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zemských království českého (1321-1456)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7A04F0" w:rsidRPr="00395B21" w:rsidRDefault="007A04F0" w:rsidP="007A04F0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Akta veřejná i sněmovní v království českém od roku 1432 do 1439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7A04F0" w:rsidRPr="00395B21" w:rsidRDefault="007A04F0" w:rsidP="007A04F0">
      <w:pPr>
        <w:pStyle w:val="Odstavecseseznamem"/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…</w:t>
      </w:r>
    </w:p>
    <w:p w:rsidR="00270133" w:rsidRPr="00395B21" w:rsidRDefault="00270133" w:rsidP="007A04F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IV. </w:t>
      </w:r>
      <w:r w:rsidRPr="00395B21">
        <w:rPr>
          <w:b/>
          <w:i/>
          <w:sz w:val="20"/>
          <w:szCs w:val="20"/>
        </w:rPr>
        <w:t>(František Palacký)</w:t>
      </w:r>
    </w:p>
    <w:p w:rsidR="00270133" w:rsidRPr="00395B21" w:rsidRDefault="0027013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Dopisy rodu Hradeckého od roku 1441 do 1451</w:t>
      </w:r>
      <w:r w:rsidR="00A43421" w:rsidRPr="00395B21">
        <w:rPr>
          <w:sz w:val="20"/>
          <w:szCs w:val="20"/>
        </w:rPr>
        <w:t>,</w:t>
      </w:r>
    </w:p>
    <w:p w:rsidR="00270133" w:rsidRPr="00395B21" w:rsidRDefault="0027013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Některé zápisy kláštera Chotěšovského od roku 1471 do 1597</w:t>
      </w:r>
      <w:r w:rsidR="00A43421" w:rsidRPr="00395B21">
        <w:rPr>
          <w:sz w:val="20"/>
          <w:szCs w:val="20"/>
        </w:rPr>
        <w:t>,</w:t>
      </w:r>
    </w:p>
    <w:p w:rsidR="00270133" w:rsidRPr="00395B21" w:rsidRDefault="0027013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Akta mezi králem Jiřím a jednotou panskou v Čechách od roku 1436 do 1468</w:t>
      </w:r>
      <w:r w:rsidR="00A43421" w:rsidRPr="00395B21">
        <w:rPr>
          <w:sz w:val="20"/>
          <w:szCs w:val="20"/>
        </w:rPr>
        <w:t>,</w:t>
      </w:r>
    </w:p>
    <w:p w:rsidR="00270133" w:rsidRPr="00395B21" w:rsidRDefault="0027013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Příklady </w:t>
      </w:r>
      <w:proofErr w:type="spellStart"/>
      <w:r w:rsidRPr="00395B21">
        <w:rPr>
          <w:sz w:val="20"/>
          <w:szCs w:val="20"/>
        </w:rPr>
        <w:t>listův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holdovních</w:t>
      </w:r>
      <w:proofErr w:type="spellEnd"/>
      <w:r w:rsidRPr="00395B21">
        <w:rPr>
          <w:sz w:val="20"/>
          <w:szCs w:val="20"/>
        </w:rPr>
        <w:t xml:space="preserve"> z XV. Století</w:t>
      </w:r>
      <w:r w:rsidR="00A43421" w:rsidRPr="00395B21">
        <w:rPr>
          <w:sz w:val="20"/>
          <w:szCs w:val="20"/>
        </w:rPr>
        <w:t>,</w:t>
      </w:r>
    </w:p>
    <w:p w:rsidR="00270133" w:rsidRPr="00395B21" w:rsidRDefault="0027013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Nálezy soudu komorního v království Českém od roku 1471 do 1479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Zápisy Pražské obecní od roku 1401 do 1430</w:t>
      </w:r>
      <w:r w:rsidR="00A43421" w:rsidRPr="00395B21">
        <w:rPr>
          <w:sz w:val="20"/>
          <w:szCs w:val="20"/>
        </w:rPr>
        <w:t>,</w:t>
      </w:r>
    </w:p>
    <w:p w:rsidR="00270133" w:rsidRPr="00395B21" w:rsidRDefault="0027013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Akta veřejná i sněmovní v království českém od roku 1453 do 1490</w:t>
      </w:r>
      <w:r w:rsidR="00A43421" w:rsidRPr="00395B21">
        <w:rPr>
          <w:sz w:val="20"/>
          <w:szCs w:val="20"/>
        </w:rPr>
        <w:t>,</w:t>
      </w:r>
    </w:p>
    <w:p w:rsidR="00270133" w:rsidRPr="00395B21" w:rsidRDefault="003A26C3" w:rsidP="0027013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Výpisky právní a soudní ze starých desek zemských království českého (1389 – 1456)</w:t>
      </w:r>
      <w:r w:rsidR="00A43421" w:rsidRPr="00395B21">
        <w:rPr>
          <w:sz w:val="20"/>
          <w:szCs w:val="20"/>
        </w:rPr>
        <w:t>,</w:t>
      </w:r>
    </w:p>
    <w:p w:rsidR="007A04F0" w:rsidRPr="00395B21" w:rsidRDefault="007A04F0" w:rsidP="007A04F0">
      <w:pPr>
        <w:pStyle w:val="Odstavecseseznamem"/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…</w:t>
      </w:r>
    </w:p>
    <w:p w:rsidR="003A26C3" w:rsidRPr="00395B21" w:rsidRDefault="003A26C3" w:rsidP="003A26C3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Díl: V. </w:t>
      </w:r>
      <w:r w:rsidRPr="00395B21">
        <w:rPr>
          <w:b/>
          <w:i/>
          <w:sz w:val="20"/>
          <w:szCs w:val="20"/>
        </w:rPr>
        <w:t>(František Palacký)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Zřízení zemské království českého za krále Vladislava roku 1500 vydané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Dopisy pana Jiřího z Poděbrad roku 1445 – 1457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Psaní Jiřího krále českého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Akta veřejná i sněmovní v království českém od roku 1466 do 1500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Výpisy ze starých desek zemských od orku 1471 do 1500</w:t>
      </w:r>
      <w:r w:rsidR="00A43421" w:rsidRPr="00395B21">
        <w:rPr>
          <w:sz w:val="20"/>
          <w:szCs w:val="20"/>
        </w:rPr>
        <w:t>,</w:t>
      </w:r>
    </w:p>
    <w:p w:rsidR="00E022BD" w:rsidRPr="00395B21" w:rsidRDefault="007A04F0" w:rsidP="00A43421">
      <w:pPr>
        <w:pStyle w:val="Odstavecseseznamem"/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…</w:t>
      </w:r>
    </w:p>
    <w:p w:rsidR="003A26C3" w:rsidRPr="00395B21" w:rsidRDefault="003A26C3" w:rsidP="003A26C3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Díl: VI. </w:t>
      </w:r>
      <w:r w:rsidRPr="00395B21">
        <w:rPr>
          <w:b/>
          <w:i/>
          <w:sz w:val="20"/>
          <w:szCs w:val="20"/>
        </w:rPr>
        <w:t>(František Palacký)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Paběrky písemností rozličných z roku 1401 do 1420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Psaní uherského krále </w:t>
      </w:r>
      <w:proofErr w:type="spellStart"/>
      <w:r w:rsidRPr="00395B21">
        <w:rPr>
          <w:sz w:val="20"/>
          <w:szCs w:val="20"/>
        </w:rPr>
        <w:t>Matiáše</w:t>
      </w:r>
      <w:proofErr w:type="spellEnd"/>
      <w:r w:rsidRPr="00395B21">
        <w:rPr>
          <w:sz w:val="20"/>
          <w:szCs w:val="20"/>
        </w:rPr>
        <w:t xml:space="preserve"> Korvína v létech 1469 do 1487 do Čech českým jazykem vydaná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Psaní Vladislava II. krále českého (1471 – 1483)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Psaní </w:t>
      </w:r>
      <w:proofErr w:type="spellStart"/>
      <w:r w:rsidRPr="00395B21">
        <w:rPr>
          <w:sz w:val="20"/>
          <w:szCs w:val="20"/>
        </w:rPr>
        <w:t>Hilaria</w:t>
      </w:r>
      <w:proofErr w:type="spellEnd"/>
      <w:r w:rsidRPr="00395B21">
        <w:rPr>
          <w:sz w:val="20"/>
          <w:szCs w:val="20"/>
        </w:rPr>
        <w:t xml:space="preserve"> Litoměřického, co </w:t>
      </w:r>
      <w:proofErr w:type="spellStart"/>
      <w:r w:rsidRPr="00395B21">
        <w:rPr>
          <w:sz w:val="20"/>
          <w:szCs w:val="20"/>
        </w:rPr>
        <w:t>administratora</w:t>
      </w:r>
      <w:proofErr w:type="spellEnd"/>
      <w:r w:rsidRPr="00395B21">
        <w:rPr>
          <w:sz w:val="20"/>
          <w:szCs w:val="20"/>
        </w:rPr>
        <w:t xml:space="preserve"> pražského arcibiskupství, z roku 1457 ku katolíkům českým, aby krále Jiřího nebyli poslušni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Akta veřejná i sněmovní v Čechách od roku 1500 do 1509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Diplomatář pana Viléma z </w:t>
      </w:r>
      <w:proofErr w:type="spellStart"/>
      <w:r w:rsidRPr="00395B21">
        <w:rPr>
          <w:sz w:val="20"/>
          <w:szCs w:val="20"/>
        </w:rPr>
        <w:t>Pernšteina</w:t>
      </w:r>
      <w:proofErr w:type="spellEnd"/>
      <w:r w:rsidRPr="00395B21">
        <w:rPr>
          <w:sz w:val="20"/>
          <w:szCs w:val="20"/>
        </w:rPr>
        <w:t xml:space="preserve"> (1304-1519)</w:t>
      </w:r>
      <w:r w:rsidR="00A43421" w:rsidRPr="00395B21">
        <w:rPr>
          <w:sz w:val="20"/>
          <w:szCs w:val="20"/>
        </w:rPr>
        <w:t>,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Výpisy z českých </w:t>
      </w:r>
      <w:proofErr w:type="spellStart"/>
      <w:r w:rsidRPr="00395B21">
        <w:rPr>
          <w:sz w:val="20"/>
          <w:szCs w:val="20"/>
        </w:rPr>
        <w:t>register</w:t>
      </w:r>
      <w:proofErr w:type="spellEnd"/>
      <w:r w:rsidRPr="00395B21">
        <w:rPr>
          <w:sz w:val="20"/>
          <w:szCs w:val="20"/>
        </w:rPr>
        <w:t xml:space="preserve"> královských roku 1498 do 1502</w:t>
      </w:r>
      <w:r w:rsidR="00A43421" w:rsidRPr="00395B21">
        <w:rPr>
          <w:sz w:val="20"/>
          <w:szCs w:val="20"/>
        </w:rPr>
        <w:t>,</w:t>
      </w:r>
    </w:p>
    <w:p w:rsidR="000914D0" w:rsidRPr="00395B21" w:rsidRDefault="007A04F0" w:rsidP="000914D0">
      <w:pPr>
        <w:pStyle w:val="Odstavecseseznamem"/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…</w:t>
      </w:r>
    </w:p>
    <w:p w:rsidR="00E3108D" w:rsidRPr="00395B21" w:rsidRDefault="00A43421" w:rsidP="00E3108D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3A26C3" w:rsidRPr="00395B21">
        <w:rPr>
          <w:b/>
          <w:sz w:val="20"/>
          <w:szCs w:val="20"/>
        </w:rPr>
        <w:t xml:space="preserve"> VII.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Dopisy pana Zdeňka Lva z </w:t>
      </w:r>
      <w:proofErr w:type="spellStart"/>
      <w:r w:rsidRPr="00395B21">
        <w:rPr>
          <w:sz w:val="20"/>
          <w:szCs w:val="20"/>
        </w:rPr>
        <w:t>Rožmitála</w:t>
      </w:r>
      <w:proofErr w:type="spellEnd"/>
      <w:r w:rsidRPr="00395B21">
        <w:rPr>
          <w:sz w:val="20"/>
          <w:szCs w:val="20"/>
        </w:rPr>
        <w:t xml:space="preserve"> z let 1508-1520</w:t>
      </w:r>
      <w:r w:rsidR="00A43421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Dopisy rodů Hradeckého a </w:t>
      </w:r>
      <w:proofErr w:type="spellStart"/>
      <w:r w:rsidRPr="00395B21">
        <w:rPr>
          <w:sz w:val="20"/>
          <w:szCs w:val="20"/>
        </w:rPr>
        <w:t>Rosenberského</w:t>
      </w:r>
      <w:proofErr w:type="spellEnd"/>
      <w:r w:rsidRPr="00395B21">
        <w:rPr>
          <w:sz w:val="20"/>
          <w:szCs w:val="20"/>
        </w:rPr>
        <w:t xml:space="preserve"> od roku 1450 do 1470</w:t>
      </w:r>
      <w:r w:rsidR="00A43421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(Antonín Rezek)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Dopisy úřadu </w:t>
      </w:r>
      <w:proofErr w:type="spellStart"/>
      <w:r w:rsidRPr="00395B21">
        <w:rPr>
          <w:sz w:val="20"/>
          <w:szCs w:val="20"/>
        </w:rPr>
        <w:t>podkomořského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Budějovským</w:t>
      </w:r>
      <w:proofErr w:type="spellEnd"/>
      <w:r w:rsidRPr="00395B21">
        <w:rPr>
          <w:sz w:val="20"/>
          <w:szCs w:val="20"/>
        </w:rPr>
        <w:t xml:space="preserve"> z let 1412-1526</w:t>
      </w:r>
      <w:r w:rsidR="00A43421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 xml:space="preserve">(Karel </w:t>
      </w:r>
      <w:proofErr w:type="spellStart"/>
      <w:r w:rsidRPr="00395B21">
        <w:rPr>
          <w:b/>
          <w:i/>
          <w:sz w:val="20"/>
          <w:szCs w:val="20"/>
        </w:rPr>
        <w:t>Köpl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0"/>
          <w:szCs w:val="20"/>
        </w:rPr>
      </w:pPr>
      <w:proofErr w:type="spellStart"/>
      <w:r w:rsidRPr="00395B21">
        <w:rPr>
          <w:sz w:val="20"/>
          <w:szCs w:val="20"/>
        </w:rPr>
        <w:t>Denník</w:t>
      </w:r>
      <w:proofErr w:type="spellEnd"/>
      <w:r w:rsidRPr="00395B21">
        <w:rPr>
          <w:sz w:val="20"/>
          <w:szCs w:val="20"/>
        </w:rPr>
        <w:t xml:space="preserve"> českého poselstva ku králi francouzskému roku 1464</w:t>
      </w:r>
      <w:r w:rsidR="00A43421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(Josef Kalousek)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soudu komorního (1472-1482), </w:t>
      </w:r>
      <w:r w:rsidRPr="00395B21">
        <w:rPr>
          <w:b/>
          <w:i/>
          <w:sz w:val="20"/>
          <w:szCs w:val="20"/>
        </w:rPr>
        <w:t>(Jaromír Čelakovský)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Zlomek </w:t>
      </w:r>
      <w:proofErr w:type="spellStart"/>
      <w:r w:rsidRPr="00395B21">
        <w:rPr>
          <w:sz w:val="20"/>
          <w:szCs w:val="20"/>
        </w:rPr>
        <w:t>register</w:t>
      </w:r>
      <w:proofErr w:type="spellEnd"/>
      <w:r w:rsidRPr="00395B21">
        <w:rPr>
          <w:sz w:val="20"/>
          <w:szCs w:val="20"/>
        </w:rPr>
        <w:t xml:space="preserve"> zápisů markrabství moravského z roku 1459</w:t>
      </w:r>
      <w:r w:rsidR="00A43421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="00155815" w:rsidRPr="00395B21">
        <w:rPr>
          <w:b/>
          <w:i/>
          <w:sz w:val="20"/>
          <w:szCs w:val="20"/>
        </w:rPr>
        <w:t xml:space="preserve">(Josef </w:t>
      </w:r>
      <w:proofErr w:type="spellStart"/>
      <w:r w:rsidR="00155815" w:rsidRPr="00395B21">
        <w:rPr>
          <w:b/>
          <w:i/>
          <w:sz w:val="20"/>
          <w:szCs w:val="20"/>
        </w:rPr>
        <w:t>Emler</w:t>
      </w:r>
      <w:proofErr w:type="spellEnd"/>
      <w:r w:rsidR="00155815" w:rsidRPr="00395B21">
        <w:rPr>
          <w:b/>
          <w:i/>
          <w:sz w:val="20"/>
          <w:szCs w:val="20"/>
        </w:rPr>
        <w:t>)</w:t>
      </w:r>
    </w:p>
    <w:p w:rsidR="003A26C3" w:rsidRPr="00395B21" w:rsidRDefault="003A26C3" w:rsidP="003A26C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Výpisy z českých původních listin c. k. veřejné knihovny pražské (1391-1477)</w:t>
      </w:r>
      <w:r w:rsidR="00A43421" w:rsidRPr="00395B21">
        <w:rPr>
          <w:sz w:val="20"/>
          <w:szCs w:val="20"/>
        </w:rPr>
        <w:t>.</w:t>
      </w:r>
      <w:r w:rsidR="00155815" w:rsidRPr="00395B21">
        <w:rPr>
          <w:sz w:val="20"/>
          <w:szCs w:val="20"/>
        </w:rPr>
        <w:t xml:space="preserve"> </w:t>
      </w:r>
      <w:r w:rsidR="00155815" w:rsidRPr="00395B21">
        <w:rPr>
          <w:b/>
          <w:i/>
          <w:sz w:val="20"/>
          <w:szCs w:val="20"/>
        </w:rPr>
        <w:t xml:space="preserve">(Josef </w:t>
      </w:r>
      <w:proofErr w:type="spellStart"/>
      <w:r w:rsidR="00155815" w:rsidRPr="00395B21">
        <w:rPr>
          <w:b/>
          <w:i/>
          <w:sz w:val="20"/>
          <w:szCs w:val="20"/>
        </w:rPr>
        <w:t>Emler</w:t>
      </w:r>
      <w:proofErr w:type="spellEnd"/>
      <w:r w:rsidR="00155815" w:rsidRPr="00395B21">
        <w:rPr>
          <w:b/>
          <w:i/>
          <w:sz w:val="20"/>
          <w:szCs w:val="20"/>
        </w:rPr>
        <w:t>)</w:t>
      </w:r>
    </w:p>
    <w:p w:rsidR="00155815" w:rsidRPr="00395B21" w:rsidRDefault="00A43421" w:rsidP="00155815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155815" w:rsidRPr="00395B21">
        <w:rPr>
          <w:b/>
          <w:sz w:val="20"/>
          <w:szCs w:val="20"/>
        </w:rPr>
        <w:t xml:space="preserve"> VIII. 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rodů Hradeckého a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Rosenberského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od roku 1470 do 1475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(Antonín Rezek)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pana Zdeňka Lva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Rožmitála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let 1520-1526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Poselství krále Jiřího do Říma k papeži roku 1462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(Adolf Patera)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Výpisy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register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kanceláře hrabat Kladských od roku 1472-1491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(Jaromír Čelakovský)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Registra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soudu komorního (1482-1487), </w:t>
      </w:r>
      <w:r w:rsidRPr="00395B21">
        <w:rPr>
          <w:b/>
          <w:i/>
          <w:sz w:val="20"/>
          <w:szCs w:val="20"/>
        </w:rPr>
        <w:t>(Jaromír Čelakovský)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Výpisy z českých původních listin c. k. veřejné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knihovny pražské (1477 – 1526).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 xml:space="preserve">(Josef </w:t>
      </w:r>
      <w:proofErr w:type="spellStart"/>
      <w:r w:rsidRPr="00395B21">
        <w:rPr>
          <w:b/>
          <w:i/>
          <w:sz w:val="20"/>
          <w:szCs w:val="20"/>
        </w:rPr>
        <w:t>Emler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155815" w:rsidRPr="00395B21" w:rsidRDefault="00A43421" w:rsidP="00155815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155815" w:rsidRPr="00395B21">
        <w:rPr>
          <w:b/>
          <w:sz w:val="20"/>
          <w:szCs w:val="20"/>
        </w:rPr>
        <w:t>IX.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pana Zdeňka Lva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Rožmitála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roku 1526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rodů Hradeckého a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Rosenberského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od roku 1475 do 1478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(Antonín Rezek)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Listiny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Jindřicho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>-Hradecké z let 1388-1484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 xml:space="preserve">(František </w:t>
      </w:r>
      <w:proofErr w:type="spellStart"/>
      <w:r w:rsidRPr="00395B21">
        <w:rPr>
          <w:b/>
          <w:i/>
          <w:sz w:val="20"/>
          <w:szCs w:val="20"/>
        </w:rPr>
        <w:t>Tischer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Dodatky k výpisům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register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kanceláře hrabat Kladských od roku 1493-1497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(Jaromír Čelakovský)</w:t>
      </w:r>
    </w:p>
    <w:p w:rsidR="00155815" w:rsidRPr="00395B21" w:rsidRDefault="00155815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Listiny kláštera Žďárského z let 1409-1529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(Vincenc Brandl)</w:t>
      </w:r>
    </w:p>
    <w:p w:rsidR="00663F40" w:rsidRDefault="00155815" w:rsidP="00663F40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tra</w:t>
      </w:r>
      <w:proofErr w:type="spellEnd"/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soudu komorního (1487-1491).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(Jaromír Čelakovský)</w:t>
      </w:r>
    </w:p>
    <w:p w:rsidR="00155815" w:rsidRPr="00663F40" w:rsidRDefault="00663F40" w:rsidP="00663F40">
      <w:r>
        <w:br w:type="page"/>
      </w:r>
    </w:p>
    <w:p w:rsidR="00155815" w:rsidRPr="00395B21" w:rsidRDefault="00A43421" w:rsidP="00155815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lastRenderedPageBreak/>
        <w:t>Díl</w:t>
      </w:r>
      <w:r w:rsidR="00155815" w:rsidRPr="00395B21">
        <w:rPr>
          <w:b/>
          <w:sz w:val="20"/>
          <w:szCs w:val="20"/>
        </w:rPr>
        <w:t xml:space="preserve"> X.</w:t>
      </w:r>
    </w:p>
    <w:p w:rsidR="00155815" w:rsidRPr="00395B21" w:rsidRDefault="00794C0F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rodů Hradeckého a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Rosenberského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od roku 1478-1506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(Antonín Rezek)</w:t>
      </w:r>
    </w:p>
    <w:p w:rsidR="00794C0F" w:rsidRPr="00395B21" w:rsidRDefault="00794C0F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Dopisy pana Zdeňka Lva z 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Rožmitála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 let 1526 – 1528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794C0F" w:rsidRPr="00395B21" w:rsidRDefault="00794C0F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Jednání sněmovní a veřejná v markrabství Moravském od počátku 15. století až do přijetí krále Ferdinanda I. za markrabí Moravského roku 1527 (1412-1514), </w:t>
      </w:r>
      <w:r w:rsidRPr="00395B21">
        <w:rPr>
          <w:b/>
          <w:i/>
          <w:sz w:val="20"/>
          <w:szCs w:val="20"/>
        </w:rPr>
        <w:t xml:space="preserve">(František </w:t>
      </w:r>
      <w:proofErr w:type="spellStart"/>
      <w:r w:rsidRPr="00395B21">
        <w:rPr>
          <w:b/>
          <w:i/>
          <w:sz w:val="20"/>
          <w:szCs w:val="20"/>
        </w:rPr>
        <w:t>Kameníček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794C0F" w:rsidRPr="00395B21" w:rsidRDefault="00794C0F" w:rsidP="00155815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Listiny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Jindřicho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>-Hradecké z let 1482-1508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 xml:space="preserve">(František </w:t>
      </w:r>
      <w:proofErr w:type="spellStart"/>
      <w:r w:rsidRPr="00395B21">
        <w:rPr>
          <w:b/>
          <w:i/>
          <w:sz w:val="20"/>
          <w:szCs w:val="20"/>
        </w:rPr>
        <w:t>Tischer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395B21" w:rsidRPr="00663F40" w:rsidRDefault="00794C0F" w:rsidP="00663F40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Registra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soudu komorního (1491-1500)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(Jaromír Čelakovský)</w:t>
      </w:r>
    </w:p>
    <w:p w:rsidR="00794C0F" w:rsidRPr="00395B21" w:rsidRDefault="00A43421" w:rsidP="00794C0F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794C0F" w:rsidRPr="00395B21">
        <w:rPr>
          <w:b/>
          <w:sz w:val="20"/>
          <w:szCs w:val="20"/>
        </w:rPr>
        <w:t xml:space="preserve"> XI.</w:t>
      </w:r>
    </w:p>
    <w:p w:rsidR="00794C0F" w:rsidRPr="00395B21" w:rsidRDefault="00794C0F" w:rsidP="00794C0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pana Zdeňka Lva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Rožmitála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let 1530-1532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794C0F" w:rsidRPr="00395B21" w:rsidRDefault="00794C0F" w:rsidP="00794C0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rodů Hradeckého a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Rosenberského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od roku 1507-1519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(Antonín Rezek)</w:t>
      </w:r>
    </w:p>
    <w:p w:rsidR="00794C0F" w:rsidRPr="00395B21" w:rsidRDefault="00794C0F" w:rsidP="00794C0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Listy paní Perchty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Lichtenšteinské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 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Rožemberka</w:t>
      </w:r>
      <w:proofErr w:type="spellEnd"/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(August Sedláček)</w:t>
      </w:r>
    </w:p>
    <w:p w:rsidR="00794C0F" w:rsidRPr="00395B21" w:rsidRDefault="00794C0F" w:rsidP="00794C0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Jednání sněmovní a veřejná v markrabství Moravském od počátku 15. století až do přijetí krále Ferdinanda I. za markrabí Moravského roku 1527 (1515-1527), </w:t>
      </w:r>
      <w:r w:rsidRPr="00395B21">
        <w:rPr>
          <w:b/>
          <w:i/>
          <w:sz w:val="20"/>
          <w:szCs w:val="20"/>
        </w:rPr>
        <w:t xml:space="preserve">(František </w:t>
      </w:r>
      <w:proofErr w:type="spellStart"/>
      <w:r w:rsidRPr="00395B21">
        <w:rPr>
          <w:b/>
          <w:i/>
          <w:sz w:val="20"/>
          <w:szCs w:val="20"/>
        </w:rPr>
        <w:t>Kameníček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127D58" w:rsidRPr="00395B21" w:rsidRDefault="00127D58" w:rsidP="00794C0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Listiny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Jindřicho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-Hradecké z let 1509-1529 a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dodavky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let 1407-1506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 xml:space="preserve">(František </w:t>
      </w:r>
      <w:proofErr w:type="spellStart"/>
      <w:r w:rsidRPr="00395B21">
        <w:rPr>
          <w:b/>
          <w:i/>
          <w:sz w:val="20"/>
          <w:szCs w:val="20"/>
        </w:rPr>
        <w:t>Tischer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127D58" w:rsidRPr="00395B21" w:rsidRDefault="00127D58" w:rsidP="00794C0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tra</w:t>
      </w:r>
      <w:proofErr w:type="spellEnd"/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soudu komorního (1500-1501).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(Jaromír Čelakovský)</w:t>
      </w:r>
    </w:p>
    <w:p w:rsidR="00127D58" w:rsidRPr="00395B21" w:rsidRDefault="00A43421" w:rsidP="00127D58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127D58" w:rsidRPr="00395B21">
        <w:rPr>
          <w:b/>
          <w:sz w:val="20"/>
          <w:szCs w:val="20"/>
        </w:rPr>
        <w:t xml:space="preserve"> XII.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rodů Hradeckého a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Rosenberského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od roku 1519 do 1526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(Antonín Rezek)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pana Zdeňka Lva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Rožmitála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let 1532-1535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Dopisy nejvyšších hejtmanů krále a království českého z let 1529-1531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(Antonín Rezek)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Registra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ortelů horního soudu v Hoře Kutné z let 1511-1514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 xml:space="preserve">(Josef </w:t>
      </w:r>
      <w:proofErr w:type="spellStart"/>
      <w:r w:rsidRPr="00395B21">
        <w:rPr>
          <w:b/>
          <w:i/>
          <w:sz w:val="20"/>
          <w:szCs w:val="20"/>
        </w:rPr>
        <w:t>Braniš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Registra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soudu komorního (1501-1503)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(Jaromír Čelakovský)</w:t>
      </w:r>
    </w:p>
    <w:p w:rsidR="00127D58" w:rsidRPr="00395B21" w:rsidRDefault="00A43421" w:rsidP="00127D58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127D58" w:rsidRPr="00395B21">
        <w:rPr>
          <w:b/>
          <w:sz w:val="20"/>
          <w:szCs w:val="20"/>
        </w:rPr>
        <w:t xml:space="preserve"> XIII.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Registra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soudu komorního (1503-1511)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(Jaromír Čelakovský)</w:t>
      </w:r>
    </w:p>
    <w:p w:rsidR="00127D58" w:rsidRPr="00395B21" w:rsidRDefault="00A43421" w:rsidP="00127D58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127D58" w:rsidRPr="00395B21">
        <w:rPr>
          <w:b/>
          <w:sz w:val="20"/>
          <w:szCs w:val="20"/>
        </w:rPr>
        <w:t xml:space="preserve"> XIV.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Dodavek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ke sbírce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dopisův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rodu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Rosenberského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do roku 1526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(Josef Kalousek)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Dopisy kněží Šimona z Habru a Jana faráře Německo-Brodského o rozdílech ve víře z let 1528-1529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Popis odcizených statků duchovenstva postoupených komoře královské roku 1454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(V. V. Tomek)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Listiny klášterů Sedleckého a Skalického z let 1357-1541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(Josef Kalousek)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Artikule cechů Pražských z 15. století (1425-1493), </w:t>
      </w:r>
      <w:r w:rsidRPr="00395B21">
        <w:rPr>
          <w:b/>
          <w:i/>
          <w:sz w:val="20"/>
          <w:szCs w:val="20"/>
        </w:rPr>
        <w:t>(V. V. Tomek)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Listiny archivu někdy Olešnického, nyní ve státním archivu Vratislavském chované a Čech a Moravy se týkající (1348-1414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).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 xml:space="preserve">(Josef </w:t>
      </w:r>
      <w:proofErr w:type="spellStart"/>
      <w:r w:rsidRPr="00395B21">
        <w:rPr>
          <w:b/>
          <w:i/>
          <w:sz w:val="20"/>
          <w:szCs w:val="20"/>
        </w:rPr>
        <w:t>Emler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127D58" w:rsidRPr="00395B21" w:rsidRDefault="00A43421" w:rsidP="00127D58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127D58" w:rsidRPr="00395B21">
        <w:rPr>
          <w:b/>
          <w:sz w:val="20"/>
          <w:szCs w:val="20"/>
        </w:rPr>
        <w:t xml:space="preserve"> XV.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Dopisy rodu Švamberského z let 1449-1526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(Antonín Rezek, František Mareš, Josef Kalousek)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Listiny archivu někdy Olešnického, nyní ve státním archivu Vratislavském chované a Čech a Moravy se týkající (1415-1525), </w:t>
      </w:r>
      <w:r w:rsidRPr="00395B21">
        <w:rPr>
          <w:b/>
          <w:i/>
          <w:sz w:val="20"/>
          <w:szCs w:val="20"/>
        </w:rPr>
        <w:t xml:space="preserve">(Josef </w:t>
      </w:r>
      <w:proofErr w:type="spellStart"/>
      <w:r w:rsidRPr="00395B21">
        <w:rPr>
          <w:b/>
          <w:i/>
          <w:sz w:val="20"/>
          <w:szCs w:val="20"/>
        </w:rPr>
        <w:t>Emler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Listiny Zvíkovské a Orlické z let 1357-1549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(Josef Kalo</w:t>
      </w:r>
      <w:r w:rsidR="008B5F10" w:rsidRPr="00395B21">
        <w:rPr>
          <w:b/>
          <w:i/>
          <w:sz w:val="20"/>
          <w:szCs w:val="20"/>
        </w:rPr>
        <w:t>u</w:t>
      </w:r>
      <w:r w:rsidRPr="00395B21">
        <w:rPr>
          <w:b/>
          <w:i/>
          <w:sz w:val="20"/>
          <w:szCs w:val="20"/>
        </w:rPr>
        <w:t>sek)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>Trutnovské desky manské z let 1455-1539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(V. J. Nováček)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Výpisy z knih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vinničných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let 1358-1461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(V. J. Nováček)</w:t>
      </w:r>
    </w:p>
    <w:p w:rsidR="00127D58" w:rsidRPr="00395B21" w:rsidRDefault="00A43421" w:rsidP="00127D58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>Díl</w:t>
      </w:r>
      <w:r w:rsidR="00127D58" w:rsidRPr="00395B21">
        <w:rPr>
          <w:b/>
          <w:sz w:val="20"/>
          <w:szCs w:val="20"/>
        </w:rPr>
        <w:t xml:space="preserve"> XVI.</w:t>
      </w: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</w:t>
      </w:r>
      <w:r w:rsidRPr="00395B21">
        <w:rPr>
          <w:b/>
          <w:i/>
          <w:sz w:val="20"/>
          <w:szCs w:val="20"/>
        </w:rPr>
        <w:t>(František Dvorský)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Dopisy pana Viléma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Pernšteina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let 1480-1521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,</w:t>
      </w:r>
    </w:p>
    <w:p w:rsidR="00127D58" w:rsidRPr="00395B21" w:rsidRDefault="00127D58" w:rsidP="00127D58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Listinář pana Viléma z </w:t>
      </w:r>
      <w:proofErr w:type="spellStart"/>
      <w:r w:rsidRPr="00395B21">
        <w:rPr>
          <w:rFonts w:cs="Arial"/>
          <w:color w:val="222222"/>
          <w:sz w:val="20"/>
          <w:szCs w:val="20"/>
          <w:shd w:val="clear" w:color="auto" w:fill="F8F9FA"/>
        </w:rPr>
        <w:t>Pernšteina</w:t>
      </w:r>
      <w:proofErr w:type="spellEnd"/>
      <w:r w:rsidRPr="00395B21">
        <w:rPr>
          <w:rFonts w:cs="Arial"/>
          <w:color w:val="222222"/>
          <w:sz w:val="20"/>
          <w:szCs w:val="20"/>
          <w:shd w:val="clear" w:color="auto" w:fill="F8F9FA"/>
        </w:rPr>
        <w:t xml:space="preserve"> z let 1304-1501</w:t>
      </w:r>
      <w:r w:rsidR="00A43421" w:rsidRPr="00395B21">
        <w:rPr>
          <w:rFonts w:cs="Arial"/>
          <w:color w:val="222222"/>
          <w:sz w:val="20"/>
          <w:szCs w:val="20"/>
          <w:shd w:val="clear" w:color="auto" w:fill="F8F9FA"/>
        </w:rPr>
        <w:t>.</w:t>
      </w:r>
    </w:p>
    <w:p w:rsidR="00A43421" w:rsidRPr="00395B21" w:rsidRDefault="00A43421" w:rsidP="00A43421">
      <w:pPr>
        <w:spacing w:after="0"/>
        <w:jc w:val="both"/>
        <w:rPr>
          <w:sz w:val="20"/>
          <w:szCs w:val="20"/>
        </w:rPr>
      </w:pPr>
      <w:r w:rsidRPr="00395B21">
        <w:rPr>
          <w:b/>
          <w:sz w:val="20"/>
          <w:szCs w:val="20"/>
        </w:rPr>
        <w:t xml:space="preserve">Díl XVII. </w:t>
      </w:r>
      <w:r w:rsidRPr="00395B21">
        <w:rPr>
          <w:b/>
          <w:i/>
          <w:sz w:val="20"/>
          <w:szCs w:val="20"/>
        </w:rPr>
        <w:t>(F</w:t>
      </w:r>
      <w:r w:rsidR="008B5F10" w:rsidRPr="00395B21">
        <w:rPr>
          <w:b/>
          <w:i/>
          <w:sz w:val="20"/>
          <w:szCs w:val="20"/>
        </w:rPr>
        <w:t>rantišek</w:t>
      </w:r>
      <w:r w:rsidRPr="00395B21">
        <w:rPr>
          <w:b/>
          <w:i/>
          <w:sz w:val="20"/>
          <w:szCs w:val="20"/>
        </w:rPr>
        <w:t xml:space="preserve"> Dvorský)</w:t>
      </w:r>
    </w:p>
    <w:p w:rsidR="00A43421" w:rsidRPr="00395B21" w:rsidRDefault="00A43421" w:rsidP="008B5F10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Listinář Viléma z Pernštejna 1501–1521</w:t>
      </w:r>
      <w:r w:rsidR="008B5F1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Urbář panství Hlubockého, </w:t>
      </w:r>
      <w:proofErr w:type="spellStart"/>
      <w:r w:rsidRPr="00395B21">
        <w:rPr>
          <w:sz w:val="20"/>
          <w:szCs w:val="20"/>
        </w:rPr>
        <w:t>zal</w:t>
      </w:r>
      <w:proofErr w:type="spellEnd"/>
      <w:r w:rsidRPr="00395B21">
        <w:rPr>
          <w:sz w:val="20"/>
          <w:szCs w:val="20"/>
        </w:rPr>
        <w:t>. 1490</w:t>
      </w:r>
      <w:r w:rsidR="008B5F1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Urbář panství Pardubského a </w:t>
      </w:r>
      <w:proofErr w:type="spellStart"/>
      <w:r w:rsidRPr="00395B21">
        <w:rPr>
          <w:sz w:val="20"/>
          <w:szCs w:val="20"/>
        </w:rPr>
        <w:t>Kunětickohorského</w:t>
      </w:r>
      <w:proofErr w:type="spellEnd"/>
      <w:r w:rsidRPr="00395B21">
        <w:rPr>
          <w:sz w:val="20"/>
          <w:szCs w:val="20"/>
        </w:rPr>
        <w:t xml:space="preserve">, </w:t>
      </w:r>
      <w:proofErr w:type="spellStart"/>
      <w:r w:rsidRPr="00395B21">
        <w:rPr>
          <w:sz w:val="20"/>
          <w:szCs w:val="20"/>
        </w:rPr>
        <w:t>zal</w:t>
      </w:r>
      <w:proofErr w:type="spellEnd"/>
      <w:r w:rsidRPr="00395B21">
        <w:rPr>
          <w:sz w:val="20"/>
          <w:szCs w:val="20"/>
        </w:rPr>
        <w:t>. 1494</w:t>
      </w:r>
      <w:r w:rsidR="008B5F1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rybničná na panství Kuněticko-horském, Pardubickém a Novobydžovském 1494–1520</w:t>
      </w:r>
      <w:r w:rsidR="008B5F1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Z </w:t>
      </w:r>
      <w:proofErr w:type="spellStart"/>
      <w:r w:rsidRPr="00395B21">
        <w:rPr>
          <w:sz w:val="20"/>
          <w:szCs w:val="20"/>
        </w:rPr>
        <w:t>register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zápisův</w:t>
      </w:r>
      <w:proofErr w:type="spellEnd"/>
      <w:r w:rsidRPr="00395B21">
        <w:rPr>
          <w:sz w:val="20"/>
          <w:szCs w:val="20"/>
        </w:rPr>
        <w:t xml:space="preserve"> o prodeji statků na panství Kunětickém a Pardubském od r. 1508</w:t>
      </w:r>
      <w:r w:rsidR="008B5F1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Dodavek</w:t>
      </w:r>
      <w:proofErr w:type="spellEnd"/>
      <w:r w:rsidRPr="00395B21">
        <w:rPr>
          <w:sz w:val="20"/>
          <w:szCs w:val="20"/>
        </w:rPr>
        <w:t xml:space="preserve"> k dopisům pana Viléma z Pernštejna 1496–1511 a k listinám pana Viléma pana Viléma z Pernštejna 1472–1518</w:t>
      </w:r>
      <w:r w:rsidR="008B5F1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XVIII.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Krále Vladislava II. z let 1498–1502</w:t>
      </w:r>
      <w:r w:rsidR="008B5F10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(J</w:t>
      </w:r>
      <w:r w:rsidR="00106CA5" w:rsidRPr="00395B21">
        <w:rPr>
          <w:b/>
          <w:i/>
          <w:sz w:val="20"/>
          <w:szCs w:val="20"/>
        </w:rPr>
        <w:t>osef</w:t>
      </w:r>
      <w:r w:rsidRPr="00395B21">
        <w:rPr>
          <w:b/>
          <w:i/>
          <w:sz w:val="20"/>
          <w:szCs w:val="20"/>
        </w:rPr>
        <w:t xml:space="preserve"> </w:t>
      </w:r>
      <w:proofErr w:type="spellStart"/>
      <w:r w:rsidRPr="00395B21">
        <w:rPr>
          <w:b/>
          <w:i/>
          <w:sz w:val="20"/>
          <w:szCs w:val="20"/>
        </w:rPr>
        <w:t>Teige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Listiny kláštera </w:t>
      </w:r>
      <w:proofErr w:type="spellStart"/>
      <w:r w:rsidRPr="00395B21">
        <w:rPr>
          <w:sz w:val="20"/>
          <w:szCs w:val="20"/>
        </w:rPr>
        <w:t>starocelskéh</w:t>
      </w:r>
      <w:r w:rsidR="000914D0" w:rsidRPr="00395B21">
        <w:rPr>
          <w:sz w:val="20"/>
          <w:szCs w:val="20"/>
        </w:rPr>
        <w:t>o</w:t>
      </w:r>
      <w:proofErr w:type="spellEnd"/>
      <w:r w:rsidR="000914D0" w:rsidRPr="00395B21">
        <w:rPr>
          <w:sz w:val="20"/>
          <w:szCs w:val="20"/>
        </w:rPr>
        <w:t xml:space="preserve"> o držebnostech jeho v Čechách</w:t>
      </w:r>
      <w:r w:rsidRPr="00395B21">
        <w:rPr>
          <w:sz w:val="20"/>
          <w:szCs w:val="20"/>
        </w:rPr>
        <w:t xml:space="preserve"> z let 1272–1545</w:t>
      </w:r>
      <w:r w:rsidR="008B5F10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(T</w:t>
      </w:r>
      <w:r w:rsidR="00106CA5" w:rsidRPr="00395B21">
        <w:rPr>
          <w:b/>
          <w:i/>
          <w:sz w:val="20"/>
          <w:szCs w:val="20"/>
        </w:rPr>
        <w:t>heodor</w:t>
      </w:r>
      <w:r w:rsidRPr="00395B21">
        <w:rPr>
          <w:b/>
          <w:i/>
          <w:sz w:val="20"/>
          <w:szCs w:val="20"/>
        </w:rPr>
        <w:t xml:space="preserve"> Antl)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Listiny brozanské z let 1482–1515</w:t>
      </w:r>
      <w:r w:rsidR="008B5F10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(H</w:t>
      </w:r>
      <w:r w:rsidR="00106CA5" w:rsidRPr="00395B21">
        <w:rPr>
          <w:b/>
          <w:i/>
          <w:sz w:val="20"/>
          <w:szCs w:val="20"/>
        </w:rPr>
        <w:t>ynek</w:t>
      </w:r>
      <w:r w:rsidRPr="00395B21">
        <w:rPr>
          <w:b/>
          <w:i/>
          <w:sz w:val="20"/>
          <w:szCs w:val="20"/>
        </w:rPr>
        <w:t xml:space="preserve"> </w:t>
      </w:r>
      <w:proofErr w:type="spellStart"/>
      <w:r w:rsidRPr="00395B21">
        <w:rPr>
          <w:b/>
          <w:i/>
          <w:sz w:val="20"/>
          <w:szCs w:val="20"/>
        </w:rPr>
        <w:t>Kollmann</w:t>
      </w:r>
      <w:proofErr w:type="spellEnd"/>
      <w:r w:rsidRPr="00395B21">
        <w:rPr>
          <w:b/>
          <w:i/>
          <w:sz w:val="20"/>
          <w:szCs w:val="20"/>
        </w:rPr>
        <w:t>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Výpisy z knih </w:t>
      </w:r>
      <w:proofErr w:type="spellStart"/>
      <w:r w:rsidRPr="00395B21">
        <w:rPr>
          <w:sz w:val="20"/>
          <w:szCs w:val="20"/>
        </w:rPr>
        <w:t>vinničných</w:t>
      </w:r>
      <w:proofErr w:type="spellEnd"/>
      <w:r w:rsidRPr="00395B21">
        <w:rPr>
          <w:sz w:val="20"/>
          <w:szCs w:val="20"/>
        </w:rPr>
        <w:t xml:space="preserve"> z let 1358–1576</w:t>
      </w:r>
      <w:r w:rsidR="008B5F10" w:rsidRPr="00395B21">
        <w:rPr>
          <w:i/>
          <w:sz w:val="20"/>
          <w:szCs w:val="20"/>
        </w:rPr>
        <w:t>,</w:t>
      </w:r>
      <w:r w:rsidRPr="00395B21">
        <w:rPr>
          <w:b/>
          <w:i/>
          <w:sz w:val="20"/>
          <w:szCs w:val="20"/>
        </w:rPr>
        <w:t xml:space="preserve"> (V. J. Nováček)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Listy do Kouřimě zaslané z let 1422–1525</w:t>
      </w:r>
      <w:r w:rsidR="008B5F10" w:rsidRPr="00395B21">
        <w:rPr>
          <w:sz w:val="20"/>
          <w:szCs w:val="20"/>
        </w:rPr>
        <w:t>.</w:t>
      </w:r>
      <w:r w:rsidRPr="00395B21">
        <w:rPr>
          <w:sz w:val="20"/>
          <w:szCs w:val="20"/>
        </w:rPr>
        <w:t xml:space="preserve"> </w:t>
      </w:r>
      <w:r w:rsidR="00106CA5" w:rsidRPr="00395B21">
        <w:rPr>
          <w:b/>
          <w:i/>
          <w:sz w:val="20"/>
          <w:szCs w:val="20"/>
        </w:rPr>
        <w:t>(Václav</w:t>
      </w:r>
      <w:r w:rsidRPr="00395B21">
        <w:rPr>
          <w:b/>
          <w:i/>
          <w:sz w:val="20"/>
          <w:szCs w:val="20"/>
        </w:rPr>
        <w:t xml:space="preserve"> Schulz)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 xml:space="preserve">XIX. </w:t>
      </w:r>
      <w:r w:rsidR="00A43421" w:rsidRPr="00395B21">
        <w:rPr>
          <w:b/>
          <w:i/>
          <w:sz w:val="20"/>
          <w:szCs w:val="20"/>
        </w:rPr>
        <w:t>(J</w:t>
      </w:r>
      <w:r w:rsidR="00106CA5" w:rsidRPr="00395B21">
        <w:rPr>
          <w:b/>
          <w:i/>
          <w:sz w:val="20"/>
          <w:szCs w:val="20"/>
        </w:rPr>
        <w:t>aromír</w:t>
      </w:r>
      <w:r w:rsidR="00A43421" w:rsidRPr="00395B21">
        <w:rPr>
          <w:b/>
          <w:i/>
          <w:sz w:val="20"/>
          <w:szCs w:val="20"/>
        </w:rPr>
        <w:t xml:space="preserve"> Čelakovský)</w:t>
      </w:r>
      <w:r w:rsidR="00A43421" w:rsidRPr="00395B21">
        <w:rPr>
          <w:b/>
          <w:sz w:val="20"/>
          <w:szCs w:val="20"/>
        </w:rPr>
        <w:t xml:space="preserve"> 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soudu komorního</w:t>
      </w:r>
      <w:r w:rsidR="008B5F1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Knížky nálezů soudu zemského a komorního z první polovice XVI. </w:t>
      </w:r>
      <w:r w:rsidR="008B5F10" w:rsidRPr="00395B21">
        <w:rPr>
          <w:sz w:val="20"/>
          <w:szCs w:val="20"/>
        </w:rPr>
        <w:t>S</w:t>
      </w:r>
      <w:r w:rsidRPr="00395B21">
        <w:rPr>
          <w:sz w:val="20"/>
          <w:szCs w:val="20"/>
        </w:rPr>
        <w:t>toletí</w:t>
      </w:r>
      <w:r w:rsidR="008B5F1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lastRenderedPageBreak/>
        <w:t xml:space="preserve">Díl </w:t>
      </w:r>
      <w:r w:rsidR="00A43421" w:rsidRPr="00395B21">
        <w:rPr>
          <w:b/>
          <w:sz w:val="20"/>
          <w:szCs w:val="20"/>
        </w:rPr>
        <w:t xml:space="preserve">XX. </w:t>
      </w:r>
      <w:r w:rsidR="00A43421" w:rsidRPr="00395B21">
        <w:rPr>
          <w:b/>
          <w:i/>
          <w:sz w:val="20"/>
          <w:szCs w:val="20"/>
        </w:rPr>
        <w:t>(F</w:t>
      </w:r>
      <w:r w:rsidRPr="00395B21">
        <w:rPr>
          <w:b/>
          <w:i/>
          <w:sz w:val="20"/>
          <w:szCs w:val="20"/>
        </w:rPr>
        <w:t>rantišek</w:t>
      </w:r>
      <w:r w:rsidR="00A43421" w:rsidRPr="00395B21">
        <w:rPr>
          <w:b/>
          <w:i/>
          <w:sz w:val="20"/>
          <w:szCs w:val="20"/>
        </w:rPr>
        <w:t xml:space="preserve"> Dvorský)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Dopisy pánův Jana a Vojtěcha z Pernštejna z let 1509–1548</w:t>
      </w:r>
      <w:r w:rsidR="008B5F1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Listiny pánův Jana a Vojtěch z Pernštejna z let 1491–1548</w:t>
      </w:r>
      <w:r w:rsidR="008B5F10" w:rsidRPr="00395B21">
        <w:rPr>
          <w:sz w:val="20"/>
          <w:szCs w:val="20"/>
        </w:rPr>
        <w:t>,</w:t>
      </w:r>
    </w:p>
    <w:p w:rsidR="00395B21" w:rsidRDefault="00A43421" w:rsidP="00395B21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Tři vášnivé projevy z války za krále Jiřího z let 1467, 1468 a 1469</w:t>
      </w:r>
      <w:r w:rsidR="008B5F1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XXI.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Listy do Kouřimě zaslané z let 1422–1525</w:t>
      </w:r>
      <w:r w:rsidR="008B5F10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="00106CA5" w:rsidRPr="00395B21">
        <w:rPr>
          <w:b/>
          <w:i/>
          <w:sz w:val="20"/>
          <w:szCs w:val="20"/>
        </w:rPr>
        <w:t>(Václav</w:t>
      </w:r>
      <w:r w:rsidRPr="00395B21">
        <w:rPr>
          <w:b/>
          <w:i/>
          <w:sz w:val="20"/>
          <w:szCs w:val="20"/>
        </w:rPr>
        <w:t xml:space="preserve"> Schulz)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Listy do Budějovic zaslané z let 1405–1526</w:t>
      </w:r>
      <w:r w:rsidR="008B5F10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(V</w:t>
      </w:r>
      <w:r w:rsidR="00106CA5" w:rsidRPr="00395B21">
        <w:rPr>
          <w:b/>
          <w:i/>
          <w:sz w:val="20"/>
          <w:szCs w:val="20"/>
        </w:rPr>
        <w:t>áclav</w:t>
      </w:r>
      <w:r w:rsidRPr="00395B21">
        <w:rPr>
          <w:b/>
          <w:i/>
          <w:sz w:val="20"/>
          <w:szCs w:val="20"/>
        </w:rPr>
        <w:t xml:space="preserve"> Schulz)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Druhý oddavek k dopisům rodu </w:t>
      </w:r>
      <w:proofErr w:type="spellStart"/>
      <w:r w:rsidRPr="00395B21">
        <w:rPr>
          <w:sz w:val="20"/>
          <w:szCs w:val="20"/>
        </w:rPr>
        <w:t>Rosenberského</w:t>
      </w:r>
      <w:proofErr w:type="spellEnd"/>
      <w:r w:rsidRPr="00395B21">
        <w:rPr>
          <w:sz w:val="20"/>
          <w:szCs w:val="20"/>
        </w:rPr>
        <w:t xml:space="preserve"> z let 1409–1528</w:t>
      </w:r>
      <w:r w:rsidR="008B5F10" w:rsidRPr="00395B21">
        <w:rPr>
          <w:sz w:val="20"/>
          <w:szCs w:val="20"/>
        </w:rPr>
        <w:t>,</w:t>
      </w:r>
      <w:r w:rsidRPr="00395B21">
        <w:rPr>
          <w:sz w:val="20"/>
          <w:szCs w:val="20"/>
        </w:rPr>
        <w:t xml:space="preserve"> </w:t>
      </w:r>
      <w:r w:rsidRPr="00395B21">
        <w:rPr>
          <w:b/>
          <w:i/>
          <w:sz w:val="20"/>
          <w:szCs w:val="20"/>
        </w:rPr>
        <w:t>(H</w:t>
      </w:r>
      <w:r w:rsidR="00106CA5" w:rsidRPr="00395B21">
        <w:rPr>
          <w:b/>
          <w:i/>
          <w:sz w:val="20"/>
          <w:szCs w:val="20"/>
        </w:rPr>
        <w:t>ynek Gross, Theodor</w:t>
      </w:r>
      <w:r w:rsidRPr="00395B21">
        <w:rPr>
          <w:b/>
          <w:i/>
          <w:sz w:val="20"/>
          <w:szCs w:val="20"/>
        </w:rPr>
        <w:t xml:space="preserve"> Antl)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Rybničná </w:t>
      </w: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panství Krumlovského z let 1450–1464, 1518, 1524</w:t>
      </w:r>
      <w:r w:rsidR="008B5F10" w:rsidRPr="00395B21">
        <w:rPr>
          <w:sz w:val="20"/>
          <w:szCs w:val="20"/>
        </w:rPr>
        <w:t>.</w:t>
      </w:r>
      <w:r w:rsidR="00106CA5" w:rsidRPr="00395B21">
        <w:rPr>
          <w:b/>
          <w:i/>
          <w:sz w:val="20"/>
          <w:szCs w:val="20"/>
        </w:rPr>
        <w:t xml:space="preserve"> (Hynek </w:t>
      </w:r>
      <w:r w:rsidRPr="00395B21">
        <w:rPr>
          <w:b/>
          <w:i/>
          <w:sz w:val="20"/>
          <w:szCs w:val="20"/>
        </w:rPr>
        <w:t>Gross)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XXII.</w:t>
      </w:r>
      <w:r w:rsidR="00106CA5" w:rsidRPr="00395B21">
        <w:rPr>
          <w:b/>
          <w:sz w:val="20"/>
          <w:szCs w:val="20"/>
        </w:rPr>
        <w:t xml:space="preserve"> </w:t>
      </w:r>
      <w:r w:rsidR="00106CA5" w:rsidRPr="00395B21">
        <w:rPr>
          <w:b/>
          <w:i/>
          <w:sz w:val="20"/>
          <w:szCs w:val="20"/>
        </w:rPr>
        <w:t>(Josef Kalousek)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Řády selské a </w:t>
      </w:r>
      <w:r w:rsidR="00106CA5" w:rsidRPr="00395B21">
        <w:rPr>
          <w:sz w:val="20"/>
          <w:szCs w:val="20"/>
        </w:rPr>
        <w:t>instrukce hospodářské 1350–1626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XXIII.</w:t>
      </w:r>
      <w:r w:rsidR="00106CA5" w:rsidRPr="00395B21">
        <w:rPr>
          <w:b/>
          <w:sz w:val="20"/>
          <w:szCs w:val="20"/>
        </w:rPr>
        <w:t xml:space="preserve"> (Josef Kalousek)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Řády selské a </w:t>
      </w:r>
      <w:r w:rsidR="000914D0" w:rsidRPr="00395B21">
        <w:rPr>
          <w:sz w:val="20"/>
          <w:szCs w:val="20"/>
        </w:rPr>
        <w:t>instrukce hospodářské 1627–1698.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XXIV.</w:t>
      </w:r>
      <w:r w:rsidR="00106CA5" w:rsidRPr="00395B21">
        <w:rPr>
          <w:b/>
          <w:sz w:val="20"/>
          <w:szCs w:val="20"/>
        </w:rPr>
        <w:t xml:space="preserve"> (Josef Kalousek)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Řády selské a instrukce hos</w:t>
      </w:r>
      <w:r w:rsidR="000914D0" w:rsidRPr="00395B21">
        <w:rPr>
          <w:sz w:val="20"/>
          <w:szCs w:val="20"/>
        </w:rPr>
        <w:t>podářské 1698–1780.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XXV.</w:t>
      </w:r>
      <w:r w:rsidR="00106CA5" w:rsidRPr="00395B21">
        <w:rPr>
          <w:b/>
          <w:sz w:val="20"/>
          <w:szCs w:val="20"/>
        </w:rPr>
        <w:t xml:space="preserve"> (Josef Kalousek)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Řády selské a instrukce hos</w:t>
      </w:r>
      <w:r w:rsidR="000914D0" w:rsidRPr="00395B21">
        <w:rPr>
          <w:sz w:val="20"/>
          <w:szCs w:val="20"/>
        </w:rPr>
        <w:t>podářské 1781–1850.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XXVI.</w:t>
      </w:r>
      <w:r w:rsidR="00106CA5" w:rsidRPr="00395B21">
        <w:rPr>
          <w:b/>
          <w:sz w:val="20"/>
          <w:szCs w:val="20"/>
        </w:rPr>
        <w:t xml:space="preserve"> (Josef </w:t>
      </w:r>
      <w:proofErr w:type="spellStart"/>
      <w:r w:rsidR="00106CA5" w:rsidRPr="00395B21">
        <w:rPr>
          <w:b/>
          <w:sz w:val="20"/>
          <w:szCs w:val="20"/>
        </w:rPr>
        <w:t>Teige</w:t>
      </w:r>
      <w:proofErr w:type="spellEnd"/>
      <w:r w:rsidR="00106CA5" w:rsidRPr="00395B21">
        <w:rPr>
          <w:b/>
          <w:sz w:val="20"/>
          <w:szCs w:val="20"/>
        </w:rPr>
        <w:t>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Zprávy o statcích a </w:t>
      </w:r>
      <w:proofErr w:type="spellStart"/>
      <w:r w:rsidRPr="00395B21">
        <w:rPr>
          <w:sz w:val="20"/>
          <w:szCs w:val="20"/>
        </w:rPr>
        <w:t>přech</w:t>
      </w:r>
      <w:proofErr w:type="spellEnd"/>
      <w:r w:rsidRPr="00395B21">
        <w:rPr>
          <w:sz w:val="20"/>
          <w:szCs w:val="20"/>
        </w:rPr>
        <w:t xml:space="preserve"> venkovských z archivu města</w:t>
      </w:r>
      <w:r w:rsidR="00106CA5" w:rsidRPr="00395B21">
        <w:rPr>
          <w:sz w:val="20"/>
          <w:szCs w:val="20"/>
        </w:rPr>
        <w:t xml:space="preserve"> Prahy, A–K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XXVII.</w:t>
      </w:r>
      <w:r w:rsidR="00106CA5" w:rsidRPr="00395B21">
        <w:rPr>
          <w:b/>
          <w:sz w:val="20"/>
          <w:szCs w:val="20"/>
        </w:rPr>
        <w:t xml:space="preserve"> (František Dvorský)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Dopisy Karla st. z Žerotína 1591–1610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XXVIII.</w:t>
      </w:r>
      <w:r w:rsidR="00106CA5" w:rsidRPr="00395B21">
        <w:rPr>
          <w:b/>
          <w:sz w:val="20"/>
          <w:szCs w:val="20"/>
        </w:rPr>
        <w:t xml:space="preserve"> (Josef </w:t>
      </w:r>
      <w:proofErr w:type="spellStart"/>
      <w:r w:rsidR="00106CA5" w:rsidRPr="00395B21">
        <w:rPr>
          <w:b/>
          <w:sz w:val="20"/>
          <w:szCs w:val="20"/>
        </w:rPr>
        <w:t>Teige</w:t>
      </w:r>
      <w:proofErr w:type="spellEnd"/>
      <w:r w:rsidR="00106CA5" w:rsidRPr="00395B21">
        <w:rPr>
          <w:b/>
          <w:sz w:val="20"/>
          <w:szCs w:val="20"/>
        </w:rPr>
        <w:t>)</w:t>
      </w:r>
    </w:p>
    <w:p w:rsidR="00A43421" w:rsidRPr="00395B21" w:rsidRDefault="00A43421" w:rsidP="00106CA5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Zprávy o statcích a </w:t>
      </w:r>
      <w:proofErr w:type="spellStart"/>
      <w:r w:rsidRPr="00395B21">
        <w:rPr>
          <w:sz w:val="20"/>
          <w:szCs w:val="20"/>
        </w:rPr>
        <w:t>přech</w:t>
      </w:r>
      <w:proofErr w:type="spellEnd"/>
      <w:r w:rsidRPr="00395B21">
        <w:rPr>
          <w:sz w:val="20"/>
          <w:szCs w:val="20"/>
        </w:rPr>
        <w:t xml:space="preserve"> venkovských z archivu města Prahy, L–Z 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XXIX.</w:t>
      </w:r>
      <w:r w:rsidR="00106CA5" w:rsidRPr="00395B21">
        <w:rPr>
          <w:b/>
          <w:sz w:val="20"/>
          <w:szCs w:val="20"/>
        </w:rPr>
        <w:t xml:space="preserve"> (Josef Kalousek)</w:t>
      </w:r>
    </w:p>
    <w:p w:rsidR="00106CA5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Dodavek</w:t>
      </w:r>
      <w:proofErr w:type="spellEnd"/>
      <w:r w:rsidRPr="00395B21">
        <w:rPr>
          <w:sz w:val="20"/>
          <w:szCs w:val="20"/>
        </w:rPr>
        <w:t xml:space="preserve"> k řádům selským a instrukcím hospodářským 1388–1779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XXX.</w:t>
      </w:r>
      <w:r w:rsidR="00106CA5" w:rsidRPr="00395B21">
        <w:rPr>
          <w:b/>
          <w:sz w:val="20"/>
          <w:szCs w:val="20"/>
        </w:rPr>
        <w:t xml:space="preserve"> </w:t>
      </w:r>
      <w:r w:rsidR="00106CA5" w:rsidRPr="00395B21">
        <w:rPr>
          <w:b/>
          <w:i/>
          <w:sz w:val="20"/>
          <w:szCs w:val="20"/>
        </w:rPr>
        <w:t>(Václav Schulz)</w:t>
      </w:r>
    </w:p>
    <w:p w:rsidR="00A43421" w:rsidRPr="00395B21" w:rsidRDefault="00A43421" w:rsidP="00106CA5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vejpovědní</w:t>
      </w:r>
      <w:proofErr w:type="spellEnd"/>
      <w:r w:rsidRPr="00395B21">
        <w:rPr>
          <w:sz w:val="20"/>
          <w:szCs w:val="20"/>
        </w:rPr>
        <w:t xml:space="preserve"> mezní úřadu nejvyššího purkra</w:t>
      </w:r>
      <w:r w:rsidR="00106CA5" w:rsidRPr="00395B21">
        <w:rPr>
          <w:sz w:val="20"/>
          <w:szCs w:val="20"/>
        </w:rPr>
        <w:t>bství Pražského z let 1508–1577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XXXI.</w:t>
      </w:r>
      <w:r w:rsidR="00106CA5" w:rsidRPr="00395B21">
        <w:rPr>
          <w:b/>
          <w:sz w:val="20"/>
          <w:szCs w:val="20"/>
        </w:rPr>
        <w:t xml:space="preserve"> </w:t>
      </w:r>
      <w:r w:rsidR="00106CA5" w:rsidRPr="00395B21">
        <w:rPr>
          <w:b/>
          <w:i/>
          <w:sz w:val="20"/>
          <w:szCs w:val="20"/>
        </w:rPr>
        <w:t>(Gustav Friedrich)</w:t>
      </w:r>
    </w:p>
    <w:p w:rsidR="00A43421" w:rsidRPr="00395B21" w:rsidRDefault="00A43421" w:rsidP="00106CA5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První kniha provolací </w:t>
      </w:r>
      <w:proofErr w:type="spellStart"/>
      <w:r w:rsidR="00106CA5" w:rsidRPr="00395B21">
        <w:rPr>
          <w:sz w:val="20"/>
          <w:szCs w:val="20"/>
        </w:rPr>
        <w:t>desk</w:t>
      </w:r>
      <w:proofErr w:type="spellEnd"/>
      <w:r w:rsidR="00106CA5" w:rsidRPr="00395B21">
        <w:rPr>
          <w:sz w:val="20"/>
          <w:szCs w:val="20"/>
        </w:rPr>
        <w:t xml:space="preserve"> dvorských z let 1380–1394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XXXII.</w:t>
      </w:r>
      <w:r w:rsidR="00106CA5" w:rsidRPr="00395B21">
        <w:rPr>
          <w:b/>
          <w:sz w:val="20"/>
          <w:szCs w:val="20"/>
        </w:rPr>
        <w:t xml:space="preserve"> </w:t>
      </w:r>
      <w:r w:rsidR="00106CA5" w:rsidRPr="00395B21">
        <w:rPr>
          <w:b/>
          <w:i/>
          <w:sz w:val="20"/>
          <w:szCs w:val="20"/>
        </w:rPr>
        <w:t>(Josef Čelakovský)</w:t>
      </w:r>
    </w:p>
    <w:p w:rsidR="00A43421" w:rsidRPr="00395B21" w:rsidRDefault="00A43421" w:rsidP="00106CA5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soudu komorního</w:t>
      </w:r>
      <w:r w:rsidR="00106CA5" w:rsidRPr="00395B21">
        <w:rPr>
          <w:sz w:val="20"/>
          <w:szCs w:val="20"/>
        </w:rPr>
        <w:t xml:space="preserve"> z let 1519–1524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i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XXXIII.</w:t>
      </w:r>
      <w:r w:rsidR="00106CA5" w:rsidRPr="00395B21">
        <w:rPr>
          <w:b/>
          <w:i/>
          <w:sz w:val="20"/>
          <w:szCs w:val="20"/>
        </w:rPr>
        <w:t xml:space="preserve"> (Josef Čelakovský)</w:t>
      </w:r>
    </w:p>
    <w:p w:rsidR="00A43421" w:rsidRPr="00395B21" w:rsidRDefault="00A43421" w:rsidP="00106CA5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395B21">
        <w:rPr>
          <w:sz w:val="20"/>
          <w:szCs w:val="20"/>
        </w:rPr>
        <w:t>Registra</w:t>
      </w:r>
      <w:proofErr w:type="spellEnd"/>
      <w:r w:rsidRPr="00395B21">
        <w:rPr>
          <w:sz w:val="20"/>
          <w:szCs w:val="20"/>
        </w:rPr>
        <w:t xml:space="preserve"> </w:t>
      </w:r>
      <w:r w:rsidR="00106CA5" w:rsidRPr="00395B21">
        <w:rPr>
          <w:sz w:val="20"/>
          <w:szCs w:val="20"/>
        </w:rPr>
        <w:t>soudu komorního z let 1524–1526</w:t>
      </w:r>
      <w:r w:rsidR="000914D0" w:rsidRPr="00395B21">
        <w:rPr>
          <w:sz w:val="20"/>
          <w:szCs w:val="20"/>
        </w:rPr>
        <w:t>.</w:t>
      </w:r>
    </w:p>
    <w:p w:rsidR="008B5F10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XXXIV.</w:t>
      </w:r>
    </w:p>
    <w:p w:rsidR="00A43421" w:rsidRPr="00395B21" w:rsidRDefault="008B5F10" w:rsidP="00106CA5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N</w:t>
      </w:r>
      <w:r w:rsidR="00A43421" w:rsidRPr="00395B21">
        <w:rPr>
          <w:sz w:val="20"/>
          <w:szCs w:val="20"/>
        </w:rPr>
        <w:t>evydán</w:t>
      </w:r>
      <w:r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XXXV</w:t>
      </w:r>
      <w:r w:rsidR="00A43421" w:rsidRPr="00395B21">
        <w:rPr>
          <w:b/>
          <w:i/>
          <w:sz w:val="20"/>
          <w:szCs w:val="20"/>
        </w:rPr>
        <w:t>.</w:t>
      </w:r>
      <w:r w:rsidR="00106CA5" w:rsidRPr="00395B21">
        <w:rPr>
          <w:b/>
          <w:i/>
          <w:sz w:val="20"/>
          <w:szCs w:val="20"/>
        </w:rPr>
        <w:t xml:space="preserve"> (Gustav Friedrich)</w:t>
      </w:r>
    </w:p>
    <w:p w:rsidR="00A43421" w:rsidRPr="00395B21" w:rsidRDefault="00A43421" w:rsidP="000914D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Druhá kniha provolací </w:t>
      </w:r>
      <w:proofErr w:type="spellStart"/>
      <w:r w:rsidRPr="00395B21">
        <w:rPr>
          <w:sz w:val="20"/>
          <w:szCs w:val="20"/>
        </w:rPr>
        <w:t>desk</w:t>
      </w:r>
      <w:proofErr w:type="spellEnd"/>
      <w:r w:rsidRPr="00395B21">
        <w:rPr>
          <w:sz w:val="20"/>
          <w:szCs w:val="20"/>
        </w:rPr>
        <w:t xml:space="preserve"> dvorských z let 1395–1410 (Liber </w:t>
      </w:r>
      <w:proofErr w:type="spellStart"/>
      <w:r w:rsidRPr="00395B21">
        <w:rPr>
          <w:sz w:val="20"/>
          <w:szCs w:val="20"/>
        </w:rPr>
        <w:t>proclamationun</w:t>
      </w:r>
      <w:proofErr w:type="spellEnd"/>
      <w:r w:rsidRPr="00395B21">
        <w:rPr>
          <w:sz w:val="20"/>
          <w:szCs w:val="20"/>
        </w:rPr>
        <w:t xml:space="preserve"> 1395 – 1410; Liber </w:t>
      </w:r>
      <w:proofErr w:type="spellStart"/>
      <w:r w:rsidRPr="00395B21">
        <w:rPr>
          <w:sz w:val="20"/>
          <w:szCs w:val="20"/>
        </w:rPr>
        <w:t>rationus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devolutorium</w:t>
      </w:r>
      <w:proofErr w:type="spellEnd"/>
      <w:r w:rsidRPr="00395B21">
        <w:rPr>
          <w:sz w:val="20"/>
          <w:szCs w:val="20"/>
        </w:rPr>
        <w:t xml:space="preserve">; Darovací list krále Václava IV. na odumřelé statky dané v letech 1398 – 1410; Listy od úřadu </w:t>
      </w:r>
      <w:proofErr w:type="spellStart"/>
      <w:r w:rsidRPr="00395B21">
        <w:rPr>
          <w:sz w:val="20"/>
          <w:szCs w:val="20"/>
        </w:rPr>
        <w:t>desk</w:t>
      </w:r>
      <w:proofErr w:type="spellEnd"/>
      <w:r w:rsidRPr="00395B21">
        <w:rPr>
          <w:sz w:val="20"/>
          <w:szCs w:val="20"/>
        </w:rPr>
        <w:t xml:space="preserve"> dvorských dané nejvyš</w:t>
      </w:r>
      <w:r w:rsidR="00106CA5" w:rsidRPr="00395B21">
        <w:rPr>
          <w:sz w:val="20"/>
          <w:szCs w:val="20"/>
        </w:rPr>
        <w:t>šímu purkrabí hradu pražského)</w:t>
      </w:r>
      <w:r w:rsidR="000914D0" w:rsidRPr="00395B21">
        <w:rPr>
          <w:sz w:val="20"/>
          <w:szCs w:val="20"/>
        </w:rPr>
        <w:t>.</w:t>
      </w:r>
    </w:p>
    <w:p w:rsidR="00A43421" w:rsidRPr="00395B21" w:rsidRDefault="008B5F10" w:rsidP="008B5F10">
      <w:pPr>
        <w:spacing w:after="0"/>
        <w:jc w:val="both"/>
        <w:rPr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XXXVI.</w:t>
      </w:r>
      <w:r w:rsidR="00106CA5" w:rsidRPr="00395B21">
        <w:rPr>
          <w:sz w:val="20"/>
          <w:szCs w:val="20"/>
        </w:rPr>
        <w:t xml:space="preserve"> </w:t>
      </w:r>
      <w:r w:rsidR="00106CA5" w:rsidRPr="00395B21">
        <w:rPr>
          <w:b/>
          <w:i/>
          <w:sz w:val="20"/>
          <w:szCs w:val="20"/>
        </w:rPr>
        <w:t>(Gustav Friedrich)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Druhá kniha provolací z let 1411–1448 (přídavek – Rejstřík manst</w:t>
      </w:r>
      <w:r w:rsidR="00106CA5" w:rsidRPr="00395B21">
        <w:rPr>
          <w:sz w:val="20"/>
          <w:szCs w:val="20"/>
        </w:rPr>
        <w:t>ví vyšehradského)</w:t>
      </w:r>
      <w:r w:rsidR="000914D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i/>
          <w:sz w:val="20"/>
          <w:szCs w:val="20"/>
        </w:rPr>
      </w:pPr>
      <w:r w:rsidRPr="00395B21">
        <w:rPr>
          <w:i/>
          <w:sz w:val="20"/>
          <w:szCs w:val="20"/>
        </w:rPr>
        <w:t>XXXVII/1.</w:t>
      </w:r>
    </w:p>
    <w:p w:rsidR="00A43421" w:rsidRPr="00395B21" w:rsidRDefault="00A43421" w:rsidP="008B5F10">
      <w:pPr>
        <w:pStyle w:val="Odstavecseseznamem"/>
        <w:numPr>
          <w:ilvl w:val="1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Čtvrtá kniha </w:t>
      </w:r>
      <w:proofErr w:type="spellStart"/>
      <w:r w:rsidRPr="00395B21">
        <w:rPr>
          <w:sz w:val="20"/>
          <w:szCs w:val="20"/>
        </w:rPr>
        <w:t>provolávací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desk</w:t>
      </w:r>
      <w:proofErr w:type="spellEnd"/>
      <w:r w:rsidRPr="00395B21">
        <w:rPr>
          <w:sz w:val="20"/>
          <w:szCs w:val="20"/>
        </w:rPr>
        <w:t xml:space="preserve"> dvorských z let 1453–1480 (částka </w:t>
      </w:r>
      <w:r w:rsidR="00106CA5" w:rsidRPr="00395B21">
        <w:rPr>
          <w:sz w:val="20"/>
          <w:szCs w:val="20"/>
        </w:rPr>
        <w:t>první, kraje A-E)</w:t>
      </w:r>
      <w:r w:rsidR="000914D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i/>
          <w:sz w:val="20"/>
          <w:szCs w:val="20"/>
        </w:rPr>
      </w:pPr>
      <w:r w:rsidRPr="00395B21">
        <w:rPr>
          <w:i/>
          <w:sz w:val="20"/>
          <w:szCs w:val="20"/>
        </w:rPr>
        <w:t>XXXVII/2.</w:t>
      </w:r>
    </w:p>
    <w:p w:rsidR="00A43421" w:rsidRPr="00395B21" w:rsidRDefault="00A43421" w:rsidP="008B5F10">
      <w:pPr>
        <w:pStyle w:val="Odstavecseseznamem"/>
        <w:numPr>
          <w:ilvl w:val="1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Čtvrtá kniha </w:t>
      </w:r>
      <w:proofErr w:type="spellStart"/>
      <w:r w:rsidRPr="00395B21">
        <w:rPr>
          <w:sz w:val="20"/>
          <w:szCs w:val="20"/>
        </w:rPr>
        <w:t>provolávací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desk</w:t>
      </w:r>
      <w:proofErr w:type="spellEnd"/>
      <w:r w:rsidRPr="00395B21">
        <w:rPr>
          <w:sz w:val="20"/>
          <w:szCs w:val="20"/>
        </w:rPr>
        <w:t xml:space="preserve"> dvorských z let 1453–1480 (částka druhá, kraje F–K)</w:t>
      </w:r>
      <w:r w:rsidR="000914D0" w:rsidRPr="00395B21">
        <w:rPr>
          <w:sz w:val="20"/>
          <w:szCs w:val="20"/>
        </w:rPr>
        <w:t>,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i/>
          <w:sz w:val="20"/>
          <w:szCs w:val="20"/>
        </w:rPr>
      </w:pPr>
      <w:r w:rsidRPr="00395B21">
        <w:rPr>
          <w:i/>
          <w:sz w:val="20"/>
          <w:szCs w:val="20"/>
        </w:rPr>
        <w:t>XXXVII/3.</w:t>
      </w:r>
    </w:p>
    <w:p w:rsidR="00A43421" w:rsidRPr="00395B21" w:rsidRDefault="00A43421" w:rsidP="008B5F10">
      <w:pPr>
        <w:pStyle w:val="Odstavecseseznamem"/>
        <w:numPr>
          <w:ilvl w:val="1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 xml:space="preserve">Čtvrtá kniha </w:t>
      </w:r>
      <w:proofErr w:type="spellStart"/>
      <w:r w:rsidRPr="00395B21">
        <w:rPr>
          <w:sz w:val="20"/>
          <w:szCs w:val="20"/>
        </w:rPr>
        <w:t>provolávací</w:t>
      </w:r>
      <w:proofErr w:type="spellEnd"/>
      <w:r w:rsidRPr="00395B21">
        <w:rPr>
          <w:sz w:val="20"/>
          <w:szCs w:val="20"/>
        </w:rPr>
        <w:t xml:space="preserve"> </w:t>
      </w:r>
      <w:proofErr w:type="spellStart"/>
      <w:r w:rsidRPr="00395B21">
        <w:rPr>
          <w:sz w:val="20"/>
          <w:szCs w:val="20"/>
        </w:rPr>
        <w:t>desk</w:t>
      </w:r>
      <w:proofErr w:type="spellEnd"/>
      <w:r w:rsidRPr="00395B21">
        <w:rPr>
          <w:sz w:val="20"/>
          <w:szCs w:val="20"/>
        </w:rPr>
        <w:t xml:space="preserve"> dvorských z let 1453–1480 (částka třetí, kraje L–N</w:t>
      </w:r>
      <w:r w:rsidR="00106CA5" w:rsidRPr="00395B21">
        <w:rPr>
          <w:sz w:val="20"/>
          <w:szCs w:val="20"/>
        </w:rPr>
        <w:t>)</w:t>
      </w:r>
      <w:r w:rsidR="000914D0" w:rsidRPr="00395B21">
        <w:rPr>
          <w:sz w:val="20"/>
          <w:szCs w:val="20"/>
        </w:rPr>
        <w:t>.</w:t>
      </w:r>
    </w:p>
    <w:p w:rsidR="00A43421" w:rsidRPr="00A43421" w:rsidRDefault="00A43421" w:rsidP="008B5F10">
      <w:pPr>
        <w:spacing w:after="0"/>
        <w:ind w:firstLine="45"/>
        <w:jc w:val="both"/>
      </w:pPr>
    </w:p>
    <w:p w:rsidR="00106CA5" w:rsidRDefault="00106CA5" w:rsidP="00106CA5">
      <w:pPr>
        <w:pStyle w:val="Nadpis2"/>
      </w:pPr>
      <w:r>
        <w:t>Přehled dílů obnovené řady</w:t>
      </w:r>
    </w:p>
    <w:p w:rsidR="00A43421" w:rsidRPr="00A43421" w:rsidRDefault="00106CA5" w:rsidP="00106CA5">
      <w:r>
        <w:t>Obnovená řada vychází pod názvem „</w:t>
      </w:r>
      <w:r w:rsidR="00A43421" w:rsidRPr="00A43421">
        <w:t>Archiv český čili staré písemné památky české i moravské sebrané z archivů domácích i cizích</w:t>
      </w:r>
      <w:r>
        <w:t>“.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XXXVIII.</w:t>
      </w:r>
      <w:r w:rsidR="000914D0" w:rsidRPr="00395B21">
        <w:rPr>
          <w:b/>
          <w:sz w:val="20"/>
          <w:szCs w:val="20"/>
        </w:rPr>
        <w:t xml:space="preserve"> </w:t>
      </w:r>
      <w:r w:rsidR="000914D0" w:rsidRPr="00395B21">
        <w:rPr>
          <w:b/>
          <w:i/>
          <w:sz w:val="20"/>
          <w:szCs w:val="20"/>
        </w:rPr>
        <w:t>(František Hoffmann)</w:t>
      </w:r>
    </w:p>
    <w:p w:rsidR="00A43421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Popravčí a psanecké z</w:t>
      </w:r>
      <w:r w:rsidR="000914D0" w:rsidRPr="00395B21">
        <w:rPr>
          <w:sz w:val="20"/>
          <w:szCs w:val="20"/>
        </w:rPr>
        <w:t>ápisy jihlavské z let 1405–1457.</w:t>
      </w:r>
    </w:p>
    <w:p w:rsidR="00A43421" w:rsidRPr="00395B21" w:rsidRDefault="008B5F10" w:rsidP="008B5F10">
      <w:pPr>
        <w:spacing w:after="0"/>
        <w:jc w:val="both"/>
        <w:rPr>
          <w:b/>
          <w:sz w:val="20"/>
          <w:szCs w:val="20"/>
        </w:rPr>
      </w:pPr>
      <w:r w:rsidRPr="00395B21">
        <w:rPr>
          <w:b/>
          <w:sz w:val="20"/>
          <w:szCs w:val="20"/>
        </w:rPr>
        <w:t xml:space="preserve">Díl </w:t>
      </w:r>
      <w:r w:rsidR="00A43421" w:rsidRPr="00395B21">
        <w:rPr>
          <w:b/>
          <w:sz w:val="20"/>
          <w:szCs w:val="20"/>
        </w:rPr>
        <w:t>XXXIX.</w:t>
      </w:r>
      <w:r w:rsidR="000914D0" w:rsidRPr="00395B21">
        <w:rPr>
          <w:b/>
          <w:i/>
          <w:sz w:val="20"/>
          <w:szCs w:val="20"/>
        </w:rPr>
        <w:t xml:space="preserve"> (František Hoffmann)</w:t>
      </w:r>
    </w:p>
    <w:p w:rsidR="00E3108D" w:rsidRPr="00395B21" w:rsidRDefault="00A43421" w:rsidP="008B5F10">
      <w:pPr>
        <w:pStyle w:val="Odstavecseseznamem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95B21">
        <w:rPr>
          <w:sz w:val="20"/>
          <w:szCs w:val="20"/>
        </w:rPr>
        <w:t>Rejstříky městské s</w:t>
      </w:r>
      <w:r w:rsidR="000914D0" w:rsidRPr="00395B21">
        <w:rPr>
          <w:sz w:val="20"/>
          <w:szCs w:val="20"/>
        </w:rPr>
        <w:t>bírky jihlavské z let 1425–1442.</w:t>
      </w:r>
    </w:p>
    <w:sectPr w:rsidR="00E3108D" w:rsidRPr="00395B21" w:rsidSect="00DF313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40" w:rsidRDefault="00663F40" w:rsidP="00663F40">
      <w:pPr>
        <w:spacing w:after="0" w:line="240" w:lineRule="auto"/>
      </w:pPr>
      <w:r>
        <w:separator/>
      </w:r>
    </w:p>
  </w:endnote>
  <w:endnote w:type="continuationSeparator" w:id="0">
    <w:p w:rsidR="00663F40" w:rsidRDefault="00663F40" w:rsidP="0066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40" w:rsidRDefault="00663F40" w:rsidP="00663F40">
      <w:pPr>
        <w:spacing w:after="0" w:line="240" w:lineRule="auto"/>
      </w:pPr>
      <w:r>
        <w:separator/>
      </w:r>
    </w:p>
  </w:footnote>
  <w:footnote w:type="continuationSeparator" w:id="0">
    <w:p w:rsidR="00663F40" w:rsidRDefault="00663F40" w:rsidP="0066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40" w:rsidRPr="00663F40" w:rsidRDefault="00663F40" w:rsidP="00663F40">
    <w:pPr>
      <w:pStyle w:val="Zhlav"/>
      <w:jc w:val="right"/>
      <w:rPr>
        <w:color w:val="767171" w:themeColor="background2" w:themeShade="80"/>
        <w:sz w:val="20"/>
        <w:szCs w:val="20"/>
      </w:rPr>
    </w:pPr>
    <w:r w:rsidRPr="00663F40">
      <w:rPr>
        <w:color w:val="767171" w:themeColor="background2" w:themeShade="80"/>
        <w:sz w:val="20"/>
        <w:szCs w:val="20"/>
      </w:rPr>
      <w:t xml:space="preserve">Tadeáš Celý, Martin Friedmann, Ivana </w:t>
    </w:r>
    <w:proofErr w:type="spellStart"/>
    <w:r w:rsidRPr="00663F40">
      <w:rPr>
        <w:color w:val="767171" w:themeColor="background2" w:themeShade="80"/>
        <w:sz w:val="20"/>
        <w:szCs w:val="20"/>
      </w:rPr>
      <w:t>Kakačová</w:t>
    </w:r>
    <w:proofErr w:type="spellEnd"/>
    <w:r w:rsidRPr="00663F40">
      <w:rPr>
        <w:color w:val="767171" w:themeColor="background2" w:themeShade="80"/>
        <w:sz w:val="20"/>
        <w:szCs w:val="20"/>
      </w:rPr>
      <w:t>, Eliška Večeřová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988"/>
    <w:multiLevelType w:val="hybridMultilevel"/>
    <w:tmpl w:val="AB6A7EAA"/>
    <w:lvl w:ilvl="0" w:tplc="52FC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8DE"/>
    <w:multiLevelType w:val="hybridMultilevel"/>
    <w:tmpl w:val="2B4C7990"/>
    <w:lvl w:ilvl="0" w:tplc="52FC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2F5C"/>
    <w:multiLevelType w:val="hybridMultilevel"/>
    <w:tmpl w:val="408CCC70"/>
    <w:lvl w:ilvl="0" w:tplc="52FC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3914"/>
    <w:multiLevelType w:val="hybridMultilevel"/>
    <w:tmpl w:val="CD1C3224"/>
    <w:lvl w:ilvl="0" w:tplc="52FC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654AE"/>
    <w:multiLevelType w:val="hybridMultilevel"/>
    <w:tmpl w:val="A53A519A"/>
    <w:lvl w:ilvl="0" w:tplc="52FC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71870"/>
    <w:multiLevelType w:val="hybridMultilevel"/>
    <w:tmpl w:val="7C542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82E4E"/>
    <w:multiLevelType w:val="hybridMultilevel"/>
    <w:tmpl w:val="AC06EE1A"/>
    <w:lvl w:ilvl="0" w:tplc="20B8A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6619"/>
    <w:multiLevelType w:val="hybridMultilevel"/>
    <w:tmpl w:val="BDE20450"/>
    <w:lvl w:ilvl="0" w:tplc="52FC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1FB7"/>
    <w:multiLevelType w:val="hybridMultilevel"/>
    <w:tmpl w:val="C1E4BD22"/>
    <w:lvl w:ilvl="0" w:tplc="52FC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3A"/>
    <w:rsid w:val="000914D0"/>
    <w:rsid w:val="00106CA5"/>
    <w:rsid w:val="00127D58"/>
    <w:rsid w:val="00155815"/>
    <w:rsid w:val="00270133"/>
    <w:rsid w:val="00395B21"/>
    <w:rsid w:val="003A26C3"/>
    <w:rsid w:val="00583DDC"/>
    <w:rsid w:val="00663F40"/>
    <w:rsid w:val="00794C0F"/>
    <w:rsid w:val="007A04F0"/>
    <w:rsid w:val="008B5F10"/>
    <w:rsid w:val="00A43421"/>
    <w:rsid w:val="00A776E4"/>
    <w:rsid w:val="00AD16D8"/>
    <w:rsid w:val="00DF313A"/>
    <w:rsid w:val="00E022BD"/>
    <w:rsid w:val="00E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7142"/>
  <w15:chartTrackingRefBased/>
  <w15:docId w15:val="{6BF8B556-AC42-4C22-BBD1-6B9E57A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1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08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06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9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1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6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F40"/>
  </w:style>
  <w:style w:type="paragraph" w:styleId="Zpat">
    <w:name w:val="footer"/>
    <w:basedOn w:val="Normln"/>
    <w:link w:val="ZpatChar"/>
    <w:uiPriority w:val="99"/>
    <w:unhideWhenUsed/>
    <w:rsid w:val="0066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Večeřová</dc:creator>
  <cp:keywords/>
  <dc:description/>
  <cp:lastModifiedBy>Martin Friedmann</cp:lastModifiedBy>
  <cp:revision>7</cp:revision>
  <dcterms:created xsi:type="dcterms:W3CDTF">2017-10-11T10:15:00Z</dcterms:created>
  <dcterms:modified xsi:type="dcterms:W3CDTF">2017-10-24T13:28:00Z</dcterms:modified>
</cp:coreProperties>
</file>