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7C939" w14:textId="77777777" w:rsidR="007C5527" w:rsidRPr="0073008B" w:rsidRDefault="002A7C0A" w:rsidP="007C5527">
      <w:pPr>
        <w:pStyle w:val="Vchoz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Lekce 2. Редуцированные А, О. У, Ы</w:t>
      </w:r>
    </w:p>
    <w:p w14:paraId="3F7F5F0E" w14:textId="77777777" w:rsidR="002A7C0A" w:rsidRPr="0073008B" w:rsidRDefault="00675777" w:rsidP="006E1D7F">
      <w:pPr>
        <w:pStyle w:val="Vchoz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3008B">
        <w:rPr>
          <w:rFonts w:ascii="Times New Roman" w:hAnsi="Times New Roman"/>
          <w:b/>
          <w:sz w:val="28"/>
          <w:szCs w:val="28"/>
          <w:u w:val="single"/>
        </w:rPr>
        <w:t>Редукция гласных</w:t>
      </w:r>
      <w:r w:rsidR="002A7C0A" w:rsidRPr="0073008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D0A5B" w:rsidRPr="0073008B">
        <w:rPr>
          <w:rFonts w:ascii="Times New Roman" w:hAnsi="Times New Roman"/>
          <w:b/>
          <w:sz w:val="28"/>
          <w:szCs w:val="28"/>
          <w:u w:val="single"/>
        </w:rPr>
        <w:t>[</w:t>
      </w:r>
      <w:r w:rsidR="002A7C0A" w:rsidRPr="0073008B">
        <w:rPr>
          <w:rFonts w:ascii="Times New Roman" w:hAnsi="Times New Roman"/>
          <w:b/>
          <w:sz w:val="28"/>
          <w:szCs w:val="28"/>
          <w:u w:val="single"/>
        </w:rPr>
        <w:t>А</w:t>
      </w:r>
      <w:r w:rsidR="007D0A5B" w:rsidRPr="0073008B">
        <w:rPr>
          <w:rFonts w:ascii="Times New Roman" w:hAnsi="Times New Roman"/>
          <w:b/>
          <w:sz w:val="28"/>
          <w:szCs w:val="28"/>
          <w:u w:val="single"/>
        </w:rPr>
        <w:t>]</w:t>
      </w:r>
      <w:r w:rsidR="002A7C0A" w:rsidRPr="0073008B">
        <w:rPr>
          <w:rFonts w:ascii="Times New Roman" w:hAnsi="Times New Roman"/>
          <w:b/>
          <w:sz w:val="28"/>
          <w:szCs w:val="28"/>
          <w:u w:val="single"/>
        </w:rPr>
        <w:t xml:space="preserve"> и </w:t>
      </w:r>
      <w:r w:rsidR="007D0A5B" w:rsidRPr="0073008B">
        <w:rPr>
          <w:rFonts w:ascii="Times New Roman" w:hAnsi="Times New Roman"/>
          <w:b/>
          <w:sz w:val="28"/>
          <w:szCs w:val="28"/>
          <w:u w:val="single"/>
        </w:rPr>
        <w:t>[</w:t>
      </w:r>
      <w:r w:rsidR="002A7C0A" w:rsidRPr="0073008B">
        <w:rPr>
          <w:rFonts w:ascii="Times New Roman" w:hAnsi="Times New Roman"/>
          <w:b/>
          <w:sz w:val="28"/>
          <w:szCs w:val="28"/>
          <w:u w:val="single"/>
        </w:rPr>
        <w:t>О</w:t>
      </w:r>
      <w:r w:rsidR="007D0A5B" w:rsidRPr="0073008B">
        <w:rPr>
          <w:rFonts w:ascii="Times New Roman" w:hAnsi="Times New Roman"/>
          <w:b/>
          <w:sz w:val="28"/>
          <w:szCs w:val="28"/>
          <w:u w:val="single"/>
        </w:rPr>
        <w:t>]</w:t>
      </w:r>
      <w:r w:rsidRPr="0073008B">
        <w:rPr>
          <w:rFonts w:ascii="Times New Roman" w:hAnsi="Times New Roman"/>
          <w:b/>
          <w:sz w:val="28"/>
          <w:szCs w:val="28"/>
          <w:u w:val="single"/>
        </w:rPr>
        <w:t xml:space="preserve"> после твёрдых согласных</w:t>
      </w:r>
    </w:p>
    <w:p w14:paraId="146E83A4" w14:textId="77777777" w:rsidR="007C5527" w:rsidRPr="0073008B" w:rsidRDefault="007C5527" w:rsidP="006E1D7F">
      <w:pPr>
        <w:pStyle w:val="Vchoz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 xml:space="preserve">В начале слова и в первом предударном слоге после твердых согласных </w:t>
      </w:r>
      <w:r w:rsidR="006E1D7F" w:rsidRPr="0073008B">
        <w:rPr>
          <w:rFonts w:ascii="Times New Roman" w:hAnsi="Times New Roman"/>
          <w:sz w:val="28"/>
          <w:szCs w:val="28"/>
        </w:rPr>
        <w:t>[о,</w:t>
      </w:r>
      <w:r w:rsidRPr="0073008B">
        <w:rPr>
          <w:rFonts w:ascii="Times New Roman" w:hAnsi="Times New Roman"/>
          <w:sz w:val="28"/>
          <w:szCs w:val="28"/>
        </w:rPr>
        <w:t xml:space="preserve"> а</w:t>
      </w:r>
      <w:r w:rsidR="006E1D7F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 звучат одинаково, как </w:t>
      </w:r>
      <w:r w:rsidR="00CC2906">
        <w:rPr>
          <w:rFonts w:ascii="Times New Roman" w:hAnsi="Times New Roman"/>
          <w:b/>
          <w:sz w:val="28"/>
          <w:szCs w:val="28"/>
        </w:rPr>
        <w:t>[</w:t>
      </w:r>
      <w:r w:rsidR="009D014C">
        <w:rPr>
          <w:rFonts w:ascii="Times New Roman" w:hAnsi="Times New Roman"/>
          <w:b/>
          <w:sz w:val="28"/>
          <w:szCs w:val="28"/>
        </w:rPr>
        <w:t>^</w:t>
      </w:r>
      <w:r w:rsidR="00015CF2" w:rsidRPr="0073008B">
        <w:rPr>
          <w:rFonts w:ascii="Times New Roman" w:hAnsi="Times New Roman"/>
          <w:b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– это краткий, слабый </w:t>
      </w:r>
      <w:r w:rsidR="00015CF2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а</w:t>
      </w:r>
      <w:r w:rsidR="00015CF2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. В остальных безударных слогах </w:t>
      </w:r>
      <w:r w:rsidR="006E1D7F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о, а</w:t>
      </w:r>
      <w:r w:rsidR="006E1D7F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 произносятся как </w:t>
      </w:r>
      <w:r w:rsidR="00015CF2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b/>
          <w:sz w:val="28"/>
          <w:szCs w:val="28"/>
        </w:rPr>
        <w:t>ъ</w:t>
      </w:r>
      <w:r w:rsidR="00015CF2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, это еще более краткий и слабый </w:t>
      </w:r>
      <w:r w:rsidR="00015CF2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а</w:t>
      </w:r>
      <w:r w:rsidR="00015CF2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>.</w:t>
      </w:r>
    </w:p>
    <w:p w14:paraId="6EBCDF1A" w14:textId="77777777" w:rsidR="007C5527" w:rsidRPr="0073008B" w:rsidRDefault="007C5527" w:rsidP="006E1D7F">
      <w:pPr>
        <w:pStyle w:val="Vchoz"/>
        <w:spacing w:line="360" w:lineRule="auto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Таблица</w:t>
      </w:r>
      <w:r w:rsidR="00CD53D1" w:rsidRPr="0073008B">
        <w:rPr>
          <w:rFonts w:ascii="Times New Roman" w:hAnsi="Times New Roman"/>
          <w:b/>
          <w:sz w:val="28"/>
          <w:szCs w:val="28"/>
        </w:rPr>
        <w:t xml:space="preserve"> произношения звуков </w:t>
      </w:r>
      <w:r w:rsidR="00015CF2" w:rsidRPr="0073008B">
        <w:rPr>
          <w:rFonts w:ascii="Times New Roman" w:hAnsi="Times New Roman"/>
          <w:b/>
          <w:sz w:val="28"/>
          <w:szCs w:val="28"/>
        </w:rPr>
        <w:t>[</w:t>
      </w:r>
      <w:r w:rsidR="00CD53D1" w:rsidRPr="0073008B">
        <w:rPr>
          <w:rFonts w:ascii="Times New Roman" w:hAnsi="Times New Roman"/>
          <w:b/>
          <w:sz w:val="28"/>
          <w:szCs w:val="28"/>
        </w:rPr>
        <w:t>а</w:t>
      </w:r>
      <w:r w:rsidR="00015CF2" w:rsidRPr="0073008B">
        <w:rPr>
          <w:rFonts w:ascii="Times New Roman" w:hAnsi="Times New Roman"/>
          <w:b/>
          <w:sz w:val="28"/>
          <w:szCs w:val="28"/>
        </w:rPr>
        <w:t>][</w:t>
      </w:r>
      <w:r w:rsidR="00CD53D1" w:rsidRPr="0073008B">
        <w:rPr>
          <w:rFonts w:ascii="Times New Roman" w:hAnsi="Times New Roman"/>
          <w:b/>
          <w:sz w:val="28"/>
          <w:szCs w:val="28"/>
        </w:rPr>
        <w:t>о</w:t>
      </w:r>
      <w:r w:rsidR="00015CF2" w:rsidRPr="0073008B">
        <w:rPr>
          <w:rFonts w:ascii="Times New Roman" w:hAnsi="Times New Roman"/>
          <w:b/>
          <w:sz w:val="28"/>
          <w:szCs w:val="28"/>
        </w:rPr>
        <w:t>]</w:t>
      </w:r>
      <w:r w:rsidR="00CD53D1" w:rsidRPr="0073008B">
        <w:rPr>
          <w:rFonts w:ascii="Times New Roman" w:hAnsi="Times New Roman"/>
          <w:b/>
          <w:sz w:val="28"/>
          <w:szCs w:val="28"/>
        </w:rPr>
        <w:t xml:space="preserve"> после твердых согласных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4"/>
        <w:gridCol w:w="1226"/>
        <w:gridCol w:w="1402"/>
        <w:gridCol w:w="1462"/>
        <w:gridCol w:w="1462"/>
        <w:gridCol w:w="1207"/>
        <w:gridCol w:w="1382"/>
      </w:tblGrid>
      <w:tr w:rsidR="00CD53D1" w:rsidRPr="0073008B" w14:paraId="690EE4B6" w14:textId="77777777" w:rsidTr="00041280">
        <w:tc>
          <w:tcPr>
            <w:tcW w:w="1367" w:type="dxa"/>
            <w:vMerge w:val="restart"/>
          </w:tcPr>
          <w:p w14:paraId="5EC7CEF2" w14:textId="77777777" w:rsidR="00CD53D1" w:rsidRPr="0073008B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написание</w:t>
            </w:r>
          </w:p>
        </w:tc>
        <w:tc>
          <w:tcPr>
            <w:tcW w:w="8204" w:type="dxa"/>
            <w:gridSpan w:val="6"/>
          </w:tcPr>
          <w:p w14:paraId="325B0656" w14:textId="77777777" w:rsidR="00CD53D1" w:rsidRPr="0073008B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произношение</w:t>
            </w:r>
          </w:p>
        </w:tc>
      </w:tr>
      <w:tr w:rsidR="00CB24ED" w:rsidRPr="0073008B" w14:paraId="453B07D1" w14:textId="77777777" w:rsidTr="00CD53D1">
        <w:tc>
          <w:tcPr>
            <w:tcW w:w="1367" w:type="dxa"/>
            <w:vMerge/>
          </w:tcPr>
          <w:p w14:paraId="7B69014A" w14:textId="77777777" w:rsidR="00CD53D1" w:rsidRPr="0073008B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066378A9" w14:textId="77777777" w:rsidR="00CD53D1" w:rsidRPr="0073008B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под ударением</w:t>
            </w:r>
          </w:p>
        </w:tc>
        <w:tc>
          <w:tcPr>
            <w:tcW w:w="1367" w:type="dxa"/>
          </w:tcPr>
          <w:p w14:paraId="311899C7" w14:textId="49F97379" w:rsidR="00CD53D1" w:rsidRPr="0073008B" w:rsidRDefault="00CB24ED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B24ED">
              <w:rPr>
                <w:rFonts w:ascii="Times New Roman" w:hAnsi="Times New Roman"/>
                <w:sz w:val="28"/>
                <w:szCs w:val="28"/>
                <w:highlight w:val="green"/>
              </w:rPr>
              <w:t>Абсолютное начало</w:t>
            </w:r>
            <w:r w:rsidR="00CD53D1" w:rsidRPr="0073008B">
              <w:rPr>
                <w:rFonts w:ascii="Times New Roman" w:hAnsi="Times New Roman"/>
                <w:sz w:val="28"/>
                <w:szCs w:val="28"/>
              </w:rPr>
              <w:t xml:space="preserve"> слова</w:t>
            </w:r>
          </w:p>
        </w:tc>
        <w:tc>
          <w:tcPr>
            <w:tcW w:w="1367" w:type="dxa"/>
          </w:tcPr>
          <w:p w14:paraId="17D02B7B" w14:textId="77777777" w:rsidR="00CD53D1" w:rsidRPr="0073008B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в 1-м предударном слоге</w:t>
            </w:r>
          </w:p>
        </w:tc>
        <w:tc>
          <w:tcPr>
            <w:tcW w:w="1367" w:type="dxa"/>
          </w:tcPr>
          <w:p w14:paraId="2820CC66" w14:textId="77777777" w:rsidR="00CD53D1" w:rsidRPr="0073008B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во 2-м и 3-м предударном слогах</w:t>
            </w:r>
          </w:p>
        </w:tc>
        <w:tc>
          <w:tcPr>
            <w:tcW w:w="1368" w:type="dxa"/>
          </w:tcPr>
          <w:p w14:paraId="0D4E402C" w14:textId="77777777" w:rsidR="00CD53D1" w:rsidRPr="0073008B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в заударном слоге</w:t>
            </w:r>
          </w:p>
        </w:tc>
        <w:tc>
          <w:tcPr>
            <w:tcW w:w="1368" w:type="dxa"/>
          </w:tcPr>
          <w:p w14:paraId="0E0086AB" w14:textId="77777777" w:rsidR="00CD53D1" w:rsidRPr="0073008B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в абсолютном конце</w:t>
            </w:r>
          </w:p>
        </w:tc>
      </w:tr>
      <w:tr w:rsidR="00CB24ED" w:rsidRPr="0073008B" w14:paraId="3CCF5EDE" w14:textId="77777777" w:rsidTr="00CD53D1">
        <w:tc>
          <w:tcPr>
            <w:tcW w:w="1367" w:type="dxa"/>
          </w:tcPr>
          <w:p w14:paraId="04A7B186" w14:textId="77777777" w:rsidR="00CD53D1" w:rsidRPr="0073008B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14:paraId="305217EE" w14:textId="77777777" w:rsidR="00CD53D1" w:rsidRPr="0073008B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CD53D1" w:rsidRPr="0073008B">
              <w:rPr>
                <w:rFonts w:ascii="Times New Roman" w:hAnsi="Times New Roman"/>
                <w:sz w:val="28"/>
                <w:szCs w:val="28"/>
              </w:rPr>
              <w:t>а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7" w:type="dxa"/>
          </w:tcPr>
          <w:p w14:paraId="586CCC6B" w14:textId="77777777" w:rsidR="00CD53D1" w:rsidRPr="0073008B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9D014C" w:rsidRPr="009D014C">
              <w:rPr>
                <w:rFonts w:ascii="Times New Roman" w:hAnsi="Times New Roman"/>
                <w:b/>
                <w:sz w:val="28"/>
                <w:szCs w:val="28"/>
              </w:rPr>
              <w:t>^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7" w:type="dxa"/>
          </w:tcPr>
          <w:p w14:paraId="60EAFF3C" w14:textId="77777777" w:rsidR="00CD53D1" w:rsidRPr="0073008B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9D014C" w:rsidRPr="009D014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^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7" w:type="dxa"/>
          </w:tcPr>
          <w:p w14:paraId="324E7CE3" w14:textId="77777777" w:rsidR="00CD53D1" w:rsidRPr="0073008B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CD53D1" w:rsidRPr="0073008B">
              <w:rPr>
                <w:rFonts w:ascii="Times New Roman" w:hAnsi="Times New Roman"/>
                <w:sz w:val="28"/>
                <w:szCs w:val="28"/>
              </w:rPr>
              <w:t>ъ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8" w:type="dxa"/>
          </w:tcPr>
          <w:p w14:paraId="0819CD03" w14:textId="77777777" w:rsidR="00CD53D1" w:rsidRPr="0073008B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CD53D1" w:rsidRPr="0073008B">
              <w:rPr>
                <w:rFonts w:ascii="Times New Roman" w:hAnsi="Times New Roman"/>
                <w:sz w:val="28"/>
                <w:szCs w:val="28"/>
              </w:rPr>
              <w:t>ъ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8" w:type="dxa"/>
          </w:tcPr>
          <w:p w14:paraId="60DA9693" w14:textId="77777777" w:rsidR="00CD53D1" w:rsidRPr="0073008B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CD53D1" w:rsidRPr="0073008B">
              <w:rPr>
                <w:rFonts w:ascii="Times New Roman" w:hAnsi="Times New Roman"/>
                <w:sz w:val="28"/>
                <w:szCs w:val="28"/>
              </w:rPr>
              <w:t>ъ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  <w:tr w:rsidR="00CB24ED" w:rsidRPr="0073008B" w14:paraId="498F7D6D" w14:textId="77777777" w:rsidTr="00CD53D1">
        <w:tc>
          <w:tcPr>
            <w:tcW w:w="1367" w:type="dxa"/>
          </w:tcPr>
          <w:p w14:paraId="7A773FD7" w14:textId="77777777" w:rsidR="00CD53D1" w:rsidRPr="0073008B" w:rsidRDefault="00CD53D1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367" w:type="dxa"/>
          </w:tcPr>
          <w:p w14:paraId="4BD9091A" w14:textId="77777777" w:rsidR="00CD53D1" w:rsidRPr="0073008B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CD53D1" w:rsidRPr="0073008B">
              <w:rPr>
                <w:rFonts w:ascii="Times New Roman" w:hAnsi="Times New Roman"/>
                <w:sz w:val="28"/>
                <w:szCs w:val="28"/>
              </w:rPr>
              <w:t>о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7" w:type="dxa"/>
          </w:tcPr>
          <w:p w14:paraId="603EF6CC" w14:textId="77777777" w:rsidR="00CD53D1" w:rsidRPr="0073008B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9D014C" w:rsidRPr="009D014C">
              <w:rPr>
                <w:rFonts w:ascii="Times New Roman" w:hAnsi="Times New Roman"/>
                <w:b/>
                <w:sz w:val="28"/>
                <w:szCs w:val="28"/>
              </w:rPr>
              <w:t>^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7" w:type="dxa"/>
          </w:tcPr>
          <w:p w14:paraId="6A8ECD78" w14:textId="77777777" w:rsidR="00CD53D1" w:rsidRPr="0073008B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9D014C" w:rsidRPr="009D014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^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7" w:type="dxa"/>
          </w:tcPr>
          <w:p w14:paraId="036D5AE0" w14:textId="77777777" w:rsidR="00CD53D1" w:rsidRPr="0073008B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CD53D1" w:rsidRPr="0073008B">
              <w:rPr>
                <w:rFonts w:ascii="Times New Roman" w:hAnsi="Times New Roman"/>
                <w:sz w:val="28"/>
                <w:szCs w:val="28"/>
              </w:rPr>
              <w:t>ъ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8" w:type="dxa"/>
          </w:tcPr>
          <w:p w14:paraId="1543F488" w14:textId="77777777" w:rsidR="00CD53D1" w:rsidRPr="0073008B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CD53D1" w:rsidRPr="0073008B">
              <w:rPr>
                <w:rFonts w:ascii="Times New Roman" w:hAnsi="Times New Roman"/>
                <w:sz w:val="28"/>
                <w:szCs w:val="28"/>
              </w:rPr>
              <w:t>ъ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8" w:type="dxa"/>
          </w:tcPr>
          <w:p w14:paraId="6B08BEE0" w14:textId="77777777" w:rsidR="00CD53D1" w:rsidRPr="0073008B" w:rsidRDefault="00015CF2" w:rsidP="006E1D7F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CD53D1" w:rsidRPr="0073008B">
              <w:rPr>
                <w:rFonts w:ascii="Times New Roman" w:hAnsi="Times New Roman"/>
                <w:sz w:val="28"/>
                <w:szCs w:val="28"/>
              </w:rPr>
              <w:t>ъ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</w:tbl>
    <w:p w14:paraId="20CBA7B9" w14:textId="77777777" w:rsidR="00CD53D1" w:rsidRPr="0073008B" w:rsidRDefault="00CD53D1" w:rsidP="007C5527">
      <w:pPr>
        <w:pStyle w:val="Vchoz"/>
        <w:rPr>
          <w:rFonts w:ascii="Times New Roman" w:hAnsi="Times New Roman"/>
          <w:sz w:val="28"/>
          <w:szCs w:val="28"/>
          <w:lang w:val="en-US"/>
        </w:rPr>
      </w:pPr>
    </w:p>
    <w:p w14:paraId="3FEE37FA" w14:textId="77777777" w:rsidR="00015CF2" w:rsidRPr="0073008B" w:rsidRDefault="00015CF2" w:rsidP="007C5527">
      <w:pPr>
        <w:pStyle w:val="Vchoz"/>
        <w:rPr>
          <w:rFonts w:ascii="Times New Roman" w:hAnsi="Times New Roman"/>
          <w:sz w:val="28"/>
          <w:szCs w:val="28"/>
          <w:highlight w:val="yellow"/>
        </w:rPr>
      </w:pPr>
      <w:r w:rsidRPr="0073008B">
        <w:rPr>
          <w:rFonts w:ascii="Times New Roman" w:hAnsi="Times New Roman"/>
          <w:sz w:val="28"/>
          <w:szCs w:val="28"/>
          <w:highlight w:val="yellow"/>
        </w:rPr>
        <w:t xml:space="preserve">Примеры </w:t>
      </w:r>
      <w:r w:rsidR="007D0A5B" w:rsidRPr="0073008B">
        <w:rPr>
          <w:rFonts w:ascii="Times New Roman" w:hAnsi="Times New Roman"/>
          <w:sz w:val="28"/>
          <w:szCs w:val="28"/>
          <w:highlight w:val="yellow"/>
        </w:rPr>
        <w:t>транскрипции</w:t>
      </w:r>
      <w:r w:rsidRPr="0073008B">
        <w:rPr>
          <w:rFonts w:ascii="Times New Roman" w:hAnsi="Times New Roman"/>
          <w:sz w:val="28"/>
          <w:szCs w:val="28"/>
          <w:highlight w:val="yellow"/>
        </w:rPr>
        <w:t xml:space="preserve"> звука </w:t>
      </w:r>
      <w:r w:rsidR="007D0A5B" w:rsidRPr="0073008B">
        <w:rPr>
          <w:rFonts w:ascii="Times New Roman" w:hAnsi="Times New Roman"/>
          <w:sz w:val="28"/>
          <w:szCs w:val="28"/>
          <w:highlight w:val="yellow"/>
        </w:rPr>
        <w:t>[</w:t>
      </w:r>
      <w:r w:rsidRPr="0073008B">
        <w:rPr>
          <w:rFonts w:ascii="Times New Roman" w:hAnsi="Times New Roman"/>
          <w:sz w:val="28"/>
          <w:szCs w:val="28"/>
          <w:highlight w:val="yellow"/>
        </w:rPr>
        <w:t>а</w:t>
      </w:r>
      <w:r w:rsidR="007D0A5B" w:rsidRPr="0073008B">
        <w:rPr>
          <w:rFonts w:ascii="Times New Roman" w:hAnsi="Times New Roman"/>
          <w:sz w:val="28"/>
          <w:szCs w:val="28"/>
          <w:highlight w:val="yellow"/>
        </w:rPr>
        <w:t>]</w:t>
      </w:r>
      <w:r w:rsidR="00F25B7F" w:rsidRPr="0073008B">
        <w:rPr>
          <w:rFonts w:ascii="Times New Roman" w:hAnsi="Times New Roman"/>
          <w:sz w:val="28"/>
          <w:szCs w:val="28"/>
          <w:highlight w:val="yellow"/>
        </w:rPr>
        <w:t xml:space="preserve"> и </w:t>
      </w:r>
      <w:r w:rsidR="007D0A5B" w:rsidRPr="0073008B">
        <w:rPr>
          <w:rFonts w:ascii="Times New Roman" w:hAnsi="Times New Roman"/>
          <w:sz w:val="28"/>
          <w:szCs w:val="28"/>
          <w:highlight w:val="yellow"/>
        </w:rPr>
        <w:t>[</w:t>
      </w:r>
      <w:r w:rsidR="00F25B7F" w:rsidRPr="0073008B">
        <w:rPr>
          <w:rFonts w:ascii="Times New Roman" w:hAnsi="Times New Roman"/>
          <w:sz w:val="28"/>
          <w:szCs w:val="28"/>
          <w:highlight w:val="yellow"/>
        </w:rPr>
        <w:t>о</w:t>
      </w:r>
      <w:r w:rsidR="007D0A5B" w:rsidRPr="0073008B">
        <w:rPr>
          <w:rFonts w:ascii="Times New Roman" w:hAnsi="Times New Roman"/>
          <w:sz w:val="28"/>
          <w:szCs w:val="28"/>
          <w:highlight w:val="yellow"/>
        </w:rPr>
        <w:t>]</w:t>
      </w:r>
      <w:r w:rsidRPr="0073008B">
        <w:rPr>
          <w:rFonts w:ascii="Times New Roman" w:hAnsi="Times New Roman"/>
          <w:sz w:val="28"/>
          <w:szCs w:val="28"/>
          <w:highlight w:val="yellow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9"/>
        <w:gridCol w:w="1564"/>
        <w:gridCol w:w="1950"/>
        <w:gridCol w:w="1956"/>
        <w:gridCol w:w="2096"/>
      </w:tblGrid>
      <w:tr w:rsidR="00E55FD4" w:rsidRPr="0073008B" w14:paraId="7B67A59A" w14:textId="77777777" w:rsidTr="00041280">
        <w:tc>
          <w:tcPr>
            <w:tcW w:w="1914" w:type="dxa"/>
            <w:vMerge w:val="restart"/>
          </w:tcPr>
          <w:p w14:paraId="30E64E82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позиция в слове</w:t>
            </w:r>
          </w:p>
        </w:tc>
        <w:tc>
          <w:tcPr>
            <w:tcW w:w="3828" w:type="dxa"/>
            <w:gridSpan w:val="2"/>
          </w:tcPr>
          <w:p w14:paraId="0E5E9F28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А</w:t>
            </w:r>
          </w:p>
        </w:tc>
        <w:tc>
          <w:tcPr>
            <w:tcW w:w="3829" w:type="dxa"/>
            <w:gridSpan w:val="2"/>
          </w:tcPr>
          <w:p w14:paraId="5F0C7169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О</w:t>
            </w:r>
          </w:p>
        </w:tc>
      </w:tr>
      <w:tr w:rsidR="00E55FD4" w:rsidRPr="0073008B" w14:paraId="44C1CFA1" w14:textId="77777777" w:rsidTr="00E55FD4">
        <w:tc>
          <w:tcPr>
            <w:tcW w:w="1914" w:type="dxa"/>
            <w:vMerge/>
          </w:tcPr>
          <w:p w14:paraId="52490AB1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1914" w:type="dxa"/>
          </w:tcPr>
          <w:p w14:paraId="572C0AFB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написание</w:t>
            </w:r>
          </w:p>
        </w:tc>
        <w:tc>
          <w:tcPr>
            <w:tcW w:w="1914" w:type="dxa"/>
          </w:tcPr>
          <w:p w14:paraId="4FAE217D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произношение</w:t>
            </w:r>
          </w:p>
        </w:tc>
        <w:tc>
          <w:tcPr>
            <w:tcW w:w="1914" w:type="dxa"/>
          </w:tcPr>
          <w:p w14:paraId="66479E3C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написание</w:t>
            </w:r>
          </w:p>
        </w:tc>
        <w:tc>
          <w:tcPr>
            <w:tcW w:w="1915" w:type="dxa"/>
          </w:tcPr>
          <w:p w14:paraId="648E5E3A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произношение</w:t>
            </w:r>
          </w:p>
        </w:tc>
      </w:tr>
      <w:tr w:rsidR="00E55FD4" w:rsidRPr="0073008B" w14:paraId="5350321B" w14:textId="77777777" w:rsidTr="00E55FD4">
        <w:tc>
          <w:tcPr>
            <w:tcW w:w="1914" w:type="dxa"/>
          </w:tcPr>
          <w:p w14:paraId="5A47374B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Под ударением</w:t>
            </w:r>
          </w:p>
        </w:tc>
        <w:tc>
          <w:tcPr>
            <w:tcW w:w="1914" w:type="dxa"/>
          </w:tcPr>
          <w:p w14:paraId="79210FFC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р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а́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ма</w:t>
            </w:r>
          </w:p>
        </w:tc>
        <w:tc>
          <w:tcPr>
            <w:tcW w:w="1914" w:type="dxa"/>
          </w:tcPr>
          <w:p w14:paraId="046F2B4A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[р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а́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мъ]</w:t>
            </w:r>
          </w:p>
        </w:tc>
        <w:tc>
          <w:tcPr>
            <w:tcW w:w="1914" w:type="dxa"/>
          </w:tcPr>
          <w:p w14:paraId="37DC695C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он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о́</w:t>
            </w:r>
          </w:p>
        </w:tc>
        <w:tc>
          <w:tcPr>
            <w:tcW w:w="1915" w:type="dxa"/>
          </w:tcPr>
          <w:p w14:paraId="1DC2C019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[</w:t>
            </w:r>
            <w:r w:rsidR="009D014C" w:rsidRPr="009D014C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^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н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о́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]</w:t>
            </w:r>
          </w:p>
        </w:tc>
      </w:tr>
      <w:tr w:rsidR="00E55FD4" w:rsidRPr="0073008B" w14:paraId="4D8AA748" w14:textId="77777777" w:rsidTr="00E55FD4">
        <w:tc>
          <w:tcPr>
            <w:tcW w:w="1914" w:type="dxa"/>
          </w:tcPr>
          <w:p w14:paraId="469F2A66" w14:textId="420B8E8A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CB24ED">
              <w:rPr>
                <w:rFonts w:ascii="Times New Roman" w:hAnsi="Times New Roman"/>
                <w:sz w:val="28"/>
                <w:szCs w:val="28"/>
                <w:highlight w:val="green"/>
              </w:rPr>
              <w:t xml:space="preserve">В </w:t>
            </w:r>
            <w:r w:rsidR="00CB24ED" w:rsidRPr="00CB24ED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 xml:space="preserve">абсолютном </w:t>
            </w:r>
            <w:r w:rsidRPr="00CB24ED">
              <w:rPr>
                <w:rFonts w:ascii="Times New Roman" w:hAnsi="Times New Roman"/>
                <w:sz w:val="28"/>
                <w:szCs w:val="28"/>
                <w:highlight w:val="green"/>
              </w:rPr>
              <w:t>начале слова</w:t>
            </w:r>
          </w:p>
        </w:tc>
        <w:tc>
          <w:tcPr>
            <w:tcW w:w="1914" w:type="dxa"/>
          </w:tcPr>
          <w:p w14:paraId="632A56CE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а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зо́т</w:t>
            </w:r>
          </w:p>
        </w:tc>
        <w:tc>
          <w:tcPr>
            <w:tcW w:w="1914" w:type="dxa"/>
          </w:tcPr>
          <w:p w14:paraId="6A510F2D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[</w:t>
            </w:r>
            <w:r w:rsidR="009D014C" w:rsidRPr="009D014C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^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зо́т]</w:t>
            </w:r>
          </w:p>
        </w:tc>
        <w:tc>
          <w:tcPr>
            <w:tcW w:w="1914" w:type="dxa"/>
          </w:tcPr>
          <w:p w14:paraId="42C0123B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о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на́</w:t>
            </w:r>
          </w:p>
        </w:tc>
        <w:tc>
          <w:tcPr>
            <w:tcW w:w="1915" w:type="dxa"/>
          </w:tcPr>
          <w:p w14:paraId="5D8835F4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[</w:t>
            </w:r>
            <w:r w:rsidR="009D014C" w:rsidRPr="009D014C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^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на́]</w:t>
            </w:r>
          </w:p>
        </w:tc>
      </w:tr>
      <w:tr w:rsidR="00E55FD4" w:rsidRPr="0073008B" w14:paraId="180EAEC3" w14:textId="77777777" w:rsidTr="00E55FD4">
        <w:tc>
          <w:tcPr>
            <w:tcW w:w="1914" w:type="dxa"/>
          </w:tcPr>
          <w:p w14:paraId="5B406699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В 1-м предударном слоге</w:t>
            </w:r>
          </w:p>
        </w:tc>
        <w:tc>
          <w:tcPr>
            <w:tcW w:w="1914" w:type="dxa"/>
          </w:tcPr>
          <w:p w14:paraId="50ACD592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к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а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рма́н</w:t>
            </w:r>
          </w:p>
        </w:tc>
        <w:tc>
          <w:tcPr>
            <w:tcW w:w="1914" w:type="dxa"/>
          </w:tcPr>
          <w:p w14:paraId="118A21A7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[к</w:t>
            </w:r>
            <w:r w:rsidR="009D014C" w:rsidRPr="009D014C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^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рма́н]</w:t>
            </w:r>
          </w:p>
        </w:tc>
        <w:tc>
          <w:tcPr>
            <w:tcW w:w="1914" w:type="dxa"/>
          </w:tcPr>
          <w:p w14:paraId="7B39AE73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д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о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ма́</w:t>
            </w:r>
          </w:p>
        </w:tc>
        <w:tc>
          <w:tcPr>
            <w:tcW w:w="1915" w:type="dxa"/>
          </w:tcPr>
          <w:p w14:paraId="6EE6671D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[д</w:t>
            </w:r>
            <w:r w:rsidR="009D014C" w:rsidRPr="009D014C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^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ма́]</w:t>
            </w:r>
          </w:p>
        </w:tc>
      </w:tr>
      <w:tr w:rsidR="00E55FD4" w:rsidRPr="0073008B" w14:paraId="7B32CD5C" w14:textId="77777777" w:rsidTr="00E55FD4">
        <w:tc>
          <w:tcPr>
            <w:tcW w:w="1914" w:type="dxa"/>
          </w:tcPr>
          <w:p w14:paraId="06531F9F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Во 2-м и 3-м предударном слогах</w:t>
            </w:r>
          </w:p>
        </w:tc>
        <w:tc>
          <w:tcPr>
            <w:tcW w:w="1914" w:type="dxa"/>
          </w:tcPr>
          <w:p w14:paraId="3DF0D3C1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к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а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тастро́фа</w:t>
            </w:r>
          </w:p>
        </w:tc>
        <w:tc>
          <w:tcPr>
            <w:tcW w:w="1914" w:type="dxa"/>
          </w:tcPr>
          <w:p w14:paraId="5AF86768" w14:textId="42B20964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[к</w:t>
            </w:r>
            <w:r w:rsidR="00CB24ED" w:rsidRPr="00CB24ED">
              <w:rPr>
                <w:rFonts w:ascii="Times New Roman" w:hAnsi="Times New Roman"/>
                <w:b/>
                <w:sz w:val="28"/>
                <w:szCs w:val="28"/>
                <w:highlight w:val="green"/>
                <w:u w:val="single"/>
              </w:rPr>
              <w:t>ъ</w:t>
            </w:r>
            <w:r w:rsidR="009D014C">
              <w:rPr>
                <w:rFonts w:ascii="Times New Roman" w:hAnsi="Times New Roman"/>
                <w:sz w:val="28"/>
                <w:szCs w:val="28"/>
                <w:highlight w:val="yellow"/>
              </w:rPr>
              <w:t>т</w:t>
            </w:r>
            <w:r w:rsidR="009D014C" w:rsidRPr="009D014C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^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стро́фъ]</w:t>
            </w:r>
          </w:p>
        </w:tc>
        <w:tc>
          <w:tcPr>
            <w:tcW w:w="1914" w:type="dxa"/>
          </w:tcPr>
          <w:p w14:paraId="06A3E7E3" w14:textId="77777777" w:rsidR="00E55FD4" w:rsidRPr="0073008B" w:rsidRDefault="00A644C5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пр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о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г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о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вори́ться</w:t>
            </w:r>
          </w:p>
        </w:tc>
        <w:tc>
          <w:tcPr>
            <w:tcW w:w="1915" w:type="dxa"/>
          </w:tcPr>
          <w:p w14:paraId="5903A08B" w14:textId="1DFD4569" w:rsidR="00E55FD4" w:rsidRPr="0073008B" w:rsidRDefault="00A644C5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[пр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ъ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г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ъ</w:t>
            </w:r>
            <w:r w:rsidR="007D0434">
              <w:rPr>
                <w:rFonts w:ascii="Times New Roman" w:hAnsi="Times New Roman"/>
                <w:sz w:val="28"/>
                <w:szCs w:val="28"/>
                <w:highlight w:val="yellow"/>
              </w:rPr>
              <w:t>в</w:t>
            </w:r>
            <w:r w:rsidR="007D0434" w:rsidRPr="007D0434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^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р’и́цъ]</w:t>
            </w:r>
          </w:p>
        </w:tc>
      </w:tr>
      <w:tr w:rsidR="00E55FD4" w:rsidRPr="0073008B" w14:paraId="7CB02400" w14:textId="77777777" w:rsidTr="00E55FD4">
        <w:tc>
          <w:tcPr>
            <w:tcW w:w="1914" w:type="dxa"/>
          </w:tcPr>
          <w:p w14:paraId="66FD2C98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В заударном слоге</w:t>
            </w:r>
          </w:p>
        </w:tc>
        <w:tc>
          <w:tcPr>
            <w:tcW w:w="1914" w:type="dxa"/>
          </w:tcPr>
          <w:p w14:paraId="19A4ABE5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уку́т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а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ть</w:t>
            </w:r>
          </w:p>
        </w:tc>
        <w:tc>
          <w:tcPr>
            <w:tcW w:w="1914" w:type="dxa"/>
          </w:tcPr>
          <w:p w14:paraId="5D634083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[уку́т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ъ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т’]</w:t>
            </w:r>
          </w:p>
        </w:tc>
        <w:tc>
          <w:tcPr>
            <w:tcW w:w="1914" w:type="dxa"/>
          </w:tcPr>
          <w:p w14:paraId="43AED701" w14:textId="77777777" w:rsidR="00E55FD4" w:rsidRPr="0073008B" w:rsidRDefault="00A644C5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зо́л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о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то</w:t>
            </w:r>
          </w:p>
        </w:tc>
        <w:tc>
          <w:tcPr>
            <w:tcW w:w="1915" w:type="dxa"/>
          </w:tcPr>
          <w:p w14:paraId="257B0D0B" w14:textId="77777777" w:rsidR="00E55FD4" w:rsidRPr="0073008B" w:rsidRDefault="00A644C5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[зо́л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ъ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тъ]</w:t>
            </w:r>
          </w:p>
        </w:tc>
      </w:tr>
      <w:tr w:rsidR="00E55FD4" w:rsidRPr="0073008B" w14:paraId="6DDBCA34" w14:textId="77777777" w:rsidTr="00E55FD4">
        <w:tc>
          <w:tcPr>
            <w:tcW w:w="1914" w:type="dxa"/>
          </w:tcPr>
          <w:p w14:paraId="0C621F5F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lastRenderedPageBreak/>
              <w:t>В абсолютном конце слова</w:t>
            </w:r>
          </w:p>
        </w:tc>
        <w:tc>
          <w:tcPr>
            <w:tcW w:w="1914" w:type="dxa"/>
          </w:tcPr>
          <w:p w14:paraId="2B5A2D4B" w14:textId="77777777" w:rsidR="00E55FD4" w:rsidRPr="0073008B" w:rsidRDefault="00E55FD4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пала́тк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а</w:t>
            </w:r>
          </w:p>
        </w:tc>
        <w:tc>
          <w:tcPr>
            <w:tcW w:w="1914" w:type="dxa"/>
          </w:tcPr>
          <w:p w14:paraId="3D886F69" w14:textId="77777777" w:rsidR="00E55FD4" w:rsidRPr="0073008B" w:rsidRDefault="009D014C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[п</w:t>
            </w:r>
            <w:r w:rsidRPr="009D014C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^</w:t>
            </w:r>
            <w:r w:rsidR="00E55FD4"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ла́тк</w:t>
            </w:r>
            <w:r w:rsidR="00E55FD4"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ъ</w:t>
            </w:r>
            <w:r w:rsidR="00E55FD4"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]</w:t>
            </w:r>
          </w:p>
        </w:tc>
        <w:tc>
          <w:tcPr>
            <w:tcW w:w="1914" w:type="dxa"/>
          </w:tcPr>
          <w:p w14:paraId="3626EED4" w14:textId="77777777" w:rsidR="00E55FD4" w:rsidRPr="0073008B" w:rsidRDefault="00A644C5" w:rsidP="007C5527">
            <w:pPr>
              <w:pStyle w:val="Vchoz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до́брог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о</w:t>
            </w:r>
          </w:p>
        </w:tc>
        <w:tc>
          <w:tcPr>
            <w:tcW w:w="1915" w:type="dxa"/>
          </w:tcPr>
          <w:p w14:paraId="0EA51322" w14:textId="77777777" w:rsidR="00E55FD4" w:rsidRPr="0073008B" w:rsidRDefault="00A644C5" w:rsidP="007C5527">
            <w:pPr>
              <w:pStyle w:val="Vchoz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[до́бръв</w:t>
            </w:r>
            <w:r w:rsidRPr="0073008B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ъ</w:t>
            </w:r>
            <w:r w:rsidRPr="0073008B">
              <w:rPr>
                <w:rFonts w:ascii="Times New Roman" w:hAnsi="Times New Roman"/>
                <w:sz w:val="28"/>
                <w:szCs w:val="28"/>
                <w:highlight w:val="yellow"/>
              </w:rPr>
              <w:t>]</w:t>
            </w:r>
          </w:p>
        </w:tc>
      </w:tr>
    </w:tbl>
    <w:p w14:paraId="23E91857" w14:textId="77777777" w:rsidR="00F25B7F" w:rsidRPr="0073008B" w:rsidRDefault="00F25B7F" w:rsidP="007C5527">
      <w:pPr>
        <w:pStyle w:val="Vchoz"/>
        <w:rPr>
          <w:rFonts w:ascii="Times New Roman" w:hAnsi="Times New Roman"/>
          <w:sz w:val="28"/>
          <w:szCs w:val="28"/>
        </w:rPr>
      </w:pPr>
    </w:p>
    <w:p w14:paraId="4057875D" w14:textId="77777777" w:rsidR="00015CF2" w:rsidRPr="0073008B" w:rsidRDefault="00A644C5" w:rsidP="006E1D7F">
      <w:pPr>
        <w:pStyle w:val="Vchoz"/>
        <w:jc w:val="center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 xml:space="preserve">РЕДУЦИРОВАННЫЕ </w:t>
      </w:r>
      <w:r w:rsidR="006E1D7F" w:rsidRPr="0073008B">
        <w:rPr>
          <w:rFonts w:ascii="Times New Roman" w:hAnsi="Times New Roman"/>
          <w:b/>
          <w:sz w:val="28"/>
          <w:szCs w:val="28"/>
        </w:rPr>
        <w:t>[А, О]</w:t>
      </w:r>
      <w:r w:rsidRPr="0073008B">
        <w:rPr>
          <w:rFonts w:ascii="Times New Roman" w:hAnsi="Times New Roman"/>
          <w:b/>
          <w:sz w:val="28"/>
          <w:szCs w:val="28"/>
        </w:rPr>
        <w:t xml:space="preserve"> В ПРЕДЛОГАХ</w:t>
      </w:r>
    </w:p>
    <w:p w14:paraId="78F0D8BE" w14:textId="77777777" w:rsidR="00A644C5" w:rsidRPr="0073008B" w:rsidRDefault="00A644C5" w:rsidP="006E1D7F">
      <w:pPr>
        <w:pStyle w:val="Vchoz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 xml:space="preserve">Предлоги произносятся слитно с последующим словом. Графически это можно показать так: </w:t>
      </w:r>
      <w:r w:rsidRPr="0073008B">
        <w:rPr>
          <w:rFonts w:ascii="Times New Roman" w:hAnsi="Times New Roman"/>
          <w:b/>
          <w:sz w:val="28"/>
          <w:szCs w:val="28"/>
        </w:rPr>
        <w:t>в ̑ окно</w:t>
      </w:r>
      <w:r w:rsidRPr="0073008B">
        <w:rPr>
          <w:rFonts w:ascii="Times New Roman" w:hAnsi="Times New Roman"/>
          <w:sz w:val="28"/>
          <w:szCs w:val="28"/>
        </w:rPr>
        <w:t xml:space="preserve">, </w:t>
      </w:r>
      <w:r w:rsidRPr="0073008B">
        <w:rPr>
          <w:rFonts w:ascii="Times New Roman" w:hAnsi="Times New Roman"/>
          <w:b/>
          <w:sz w:val="28"/>
          <w:szCs w:val="28"/>
        </w:rPr>
        <w:t>в ̑ углу</w:t>
      </w:r>
      <w:r w:rsidRPr="0073008B">
        <w:rPr>
          <w:rFonts w:ascii="Times New Roman" w:hAnsi="Times New Roman"/>
          <w:sz w:val="28"/>
          <w:szCs w:val="28"/>
        </w:rPr>
        <w:t>. Предлог и знаменательное слово представляют единое фонетическое слово, поэтому они транскрибируются в общих квадратных скобках.</w:t>
      </w:r>
    </w:p>
    <w:p w14:paraId="4AB7E8AF" w14:textId="77777777" w:rsidR="00A644C5" w:rsidRPr="0073008B" w:rsidRDefault="00A644C5" w:rsidP="006E1D7F">
      <w:pPr>
        <w:pStyle w:val="Vchoz"/>
        <w:spacing w:line="360" w:lineRule="auto"/>
        <w:ind w:firstLine="709"/>
        <w:rPr>
          <w:rFonts w:ascii="Times New Roman" w:hAnsi="Times New Roman"/>
          <w:b/>
          <w:sz w:val="28"/>
          <w:szCs w:val="28"/>
          <w:lang w:bidi="he-IL"/>
        </w:rPr>
      </w:pPr>
      <w:r w:rsidRPr="0073008B">
        <w:rPr>
          <w:rFonts w:ascii="Times New Roman" w:hAnsi="Times New Roman"/>
          <w:sz w:val="28"/>
          <w:szCs w:val="28"/>
        </w:rPr>
        <w:t xml:space="preserve">Произношение гласных </w:t>
      </w:r>
      <w:r w:rsidR="00062062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а</w:t>
      </w:r>
      <w:r w:rsidR="00062062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 и </w:t>
      </w:r>
      <w:r w:rsidR="00062062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о</w:t>
      </w:r>
      <w:r w:rsidR="00062062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 в безударных предлогах подчиняется общему правилу. Например, </w:t>
      </w:r>
      <w:r w:rsidR="00DA767C" w:rsidRPr="0073008B">
        <w:rPr>
          <w:rFonts w:ascii="Times New Roman" w:hAnsi="Times New Roman"/>
          <w:sz w:val="28"/>
          <w:szCs w:val="28"/>
        </w:rPr>
        <w:t xml:space="preserve">в сочетаниях </w:t>
      </w:r>
      <w:r w:rsidR="00DA767C" w:rsidRPr="0073008B">
        <w:rPr>
          <w:rFonts w:ascii="Times New Roman" w:hAnsi="Times New Roman"/>
          <w:b/>
          <w:sz w:val="28"/>
          <w:szCs w:val="28"/>
        </w:rPr>
        <w:t>о Москве</w:t>
      </w:r>
      <w:r w:rsidR="00062062" w:rsidRPr="0073008B">
        <w:rPr>
          <w:rFonts w:ascii="Times New Roman" w:hAnsi="Times New Roman"/>
          <w:b/>
          <w:sz w:val="28"/>
          <w:szCs w:val="28"/>
        </w:rPr>
        <w:t>́</w:t>
      </w:r>
      <w:r w:rsidR="00DA767C" w:rsidRPr="0073008B">
        <w:rPr>
          <w:rFonts w:ascii="Times New Roman" w:hAnsi="Times New Roman"/>
          <w:b/>
          <w:sz w:val="28"/>
          <w:szCs w:val="28"/>
        </w:rPr>
        <w:t>, под Москво</w:t>
      </w:r>
      <w:r w:rsidR="00062062" w:rsidRPr="0073008B">
        <w:rPr>
          <w:rFonts w:ascii="Times New Roman" w:hAnsi="Times New Roman"/>
          <w:b/>
          <w:sz w:val="28"/>
          <w:szCs w:val="28"/>
        </w:rPr>
        <w:t>́</w:t>
      </w:r>
      <w:r w:rsidR="00DA767C" w:rsidRPr="0073008B">
        <w:rPr>
          <w:rFonts w:ascii="Times New Roman" w:hAnsi="Times New Roman"/>
          <w:b/>
          <w:sz w:val="28"/>
          <w:szCs w:val="28"/>
        </w:rPr>
        <w:t>й, на Москву</w:t>
      </w:r>
      <w:r w:rsidR="00062062" w:rsidRPr="0073008B">
        <w:rPr>
          <w:rFonts w:ascii="Times New Roman" w:hAnsi="Times New Roman"/>
          <w:b/>
          <w:sz w:val="28"/>
          <w:szCs w:val="28"/>
        </w:rPr>
        <w:t>́</w:t>
      </w:r>
      <w:r w:rsidR="00DA767C" w:rsidRPr="0073008B">
        <w:rPr>
          <w:rFonts w:ascii="Times New Roman" w:hAnsi="Times New Roman"/>
          <w:sz w:val="28"/>
          <w:szCs w:val="28"/>
        </w:rPr>
        <w:t xml:space="preserve"> безударные предлоги произнесем как </w:t>
      </w:r>
      <w:r w:rsidR="00062062" w:rsidRPr="0073008B">
        <w:rPr>
          <w:rFonts w:ascii="Times New Roman" w:hAnsi="Times New Roman"/>
          <w:b/>
          <w:sz w:val="28"/>
          <w:szCs w:val="28"/>
        </w:rPr>
        <w:t>[</w:t>
      </w:r>
      <w:r w:rsidR="00DA767C" w:rsidRPr="0073008B">
        <w:rPr>
          <w:rFonts w:ascii="Times New Roman" w:hAnsi="Times New Roman"/>
          <w:b/>
          <w:sz w:val="28"/>
          <w:szCs w:val="28"/>
        </w:rPr>
        <w:t>л</w:t>
      </w:r>
      <w:r w:rsidR="00062062" w:rsidRPr="0073008B">
        <w:rPr>
          <w:rFonts w:ascii="Times New Roman" w:hAnsi="Times New Roman"/>
          <w:b/>
          <w:sz w:val="28"/>
          <w:szCs w:val="28"/>
        </w:rPr>
        <w:t>̑</w:t>
      </w:r>
      <w:r w:rsidR="00DA767C" w:rsidRPr="0073008B">
        <w:rPr>
          <w:rFonts w:ascii="Times New Roman" w:hAnsi="Times New Roman"/>
          <w:b/>
          <w:sz w:val="28"/>
          <w:szCs w:val="28"/>
        </w:rPr>
        <w:t>Млскв</w:t>
      </w:r>
      <w:r w:rsidR="00062062" w:rsidRPr="0073008B">
        <w:rPr>
          <w:rFonts w:ascii="Times New Roman" w:hAnsi="Times New Roman"/>
          <w:b/>
          <w:sz w:val="28"/>
          <w:szCs w:val="28"/>
        </w:rPr>
        <w:t>’</w:t>
      </w:r>
      <w:r w:rsidR="00DA767C" w:rsidRPr="0073008B">
        <w:rPr>
          <w:rFonts w:ascii="Times New Roman" w:hAnsi="Times New Roman"/>
          <w:b/>
          <w:sz w:val="28"/>
          <w:szCs w:val="28"/>
        </w:rPr>
        <w:t>э</w:t>
      </w:r>
      <w:r w:rsidR="00062062" w:rsidRPr="0073008B">
        <w:rPr>
          <w:rFonts w:ascii="Times New Roman" w:hAnsi="Times New Roman"/>
          <w:b/>
          <w:sz w:val="28"/>
          <w:szCs w:val="28"/>
        </w:rPr>
        <w:t>́]</w:t>
      </w:r>
      <w:r w:rsidR="006E1D7F" w:rsidRPr="0073008B">
        <w:rPr>
          <w:rFonts w:ascii="Times New Roman" w:hAnsi="Times New Roman"/>
          <w:b/>
          <w:sz w:val="28"/>
          <w:szCs w:val="28"/>
        </w:rPr>
        <w:t xml:space="preserve">, </w:t>
      </w:r>
      <w:r w:rsidR="00062062" w:rsidRPr="0073008B">
        <w:rPr>
          <w:rFonts w:ascii="Times New Roman" w:hAnsi="Times New Roman"/>
          <w:b/>
          <w:sz w:val="28"/>
          <w:szCs w:val="28"/>
        </w:rPr>
        <w:t>[</w:t>
      </w:r>
      <w:r w:rsidR="00DA767C" w:rsidRPr="0073008B">
        <w:rPr>
          <w:rFonts w:ascii="Times New Roman" w:hAnsi="Times New Roman"/>
          <w:b/>
          <w:sz w:val="28"/>
          <w:szCs w:val="28"/>
        </w:rPr>
        <w:t>пъ</w:t>
      </w:r>
      <w:bookmarkStart w:id="0" w:name="_GoBack"/>
      <w:bookmarkEnd w:id="0"/>
      <w:r w:rsidR="00DA767C" w:rsidRPr="0073008B">
        <w:rPr>
          <w:rFonts w:ascii="Times New Roman" w:hAnsi="Times New Roman"/>
          <w:b/>
          <w:sz w:val="28"/>
          <w:szCs w:val="28"/>
        </w:rPr>
        <w:t>д</w:t>
      </w:r>
      <w:r w:rsidR="00062062" w:rsidRPr="0073008B">
        <w:rPr>
          <w:rFonts w:ascii="Times New Roman" w:hAnsi="Times New Roman"/>
          <w:b/>
          <w:sz w:val="28"/>
          <w:szCs w:val="28"/>
        </w:rPr>
        <w:t>̑</w:t>
      </w:r>
      <w:r w:rsidR="00DA767C" w:rsidRPr="0073008B">
        <w:rPr>
          <w:rFonts w:ascii="Times New Roman" w:hAnsi="Times New Roman"/>
          <w:b/>
          <w:sz w:val="28"/>
          <w:szCs w:val="28"/>
        </w:rPr>
        <w:t>Млскво</w:t>
      </w:r>
      <w:r w:rsidR="00062062" w:rsidRPr="0073008B">
        <w:rPr>
          <w:rFonts w:ascii="Times New Roman" w:hAnsi="Times New Roman"/>
          <w:b/>
          <w:sz w:val="28"/>
          <w:szCs w:val="28"/>
        </w:rPr>
        <w:t>́</w:t>
      </w:r>
      <w:r w:rsidR="00DA767C" w:rsidRPr="0073008B">
        <w:rPr>
          <w:rFonts w:ascii="Times New Roman" w:hAnsi="Times New Roman"/>
          <w:b/>
          <w:sz w:val="28"/>
          <w:szCs w:val="28"/>
          <w:lang w:bidi="he-IL"/>
        </w:rPr>
        <w:t>й</w:t>
      </w:r>
      <w:r w:rsidR="00062062" w:rsidRPr="0073008B">
        <w:rPr>
          <w:rFonts w:ascii="Times New Roman" w:hAnsi="Times New Roman"/>
          <w:b/>
          <w:sz w:val="28"/>
          <w:szCs w:val="28"/>
          <w:lang w:bidi="he-IL"/>
        </w:rPr>
        <w:t>]</w:t>
      </w:r>
      <w:r w:rsidR="00DA767C" w:rsidRPr="0073008B">
        <w:rPr>
          <w:rFonts w:ascii="Times New Roman" w:hAnsi="Times New Roman"/>
          <w:b/>
          <w:sz w:val="28"/>
          <w:szCs w:val="28"/>
          <w:lang w:bidi="he-IL"/>
        </w:rPr>
        <w:t xml:space="preserve">, </w:t>
      </w:r>
      <w:r w:rsidR="00062062" w:rsidRPr="0073008B">
        <w:rPr>
          <w:rFonts w:ascii="Times New Roman" w:hAnsi="Times New Roman"/>
          <w:b/>
          <w:sz w:val="28"/>
          <w:szCs w:val="28"/>
          <w:lang w:bidi="he-IL"/>
        </w:rPr>
        <w:t>[</w:t>
      </w:r>
      <w:r w:rsidR="00DA767C" w:rsidRPr="0073008B">
        <w:rPr>
          <w:rFonts w:ascii="Times New Roman" w:hAnsi="Times New Roman"/>
          <w:b/>
          <w:sz w:val="28"/>
          <w:szCs w:val="28"/>
          <w:lang w:bidi="he-IL"/>
        </w:rPr>
        <w:t>нъ</w:t>
      </w:r>
      <w:r w:rsidR="00062062" w:rsidRPr="0073008B">
        <w:rPr>
          <w:rFonts w:ascii="Times New Roman" w:hAnsi="Times New Roman"/>
          <w:b/>
          <w:sz w:val="28"/>
          <w:szCs w:val="28"/>
          <w:lang w:bidi="he-IL"/>
        </w:rPr>
        <w:t>̑</w:t>
      </w:r>
      <w:r w:rsidR="00DA767C" w:rsidRPr="0073008B">
        <w:rPr>
          <w:rFonts w:ascii="Times New Roman" w:hAnsi="Times New Roman"/>
          <w:b/>
          <w:sz w:val="28"/>
          <w:szCs w:val="28"/>
          <w:lang w:bidi="he-IL"/>
        </w:rPr>
        <w:t>Млскву</w:t>
      </w:r>
      <w:r w:rsidR="00062062" w:rsidRPr="0073008B">
        <w:rPr>
          <w:rFonts w:ascii="Times New Roman" w:hAnsi="Times New Roman"/>
          <w:b/>
          <w:sz w:val="28"/>
          <w:szCs w:val="28"/>
          <w:lang w:bidi="he-IL"/>
        </w:rPr>
        <w:t>́]</w:t>
      </w:r>
    </w:p>
    <w:p w14:paraId="0C665E90" w14:textId="77777777" w:rsidR="00062062" w:rsidRPr="0073008B" w:rsidRDefault="00062062" w:rsidP="00062062">
      <w:pPr>
        <w:pStyle w:val="Vchoz"/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E467DBF" w14:textId="77777777" w:rsidR="007C5527" w:rsidRPr="0073008B" w:rsidRDefault="007C5527" w:rsidP="00062062">
      <w:pPr>
        <w:pStyle w:val="Vchoz"/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Уп</w:t>
      </w:r>
      <w:r w:rsidR="0087663D" w:rsidRPr="0073008B">
        <w:rPr>
          <w:rFonts w:ascii="Times New Roman" w:hAnsi="Times New Roman"/>
          <w:b/>
          <w:sz w:val="28"/>
          <w:szCs w:val="28"/>
        </w:rPr>
        <w:t>ражнение 1</w:t>
      </w:r>
      <w:r w:rsidR="00062062" w:rsidRPr="0073008B">
        <w:rPr>
          <w:rFonts w:ascii="Times New Roman" w:hAnsi="Times New Roman"/>
          <w:b/>
          <w:sz w:val="28"/>
          <w:szCs w:val="28"/>
        </w:rPr>
        <w:t>. Читайте</w:t>
      </w:r>
      <w:r w:rsidRPr="0073008B">
        <w:rPr>
          <w:rFonts w:ascii="Times New Roman" w:hAnsi="Times New Roman"/>
          <w:b/>
          <w:sz w:val="28"/>
          <w:szCs w:val="28"/>
        </w:rPr>
        <w:t>, следите за произношением безударного [а]</w:t>
      </w:r>
      <w:r w:rsidR="00062062" w:rsidRPr="0073008B">
        <w:rPr>
          <w:rFonts w:ascii="Times New Roman" w:hAnsi="Times New Roman"/>
          <w:b/>
          <w:sz w:val="28"/>
          <w:szCs w:val="28"/>
        </w:rPr>
        <w:t xml:space="preserve"> и </w:t>
      </w:r>
      <w:r w:rsidR="006E1D7F" w:rsidRPr="0073008B">
        <w:rPr>
          <w:rFonts w:ascii="Times New Roman" w:hAnsi="Times New Roman"/>
          <w:b/>
          <w:sz w:val="28"/>
          <w:szCs w:val="28"/>
        </w:rPr>
        <w:t>[</w:t>
      </w:r>
      <w:r w:rsidR="00062062" w:rsidRPr="0073008B">
        <w:rPr>
          <w:rFonts w:ascii="Times New Roman" w:hAnsi="Times New Roman"/>
          <w:b/>
          <w:sz w:val="28"/>
          <w:szCs w:val="28"/>
        </w:rPr>
        <w:t>о</w:t>
      </w:r>
      <w:r w:rsidR="006E1D7F" w:rsidRPr="0073008B">
        <w:rPr>
          <w:rFonts w:ascii="Times New Roman" w:hAnsi="Times New Roman"/>
          <w:b/>
          <w:sz w:val="28"/>
          <w:szCs w:val="28"/>
        </w:rPr>
        <w:t>]</w:t>
      </w:r>
      <w:r w:rsidRPr="0073008B">
        <w:rPr>
          <w:rFonts w:ascii="Times New Roman" w:hAnsi="Times New Roman"/>
          <w:b/>
          <w:sz w:val="28"/>
          <w:szCs w:val="28"/>
        </w:rPr>
        <w:t xml:space="preserve"> в начале </w:t>
      </w:r>
    </w:p>
    <w:p w14:paraId="0152F483" w14:textId="77777777" w:rsidR="007C5527" w:rsidRPr="0073008B" w:rsidRDefault="007C5527" w:rsidP="007C5527">
      <w:pPr>
        <w:pStyle w:val="Vchoz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слова.</w:t>
      </w:r>
    </w:p>
    <w:p w14:paraId="667AFD2F" w14:textId="77777777" w:rsidR="007C5527" w:rsidRPr="0073008B" w:rsidRDefault="007C5527" w:rsidP="007C5527">
      <w:pPr>
        <w:pStyle w:val="Vchoz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Арбуз, азот, антракт, аппарат, ананас, Антон, Арзамас.</w:t>
      </w:r>
    </w:p>
    <w:p w14:paraId="174FEBBD" w14:textId="77777777" w:rsidR="00062062" w:rsidRPr="0073008B" w:rsidRDefault="00062062" w:rsidP="00062062">
      <w:pPr>
        <w:pStyle w:val="Vchoz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Она, оно, окн</w:t>
      </w:r>
      <w:r w:rsidR="0087663D" w:rsidRPr="0073008B">
        <w:rPr>
          <w:rFonts w:ascii="Times New Roman" w:hAnsi="Times New Roman"/>
          <w:sz w:val="28"/>
          <w:szCs w:val="28"/>
        </w:rPr>
        <w:t>о</w:t>
      </w:r>
      <w:r w:rsidRPr="0073008B">
        <w:rPr>
          <w:rFonts w:ascii="Times New Roman" w:hAnsi="Times New Roman"/>
          <w:sz w:val="28"/>
          <w:szCs w:val="28"/>
        </w:rPr>
        <w:t>, оса, Ока, обман, обои, овраг, овца, один, отказ, окоп, опал,</w:t>
      </w:r>
    </w:p>
    <w:p w14:paraId="701373AB" w14:textId="77777777" w:rsidR="007C5527" w:rsidRPr="00CC2906" w:rsidRDefault="0087663D" w:rsidP="007C5527">
      <w:pPr>
        <w:pStyle w:val="Vchoz"/>
        <w:rPr>
          <w:rFonts w:ascii="Times New Roman" w:hAnsi="Times New Roman"/>
          <w:sz w:val="28"/>
          <w:szCs w:val="28"/>
          <w:lang w:val="ru-RU"/>
        </w:rPr>
      </w:pPr>
      <w:r w:rsidRPr="0073008B">
        <w:rPr>
          <w:rFonts w:ascii="Times New Roman" w:hAnsi="Times New Roman"/>
          <w:sz w:val="28"/>
          <w:szCs w:val="28"/>
        </w:rPr>
        <w:t>о</w:t>
      </w:r>
      <w:r w:rsidR="00062062" w:rsidRPr="0073008B">
        <w:rPr>
          <w:rFonts w:ascii="Times New Roman" w:hAnsi="Times New Roman"/>
          <w:sz w:val="28"/>
          <w:szCs w:val="28"/>
        </w:rPr>
        <w:t>рган, осада, охота, о</w:t>
      </w:r>
      <w:r w:rsidRPr="0073008B">
        <w:rPr>
          <w:rFonts w:ascii="Times New Roman" w:hAnsi="Times New Roman"/>
          <w:sz w:val="28"/>
          <w:szCs w:val="28"/>
        </w:rPr>
        <w:t>блака</w:t>
      </w:r>
      <w:r w:rsidR="00062062" w:rsidRPr="0073008B">
        <w:rPr>
          <w:rFonts w:ascii="Times New Roman" w:hAnsi="Times New Roman"/>
          <w:sz w:val="28"/>
          <w:szCs w:val="28"/>
        </w:rPr>
        <w:t>, отара, отвага, опора, оправа, окурок, октава.</w:t>
      </w:r>
    </w:p>
    <w:p w14:paraId="3549684C" w14:textId="77777777" w:rsidR="006E1D7F" w:rsidRPr="00CC2906" w:rsidRDefault="006E1D7F" w:rsidP="006E1D7F">
      <w:pPr>
        <w:pStyle w:val="Vchoz"/>
        <w:spacing w:after="0"/>
        <w:rPr>
          <w:rFonts w:ascii="Times New Roman" w:hAnsi="Times New Roman"/>
          <w:sz w:val="28"/>
          <w:szCs w:val="28"/>
          <w:lang w:val="ru-RU"/>
        </w:rPr>
      </w:pPr>
    </w:p>
    <w:p w14:paraId="5C330B24" w14:textId="77777777" w:rsidR="007C5527" w:rsidRPr="0073008B" w:rsidRDefault="0087663D" w:rsidP="007C5527">
      <w:pPr>
        <w:pStyle w:val="Vchoz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 xml:space="preserve">Упражнение 2. </w:t>
      </w:r>
      <w:r w:rsidR="007C5527" w:rsidRPr="0073008B">
        <w:rPr>
          <w:rFonts w:ascii="Times New Roman" w:hAnsi="Times New Roman"/>
          <w:b/>
          <w:sz w:val="28"/>
          <w:szCs w:val="28"/>
        </w:rPr>
        <w:t>Проследите за произношением [а] в разных позициях.</w:t>
      </w:r>
    </w:p>
    <w:p w14:paraId="2D3F549F" w14:textId="77777777" w:rsidR="007C5527" w:rsidRPr="0073008B" w:rsidRDefault="007C5527" w:rsidP="007C5527">
      <w:pPr>
        <w:pStyle w:val="Vchoz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 xml:space="preserve">Авангард, забастовка, капитал, катастрофа, рассказал, караван, парадокс, </w:t>
      </w:r>
    </w:p>
    <w:p w14:paraId="719E2ADB" w14:textId="77777777" w:rsidR="007C5527" w:rsidRPr="0073008B" w:rsidRDefault="007C5527" w:rsidP="007C5527">
      <w:pPr>
        <w:pStyle w:val="Vchoz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барабан.</w:t>
      </w:r>
    </w:p>
    <w:p w14:paraId="5BDEFE41" w14:textId="77777777" w:rsidR="007C5527" w:rsidRPr="0073008B" w:rsidRDefault="007C5527" w:rsidP="007C5527">
      <w:pPr>
        <w:pStyle w:val="Vchoz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 xml:space="preserve">Анна, краска, слава, форма, рама, Клара, мам, папа, Роза, застава, </w:t>
      </w:r>
    </w:p>
    <w:p w14:paraId="14CCF6A2" w14:textId="77777777" w:rsidR="007C5527" w:rsidRPr="00CC2906" w:rsidRDefault="007C5527" w:rsidP="002A7C0A">
      <w:pPr>
        <w:pStyle w:val="Vchoz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3008B">
        <w:rPr>
          <w:rFonts w:ascii="Times New Roman" w:hAnsi="Times New Roman"/>
          <w:sz w:val="28"/>
          <w:szCs w:val="28"/>
        </w:rPr>
        <w:t>катастрофа, палатка, программа, сказала, написала, купила, плата.</w:t>
      </w:r>
    </w:p>
    <w:p w14:paraId="161E515D" w14:textId="77777777" w:rsidR="006E1D7F" w:rsidRPr="00CC2906" w:rsidRDefault="006E1D7F" w:rsidP="006E1D7F">
      <w:pPr>
        <w:pStyle w:val="Vchoz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24240C37" w14:textId="77777777" w:rsidR="0087663D" w:rsidRPr="0073008B" w:rsidRDefault="0087663D" w:rsidP="002A7C0A">
      <w:pPr>
        <w:pStyle w:val="Vchoz"/>
        <w:spacing w:line="360" w:lineRule="auto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Упражнение 3</w:t>
      </w:r>
      <w:r w:rsidR="007C5527" w:rsidRPr="0073008B">
        <w:rPr>
          <w:rFonts w:ascii="Times New Roman" w:hAnsi="Times New Roman"/>
          <w:b/>
          <w:sz w:val="28"/>
          <w:szCs w:val="28"/>
        </w:rPr>
        <w:t>. Прочитайте предложения, следите за произношением [а] под ударением и без ударения.</w:t>
      </w:r>
    </w:p>
    <w:p w14:paraId="15F57300" w14:textId="77777777" w:rsidR="00541A26" w:rsidRPr="00CC2906" w:rsidRDefault="007C5527" w:rsidP="0087663D">
      <w:pPr>
        <w:pStyle w:val="Vchoz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3008B">
        <w:rPr>
          <w:rFonts w:ascii="Times New Roman" w:hAnsi="Times New Roman"/>
          <w:sz w:val="28"/>
          <w:szCs w:val="28"/>
        </w:rPr>
        <w:lastRenderedPageBreak/>
        <w:t xml:space="preserve">Анна ест арбуз. Вот ананас. Антон там. Караван у заставы. Магазин закрыт.Вот и антракт. Это бананы. Слава дома. Она написала рассказ.  </w:t>
      </w:r>
    </w:p>
    <w:p w14:paraId="04497263" w14:textId="77777777" w:rsidR="006E1D7F" w:rsidRPr="00CC2906" w:rsidRDefault="006E1D7F" w:rsidP="006E1D7F">
      <w:pPr>
        <w:pStyle w:val="Vchoz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10B5F9F6" w14:textId="77777777" w:rsidR="007C5527" w:rsidRPr="0073008B" w:rsidRDefault="007C5527" w:rsidP="00541A26">
      <w:pPr>
        <w:pStyle w:val="Vchoz"/>
        <w:spacing w:line="240" w:lineRule="auto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 xml:space="preserve">Упражнение </w:t>
      </w:r>
      <w:r w:rsidR="0087663D" w:rsidRPr="0073008B">
        <w:rPr>
          <w:rFonts w:ascii="Times New Roman" w:hAnsi="Times New Roman"/>
          <w:b/>
          <w:sz w:val="28"/>
          <w:szCs w:val="28"/>
        </w:rPr>
        <w:t>4</w:t>
      </w:r>
      <w:r w:rsidRPr="0073008B">
        <w:rPr>
          <w:rFonts w:ascii="Times New Roman" w:hAnsi="Times New Roman"/>
          <w:b/>
          <w:sz w:val="28"/>
          <w:szCs w:val="28"/>
        </w:rPr>
        <w:t xml:space="preserve">. </w:t>
      </w:r>
      <w:r w:rsidR="0087663D" w:rsidRPr="0073008B">
        <w:rPr>
          <w:rFonts w:ascii="Times New Roman" w:hAnsi="Times New Roman"/>
          <w:b/>
          <w:sz w:val="28"/>
          <w:szCs w:val="28"/>
        </w:rPr>
        <w:t>Читайте</w:t>
      </w:r>
      <w:r w:rsidRPr="0073008B">
        <w:rPr>
          <w:rFonts w:ascii="Times New Roman" w:hAnsi="Times New Roman"/>
          <w:b/>
          <w:sz w:val="28"/>
          <w:szCs w:val="28"/>
        </w:rPr>
        <w:t>, сравните слова по значению.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87663D" w:rsidRPr="0073008B" w14:paraId="60FD8672" w14:textId="77777777" w:rsidTr="00541A26">
        <w:tc>
          <w:tcPr>
            <w:tcW w:w="4785" w:type="dxa"/>
          </w:tcPr>
          <w:p w14:paraId="30431C79" w14:textId="77777777" w:rsidR="0087663D" w:rsidRPr="0073008B" w:rsidRDefault="00541A26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о</w:t>
            </w:r>
            <w:r w:rsidR="0087663D" w:rsidRPr="0073008B">
              <w:rPr>
                <w:rFonts w:ascii="Times New Roman" w:hAnsi="Times New Roman"/>
                <w:sz w:val="28"/>
                <w:szCs w:val="28"/>
              </w:rPr>
              <w:t>пусти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="0087663D" w:rsidRPr="0073008B">
              <w:rPr>
                <w:rFonts w:ascii="Times New Roman" w:hAnsi="Times New Roman"/>
                <w:sz w:val="28"/>
                <w:szCs w:val="28"/>
              </w:rPr>
              <w:t>л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87663D" w:rsidRPr="0073008B">
              <w:rPr>
                <w:rFonts w:ascii="Times New Roman" w:hAnsi="Times New Roman"/>
                <w:sz w:val="28"/>
                <w:szCs w:val="28"/>
              </w:rPr>
              <w:t>упусти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="0087663D" w:rsidRPr="0073008B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4786" w:type="dxa"/>
          </w:tcPr>
          <w:p w14:paraId="19A81A16" w14:textId="77777777" w:rsidR="0087663D" w:rsidRPr="0073008B" w:rsidRDefault="0087663D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опа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л</w:t>
            </w:r>
            <w:r w:rsidR="00541A26" w:rsidRPr="0073008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упа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87663D" w:rsidRPr="0073008B" w14:paraId="7D25EBCA" w14:textId="77777777" w:rsidTr="00541A26">
        <w:tc>
          <w:tcPr>
            <w:tcW w:w="4785" w:type="dxa"/>
          </w:tcPr>
          <w:p w14:paraId="791BB60D" w14:textId="77777777" w:rsidR="0087663D" w:rsidRPr="0073008B" w:rsidRDefault="0087663D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останови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л</w:t>
            </w:r>
            <w:r w:rsidR="00541A26" w:rsidRPr="0073008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установи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4786" w:type="dxa"/>
          </w:tcPr>
          <w:p w14:paraId="37240D7B" w14:textId="77777777" w:rsidR="0087663D" w:rsidRPr="0073008B" w:rsidRDefault="0087663D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оказа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л</w:t>
            </w:r>
            <w:r w:rsidR="00541A26" w:rsidRPr="0073008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указа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87663D" w:rsidRPr="0073008B" w14:paraId="461B186A" w14:textId="77777777" w:rsidTr="00541A26">
        <w:tc>
          <w:tcPr>
            <w:tcW w:w="4785" w:type="dxa"/>
          </w:tcPr>
          <w:p w14:paraId="32D3A8DB" w14:textId="77777777" w:rsidR="0087663D" w:rsidRPr="0073008B" w:rsidRDefault="0087663D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окра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сил</w:t>
            </w:r>
            <w:r w:rsidR="00541A26" w:rsidRPr="0073008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укра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сил</w:t>
            </w:r>
          </w:p>
        </w:tc>
        <w:tc>
          <w:tcPr>
            <w:tcW w:w="4786" w:type="dxa"/>
          </w:tcPr>
          <w:p w14:paraId="7D01B8CA" w14:textId="77777777" w:rsidR="0087663D" w:rsidRPr="0073008B" w:rsidRDefault="0087663D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оговори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лись</w:t>
            </w:r>
            <w:r w:rsidR="00541A26" w:rsidRPr="0073008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уговори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лись</w:t>
            </w:r>
          </w:p>
        </w:tc>
      </w:tr>
      <w:tr w:rsidR="0087663D" w:rsidRPr="0073008B" w14:paraId="476F3552" w14:textId="77777777" w:rsidTr="00541A26">
        <w:tc>
          <w:tcPr>
            <w:tcW w:w="4785" w:type="dxa"/>
          </w:tcPr>
          <w:p w14:paraId="18847E3D" w14:textId="77777777" w:rsidR="0087663D" w:rsidRPr="0073008B" w:rsidRDefault="0087663D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оста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вили</w:t>
            </w:r>
            <w:r w:rsidR="00541A26" w:rsidRPr="0073008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уста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вили</w:t>
            </w:r>
          </w:p>
        </w:tc>
        <w:tc>
          <w:tcPr>
            <w:tcW w:w="4786" w:type="dxa"/>
          </w:tcPr>
          <w:p w14:paraId="2DEBBAEF" w14:textId="77777777" w:rsidR="0087663D" w:rsidRPr="0073008B" w:rsidRDefault="00541A26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оку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тал – уку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тал</w:t>
            </w:r>
          </w:p>
        </w:tc>
      </w:tr>
      <w:tr w:rsidR="0087663D" w:rsidRPr="0073008B" w14:paraId="043AC954" w14:textId="77777777" w:rsidTr="00541A26">
        <w:tc>
          <w:tcPr>
            <w:tcW w:w="4785" w:type="dxa"/>
          </w:tcPr>
          <w:p w14:paraId="105D641B" w14:textId="77777777" w:rsidR="0087663D" w:rsidRPr="0073008B" w:rsidRDefault="0087663D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оши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бся</w:t>
            </w:r>
            <w:r w:rsidR="00541A26" w:rsidRPr="0073008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уши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бся</w:t>
            </w:r>
          </w:p>
        </w:tc>
        <w:tc>
          <w:tcPr>
            <w:tcW w:w="4786" w:type="dxa"/>
          </w:tcPr>
          <w:p w14:paraId="69D62710" w14:textId="77777777" w:rsidR="0087663D" w:rsidRPr="0073008B" w:rsidRDefault="00541A26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одержа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л – удержа</w:t>
            </w:r>
            <w:r w:rsidR="006E1D7F" w:rsidRPr="0073008B">
              <w:rPr>
                <w:rFonts w:ascii="Times New Roman" w:hAnsi="Times New Roman"/>
                <w:sz w:val="28"/>
                <w:szCs w:val="28"/>
                <w:lang w:val="en-US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л</w:t>
            </w:r>
          </w:p>
          <w:p w14:paraId="57A5870C" w14:textId="77777777" w:rsidR="006E1D7F" w:rsidRPr="0073008B" w:rsidRDefault="006E1D7F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41A26" w:rsidRPr="0073008B" w14:paraId="5CC86AE3" w14:textId="77777777" w:rsidTr="00541A26">
        <w:tc>
          <w:tcPr>
            <w:tcW w:w="4785" w:type="dxa"/>
          </w:tcPr>
          <w:p w14:paraId="5E4A598E" w14:textId="77777777" w:rsidR="00541A26" w:rsidRPr="0073008B" w:rsidRDefault="00541A26" w:rsidP="00541A26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55A85B5" w14:textId="77777777" w:rsidR="00541A26" w:rsidRPr="0073008B" w:rsidRDefault="00541A26" w:rsidP="00541A26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FB96328" w14:textId="77777777" w:rsidR="007C5527" w:rsidRPr="0073008B" w:rsidRDefault="00541A26" w:rsidP="00D664E5">
      <w:pPr>
        <w:pStyle w:val="Vchoz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Упражнение 5</w:t>
      </w:r>
      <w:r w:rsidR="007C5527" w:rsidRPr="0073008B">
        <w:rPr>
          <w:rFonts w:ascii="Times New Roman" w:hAnsi="Times New Roman"/>
          <w:b/>
          <w:sz w:val="28"/>
          <w:szCs w:val="28"/>
        </w:rPr>
        <w:t xml:space="preserve">. </w:t>
      </w:r>
      <w:r w:rsidRPr="0073008B">
        <w:rPr>
          <w:rFonts w:ascii="Times New Roman" w:hAnsi="Times New Roman"/>
          <w:b/>
          <w:sz w:val="28"/>
          <w:szCs w:val="28"/>
        </w:rPr>
        <w:t>Читайте.</w:t>
      </w:r>
      <w:r w:rsidR="006E1D7F" w:rsidRPr="0073008B">
        <w:rPr>
          <w:rFonts w:ascii="Times New Roman" w:hAnsi="Times New Roman"/>
          <w:b/>
          <w:sz w:val="28"/>
          <w:szCs w:val="28"/>
        </w:rPr>
        <w:t xml:space="preserve"> </w:t>
      </w:r>
      <w:r w:rsidR="00D664E5" w:rsidRPr="0073008B">
        <w:rPr>
          <w:rFonts w:ascii="Times New Roman" w:hAnsi="Times New Roman"/>
          <w:b/>
          <w:sz w:val="28"/>
          <w:szCs w:val="28"/>
        </w:rPr>
        <w:t>Сопоставьте произношение в парах слов.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7"/>
        <w:gridCol w:w="3119"/>
      </w:tblGrid>
      <w:tr w:rsidR="00D664E5" w:rsidRPr="0073008B" w14:paraId="090B4867" w14:textId="77777777" w:rsidTr="00D664E5">
        <w:tc>
          <w:tcPr>
            <w:tcW w:w="3190" w:type="dxa"/>
          </w:tcPr>
          <w:p w14:paraId="561D9D18" w14:textId="77777777" w:rsidR="00D664E5" w:rsidRPr="0073008B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дом – дома</w:t>
            </w:r>
            <w:r w:rsidR="001E3ADF" w:rsidRPr="0073008B">
              <w:rPr>
                <w:rFonts w:ascii="Times New Roman" w:hAnsi="Times New Roman"/>
                <w:sz w:val="28"/>
                <w:szCs w:val="28"/>
              </w:rPr>
              <w:t>́</w:t>
            </w:r>
          </w:p>
        </w:tc>
        <w:tc>
          <w:tcPr>
            <w:tcW w:w="3190" w:type="dxa"/>
          </w:tcPr>
          <w:p w14:paraId="492077F6" w14:textId="77777777" w:rsidR="00D664E5" w:rsidRPr="0073008B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мост – мосты</w:t>
            </w:r>
            <w:r w:rsidR="001E3ADF" w:rsidRPr="0073008B">
              <w:rPr>
                <w:rFonts w:ascii="Times New Roman" w:hAnsi="Times New Roman"/>
                <w:sz w:val="28"/>
                <w:szCs w:val="28"/>
              </w:rPr>
              <w:t>́</w:t>
            </w:r>
          </w:p>
        </w:tc>
        <w:tc>
          <w:tcPr>
            <w:tcW w:w="3191" w:type="dxa"/>
          </w:tcPr>
          <w:p w14:paraId="7DA6F4D3" w14:textId="77777777" w:rsidR="00D664E5" w:rsidRPr="0073008B" w:rsidRDefault="001E3ADF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г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розы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 xml:space="preserve"> – гро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зы</w:t>
            </w:r>
          </w:p>
        </w:tc>
      </w:tr>
      <w:tr w:rsidR="00D664E5" w:rsidRPr="0073008B" w14:paraId="49169200" w14:textId="77777777" w:rsidTr="00D664E5">
        <w:tc>
          <w:tcPr>
            <w:tcW w:w="3190" w:type="dxa"/>
          </w:tcPr>
          <w:p w14:paraId="10E553BD" w14:textId="77777777" w:rsidR="00D664E5" w:rsidRPr="0073008B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вол – волы</w:t>
            </w:r>
            <w:r w:rsidR="001E3ADF" w:rsidRPr="0073008B">
              <w:rPr>
                <w:rFonts w:ascii="Times New Roman" w:hAnsi="Times New Roman"/>
                <w:sz w:val="28"/>
                <w:szCs w:val="28"/>
              </w:rPr>
              <w:t>́</w:t>
            </w:r>
          </w:p>
        </w:tc>
        <w:tc>
          <w:tcPr>
            <w:tcW w:w="3190" w:type="dxa"/>
          </w:tcPr>
          <w:p w14:paraId="48CA359A" w14:textId="77777777" w:rsidR="00D664E5" w:rsidRPr="0073008B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зонт – зонты</w:t>
            </w:r>
            <w:r w:rsidR="001E3ADF" w:rsidRPr="0073008B">
              <w:rPr>
                <w:rFonts w:ascii="Times New Roman" w:hAnsi="Times New Roman"/>
                <w:sz w:val="28"/>
                <w:szCs w:val="28"/>
              </w:rPr>
              <w:t>́</w:t>
            </w:r>
          </w:p>
        </w:tc>
        <w:tc>
          <w:tcPr>
            <w:tcW w:w="3191" w:type="dxa"/>
          </w:tcPr>
          <w:p w14:paraId="10773AC7" w14:textId="77777777" w:rsidR="00D664E5" w:rsidRPr="0073008B" w:rsidRDefault="001E3ADF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в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оды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 xml:space="preserve"> – во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ды</w:t>
            </w:r>
          </w:p>
        </w:tc>
      </w:tr>
      <w:tr w:rsidR="00D664E5" w:rsidRPr="0073008B" w14:paraId="3795C91F" w14:textId="77777777" w:rsidTr="00D664E5">
        <w:tc>
          <w:tcPr>
            <w:tcW w:w="3190" w:type="dxa"/>
          </w:tcPr>
          <w:p w14:paraId="01EBDC33" w14:textId="77777777" w:rsidR="00D664E5" w:rsidRPr="0073008B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стол – столы</w:t>
            </w:r>
            <w:r w:rsidR="001E3ADF" w:rsidRPr="0073008B">
              <w:rPr>
                <w:rFonts w:ascii="Times New Roman" w:hAnsi="Times New Roman"/>
                <w:sz w:val="28"/>
                <w:szCs w:val="28"/>
              </w:rPr>
              <w:t>́</w:t>
            </w:r>
          </w:p>
        </w:tc>
        <w:tc>
          <w:tcPr>
            <w:tcW w:w="3190" w:type="dxa"/>
          </w:tcPr>
          <w:p w14:paraId="506B4DF8" w14:textId="77777777" w:rsidR="00D664E5" w:rsidRPr="0073008B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слон – слоны</w:t>
            </w:r>
            <w:r w:rsidR="001E3ADF" w:rsidRPr="0073008B">
              <w:rPr>
                <w:rFonts w:ascii="Times New Roman" w:hAnsi="Times New Roman"/>
                <w:sz w:val="28"/>
                <w:szCs w:val="28"/>
              </w:rPr>
              <w:t>́</w:t>
            </w:r>
          </w:p>
        </w:tc>
        <w:tc>
          <w:tcPr>
            <w:tcW w:w="3191" w:type="dxa"/>
          </w:tcPr>
          <w:p w14:paraId="3F9AFAD6" w14:textId="77777777" w:rsidR="00D664E5" w:rsidRPr="0073008B" w:rsidRDefault="001E3ADF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с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осны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 xml:space="preserve"> – со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сны</w:t>
            </w:r>
          </w:p>
        </w:tc>
      </w:tr>
      <w:tr w:rsidR="00D664E5" w:rsidRPr="0073008B" w14:paraId="32BC972B" w14:textId="77777777" w:rsidTr="00D664E5">
        <w:tc>
          <w:tcPr>
            <w:tcW w:w="3190" w:type="dxa"/>
          </w:tcPr>
          <w:p w14:paraId="08517AE3" w14:textId="77777777" w:rsidR="00D664E5" w:rsidRPr="0073008B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боб – бобы</w:t>
            </w:r>
            <w:r w:rsidR="001E3ADF" w:rsidRPr="0073008B">
              <w:rPr>
                <w:rFonts w:ascii="Times New Roman" w:hAnsi="Times New Roman"/>
                <w:sz w:val="28"/>
                <w:szCs w:val="28"/>
              </w:rPr>
              <w:t>́</w:t>
            </w:r>
          </w:p>
        </w:tc>
        <w:tc>
          <w:tcPr>
            <w:tcW w:w="3190" w:type="dxa"/>
          </w:tcPr>
          <w:p w14:paraId="38E41B06" w14:textId="77777777" w:rsidR="00D664E5" w:rsidRPr="0073008B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кот – коты</w:t>
            </w:r>
            <w:r w:rsidR="001E3ADF" w:rsidRPr="0073008B">
              <w:rPr>
                <w:rFonts w:ascii="Times New Roman" w:hAnsi="Times New Roman"/>
                <w:sz w:val="28"/>
                <w:szCs w:val="28"/>
              </w:rPr>
              <w:t>́</w:t>
            </w:r>
          </w:p>
        </w:tc>
        <w:tc>
          <w:tcPr>
            <w:tcW w:w="3191" w:type="dxa"/>
          </w:tcPr>
          <w:p w14:paraId="21ED96BD" w14:textId="77777777" w:rsidR="00D664E5" w:rsidRPr="0073008B" w:rsidRDefault="001E3ADF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с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ло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ва – слова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</w:p>
        </w:tc>
      </w:tr>
      <w:tr w:rsidR="00D664E5" w:rsidRPr="0073008B" w14:paraId="56DBF3FF" w14:textId="77777777" w:rsidTr="00D664E5">
        <w:tc>
          <w:tcPr>
            <w:tcW w:w="3190" w:type="dxa"/>
          </w:tcPr>
          <w:p w14:paraId="0800238B" w14:textId="77777777" w:rsidR="00D664E5" w:rsidRPr="0073008B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нос – носы</w:t>
            </w:r>
            <w:r w:rsidR="001E3ADF" w:rsidRPr="0073008B">
              <w:rPr>
                <w:rFonts w:ascii="Times New Roman" w:hAnsi="Times New Roman"/>
                <w:sz w:val="28"/>
                <w:szCs w:val="28"/>
              </w:rPr>
              <w:t>́</w:t>
            </w:r>
          </w:p>
        </w:tc>
        <w:tc>
          <w:tcPr>
            <w:tcW w:w="3190" w:type="dxa"/>
          </w:tcPr>
          <w:p w14:paraId="08603396" w14:textId="77777777" w:rsidR="00D664E5" w:rsidRPr="0073008B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бок – бока</w:t>
            </w:r>
            <w:r w:rsidR="001E3ADF" w:rsidRPr="0073008B">
              <w:rPr>
                <w:rFonts w:ascii="Times New Roman" w:hAnsi="Times New Roman"/>
                <w:sz w:val="28"/>
                <w:szCs w:val="28"/>
              </w:rPr>
              <w:t>́</w:t>
            </w:r>
          </w:p>
        </w:tc>
        <w:tc>
          <w:tcPr>
            <w:tcW w:w="3191" w:type="dxa"/>
          </w:tcPr>
          <w:p w14:paraId="6DA7BBC9" w14:textId="77777777" w:rsidR="00D664E5" w:rsidRPr="0073008B" w:rsidRDefault="001E3ADF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г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о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лоса – голоса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</w:p>
        </w:tc>
      </w:tr>
      <w:tr w:rsidR="00D664E5" w:rsidRPr="0073008B" w14:paraId="42BAB75D" w14:textId="77777777" w:rsidTr="00D664E5">
        <w:tc>
          <w:tcPr>
            <w:tcW w:w="3190" w:type="dxa"/>
          </w:tcPr>
          <w:p w14:paraId="4F2C5FB8" w14:textId="77777777" w:rsidR="00D664E5" w:rsidRPr="0073008B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пол</w:t>
            </w:r>
            <w:r w:rsidR="001E3ADF" w:rsidRPr="0073008B">
              <w:rPr>
                <w:rFonts w:ascii="Times New Roman" w:hAnsi="Times New Roman"/>
                <w:sz w:val="28"/>
                <w:szCs w:val="28"/>
              </w:rPr>
              <w:t>–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 xml:space="preserve"> полы</w:t>
            </w:r>
            <w:r w:rsidR="001E3ADF" w:rsidRPr="0073008B">
              <w:rPr>
                <w:rFonts w:ascii="Times New Roman" w:hAnsi="Times New Roman"/>
                <w:sz w:val="28"/>
                <w:szCs w:val="28"/>
              </w:rPr>
              <w:t>́</w:t>
            </w:r>
          </w:p>
        </w:tc>
        <w:tc>
          <w:tcPr>
            <w:tcW w:w="3190" w:type="dxa"/>
          </w:tcPr>
          <w:p w14:paraId="7460E6C3" w14:textId="77777777" w:rsidR="00D664E5" w:rsidRPr="0073008B" w:rsidRDefault="001E3ADF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т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о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ма – тома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</w:p>
        </w:tc>
        <w:tc>
          <w:tcPr>
            <w:tcW w:w="3191" w:type="dxa"/>
          </w:tcPr>
          <w:p w14:paraId="4481CDA3" w14:textId="77777777" w:rsidR="00D664E5" w:rsidRPr="0073008B" w:rsidRDefault="001E3ADF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в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о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рот – воро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</w:tr>
      <w:tr w:rsidR="00D664E5" w:rsidRPr="0073008B" w14:paraId="15EF2554" w14:textId="77777777" w:rsidTr="00D664E5">
        <w:tc>
          <w:tcPr>
            <w:tcW w:w="3190" w:type="dxa"/>
          </w:tcPr>
          <w:p w14:paraId="101939C3" w14:textId="77777777" w:rsidR="00D664E5" w:rsidRPr="0073008B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звон – звоно</w:t>
            </w:r>
            <w:r w:rsidR="001E3ADF" w:rsidRPr="0073008B">
              <w:rPr>
                <w:rFonts w:ascii="Times New Roman" w:hAnsi="Times New Roman"/>
                <w:sz w:val="28"/>
                <w:szCs w:val="28"/>
              </w:rPr>
              <w:t>́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3190" w:type="dxa"/>
          </w:tcPr>
          <w:p w14:paraId="32C9B28D" w14:textId="77777777" w:rsidR="00D664E5" w:rsidRPr="0073008B" w:rsidRDefault="001E3ADF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о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кна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 xml:space="preserve"> – о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́</w:t>
            </w:r>
            <w:r w:rsidR="00D664E5" w:rsidRPr="0073008B">
              <w:rPr>
                <w:rFonts w:ascii="Times New Roman" w:hAnsi="Times New Roman"/>
                <w:sz w:val="28"/>
                <w:szCs w:val="28"/>
              </w:rPr>
              <w:t>кна</w:t>
            </w:r>
          </w:p>
        </w:tc>
        <w:tc>
          <w:tcPr>
            <w:tcW w:w="3191" w:type="dxa"/>
          </w:tcPr>
          <w:p w14:paraId="7ED39459" w14:textId="77777777" w:rsidR="00D664E5" w:rsidRPr="0073008B" w:rsidRDefault="00D664E5" w:rsidP="006E1D7F">
            <w:pPr>
              <w:pStyle w:val="Vchoz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277B8E5" w14:textId="77777777" w:rsidR="00F25E4D" w:rsidRPr="0073008B" w:rsidRDefault="00F25E4D" w:rsidP="006E1D7F">
      <w:pPr>
        <w:pStyle w:val="Vchoz"/>
        <w:jc w:val="center"/>
        <w:rPr>
          <w:rFonts w:ascii="Times New Roman" w:hAnsi="Times New Roman"/>
          <w:b/>
          <w:sz w:val="28"/>
          <w:szCs w:val="28"/>
        </w:rPr>
      </w:pPr>
    </w:p>
    <w:p w14:paraId="15FCF792" w14:textId="77777777" w:rsidR="002A7C0A" w:rsidRPr="0073008B" w:rsidRDefault="002A7C0A" w:rsidP="002A7C0A">
      <w:pPr>
        <w:pStyle w:val="Vchoz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Упражнение 6</w:t>
      </w:r>
      <w:r w:rsidR="007C5527" w:rsidRPr="0073008B">
        <w:rPr>
          <w:rFonts w:ascii="Times New Roman" w:hAnsi="Times New Roman"/>
          <w:b/>
          <w:sz w:val="28"/>
          <w:szCs w:val="28"/>
        </w:rPr>
        <w:t xml:space="preserve">. </w:t>
      </w:r>
      <w:r w:rsidRPr="0073008B">
        <w:rPr>
          <w:rFonts w:ascii="Times New Roman" w:hAnsi="Times New Roman"/>
          <w:b/>
          <w:sz w:val="28"/>
          <w:szCs w:val="28"/>
        </w:rPr>
        <w:t>Проследите за произношением [о] в разных позициях.</w:t>
      </w:r>
    </w:p>
    <w:p w14:paraId="24B24F5E" w14:textId="77777777" w:rsidR="007C5527" w:rsidRPr="0073008B" w:rsidRDefault="007C5527" w:rsidP="002A7C0A">
      <w:pPr>
        <w:pStyle w:val="Vchoz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 xml:space="preserve">Потолок, золотой, дорогой, молоко, протокол, хорошо, города, голова, </w:t>
      </w:r>
    </w:p>
    <w:p w14:paraId="679B8CE2" w14:textId="77777777" w:rsidR="002A7C0A" w:rsidRPr="0073008B" w:rsidRDefault="007C5527" w:rsidP="002A7C0A">
      <w:pPr>
        <w:pStyle w:val="Vchoz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космонавт, острова.</w:t>
      </w:r>
    </w:p>
    <w:p w14:paraId="55789BBB" w14:textId="77777777" w:rsidR="002A7C0A" w:rsidRPr="0073008B" w:rsidRDefault="002A7C0A" w:rsidP="002A7C0A">
      <w:pPr>
        <w:pStyle w:val="Vchoz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Слово, головы, дорого, молод, ворот, золото, доброго, красного, красной,</w:t>
      </w:r>
    </w:p>
    <w:p w14:paraId="0EFB48C7" w14:textId="77777777" w:rsidR="002A7C0A" w:rsidRPr="0073008B" w:rsidRDefault="002A7C0A" w:rsidP="002A7C0A">
      <w:pPr>
        <w:pStyle w:val="Vchoz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 xml:space="preserve">старой, надо, умного, умной. </w:t>
      </w:r>
    </w:p>
    <w:p w14:paraId="5923A6B9" w14:textId="77777777" w:rsidR="007C5527" w:rsidRPr="0073008B" w:rsidRDefault="007C5527" w:rsidP="002A7C0A">
      <w:pPr>
        <w:pStyle w:val="Vchoz"/>
        <w:rPr>
          <w:rFonts w:ascii="Times New Roman" w:hAnsi="Times New Roman"/>
          <w:sz w:val="28"/>
          <w:szCs w:val="28"/>
        </w:rPr>
      </w:pPr>
    </w:p>
    <w:p w14:paraId="47BFFC65" w14:textId="77777777" w:rsidR="007C5527" w:rsidRPr="0073008B" w:rsidRDefault="002A7C0A" w:rsidP="007C5527">
      <w:pPr>
        <w:pStyle w:val="Vchoz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Упражнение 7</w:t>
      </w:r>
      <w:r w:rsidR="007C5527" w:rsidRPr="0073008B">
        <w:rPr>
          <w:rFonts w:ascii="Times New Roman" w:hAnsi="Times New Roman"/>
          <w:b/>
          <w:sz w:val="28"/>
          <w:szCs w:val="28"/>
        </w:rPr>
        <w:t xml:space="preserve">. Произнесите в родительном падеже прилагательные. </w:t>
      </w:r>
    </w:p>
    <w:p w14:paraId="2B428BD4" w14:textId="77777777" w:rsidR="002A7C0A" w:rsidRPr="0073008B" w:rsidRDefault="007C5527" w:rsidP="007C5527">
      <w:pPr>
        <w:pStyle w:val="Vchoz"/>
        <w:rPr>
          <w:rFonts w:ascii="Times New Roman" w:hAnsi="Times New Roman"/>
          <w:sz w:val="28"/>
          <w:szCs w:val="28"/>
          <w:u w:val="single"/>
        </w:rPr>
      </w:pPr>
      <w:r w:rsidRPr="0073008B">
        <w:rPr>
          <w:rFonts w:ascii="Times New Roman" w:hAnsi="Times New Roman"/>
          <w:b/>
          <w:sz w:val="28"/>
          <w:szCs w:val="28"/>
          <w:u w:val="single"/>
        </w:rPr>
        <w:t>Образец</w:t>
      </w:r>
      <w:r w:rsidRPr="0073008B">
        <w:rPr>
          <w:rFonts w:ascii="Times New Roman" w:hAnsi="Times New Roman"/>
          <w:sz w:val="28"/>
          <w:szCs w:val="28"/>
          <w:u w:val="single"/>
        </w:rPr>
        <w:t>: красный — красного</w:t>
      </w:r>
    </w:p>
    <w:p w14:paraId="32FB1564" w14:textId="77777777" w:rsidR="007C5527" w:rsidRPr="00CC2906" w:rsidRDefault="007C5527" w:rsidP="00F25E4D">
      <w:pPr>
        <w:pStyle w:val="Vchoz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3008B">
        <w:rPr>
          <w:rFonts w:ascii="Times New Roman" w:hAnsi="Times New Roman"/>
          <w:sz w:val="28"/>
          <w:szCs w:val="28"/>
        </w:rPr>
        <w:lastRenderedPageBreak/>
        <w:t xml:space="preserve">Золотой, правый, знакомый, старый, верный, родной. </w:t>
      </w:r>
    </w:p>
    <w:p w14:paraId="65705AD8" w14:textId="77777777" w:rsidR="006E1D7F" w:rsidRPr="00CC2906" w:rsidRDefault="006E1D7F" w:rsidP="006E1D7F">
      <w:pPr>
        <w:pStyle w:val="Vchoz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2259EF2E" w14:textId="77777777" w:rsidR="007C5527" w:rsidRPr="0073008B" w:rsidRDefault="002A7C0A" w:rsidP="007C5527">
      <w:pPr>
        <w:pStyle w:val="Vchoz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Упражнение 8. Читайте</w:t>
      </w:r>
      <w:r w:rsidR="007C5527" w:rsidRPr="0073008B">
        <w:rPr>
          <w:rFonts w:ascii="Times New Roman" w:hAnsi="Times New Roman"/>
          <w:b/>
          <w:sz w:val="28"/>
          <w:szCs w:val="28"/>
        </w:rPr>
        <w:t>, следите за произношением предлогов.</w:t>
      </w:r>
    </w:p>
    <w:p w14:paraId="6F3981F6" w14:textId="77777777" w:rsidR="007C5527" w:rsidRPr="00CC2906" w:rsidRDefault="007C5527" w:rsidP="00F25E4D">
      <w:pPr>
        <w:pStyle w:val="Vchoz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3008B">
        <w:rPr>
          <w:rFonts w:ascii="Times New Roman" w:hAnsi="Times New Roman"/>
          <w:sz w:val="28"/>
          <w:szCs w:val="28"/>
        </w:rPr>
        <w:t>О ва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с, под Москво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й, по гора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м, на мосту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, по вопро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су, обо мне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, на Дону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.</w:t>
      </w:r>
    </w:p>
    <w:p w14:paraId="0C3BBACC" w14:textId="77777777" w:rsidR="006E1D7F" w:rsidRPr="00CC2906" w:rsidRDefault="006E1D7F" w:rsidP="006E1D7F">
      <w:pPr>
        <w:pStyle w:val="Vchoz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6A79E478" w14:textId="77777777" w:rsidR="007C5527" w:rsidRPr="0073008B" w:rsidRDefault="002A7C0A" w:rsidP="007C5527">
      <w:pPr>
        <w:pStyle w:val="Vchoz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Упражнение 9. П</w:t>
      </w:r>
      <w:r w:rsidR="007C5527" w:rsidRPr="0073008B">
        <w:rPr>
          <w:rFonts w:ascii="Times New Roman" w:hAnsi="Times New Roman"/>
          <w:b/>
          <w:sz w:val="28"/>
          <w:szCs w:val="28"/>
        </w:rPr>
        <w:t>рочитайте предложения, следите за произношением</w:t>
      </w:r>
    </w:p>
    <w:p w14:paraId="613ED0EB" w14:textId="77777777" w:rsidR="002A7C0A" w:rsidRPr="0073008B" w:rsidRDefault="007C5527" w:rsidP="007C5527">
      <w:pPr>
        <w:pStyle w:val="Vchoz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редуцированных [о] и [а].</w:t>
      </w:r>
    </w:p>
    <w:p w14:paraId="41E1B4D7" w14:textId="77777777" w:rsidR="007C5527" w:rsidRPr="00CC2906" w:rsidRDefault="007C5527" w:rsidP="002A7C0A">
      <w:pPr>
        <w:pStyle w:val="Vchoz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3008B">
        <w:rPr>
          <w:rFonts w:ascii="Times New Roman" w:hAnsi="Times New Roman"/>
          <w:sz w:val="28"/>
          <w:szCs w:val="28"/>
        </w:rPr>
        <w:t>Это дома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. Орлы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 xml:space="preserve"> в гора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х. Мы до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ма. А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нна на мосту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. Брат под Москво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й. На Оке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 xml:space="preserve"> хорошо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. Вот но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вый</w:t>
      </w:r>
      <w:r w:rsidR="009469D4" w:rsidRPr="0073008B">
        <w:rPr>
          <w:rFonts w:ascii="Times New Roman" w:hAnsi="Times New Roman"/>
          <w:sz w:val="28"/>
          <w:szCs w:val="28"/>
        </w:rPr>
        <w:t xml:space="preserve"> </w:t>
      </w:r>
      <w:r w:rsidRPr="0073008B">
        <w:rPr>
          <w:rFonts w:ascii="Times New Roman" w:hAnsi="Times New Roman"/>
          <w:sz w:val="28"/>
          <w:szCs w:val="28"/>
        </w:rPr>
        <w:t>рома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н. Там молоко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. Дай воды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. Вот конспе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кт. Золоты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е облака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. Докла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д</w:t>
      </w:r>
      <w:r w:rsidR="009469D4" w:rsidRPr="0073008B">
        <w:rPr>
          <w:rFonts w:ascii="Times New Roman" w:hAnsi="Times New Roman"/>
          <w:sz w:val="28"/>
          <w:szCs w:val="28"/>
        </w:rPr>
        <w:t xml:space="preserve"> </w:t>
      </w:r>
      <w:r w:rsidRPr="0073008B">
        <w:rPr>
          <w:rFonts w:ascii="Times New Roman" w:hAnsi="Times New Roman"/>
          <w:sz w:val="28"/>
          <w:szCs w:val="28"/>
        </w:rPr>
        <w:t>гото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в. Она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="009469D4" w:rsidRPr="0073008B">
        <w:rPr>
          <w:rFonts w:ascii="Times New Roman" w:hAnsi="Times New Roman"/>
          <w:sz w:val="28"/>
          <w:szCs w:val="28"/>
        </w:rPr>
        <w:t xml:space="preserve"> </w:t>
      </w:r>
      <w:r w:rsidRPr="0073008B">
        <w:rPr>
          <w:rFonts w:ascii="Times New Roman" w:hAnsi="Times New Roman"/>
          <w:sz w:val="28"/>
          <w:szCs w:val="28"/>
        </w:rPr>
        <w:t>гото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ва. Жду до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брого</w:t>
      </w:r>
      <w:r w:rsidR="009469D4" w:rsidRPr="0073008B">
        <w:rPr>
          <w:rFonts w:ascii="Times New Roman" w:hAnsi="Times New Roman"/>
          <w:sz w:val="28"/>
          <w:szCs w:val="28"/>
        </w:rPr>
        <w:t xml:space="preserve"> </w:t>
      </w:r>
      <w:r w:rsidRPr="0073008B">
        <w:rPr>
          <w:rFonts w:ascii="Times New Roman" w:hAnsi="Times New Roman"/>
          <w:sz w:val="28"/>
          <w:szCs w:val="28"/>
        </w:rPr>
        <w:t>сло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ва. Коро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вы на</w:t>
      </w:r>
      <w:r w:rsidR="009469D4" w:rsidRPr="0073008B">
        <w:rPr>
          <w:rFonts w:ascii="Times New Roman" w:hAnsi="Times New Roman"/>
          <w:sz w:val="28"/>
          <w:szCs w:val="28"/>
        </w:rPr>
        <w:t xml:space="preserve"> </w:t>
      </w:r>
      <w:r w:rsidRPr="0073008B">
        <w:rPr>
          <w:rFonts w:ascii="Times New Roman" w:hAnsi="Times New Roman"/>
          <w:sz w:val="28"/>
          <w:szCs w:val="28"/>
        </w:rPr>
        <w:t>лугу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. Прогно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з</w:t>
      </w:r>
      <w:r w:rsidR="009469D4" w:rsidRPr="0073008B">
        <w:rPr>
          <w:rFonts w:ascii="Times New Roman" w:hAnsi="Times New Roman"/>
          <w:sz w:val="28"/>
          <w:szCs w:val="28"/>
        </w:rPr>
        <w:t xml:space="preserve"> </w:t>
      </w:r>
      <w:r w:rsidRPr="0073008B">
        <w:rPr>
          <w:rFonts w:ascii="Times New Roman" w:hAnsi="Times New Roman"/>
          <w:sz w:val="28"/>
          <w:szCs w:val="28"/>
        </w:rPr>
        <w:t>пого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ды. Кни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га о Москве</w:t>
      </w:r>
      <w:r w:rsidR="001E3ADF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.</w:t>
      </w:r>
    </w:p>
    <w:p w14:paraId="0AE38469" w14:textId="77777777" w:rsidR="006E1D7F" w:rsidRPr="00CC2906" w:rsidRDefault="006E1D7F" w:rsidP="006E1D7F">
      <w:pPr>
        <w:pStyle w:val="Vchoz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555B5DA0" w14:textId="77777777" w:rsidR="002A7C0A" w:rsidRPr="0073008B" w:rsidRDefault="009C0490" w:rsidP="006E1D7F">
      <w:pPr>
        <w:pStyle w:val="Vchoz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3008B">
        <w:rPr>
          <w:rFonts w:ascii="Times New Roman" w:hAnsi="Times New Roman"/>
          <w:b/>
          <w:sz w:val="28"/>
          <w:szCs w:val="28"/>
          <w:u w:val="single"/>
        </w:rPr>
        <w:t xml:space="preserve">РЕДУЦИРОВАННЫЕ </w:t>
      </w:r>
      <w:r w:rsidR="007D0A5B" w:rsidRPr="0073008B">
        <w:rPr>
          <w:rFonts w:ascii="Times New Roman" w:hAnsi="Times New Roman"/>
          <w:b/>
          <w:sz w:val="28"/>
          <w:szCs w:val="28"/>
          <w:u w:val="single"/>
        </w:rPr>
        <w:t>[</w:t>
      </w:r>
      <w:r w:rsidRPr="0073008B">
        <w:rPr>
          <w:rFonts w:ascii="Times New Roman" w:hAnsi="Times New Roman"/>
          <w:b/>
          <w:sz w:val="28"/>
          <w:szCs w:val="28"/>
          <w:u w:val="single"/>
        </w:rPr>
        <w:t>Ы</w:t>
      </w:r>
      <w:r w:rsidR="007D0A5B" w:rsidRPr="0073008B">
        <w:rPr>
          <w:rFonts w:ascii="Times New Roman" w:hAnsi="Times New Roman"/>
          <w:b/>
          <w:sz w:val="28"/>
          <w:szCs w:val="28"/>
          <w:u w:val="single"/>
        </w:rPr>
        <w:t>]</w:t>
      </w:r>
      <w:r w:rsidRPr="0073008B">
        <w:rPr>
          <w:rFonts w:ascii="Times New Roman" w:hAnsi="Times New Roman"/>
          <w:b/>
          <w:sz w:val="28"/>
          <w:szCs w:val="28"/>
          <w:u w:val="single"/>
        </w:rPr>
        <w:t xml:space="preserve"> и </w:t>
      </w:r>
      <w:r w:rsidR="007D0A5B" w:rsidRPr="0073008B">
        <w:rPr>
          <w:rFonts w:ascii="Times New Roman" w:hAnsi="Times New Roman"/>
          <w:b/>
          <w:sz w:val="28"/>
          <w:szCs w:val="28"/>
          <w:u w:val="single"/>
        </w:rPr>
        <w:t>[</w:t>
      </w:r>
      <w:r w:rsidRPr="0073008B">
        <w:rPr>
          <w:rFonts w:ascii="Times New Roman" w:hAnsi="Times New Roman"/>
          <w:b/>
          <w:sz w:val="28"/>
          <w:szCs w:val="28"/>
          <w:u w:val="single"/>
        </w:rPr>
        <w:t>У</w:t>
      </w:r>
      <w:r w:rsidR="007D0A5B" w:rsidRPr="0073008B">
        <w:rPr>
          <w:rFonts w:ascii="Times New Roman" w:hAnsi="Times New Roman"/>
          <w:b/>
          <w:sz w:val="28"/>
          <w:szCs w:val="28"/>
          <w:u w:val="single"/>
        </w:rPr>
        <w:t>]</w:t>
      </w:r>
    </w:p>
    <w:p w14:paraId="2D23A6C8" w14:textId="77777777" w:rsidR="009C0490" w:rsidRPr="0073008B" w:rsidRDefault="009C0490" w:rsidP="009E365E">
      <w:pPr>
        <w:pStyle w:val="Vchoz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 xml:space="preserve">Гласные </w:t>
      </w:r>
      <w:r w:rsidR="007D0A5B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ы</w:t>
      </w:r>
      <w:r w:rsidR="007D0A5B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 и </w:t>
      </w:r>
      <w:r w:rsidR="007D0A5B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у</w:t>
      </w:r>
      <w:r w:rsidR="007D0A5B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 в безударной позиции звучат кратко и вяло. Например, </w:t>
      </w:r>
      <w:r w:rsidRPr="0073008B">
        <w:rPr>
          <w:rFonts w:ascii="Times New Roman" w:hAnsi="Times New Roman"/>
          <w:b/>
          <w:i/>
          <w:sz w:val="28"/>
          <w:szCs w:val="28"/>
        </w:rPr>
        <w:t>суп – супы, был – была</w:t>
      </w:r>
      <w:r w:rsidRPr="0073008B">
        <w:rPr>
          <w:rFonts w:ascii="Times New Roman" w:hAnsi="Times New Roman"/>
          <w:sz w:val="28"/>
          <w:szCs w:val="28"/>
        </w:rPr>
        <w:t xml:space="preserve">. В отличие от гласных </w:t>
      </w:r>
      <w:r w:rsidR="007D0A5B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а</w:t>
      </w:r>
      <w:r w:rsidR="007D0A5B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 и </w:t>
      </w:r>
      <w:r w:rsidR="007D0A5B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о</w:t>
      </w:r>
      <w:r w:rsidR="007D0A5B" w:rsidRPr="0073008B">
        <w:rPr>
          <w:rFonts w:ascii="Times New Roman" w:hAnsi="Times New Roman"/>
          <w:sz w:val="28"/>
          <w:szCs w:val="28"/>
        </w:rPr>
        <w:t>]</w:t>
      </w:r>
      <w:r w:rsidR="009E365E" w:rsidRPr="0073008B">
        <w:rPr>
          <w:rFonts w:ascii="Times New Roman" w:hAnsi="Times New Roman"/>
          <w:sz w:val="28"/>
          <w:szCs w:val="28"/>
        </w:rPr>
        <w:t xml:space="preserve"> (а так</w:t>
      </w:r>
      <w:r w:rsidRPr="0073008B">
        <w:rPr>
          <w:rFonts w:ascii="Times New Roman" w:hAnsi="Times New Roman"/>
          <w:sz w:val="28"/>
          <w:szCs w:val="28"/>
        </w:rPr>
        <w:t xml:space="preserve">же </w:t>
      </w:r>
      <w:r w:rsidR="009E365E" w:rsidRPr="0073008B">
        <w:rPr>
          <w:rFonts w:ascii="Times New Roman" w:hAnsi="Times New Roman"/>
          <w:sz w:val="28"/>
          <w:szCs w:val="28"/>
        </w:rPr>
        <w:t xml:space="preserve">от </w:t>
      </w:r>
      <w:r w:rsidRPr="0073008B">
        <w:rPr>
          <w:rFonts w:ascii="Times New Roman" w:hAnsi="Times New Roman"/>
          <w:sz w:val="28"/>
          <w:szCs w:val="28"/>
        </w:rPr>
        <w:t xml:space="preserve">гласного </w:t>
      </w:r>
      <w:r w:rsidR="007D0A5B" w:rsidRPr="0073008B">
        <w:rPr>
          <w:rFonts w:ascii="Times New Roman" w:hAnsi="Times New Roman"/>
          <w:sz w:val="28"/>
          <w:szCs w:val="28"/>
        </w:rPr>
        <w:t>[</w:t>
      </w:r>
      <w:r w:rsidR="009E365E" w:rsidRPr="0073008B">
        <w:rPr>
          <w:rFonts w:ascii="Times New Roman" w:hAnsi="Times New Roman"/>
          <w:sz w:val="28"/>
          <w:szCs w:val="28"/>
        </w:rPr>
        <w:t>э</w:t>
      </w:r>
      <w:r w:rsidR="007D0A5B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, о котором пойдет речь в следующих лекциях), которые изменяют свое основное качество вследствие редукции и поэтому в транскрипции обозначаются другими знаками </w:t>
      </w:r>
      <w:r w:rsidR="007D0A5B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л, ъ</w:t>
      </w:r>
      <w:r w:rsidR="007D0A5B" w:rsidRPr="0073008B">
        <w:rPr>
          <w:rFonts w:ascii="Times New Roman" w:hAnsi="Times New Roman"/>
          <w:sz w:val="28"/>
          <w:szCs w:val="28"/>
        </w:rPr>
        <w:t>], г</w:t>
      </w:r>
      <w:r w:rsidRPr="0073008B">
        <w:rPr>
          <w:rFonts w:ascii="Times New Roman" w:hAnsi="Times New Roman"/>
          <w:sz w:val="28"/>
          <w:szCs w:val="28"/>
        </w:rPr>
        <w:t xml:space="preserve">ласные </w:t>
      </w:r>
      <w:r w:rsidR="007D0A5B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ы, у</w:t>
      </w:r>
      <w:r w:rsidR="007D0A5B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 редуцируются только по количеству.</w:t>
      </w:r>
    </w:p>
    <w:p w14:paraId="4BC21076" w14:textId="77777777" w:rsidR="00AC75C0" w:rsidRPr="0073008B" w:rsidRDefault="00AC75C0" w:rsidP="009E365E">
      <w:pPr>
        <w:pStyle w:val="Vchoz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 xml:space="preserve">Гласный </w:t>
      </w:r>
      <w:r w:rsidR="00701FA5" w:rsidRPr="0073008B">
        <w:rPr>
          <w:rFonts w:ascii="Times New Roman" w:hAnsi="Times New Roman"/>
          <w:b/>
          <w:sz w:val="28"/>
          <w:szCs w:val="28"/>
        </w:rPr>
        <w:t>[</w:t>
      </w:r>
      <w:r w:rsidRPr="0073008B">
        <w:rPr>
          <w:rFonts w:ascii="Times New Roman" w:hAnsi="Times New Roman"/>
          <w:b/>
          <w:sz w:val="28"/>
          <w:szCs w:val="28"/>
        </w:rPr>
        <w:t>ы</w:t>
      </w:r>
      <w:r w:rsidR="00701FA5" w:rsidRPr="0073008B">
        <w:rPr>
          <w:rFonts w:ascii="Times New Roman" w:hAnsi="Times New Roman"/>
          <w:b/>
          <w:sz w:val="28"/>
          <w:szCs w:val="28"/>
        </w:rPr>
        <w:t>]</w:t>
      </w:r>
      <w:r w:rsidR="00701FA5" w:rsidRPr="0073008B">
        <w:rPr>
          <w:rFonts w:ascii="Times New Roman" w:hAnsi="Times New Roman"/>
          <w:sz w:val="28"/>
          <w:szCs w:val="28"/>
        </w:rPr>
        <w:t xml:space="preserve"> никогда не употребляется в</w:t>
      </w:r>
      <w:r w:rsidRPr="0073008B">
        <w:rPr>
          <w:rFonts w:ascii="Times New Roman" w:hAnsi="Times New Roman"/>
          <w:sz w:val="28"/>
          <w:szCs w:val="28"/>
        </w:rPr>
        <w:t xml:space="preserve"> начале слова, он всегда сочетается только </w:t>
      </w:r>
      <w:r w:rsidRPr="0073008B">
        <w:rPr>
          <w:rFonts w:ascii="Times New Roman" w:hAnsi="Times New Roman"/>
          <w:b/>
          <w:sz w:val="28"/>
          <w:szCs w:val="28"/>
          <w:u w:val="single"/>
        </w:rPr>
        <w:t>с твёрдыми согласными</w:t>
      </w:r>
      <w:r w:rsidRPr="0073008B">
        <w:rPr>
          <w:rFonts w:ascii="Times New Roman" w:hAnsi="Times New Roman"/>
          <w:sz w:val="28"/>
          <w:szCs w:val="28"/>
        </w:rPr>
        <w:t xml:space="preserve"> (</w:t>
      </w:r>
      <w:r w:rsidRPr="0073008B">
        <w:rPr>
          <w:rFonts w:ascii="Times New Roman" w:hAnsi="Times New Roman"/>
          <w:b/>
          <w:i/>
          <w:sz w:val="28"/>
          <w:szCs w:val="28"/>
        </w:rPr>
        <w:t>быстро, сады</w:t>
      </w:r>
      <w:r w:rsidRPr="0073008B">
        <w:rPr>
          <w:rFonts w:ascii="Times New Roman" w:hAnsi="Times New Roman"/>
          <w:sz w:val="28"/>
          <w:szCs w:val="28"/>
        </w:rPr>
        <w:t>). Звук</w:t>
      </w:r>
      <w:r w:rsidR="00701FA5" w:rsidRPr="0073008B">
        <w:rPr>
          <w:rFonts w:ascii="Times New Roman" w:hAnsi="Times New Roman"/>
          <w:sz w:val="28"/>
          <w:szCs w:val="28"/>
        </w:rPr>
        <w:t xml:space="preserve"> </w:t>
      </w:r>
      <w:r w:rsidR="00701FA5" w:rsidRPr="0073008B">
        <w:rPr>
          <w:rFonts w:ascii="Times New Roman" w:hAnsi="Times New Roman"/>
          <w:b/>
          <w:sz w:val="28"/>
          <w:szCs w:val="28"/>
        </w:rPr>
        <w:t>[</w:t>
      </w:r>
      <w:r w:rsidRPr="0073008B">
        <w:rPr>
          <w:rFonts w:ascii="Times New Roman" w:hAnsi="Times New Roman"/>
          <w:b/>
          <w:sz w:val="28"/>
          <w:szCs w:val="28"/>
        </w:rPr>
        <w:t>ы</w:t>
      </w:r>
      <w:r w:rsidR="00701FA5" w:rsidRPr="0073008B">
        <w:rPr>
          <w:rFonts w:ascii="Times New Roman" w:hAnsi="Times New Roman"/>
          <w:b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 произносится в словах, начинающихся гласным </w:t>
      </w:r>
      <w:r w:rsidRPr="0073008B">
        <w:rPr>
          <w:rFonts w:ascii="Times New Roman" w:hAnsi="Times New Roman"/>
          <w:b/>
          <w:sz w:val="28"/>
          <w:szCs w:val="28"/>
        </w:rPr>
        <w:t>и</w:t>
      </w:r>
      <w:r w:rsidRPr="0073008B">
        <w:rPr>
          <w:rFonts w:ascii="Times New Roman" w:hAnsi="Times New Roman"/>
          <w:sz w:val="28"/>
          <w:szCs w:val="28"/>
        </w:rPr>
        <w:t xml:space="preserve">, если перед такими словами есть служебные слова, оканчивающиеся твёрдым согласным. Например, </w:t>
      </w:r>
      <w:r w:rsidRPr="0073008B">
        <w:rPr>
          <w:rFonts w:ascii="Times New Roman" w:hAnsi="Times New Roman"/>
          <w:b/>
          <w:i/>
          <w:sz w:val="28"/>
          <w:szCs w:val="28"/>
        </w:rPr>
        <w:t>с Иваном, из игры, под игом</w:t>
      </w:r>
      <w:r w:rsidRPr="0073008B">
        <w:rPr>
          <w:rFonts w:ascii="Times New Roman" w:hAnsi="Times New Roman"/>
          <w:sz w:val="28"/>
          <w:szCs w:val="28"/>
        </w:rPr>
        <w:t xml:space="preserve"> произносятся </w:t>
      </w:r>
      <w:r w:rsidR="00701FA5" w:rsidRPr="0073008B">
        <w:rPr>
          <w:rFonts w:ascii="Times New Roman" w:hAnsi="Times New Roman"/>
          <w:sz w:val="28"/>
          <w:szCs w:val="28"/>
        </w:rPr>
        <w:t>[</w:t>
      </w:r>
      <w:r w:rsidR="00A256EB" w:rsidRPr="0073008B">
        <w:rPr>
          <w:rFonts w:ascii="Times New Roman" w:hAnsi="Times New Roman"/>
          <w:sz w:val="28"/>
          <w:szCs w:val="28"/>
        </w:rPr>
        <w:t>с̑ыва́нъм</w:t>
      </w:r>
      <w:r w:rsidR="00701FA5" w:rsidRPr="0073008B">
        <w:rPr>
          <w:rFonts w:ascii="Times New Roman" w:hAnsi="Times New Roman"/>
          <w:sz w:val="28"/>
          <w:szCs w:val="28"/>
        </w:rPr>
        <w:t>]</w:t>
      </w:r>
      <w:r w:rsidR="00A256EB" w:rsidRPr="0073008B">
        <w:rPr>
          <w:rFonts w:ascii="Times New Roman" w:hAnsi="Times New Roman"/>
          <w:sz w:val="28"/>
          <w:szCs w:val="28"/>
        </w:rPr>
        <w:t xml:space="preserve">, </w:t>
      </w:r>
      <w:r w:rsidR="00701FA5" w:rsidRPr="0073008B">
        <w:rPr>
          <w:rFonts w:ascii="Times New Roman" w:hAnsi="Times New Roman"/>
          <w:sz w:val="28"/>
          <w:szCs w:val="28"/>
        </w:rPr>
        <w:t>[</w:t>
      </w:r>
      <w:r w:rsidR="00A256EB" w:rsidRPr="0073008B">
        <w:rPr>
          <w:rFonts w:ascii="Times New Roman" w:hAnsi="Times New Roman"/>
          <w:sz w:val="28"/>
          <w:szCs w:val="28"/>
        </w:rPr>
        <w:t>из̑ыгры́</w:t>
      </w:r>
      <w:r w:rsidR="00701FA5" w:rsidRPr="0073008B">
        <w:rPr>
          <w:rFonts w:ascii="Times New Roman" w:hAnsi="Times New Roman"/>
          <w:sz w:val="28"/>
          <w:szCs w:val="28"/>
        </w:rPr>
        <w:t>]</w:t>
      </w:r>
      <w:r w:rsidR="00A256EB" w:rsidRPr="0073008B">
        <w:rPr>
          <w:rFonts w:ascii="Times New Roman" w:hAnsi="Times New Roman"/>
          <w:sz w:val="28"/>
          <w:szCs w:val="28"/>
        </w:rPr>
        <w:t xml:space="preserve">, </w:t>
      </w:r>
      <w:r w:rsidR="00701FA5" w:rsidRPr="0073008B">
        <w:rPr>
          <w:rFonts w:ascii="Times New Roman" w:hAnsi="Times New Roman"/>
          <w:sz w:val="28"/>
          <w:szCs w:val="28"/>
        </w:rPr>
        <w:t>[</w:t>
      </w:r>
      <w:r w:rsidR="00A256EB" w:rsidRPr="0073008B">
        <w:rPr>
          <w:rFonts w:ascii="Times New Roman" w:hAnsi="Times New Roman"/>
          <w:sz w:val="28"/>
          <w:szCs w:val="28"/>
        </w:rPr>
        <w:t>пʌд̑ы́гъм</w:t>
      </w:r>
      <w:r w:rsidR="00701FA5" w:rsidRPr="0073008B">
        <w:rPr>
          <w:rFonts w:ascii="Times New Roman" w:hAnsi="Times New Roman"/>
          <w:sz w:val="28"/>
          <w:szCs w:val="28"/>
        </w:rPr>
        <w:t>]</w:t>
      </w:r>
      <w:r w:rsidR="00A256EB" w:rsidRPr="0073008B">
        <w:rPr>
          <w:rFonts w:ascii="Times New Roman" w:hAnsi="Times New Roman"/>
          <w:sz w:val="28"/>
          <w:szCs w:val="28"/>
        </w:rPr>
        <w:t>.</w:t>
      </w:r>
    </w:p>
    <w:p w14:paraId="6EFE557B" w14:textId="77777777" w:rsidR="00A256EB" w:rsidRPr="0073008B" w:rsidRDefault="00A256EB" w:rsidP="009E365E">
      <w:pPr>
        <w:pStyle w:val="Vchoz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lastRenderedPageBreak/>
        <w:t>Пр</w:t>
      </w:r>
      <w:r w:rsidR="00701FA5" w:rsidRPr="0073008B">
        <w:rPr>
          <w:rFonts w:ascii="Times New Roman" w:hAnsi="Times New Roman"/>
          <w:sz w:val="28"/>
          <w:szCs w:val="28"/>
        </w:rPr>
        <w:t xml:space="preserve">и отсутствии пауз между словами </w:t>
      </w:r>
      <w:r w:rsidRPr="0073008B">
        <w:rPr>
          <w:rFonts w:ascii="Times New Roman" w:hAnsi="Times New Roman"/>
          <w:b/>
          <w:sz w:val="28"/>
          <w:szCs w:val="28"/>
        </w:rPr>
        <w:t>и</w:t>
      </w:r>
      <w:r w:rsidRPr="0073008B">
        <w:rPr>
          <w:rFonts w:ascii="Times New Roman" w:hAnsi="Times New Roman"/>
          <w:sz w:val="28"/>
          <w:szCs w:val="28"/>
        </w:rPr>
        <w:t xml:space="preserve"> произносится как </w:t>
      </w:r>
      <w:r w:rsidR="00701FA5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ы</w:t>
      </w:r>
      <w:r w:rsidR="00701FA5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 не только после служебного слова, но и после самостоятельного, </w:t>
      </w:r>
      <w:r w:rsidR="00701FA5" w:rsidRPr="0073008B">
        <w:rPr>
          <w:rFonts w:ascii="Times New Roman" w:hAnsi="Times New Roman"/>
          <w:sz w:val="28"/>
          <w:szCs w:val="28"/>
        </w:rPr>
        <w:t>например</w:t>
      </w:r>
      <w:r w:rsidRPr="0073008B">
        <w:rPr>
          <w:rFonts w:ascii="Times New Roman" w:hAnsi="Times New Roman"/>
          <w:sz w:val="28"/>
          <w:szCs w:val="28"/>
        </w:rPr>
        <w:t>,</w:t>
      </w:r>
      <w:r w:rsidR="00701FA5" w:rsidRPr="0073008B">
        <w:rPr>
          <w:rFonts w:ascii="Times New Roman" w:hAnsi="Times New Roman"/>
          <w:sz w:val="28"/>
          <w:szCs w:val="28"/>
        </w:rPr>
        <w:t xml:space="preserve"> </w:t>
      </w:r>
      <w:r w:rsidRPr="0073008B">
        <w:rPr>
          <w:rFonts w:ascii="Times New Roman" w:hAnsi="Times New Roman"/>
          <w:sz w:val="28"/>
          <w:szCs w:val="28"/>
        </w:rPr>
        <w:t>бра</w:t>
      </w:r>
      <w:r w:rsidR="00701FA5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ты</w:t>
      </w:r>
      <w:r w:rsidR="00701FA5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>дёт, о</w:t>
      </w:r>
      <w:r w:rsidR="00701FA5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н</w:t>
      </w:r>
      <w:r w:rsidR="00701FA5" w:rsidRPr="0073008B">
        <w:rPr>
          <w:rFonts w:ascii="Times New Roman" w:hAnsi="Times New Roman"/>
          <w:sz w:val="28"/>
          <w:szCs w:val="28"/>
        </w:rPr>
        <w:t>ы]грает, Пёт[р</w:t>
      </w:r>
      <w:r w:rsidRPr="0073008B">
        <w:rPr>
          <w:rFonts w:ascii="Times New Roman" w:hAnsi="Times New Roman"/>
          <w:sz w:val="28"/>
          <w:szCs w:val="28"/>
        </w:rPr>
        <w:t>ы</w:t>
      </w:r>
      <w:r w:rsidR="00701FA5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>ванович (</w:t>
      </w:r>
      <w:r w:rsidRPr="0073008B">
        <w:rPr>
          <w:rFonts w:ascii="Times New Roman" w:hAnsi="Times New Roman"/>
          <w:b/>
          <w:i/>
          <w:sz w:val="28"/>
          <w:szCs w:val="28"/>
        </w:rPr>
        <w:t>брат идёт, он играет, Пётр Иванович</w:t>
      </w:r>
      <w:r w:rsidRPr="0073008B">
        <w:rPr>
          <w:rFonts w:ascii="Times New Roman" w:hAnsi="Times New Roman"/>
          <w:sz w:val="28"/>
          <w:szCs w:val="28"/>
        </w:rPr>
        <w:t>).</w:t>
      </w:r>
    </w:p>
    <w:p w14:paraId="2E224EFD" w14:textId="77777777" w:rsidR="00A256EB" w:rsidRPr="0073008B" w:rsidRDefault="00A256EB" w:rsidP="009E365E">
      <w:pPr>
        <w:pStyle w:val="Vchoz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 xml:space="preserve">Союз </w:t>
      </w:r>
      <w:r w:rsidRPr="0073008B">
        <w:rPr>
          <w:rFonts w:ascii="Times New Roman" w:hAnsi="Times New Roman"/>
          <w:b/>
          <w:sz w:val="28"/>
          <w:szCs w:val="28"/>
        </w:rPr>
        <w:t>и</w:t>
      </w:r>
      <w:r w:rsidRPr="0073008B">
        <w:rPr>
          <w:rFonts w:ascii="Times New Roman" w:hAnsi="Times New Roman"/>
          <w:sz w:val="28"/>
          <w:szCs w:val="28"/>
        </w:rPr>
        <w:t xml:space="preserve"> </w:t>
      </w:r>
      <w:r w:rsidR="00701FA5" w:rsidRPr="0073008B">
        <w:rPr>
          <w:rFonts w:ascii="Times New Roman" w:hAnsi="Times New Roman"/>
          <w:sz w:val="28"/>
          <w:szCs w:val="28"/>
        </w:rPr>
        <w:t>произносится в</w:t>
      </w:r>
      <w:r w:rsidRPr="0073008B">
        <w:rPr>
          <w:rFonts w:ascii="Times New Roman" w:hAnsi="Times New Roman"/>
          <w:sz w:val="28"/>
          <w:szCs w:val="28"/>
        </w:rPr>
        <w:t xml:space="preserve"> потоке речи как </w:t>
      </w:r>
      <w:r w:rsidR="00701FA5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ы</w:t>
      </w:r>
      <w:r w:rsidR="00701FA5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 после слов с конечным твёрдым согласным, с которым союз </w:t>
      </w:r>
      <w:r w:rsidRPr="0073008B">
        <w:rPr>
          <w:rFonts w:ascii="Times New Roman" w:hAnsi="Times New Roman"/>
          <w:b/>
          <w:sz w:val="28"/>
          <w:szCs w:val="28"/>
        </w:rPr>
        <w:t>и</w:t>
      </w:r>
      <w:r w:rsidRPr="0073008B">
        <w:rPr>
          <w:rFonts w:ascii="Times New Roman" w:hAnsi="Times New Roman"/>
          <w:sz w:val="28"/>
          <w:szCs w:val="28"/>
        </w:rPr>
        <w:t xml:space="preserve"> составляет один слог: </w:t>
      </w:r>
      <w:r w:rsidRPr="0073008B">
        <w:rPr>
          <w:rFonts w:ascii="Times New Roman" w:hAnsi="Times New Roman"/>
          <w:b/>
          <w:i/>
          <w:sz w:val="28"/>
          <w:szCs w:val="28"/>
        </w:rPr>
        <w:t xml:space="preserve">слон и </w:t>
      </w:r>
      <w:r w:rsidR="00701FA5" w:rsidRPr="0073008B">
        <w:rPr>
          <w:rFonts w:ascii="Times New Roman" w:hAnsi="Times New Roman"/>
          <w:b/>
          <w:i/>
          <w:sz w:val="28"/>
          <w:szCs w:val="28"/>
        </w:rPr>
        <w:t>барс</w:t>
      </w:r>
      <w:r w:rsidRPr="0073008B">
        <w:rPr>
          <w:rFonts w:ascii="Times New Roman" w:hAnsi="Times New Roman"/>
          <w:sz w:val="28"/>
          <w:szCs w:val="28"/>
        </w:rPr>
        <w:t xml:space="preserve"> </w:t>
      </w:r>
      <w:r w:rsidR="00701FA5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слон̑ы̑барс</w:t>
      </w:r>
      <w:r w:rsidR="00701FA5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>.</w:t>
      </w:r>
    </w:p>
    <w:p w14:paraId="753D0AC3" w14:textId="77777777" w:rsidR="00A256EB" w:rsidRPr="0073008B" w:rsidRDefault="00A256EB" w:rsidP="009E365E">
      <w:pPr>
        <w:pStyle w:val="Vchoz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 xml:space="preserve">После гласных союз </w:t>
      </w:r>
      <w:r w:rsidRPr="0073008B">
        <w:rPr>
          <w:rFonts w:ascii="Times New Roman" w:hAnsi="Times New Roman"/>
          <w:b/>
          <w:sz w:val="28"/>
          <w:szCs w:val="28"/>
        </w:rPr>
        <w:t>и</w:t>
      </w:r>
      <w:r w:rsidRPr="0073008B">
        <w:rPr>
          <w:rFonts w:ascii="Times New Roman" w:hAnsi="Times New Roman"/>
          <w:sz w:val="28"/>
          <w:szCs w:val="28"/>
        </w:rPr>
        <w:t xml:space="preserve"> и звук </w:t>
      </w:r>
      <w:r w:rsidR="00701FA5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и</w:t>
      </w:r>
      <w:r w:rsidR="00701FA5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 в начале слов произносится как </w:t>
      </w:r>
      <w:r w:rsidR="00701FA5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и</w:t>
      </w:r>
      <w:r w:rsidR="00701FA5" w:rsidRPr="0073008B">
        <w:rPr>
          <w:rFonts w:ascii="Times New Roman" w:hAnsi="Times New Roman"/>
          <w:sz w:val="28"/>
          <w:szCs w:val="28"/>
        </w:rPr>
        <w:t>]</w:t>
      </w:r>
      <w:r w:rsidRPr="0073008B">
        <w:rPr>
          <w:rFonts w:ascii="Times New Roman" w:hAnsi="Times New Roman"/>
          <w:sz w:val="28"/>
          <w:szCs w:val="28"/>
        </w:rPr>
        <w:t xml:space="preserve">: </w:t>
      </w:r>
      <w:r w:rsidRPr="0073008B">
        <w:rPr>
          <w:rFonts w:ascii="Times New Roman" w:hAnsi="Times New Roman"/>
          <w:b/>
          <w:i/>
          <w:sz w:val="28"/>
          <w:szCs w:val="28"/>
        </w:rPr>
        <w:t>нога и рука</w:t>
      </w:r>
      <w:r w:rsidRPr="0073008B">
        <w:rPr>
          <w:rFonts w:ascii="Times New Roman" w:hAnsi="Times New Roman"/>
          <w:sz w:val="28"/>
          <w:szCs w:val="28"/>
        </w:rPr>
        <w:t xml:space="preserve"> </w:t>
      </w:r>
      <w:r w:rsidR="00701FA5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нʌга́ и рука́</w:t>
      </w:r>
      <w:r w:rsidR="00701FA5" w:rsidRPr="0073008B">
        <w:rPr>
          <w:rFonts w:ascii="Times New Roman" w:hAnsi="Times New Roman"/>
          <w:sz w:val="28"/>
          <w:szCs w:val="28"/>
        </w:rPr>
        <w:t>][</w:t>
      </w:r>
      <w:r w:rsidRPr="0073008B">
        <w:rPr>
          <w:rFonts w:ascii="Times New Roman" w:hAnsi="Times New Roman"/>
          <w:sz w:val="28"/>
          <w:szCs w:val="28"/>
        </w:rPr>
        <w:t xml:space="preserve">, </w:t>
      </w:r>
      <w:r w:rsidRPr="0073008B">
        <w:rPr>
          <w:rFonts w:ascii="Times New Roman" w:hAnsi="Times New Roman"/>
          <w:b/>
          <w:i/>
          <w:sz w:val="28"/>
          <w:szCs w:val="28"/>
        </w:rPr>
        <w:t>она идёт</w:t>
      </w:r>
      <w:r w:rsidRPr="0073008B">
        <w:rPr>
          <w:rFonts w:ascii="Times New Roman" w:hAnsi="Times New Roman"/>
          <w:sz w:val="28"/>
          <w:szCs w:val="28"/>
        </w:rPr>
        <w:t xml:space="preserve"> </w:t>
      </w:r>
      <w:r w:rsidR="00701FA5" w:rsidRPr="0073008B">
        <w:rPr>
          <w:rFonts w:ascii="Times New Roman" w:hAnsi="Times New Roman"/>
          <w:sz w:val="28"/>
          <w:szCs w:val="28"/>
        </w:rPr>
        <w:t>[</w:t>
      </w:r>
      <w:r w:rsidRPr="0073008B">
        <w:rPr>
          <w:rFonts w:ascii="Times New Roman" w:hAnsi="Times New Roman"/>
          <w:sz w:val="28"/>
          <w:szCs w:val="28"/>
        </w:rPr>
        <w:t>ʌ</w:t>
      </w:r>
      <w:r w:rsidR="00701FA5" w:rsidRPr="0073008B">
        <w:rPr>
          <w:rFonts w:ascii="Times New Roman" w:hAnsi="Times New Roman"/>
          <w:sz w:val="28"/>
          <w:szCs w:val="28"/>
        </w:rPr>
        <w:t>нъ̑ыд’о́т].</w:t>
      </w:r>
    </w:p>
    <w:p w14:paraId="41D2C64A" w14:textId="77777777" w:rsidR="009C0490" w:rsidRPr="0073008B" w:rsidRDefault="009C0490" w:rsidP="009E365E">
      <w:pPr>
        <w:pStyle w:val="Vchoz"/>
        <w:spacing w:line="360" w:lineRule="auto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 xml:space="preserve">Таблица произношения звуков [ы] [у]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8"/>
        <w:gridCol w:w="1302"/>
        <w:gridCol w:w="902"/>
        <w:gridCol w:w="1556"/>
        <w:gridCol w:w="1556"/>
        <w:gridCol w:w="1281"/>
        <w:gridCol w:w="1470"/>
      </w:tblGrid>
      <w:tr w:rsidR="009C0490" w:rsidRPr="0073008B" w14:paraId="3377266E" w14:textId="77777777" w:rsidTr="00041280">
        <w:tc>
          <w:tcPr>
            <w:tcW w:w="1367" w:type="dxa"/>
            <w:vMerge w:val="restart"/>
          </w:tcPr>
          <w:p w14:paraId="4E0DCAA4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написание</w:t>
            </w:r>
          </w:p>
        </w:tc>
        <w:tc>
          <w:tcPr>
            <w:tcW w:w="8204" w:type="dxa"/>
            <w:gridSpan w:val="6"/>
          </w:tcPr>
          <w:p w14:paraId="0223D38B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произношение</w:t>
            </w:r>
          </w:p>
        </w:tc>
      </w:tr>
      <w:tr w:rsidR="009C0490" w:rsidRPr="0073008B" w14:paraId="2883074D" w14:textId="77777777" w:rsidTr="00041280">
        <w:tc>
          <w:tcPr>
            <w:tcW w:w="1367" w:type="dxa"/>
            <w:vMerge/>
          </w:tcPr>
          <w:p w14:paraId="7D0A26DF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098232D9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под ударением</w:t>
            </w:r>
          </w:p>
        </w:tc>
        <w:tc>
          <w:tcPr>
            <w:tcW w:w="1367" w:type="dxa"/>
          </w:tcPr>
          <w:p w14:paraId="62E56FCB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в начале слова</w:t>
            </w:r>
          </w:p>
        </w:tc>
        <w:tc>
          <w:tcPr>
            <w:tcW w:w="1367" w:type="dxa"/>
          </w:tcPr>
          <w:p w14:paraId="16FEAB18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в 1-м предударном слоге</w:t>
            </w:r>
          </w:p>
        </w:tc>
        <w:tc>
          <w:tcPr>
            <w:tcW w:w="1367" w:type="dxa"/>
          </w:tcPr>
          <w:p w14:paraId="42F68438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во 2-м и 3-м предударном слогах</w:t>
            </w:r>
          </w:p>
        </w:tc>
        <w:tc>
          <w:tcPr>
            <w:tcW w:w="1368" w:type="dxa"/>
          </w:tcPr>
          <w:p w14:paraId="063B43A5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в заударном слоге</w:t>
            </w:r>
          </w:p>
        </w:tc>
        <w:tc>
          <w:tcPr>
            <w:tcW w:w="1368" w:type="dxa"/>
          </w:tcPr>
          <w:p w14:paraId="2A9EC89D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в абсолютном конце</w:t>
            </w:r>
          </w:p>
        </w:tc>
      </w:tr>
      <w:tr w:rsidR="009C0490" w:rsidRPr="0073008B" w14:paraId="1C77E970" w14:textId="77777777" w:rsidTr="00041280">
        <w:tc>
          <w:tcPr>
            <w:tcW w:w="1367" w:type="dxa"/>
          </w:tcPr>
          <w:p w14:paraId="45BBEDC3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367" w:type="dxa"/>
          </w:tcPr>
          <w:p w14:paraId="559D350B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ы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7" w:type="dxa"/>
          </w:tcPr>
          <w:p w14:paraId="0B08D3B8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14:paraId="6CAF02D2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ы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7" w:type="dxa"/>
          </w:tcPr>
          <w:p w14:paraId="110C2F59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ы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8" w:type="dxa"/>
          </w:tcPr>
          <w:p w14:paraId="1B8122F4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ы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8" w:type="dxa"/>
          </w:tcPr>
          <w:p w14:paraId="4426B844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ы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  <w:tr w:rsidR="009C0490" w:rsidRPr="0073008B" w14:paraId="58976B72" w14:textId="77777777" w:rsidTr="00041280">
        <w:tc>
          <w:tcPr>
            <w:tcW w:w="1367" w:type="dxa"/>
          </w:tcPr>
          <w:p w14:paraId="3F433445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008B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1367" w:type="dxa"/>
          </w:tcPr>
          <w:p w14:paraId="103918F4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у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7" w:type="dxa"/>
          </w:tcPr>
          <w:p w14:paraId="797F12F7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у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7" w:type="dxa"/>
          </w:tcPr>
          <w:p w14:paraId="1B079521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у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7" w:type="dxa"/>
          </w:tcPr>
          <w:p w14:paraId="0CF0CF29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у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8" w:type="dxa"/>
          </w:tcPr>
          <w:p w14:paraId="0D4805E7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у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68" w:type="dxa"/>
          </w:tcPr>
          <w:p w14:paraId="1F1736A0" w14:textId="77777777" w:rsidR="009C0490" w:rsidRPr="0073008B" w:rsidRDefault="009C0490" w:rsidP="009E365E">
            <w:pPr>
              <w:pStyle w:val="Vchoz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73008B">
              <w:rPr>
                <w:rFonts w:ascii="Times New Roman" w:hAnsi="Times New Roman"/>
                <w:sz w:val="28"/>
                <w:szCs w:val="28"/>
              </w:rPr>
              <w:t>у</w:t>
            </w:r>
            <w:r w:rsidRPr="0073008B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</w:tbl>
    <w:p w14:paraId="4401CDA7" w14:textId="77777777" w:rsidR="007D0A5B" w:rsidRPr="0073008B" w:rsidRDefault="007D0A5B" w:rsidP="007C5527">
      <w:pPr>
        <w:pStyle w:val="Vchoz"/>
        <w:rPr>
          <w:rFonts w:ascii="Times New Roman" w:hAnsi="Times New Roman"/>
          <w:sz w:val="28"/>
          <w:szCs w:val="28"/>
        </w:rPr>
      </w:pPr>
    </w:p>
    <w:p w14:paraId="143B6653" w14:textId="77777777" w:rsidR="009E365E" w:rsidRPr="0073008B" w:rsidRDefault="009E365E" w:rsidP="007C5527">
      <w:pPr>
        <w:pStyle w:val="Vchoz"/>
        <w:rPr>
          <w:rFonts w:ascii="Times New Roman" w:hAnsi="Times New Roman"/>
          <w:sz w:val="28"/>
          <w:szCs w:val="28"/>
        </w:rPr>
      </w:pPr>
    </w:p>
    <w:p w14:paraId="45D12BC9" w14:textId="77777777" w:rsidR="007C5527" w:rsidRPr="0073008B" w:rsidRDefault="007C5527" w:rsidP="007C5527">
      <w:pPr>
        <w:pStyle w:val="Vchoz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Упражнение 1</w:t>
      </w:r>
      <w:r w:rsidR="009C0490" w:rsidRPr="0073008B">
        <w:rPr>
          <w:rFonts w:ascii="Times New Roman" w:hAnsi="Times New Roman"/>
          <w:b/>
          <w:sz w:val="28"/>
          <w:szCs w:val="28"/>
        </w:rPr>
        <w:t>. Читайте</w:t>
      </w:r>
      <w:r w:rsidRPr="0073008B">
        <w:rPr>
          <w:rFonts w:ascii="Times New Roman" w:hAnsi="Times New Roman"/>
          <w:b/>
          <w:sz w:val="28"/>
          <w:szCs w:val="28"/>
        </w:rPr>
        <w:t>, следите за произношением ударного и безударн</w:t>
      </w:r>
      <w:r w:rsidR="009C0490" w:rsidRPr="0073008B">
        <w:rPr>
          <w:rFonts w:ascii="Times New Roman" w:hAnsi="Times New Roman"/>
          <w:b/>
          <w:sz w:val="28"/>
          <w:szCs w:val="28"/>
        </w:rPr>
        <w:t xml:space="preserve">ого </w:t>
      </w:r>
      <w:r w:rsidRPr="0073008B">
        <w:rPr>
          <w:rFonts w:ascii="Times New Roman" w:hAnsi="Times New Roman"/>
          <w:b/>
          <w:sz w:val="28"/>
          <w:szCs w:val="28"/>
        </w:rPr>
        <w:t>[ы].</w:t>
      </w:r>
    </w:p>
    <w:p w14:paraId="04898940" w14:textId="77777777" w:rsidR="007C5527" w:rsidRPr="0073008B" w:rsidRDefault="007C5527" w:rsidP="00041280">
      <w:pPr>
        <w:pStyle w:val="Vchoz"/>
        <w:spacing w:line="480" w:lineRule="auto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Грозы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-гро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зы, трубы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-тру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бы, войны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-во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йны, воды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-во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ды, горы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-го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ры, скалы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-ска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лы, зимы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-зи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мы, стороны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-сто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роны, головы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-го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ловы,</w:t>
      </w:r>
      <w:r w:rsidR="009469D4" w:rsidRPr="0073008B">
        <w:rPr>
          <w:rFonts w:ascii="Times New Roman" w:hAnsi="Times New Roman"/>
          <w:sz w:val="28"/>
          <w:szCs w:val="28"/>
        </w:rPr>
        <w:t xml:space="preserve"> </w:t>
      </w:r>
      <w:r w:rsidRPr="0073008B">
        <w:rPr>
          <w:rFonts w:ascii="Times New Roman" w:hAnsi="Times New Roman"/>
          <w:sz w:val="28"/>
          <w:szCs w:val="28"/>
        </w:rPr>
        <w:t>бороды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-бо</w:t>
      </w:r>
      <w:r w:rsidR="00420F3E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роды.</w:t>
      </w:r>
    </w:p>
    <w:p w14:paraId="2B631DD0" w14:textId="77777777" w:rsidR="009E365E" w:rsidRPr="0073008B" w:rsidRDefault="009E365E" w:rsidP="009E365E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47B8BEF" w14:textId="77777777" w:rsidR="007C5527" w:rsidRPr="0073008B" w:rsidRDefault="009C0490" w:rsidP="007C5527">
      <w:pPr>
        <w:pStyle w:val="Vchoz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Упражнение 2</w:t>
      </w:r>
      <w:r w:rsidR="00041280" w:rsidRPr="0073008B">
        <w:rPr>
          <w:rFonts w:ascii="Times New Roman" w:hAnsi="Times New Roman"/>
          <w:b/>
          <w:sz w:val="28"/>
          <w:szCs w:val="28"/>
        </w:rPr>
        <w:t xml:space="preserve">. Прочитайте </w:t>
      </w:r>
      <w:r w:rsidR="007C5527" w:rsidRPr="0073008B">
        <w:rPr>
          <w:rFonts w:ascii="Times New Roman" w:hAnsi="Times New Roman"/>
          <w:b/>
          <w:sz w:val="28"/>
          <w:szCs w:val="28"/>
        </w:rPr>
        <w:t>прилагательные с безударным окончанием -ый,</w:t>
      </w:r>
    </w:p>
    <w:p w14:paraId="62B3FB5B" w14:textId="77777777" w:rsidR="007C5527" w:rsidRPr="0073008B" w:rsidRDefault="007C5527" w:rsidP="007C5527">
      <w:pPr>
        <w:pStyle w:val="Vchoz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следите за произношением [ы].</w:t>
      </w:r>
    </w:p>
    <w:p w14:paraId="2DBEC05B" w14:textId="77777777" w:rsidR="007C5527" w:rsidRPr="0073008B" w:rsidRDefault="007C5527" w:rsidP="007C5527">
      <w:pPr>
        <w:pStyle w:val="Vchoz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 xml:space="preserve">Красный, добрый, открытый, гордый, милый, старый, новый, знакомый, </w:t>
      </w:r>
    </w:p>
    <w:p w14:paraId="09E624ED" w14:textId="77777777" w:rsidR="007D0A5B" w:rsidRPr="0073008B" w:rsidRDefault="007C5527" w:rsidP="007D0A5B">
      <w:pPr>
        <w:pStyle w:val="Vchoz"/>
        <w:spacing w:line="360" w:lineRule="auto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lastRenderedPageBreak/>
        <w:t>важный, нужный, громадный, смелый, опытный.</w:t>
      </w:r>
    </w:p>
    <w:p w14:paraId="5D233E9C" w14:textId="77777777" w:rsidR="009E365E" w:rsidRPr="0073008B" w:rsidRDefault="009E365E" w:rsidP="009E365E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C25CE73" w14:textId="77777777" w:rsidR="007C5527" w:rsidRPr="0073008B" w:rsidRDefault="00041280" w:rsidP="007D0A5B">
      <w:pPr>
        <w:pStyle w:val="Vchoz"/>
        <w:spacing w:line="360" w:lineRule="auto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 xml:space="preserve">Упражнение 3. </w:t>
      </w:r>
      <w:r w:rsidR="007C5527" w:rsidRPr="0073008B">
        <w:rPr>
          <w:rFonts w:ascii="Times New Roman" w:hAnsi="Times New Roman"/>
          <w:b/>
          <w:sz w:val="28"/>
          <w:szCs w:val="28"/>
        </w:rPr>
        <w:t xml:space="preserve">Прочитайте предложения, следите за произношением [ы] в разных </w:t>
      </w:r>
    </w:p>
    <w:p w14:paraId="416DDB35" w14:textId="77777777" w:rsidR="007C5527" w:rsidRPr="0073008B" w:rsidRDefault="007C5527" w:rsidP="007C5527">
      <w:pPr>
        <w:pStyle w:val="Vchoz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позициях.</w:t>
      </w:r>
    </w:p>
    <w:p w14:paraId="2E7F5A65" w14:textId="77777777" w:rsidR="007C5527" w:rsidRPr="0073008B" w:rsidRDefault="007C5527" w:rsidP="00041280">
      <w:pPr>
        <w:pStyle w:val="Vchoz"/>
        <w:spacing w:line="360" w:lineRule="auto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Знако</w:t>
      </w:r>
      <w:r w:rsidR="00314DE5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мые сады</w:t>
      </w:r>
      <w:r w:rsidR="00314DE5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 xml:space="preserve"> и пруды</w:t>
      </w:r>
      <w:r w:rsidR="00314DE5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. Дымо</w:t>
      </w:r>
      <w:r w:rsidR="00314DE5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к из трубы</w:t>
      </w:r>
      <w:r w:rsidR="00314DE5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. Фру</w:t>
      </w:r>
      <w:r w:rsidR="00314DE5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кты</w:t>
      </w:r>
      <w:r w:rsidR="00701FA5" w:rsidRPr="0073008B">
        <w:rPr>
          <w:rFonts w:ascii="Times New Roman" w:hAnsi="Times New Roman"/>
          <w:sz w:val="28"/>
          <w:szCs w:val="28"/>
        </w:rPr>
        <w:t xml:space="preserve"> </w:t>
      </w:r>
      <w:r w:rsidRPr="0073008B">
        <w:rPr>
          <w:rFonts w:ascii="Times New Roman" w:hAnsi="Times New Roman"/>
          <w:sz w:val="28"/>
          <w:szCs w:val="28"/>
        </w:rPr>
        <w:t>мы</w:t>
      </w:r>
      <w:r w:rsidR="00314DE5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тые. Орлы</w:t>
      </w:r>
      <w:r w:rsidR="00314DE5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и ска</w:t>
      </w:r>
      <w:r w:rsidR="00314DE5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лы. Мно</w:t>
      </w:r>
      <w:r w:rsidR="00314DE5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го воды</w:t>
      </w:r>
      <w:r w:rsidR="00314DE5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. Бы</w:t>
      </w:r>
      <w:r w:rsidR="00314DE5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стрые</w:t>
      </w:r>
      <w:r w:rsidR="00701FA5" w:rsidRPr="0073008B">
        <w:rPr>
          <w:rFonts w:ascii="Times New Roman" w:hAnsi="Times New Roman"/>
          <w:sz w:val="28"/>
          <w:szCs w:val="28"/>
        </w:rPr>
        <w:t xml:space="preserve"> </w:t>
      </w:r>
      <w:r w:rsidRPr="0073008B">
        <w:rPr>
          <w:rFonts w:ascii="Times New Roman" w:hAnsi="Times New Roman"/>
          <w:sz w:val="28"/>
          <w:szCs w:val="28"/>
        </w:rPr>
        <w:t>во</w:t>
      </w:r>
      <w:r w:rsidR="00314DE5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ды. О</w:t>
      </w:r>
      <w:r w:rsidR="00314DE5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пытный</w:t>
      </w:r>
      <w:r w:rsidR="00701FA5" w:rsidRPr="0073008B">
        <w:rPr>
          <w:rFonts w:ascii="Times New Roman" w:hAnsi="Times New Roman"/>
          <w:sz w:val="28"/>
          <w:szCs w:val="28"/>
        </w:rPr>
        <w:t xml:space="preserve"> </w:t>
      </w:r>
      <w:r w:rsidRPr="0073008B">
        <w:rPr>
          <w:rFonts w:ascii="Times New Roman" w:hAnsi="Times New Roman"/>
          <w:sz w:val="28"/>
          <w:szCs w:val="28"/>
        </w:rPr>
        <w:t>педаго</w:t>
      </w:r>
      <w:r w:rsidR="00314DE5" w:rsidRPr="0073008B">
        <w:rPr>
          <w:rFonts w:ascii="Times New Roman" w:hAnsi="Times New Roman"/>
          <w:sz w:val="28"/>
          <w:szCs w:val="28"/>
        </w:rPr>
        <w:t>́</w:t>
      </w:r>
      <w:r w:rsidRPr="0073008B">
        <w:rPr>
          <w:rFonts w:ascii="Times New Roman" w:hAnsi="Times New Roman"/>
          <w:sz w:val="28"/>
          <w:szCs w:val="28"/>
        </w:rPr>
        <w:t>г.</w:t>
      </w:r>
    </w:p>
    <w:p w14:paraId="66BB9BDF" w14:textId="77777777" w:rsidR="009E365E" w:rsidRPr="0073008B" w:rsidRDefault="009E365E" w:rsidP="009E365E">
      <w:pPr>
        <w:pStyle w:val="Vchoz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4657A948" w14:textId="77777777" w:rsidR="00041280" w:rsidRPr="0073008B" w:rsidRDefault="00041280" w:rsidP="009E365E">
      <w:pPr>
        <w:pStyle w:val="Vchoz"/>
        <w:spacing w:line="360" w:lineRule="auto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 xml:space="preserve">Упражнение 4. Читайте, следите за произношением ударного и безударного </w:t>
      </w:r>
      <w:r w:rsidR="007D0A5B" w:rsidRPr="0073008B">
        <w:rPr>
          <w:rFonts w:ascii="Times New Roman" w:hAnsi="Times New Roman"/>
          <w:b/>
          <w:sz w:val="28"/>
          <w:szCs w:val="28"/>
        </w:rPr>
        <w:t>[</w:t>
      </w:r>
      <w:r w:rsidRPr="0073008B">
        <w:rPr>
          <w:rFonts w:ascii="Times New Roman" w:hAnsi="Times New Roman"/>
          <w:b/>
          <w:sz w:val="28"/>
          <w:szCs w:val="28"/>
        </w:rPr>
        <w:t>у</w:t>
      </w:r>
      <w:r w:rsidR="007D0A5B" w:rsidRPr="0073008B">
        <w:rPr>
          <w:rFonts w:ascii="Times New Roman" w:hAnsi="Times New Roman"/>
          <w:b/>
          <w:sz w:val="28"/>
          <w:szCs w:val="28"/>
        </w:rPr>
        <w:t>]</w:t>
      </w:r>
      <w:r w:rsidRPr="0073008B">
        <w:rPr>
          <w:rFonts w:ascii="Times New Roman" w:hAnsi="Times New Roman"/>
          <w:b/>
          <w:sz w:val="28"/>
          <w:szCs w:val="28"/>
        </w:rPr>
        <w:t>.</w:t>
      </w:r>
    </w:p>
    <w:p w14:paraId="2C05FEE2" w14:textId="77777777" w:rsidR="00041280" w:rsidRPr="0073008B" w:rsidRDefault="00041280" w:rsidP="00041280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Суп – супы́ – супово́й – су́пчик</w:t>
      </w:r>
    </w:p>
    <w:p w14:paraId="7D0FE1C4" w14:textId="77777777" w:rsidR="00041280" w:rsidRPr="0073008B" w:rsidRDefault="00041280" w:rsidP="00041280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Бу́дит – буди́льник – разбуди́те – разбу́дите</w:t>
      </w:r>
    </w:p>
    <w:p w14:paraId="655508D9" w14:textId="77777777" w:rsidR="00041280" w:rsidRPr="0073008B" w:rsidRDefault="00041280" w:rsidP="00041280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Бу́ква – буква́рь – буквари́ – а́збука</w:t>
      </w:r>
    </w:p>
    <w:p w14:paraId="0A41555C" w14:textId="77777777" w:rsidR="00041280" w:rsidRPr="0073008B" w:rsidRDefault="00041280" w:rsidP="00041280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Ку́пите – купи́те – покупа́тель – поку́пка</w:t>
      </w:r>
    </w:p>
    <w:p w14:paraId="07746CD0" w14:textId="77777777" w:rsidR="00041280" w:rsidRPr="0073008B" w:rsidRDefault="00041280" w:rsidP="00041280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Ру́бль – рубля́ – трёхрублёвый</w:t>
      </w:r>
    </w:p>
    <w:p w14:paraId="187F187E" w14:textId="77777777" w:rsidR="00041280" w:rsidRPr="0073008B" w:rsidRDefault="00041280" w:rsidP="00041280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Ду́б – дубо́к – дубы́ – дубо́вый</w:t>
      </w:r>
    </w:p>
    <w:p w14:paraId="5EDB64B3" w14:textId="77777777" w:rsidR="00041280" w:rsidRPr="0073008B" w:rsidRDefault="00041280" w:rsidP="00041280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У́чит – учу́ – учи́те – у́чите</w:t>
      </w:r>
    </w:p>
    <w:p w14:paraId="21B31972" w14:textId="77777777" w:rsidR="00041280" w:rsidRPr="0073008B" w:rsidRDefault="00041280" w:rsidP="00041280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>Вглу́бь – глубо́кий – глубина́ – глуби́нный – глу́бже</w:t>
      </w:r>
    </w:p>
    <w:p w14:paraId="6EE3EBE6" w14:textId="77777777" w:rsidR="00701FA5" w:rsidRPr="0073008B" w:rsidRDefault="00701FA5" w:rsidP="00041280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8DDCD51" w14:textId="77777777" w:rsidR="00701FA5" w:rsidRPr="0073008B" w:rsidRDefault="00701FA5" w:rsidP="00041280">
      <w:pPr>
        <w:pStyle w:val="Vchoz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Упражнение 5. Прочитайте. Обратите внимание на произношение предлогов и союзов.</w:t>
      </w:r>
    </w:p>
    <w:p w14:paraId="301A7285" w14:textId="77777777" w:rsidR="00701FA5" w:rsidRPr="0073008B" w:rsidRDefault="00701FA5" w:rsidP="00041280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t xml:space="preserve">Бык и кот. Друг и враг. Друг Иван. Мох и луг. Дуб и гриб. Суп и каша. Брат Иван. Сын и брат. Брат и  сын. Иду к Ивану. Иду от Иры. </w:t>
      </w:r>
    </w:p>
    <w:p w14:paraId="01A826D8" w14:textId="77777777" w:rsidR="00041280" w:rsidRPr="0073008B" w:rsidRDefault="00041280" w:rsidP="00041280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AE6EDBC" w14:textId="77777777" w:rsidR="007D0A5B" w:rsidRPr="0073008B" w:rsidRDefault="007D0A5B" w:rsidP="00041280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83B00CA" w14:textId="77777777" w:rsidR="007D0A5B" w:rsidRPr="0073008B" w:rsidRDefault="009E365E" w:rsidP="009E365E">
      <w:pPr>
        <w:pStyle w:val="Vchoz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ДОМАШНЕЕ ЗАДАНИЕ</w:t>
      </w:r>
    </w:p>
    <w:p w14:paraId="0A9A3345" w14:textId="77777777" w:rsidR="009E365E" w:rsidRPr="0073008B" w:rsidRDefault="009E365E" w:rsidP="009E365E">
      <w:pPr>
        <w:pStyle w:val="Vchoz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AD8CE5" w14:textId="77777777" w:rsidR="007D0A5B" w:rsidRPr="0073008B" w:rsidRDefault="007D0A5B" w:rsidP="00041280">
      <w:pPr>
        <w:pStyle w:val="Vchoz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Упражнение 1. Сделайте транскрипцию следующих слов:</w:t>
      </w:r>
    </w:p>
    <w:p w14:paraId="15031B30" w14:textId="77777777" w:rsidR="007D0A5B" w:rsidRPr="0073008B" w:rsidRDefault="007D0A5B" w:rsidP="00041280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  <w:r w:rsidRPr="0073008B">
        <w:rPr>
          <w:rFonts w:ascii="Times New Roman" w:hAnsi="Times New Roman"/>
          <w:sz w:val="28"/>
          <w:szCs w:val="28"/>
        </w:rPr>
        <w:lastRenderedPageBreak/>
        <w:t xml:space="preserve">Храбрый, гордый, дымок, в быту, </w:t>
      </w:r>
      <w:r w:rsidR="0068446C" w:rsidRPr="0073008B">
        <w:rPr>
          <w:rFonts w:ascii="Times New Roman" w:hAnsi="Times New Roman"/>
          <w:sz w:val="28"/>
          <w:szCs w:val="28"/>
        </w:rPr>
        <w:t>по горам, быстрота</w:t>
      </w:r>
      <w:r w:rsidRPr="0073008B">
        <w:rPr>
          <w:rFonts w:ascii="Times New Roman" w:hAnsi="Times New Roman"/>
          <w:sz w:val="28"/>
          <w:szCs w:val="28"/>
        </w:rPr>
        <w:t xml:space="preserve">, </w:t>
      </w:r>
      <w:r w:rsidR="0068446C" w:rsidRPr="0073008B">
        <w:rPr>
          <w:rFonts w:ascii="Times New Roman" w:hAnsi="Times New Roman"/>
          <w:sz w:val="28"/>
          <w:szCs w:val="28"/>
        </w:rPr>
        <w:t>быстро</w:t>
      </w:r>
      <w:r w:rsidRPr="0073008B">
        <w:rPr>
          <w:rFonts w:ascii="Times New Roman" w:hAnsi="Times New Roman"/>
          <w:sz w:val="28"/>
          <w:szCs w:val="28"/>
        </w:rPr>
        <w:t>, высота, громадный, на мосту,</w:t>
      </w:r>
      <w:r w:rsidR="0068446C" w:rsidRPr="0073008B">
        <w:rPr>
          <w:rFonts w:ascii="Times New Roman" w:hAnsi="Times New Roman"/>
          <w:sz w:val="28"/>
          <w:szCs w:val="28"/>
        </w:rPr>
        <w:t xml:space="preserve"> ограда,</w:t>
      </w:r>
      <w:r w:rsidR="009E365E" w:rsidRPr="0073008B">
        <w:rPr>
          <w:rFonts w:ascii="Times New Roman" w:hAnsi="Times New Roman"/>
          <w:sz w:val="28"/>
          <w:szCs w:val="28"/>
        </w:rPr>
        <w:t xml:space="preserve"> </w:t>
      </w:r>
      <w:r w:rsidR="0068446C" w:rsidRPr="0073008B">
        <w:rPr>
          <w:rFonts w:ascii="Times New Roman" w:hAnsi="Times New Roman"/>
          <w:sz w:val="28"/>
          <w:szCs w:val="28"/>
        </w:rPr>
        <w:t>по вопросам, коровы, бо́роды, хорошо.</w:t>
      </w:r>
    </w:p>
    <w:p w14:paraId="3336CCCA" w14:textId="77777777" w:rsidR="0068446C" w:rsidRPr="0073008B" w:rsidRDefault="0068446C" w:rsidP="00041280">
      <w:pPr>
        <w:pStyle w:val="Vchoz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85B3EBE" w14:textId="77777777" w:rsidR="0068446C" w:rsidRPr="0073008B" w:rsidRDefault="0068446C" w:rsidP="00041280">
      <w:pPr>
        <w:pStyle w:val="Vchoz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3008B">
        <w:rPr>
          <w:rFonts w:ascii="Times New Roman" w:hAnsi="Times New Roman"/>
          <w:b/>
          <w:sz w:val="28"/>
          <w:szCs w:val="28"/>
        </w:rPr>
        <w:t>Упражнение 2</w:t>
      </w:r>
      <w:r w:rsidR="00EE1A8B" w:rsidRPr="0073008B">
        <w:rPr>
          <w:rFonts w:ascii="Times New Roman" w:hAnsi="Times New Roman"/>
          <w:b/>
          <w:sz w:val="28"/>
          <w:szCs w:val="28"/>
        </w:rPr>
        <w:t>. Тренируйте чтение скороговорок</w:t>
      </w:r>
      <w:r w:rsidRPr="0073008B">
        <w:rPr>
          <w:rFonts w:ascii="Times New Roman" w:hAnsi="Times New Roman"/>
          <w:b/>
          <w:sz w:val="28"/>
          <w:szCs w:val="28"/>
        </w:rPr>
        <w:t>.</w:t>
      </w:r>
    </w:p>
    <w:p w14:paraId="3F82E54D" w14:textId="77777777" w:rsidR="00041280" w:rsidRPr="0073008B" w:rsidRDefault="00041280" w:rsidP="000412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A3927E" w14:textId="77777777" w:rsidR="007D0A5B" w:rsidRPr="0073008B" w:rsidRDefault="0044302D" w:rsidP="009E365E">
      <w:pPr>
        <w:pStyle w:val="a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Все бобры</w:t>
      </w:r>
      <w:r w:rsidR="00BB3621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для свои</w:t>
      </w:r>
      <w:r w:rsidR="00BB3621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х</w:t>
      </w:r>
      <w:r w:rsidR="009E365E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бобря</w:t>
      </w:r>
      <w:r w:rsidR="00BB3621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т добры</w:t>
      </w:r>
      <w:r w:rsidR="00BB3621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  <w:r w:rsidRPr="0073008B">
        <w:rPr>
          <w:rFonts w:ascii="Times New Roman" w:hAnsi="Times New Roman" w:cs="Times New Roman"/>
          <w:sz w:val="28"/>
          <w:szCs w:val="28"/>
        </w:rPr>
        <w:br/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Бобры</w:t>
      </w:r>
      <w:r w:rsidR="00BB3621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́</w:t>
      </w:r>
      <w:r w:rsidR="009E365E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беру</w:t>
      </w:r>
      <w:r w:rsidR="00BB3621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т для бобря</w:t>
      </w:r>
      <w:r w:rsidR="00BB3621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т бобы</w:t>
      </w:r>
      <w:r w:rsidR="00BB3621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  <w:r w:rsidRPr="0073008B">
        <w:rPr>
          <w:rFonts w:ascii="Times New Roman" w:hAnsi="Times New Roman" w:cs="Times New Roman"/>
          <w:sz w:val="28"/>
          <w:szCs w:val="28"/>
        </w:rPr>
        <w:br/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Бобры</w:t>
      </w:r>
      <w:r w:rsidR="00BB3621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, быва</w:t>
      </w:r>
      <w:r w:rsidR="00BB3621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ет, будора</w:t>
      </w:r>
      <w:r w:rsidR="00BB3621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жат</w:t>
      </w:r>
      <w:r w:rsidR="009E365E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бобря</w:t>
      </w:r>
      <w:r w:rsidR="00BB3621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т, дава</w:t>
      </w:r>
      <w:r w:rsidR="00BB3621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я им бобы</w:t>
      </w:r>
      <w:r w:rsidR="00BB3621"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</w:p>
    <w:p w14:paraId="6D37A53E" w14:textId="77777777" w:rsidR="0044302D" w:rsidRPr="0073008B" w:rsidRDefault="0044302D" w:rsidP="009E365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14:paraId="0ACB2194" w14:textId="77777777" w:rsidR="0044302D" w:rsidRPr="0073008B" w:rsidRDefault="0044302D" w:rsidP="009E365E">
      <w:pPr>
        <w:pStyle w:val="a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сип</w:t>
      </w:r>
      <w:r w:rsidR="009E365E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охри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п, а Архи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E365E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оси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</w:t>
      </w:r>
      <w:r w:rsidRPr="007300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300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Охри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E365E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сип, а оси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E365E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</w:t>
      </w:r>
      <w:r w:rsidRPr="007300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300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Оси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E365E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п, а О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сип</w:t>
      </w:r>
      <w:r w:rsidR="009E365E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охри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</w:t>
      </w:r>
      <w:r w:rsidRPr="007300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E365E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охри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п, а О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сип</w:t>
      </w:r>
      <w:r w:rsidR="009E365E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оси</w:t>
      </w:r>
      <w:r w:rsidR="00BB3621"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́</w:t>
      </w:r>
      <w:r w:rsidRPr="0073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</w:p>
    <w:p w14:paraId="2DD3ED87" w14:textId="77777777" w:rsidR="0044302D" w:rsidRPr="0073008B" w:rsidRDefault="0044302D" w:rsidP="009E365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0F0F0"/>
        </w:rPr>
      </w:pPr>
    </w:p>
    <w:p w14:paraId="364C27D0" w14:textId="77777777" w:rsidR="0044302D" w:rsidRPr="0073008B" w:rsidRDefault="0044302D" w:rsidP="009E365E">
      <w:pPr>
        <w:pStyle w:val="ac"/>
        <w:numPr>
          <w:ilvl w:val="0"/>
          <w:numId w:val="1"/>
        </w:numPr>
        <w:shd w:val="clear" w:color="auto" w:fill="F0F0F0"/>
        <w:spacing w:before="0" w:beforeAutospacing="0" w:line="360" w:lineRule="auto"/>
        <w:jc w:val="both"/>
        <w:rPr>
          <w:sz w:val="28"/>
          <w:szCs w:val="28"/>
        </w:rPr>
      </w:pPr>
      <w:r w:rsidRPr="0073008B">
        <w:rPr>
          <w:sz w:val="28"/>
          <w:szCs w:val="28"/>
        </w:rPr>
        <w:t>О</w:t>
      </w:r>
      <w:r w:rsidR="00BB3621" w:rsidRPr="0073008B">
        <w:rPr>
          <w:sz w:val="28"/>
          <w:szCs w:val="28"/>
        </w:rPr>
        <w:t>рё</w:t>
      </w:r>
      <w:r w:rsidRPr="0073008B">
        <w:rPr>
          <w:sz w:val="28"/>
          <w:szCs w:val="28"/>
        </w:rPr>
        <w:t>л на горе</w:t>
      </w:r>
      <w:r w:rsidR="00BB3621" w:rsidRPr="0073008B">
        <w:rPr>
          <w:sz w:val="28"/>
          <w:szCs w:val="28"/>
        </w:rPr>
        <w:t>́</w:t>
      </w:r>
      <w:r w:rsidRPr="0073008B">
        <w:rPr>
          <w:sz w:val="28"/>
          <w:szCs w:val="28"/>
        </w:rPr>
        <w:t>, перо</w:t>
      </w:r>
      <w:r w:rsidR="00BB3621" w:rsidRPr="0073008B">
        <w:rPr>
          <w:sz w:val="28"/>
          <w:szCs w:val="28"/>
        </w:rPr>
        <w:t>́</w:t>
      </w:r>
      <w:r w:rsidRPr="0073008B">
        <w:rPr>
          <w:sz w:val="28"/>
          <w:szCs w:val="28"/>
        </w:rPr>
        <w:t xml:space="preserve"> на орле</w:t>
      </w:r>
      <w:r w:rsidR="00BB3621" w:rsidRPr="0073008B">
        <w:rPr>
          <w:sz w:val="28"/>
          <w:szCs w:val="28"/>
        </w:rPr>
        <w:t>́</w:t>
      </w:r>
      <w:r w:rsidRPr="0073008B">
        <w:rPr>
          <w:sz w:val="28"/>
          <w:szCs w:val="28"/>
        </w:rPr>
        <w:t>.</w:t>
      </w:r>
    </w:p>
    <w:p w14:paraId="22A03340" w14:textId="77777777" w:rsidR="0044302D" w:rsidRPr="0073008B" w:rsidRDefault="0044302D" w:rsidP="009E365E">
      <w:pPr>
        <w:pStyle w:val="ac"/>
        <w:shd w:val="clear" w:color="auto" w:fill="F0F0F0"/>
        <w:spacing w:before="0" w:beforeAutospacing="0" w:line="360" w:lineRule="auto"/>
        <w:ind w:left="720"/>
        <w:jc w:val="both"/>
        <w:rPr>
          <w:sz w:val="28"/>
          <w:szCs w:val="28"/>
        </w:rPr>
      </w:pPr>
      <w:r w:rsidRPr="0073008B">
        <w:rPr>
          <w:sz w:val="28"/>
          <w:szCs w:val="28"/>
        </w:rPr>
        <w:t>Гора</w:t>
      </w:r>
      <w:r w:rsidR="00BB3621" w:rsidRPr="0073008B">
        <w:rPr>
          <w:sz w:val="28"/>
          <w:szCs w:val="28"/>
        </w:rPr>
        <w:t>́</w:t>
      </w:r>
      <w:r w:rsidRPr="0073008B">
        <w:rPr>
          <w:sz w:val="28"/>
          <w:szCs w:val="28"/>
        </w:rPr>
        <w:t xml:space="preserve"> под орло</w:t>
      </w:r>
      <w:r w:rsidR="00BB3621" w:rsidRPr="0073008B">
        <w:rPr>
          <w:sz w:val="28"/>
          <w:szCs w:val="28"/>
        </w:rPr>
        <w:t>́м, орё</w:t>
      </w:r>
      <w:r w:rsidRPr="0073008B">
        <w:rPr>
          <w:sz w:val="28"/>
          <w:szCs w:val="28"/>
        </w:rPr>
        <w:t>л под перо</w:t>
      </w:r>
      <w:r w:rsidR="00BB3621" w:rsidRPr="0073008B">
        <w:rPr>
          <w:sz w:val="28"/>
          <w:szCs w:val="28"/>
        </w:rPr>
        <w:t>́</w:t>
      </w:r>
      <w:r w:rsidRPr="0073008B">
        <w:rPr>
          <w:sz w:val="28"/>
          <w:szCs w:val="28"/>
        </w:rPr>
        <w:t>м.</w:t>
      </w:r>
    </w:p>
    <w:p w14:paraId="76DAEC2C" w14:textId="77777777" w:rsidR="0044302D" w:rsidRPr="0073008B" w:rsidRDefault="0044302D" w:rsidP="009E365E">
      <w:pPr>
        <w:pStyle w:val="a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r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>Учени</w:t>
      </w:r>
      <w:r w:rsidR="00314DE5"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>к</w:t>
      </w:r>
      <w:r w:rsidR="009E365E"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 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>учи</w:t>
      </w:r>
      <w:r w:rsidR="00314DE5"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>л</w:t>
      </w:r>
      <w:r w:rsidR="009E365E"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 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>уро</w:t>
      </w:r>
      <w:r w:rsidR="00314DE5"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>ки</w:t>
      </w:r>
      <w:r w:rsidR="00314DE5"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>,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 у него</w:t>
      </w:r>
      <w:r w:rsidR="00314DE5"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 в черни</w:t>
      </w:r>
      <w:r w:rsidR="00314DE5"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0F0F0"/>
        </w:rPr>
        <w:t>лах щёки.</w:t>
      </w:r>
    </w:p>
    <w:p w14:paraId="47A35097" w14:textId="77777777" w:rsidR="0044302D" w:rsidRPr="0073008B" w:rsidRDefault="0044302D" w:rsidP="009E365E">
      <w:pPr>
        <w:pStyle w:val="ad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0F0F0"/>
        </w:rPr>
      </w:pPr>
    </w:p>
    <w:p w14:paraId="5F578D64" w14:textId="77777777" w:rsidR="0044302D" w:rsidRPr="0073008B" w:rsidRDefault="0044302D" w:rsidP="009E365E">
      <w:pPr>
        <w:pStyle w:val="a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  <w:shd w:val="clear" w:color="auto" w:fill="F5F7E7"/>
        </w:rPr>
        <w:t>Ры</w:t>
      </w:r>
      <w:r w:rsidR="00314DE5" w:rsidRPr="0073008B">
        <w:rPr>
          <w:rFonts w:ascii="Times New Roman" w:hAnsi="Times New Roman" w:cs="Times New Roman"/>
          <w:sz w:val="28"/>
          <w:szCs w:val="28"/>
          <w:shd w:val="clear" w:color="auto" w:fill="F5F7E7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7E7"/>
        </w:rPr>
        <w:t>бы в про</w:t>
      </w:r>
      <w:r w:rsidR="00314DE5" w:rsidRPr="0073008B">
        <w:rPr>
          <w:rFonts w:ascii="Times New Roman" w:hAnsi="Times New Roman" w:cs="Times New Roman"/>
          <w:sz w:val="28"/>
          <w:szCs w:val="28"/>
          <w:shd w:val="clear" w:color="auto" w:fill="F5F7E7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7E7"/>
        </w:rPr>
        <w:t>руби - пруд пруди</w:t>
      </w:r>
      <w:r w:rsidR="00314DE5" w:rsidRPr="0073008B">
        <w:rPr>
          <w:rFonts w:ascii="Times New Roman" w:hAnsi="Times New Roman" w:cs="Times New Roman"/>
          <w:sz w:val="28"/>
          <w:szCs w:val="28"/>
          <w:shd w:val="clear" w:color="auto" w:fill="F5F7E7"/>
        </w:rPr>
        <w:t>́</w:t>
      </w:r>
      <w:r w:rsidRPr="0073008B">
        <w:rPr>
          <w:rFonts w:ascii="Times New Roman" w:hAnsi="Times New Roman" w:cs="Times New Roman"/>
          <w:sz w:val="28"/>
          <w:szCs w:val="28"/>
          <w:shd w:val="clear" w:color="auto" w:fill="F5F7E7"/>
        </w:rPr>
        <w:t>.</w:t>
      </w:r>
    </w:p>
    <w:p w14:paraId="3CD81BAE" w14:textId="77777777" w:rsidR="0044302D" w:rsidRPr="0073008B" w:rsidRDefault="0044302D" w:rsidP="009E365E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9AAC0B2" w14:textId="77777777" w:rsidR="00BB3621" w:rsidRPr="0073008B" w:rsidRDefault="00BB3621" w:rsidP="009E365E">
      <w:pPr>
        <w:pStyle w:val="a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008B">
        <w:rPr>
          <w:rFonts w:ascii="Times New Roman" w:hAnsi="Times New Roman" w:cs="Times New Roman"/>
          <w:sz w:val="28"/>
          <w:szCs w:val="28"/>
        </w:rPr>
        <w:t>У Ка</w:t>
      </w:r>
      <w:r w:rsidR="00314DE5" w:rsidRPr="0073008B">
        <w:rPr>
          <w:rFonts w:ascii="Times New Roman" w:hAnsi="Times New Roman" w:cs="Times New Roman"/>
          <w:sz w:val="28"/>
          <w:szCs w:val="28"/>
        </w:rPr>
        <w:t>́</w:t>
      </w:r>
      <w:r w:rsidRPr="0073008B">
        <w:rPr>
          <w:rFonts w:ascii="Times New Roman" w:hAnsi="Times New Roman" w:cs="Times New Roman"/>
          <w:sz w:val="28"/>
          <w:szCs w:val="28"/>
        </w:rPr>
        <w:t>рла</w:t>
      </w:r>
      <w:r w:rsidR="009E365E" w:rsidRPr="0073008B">
        <w:rPr>
          <w:rFonts w:ascii="Times New Roman" w:hAnsi="Times New Roman" w:cs="Times New Roman"/>
          <w:sz w:val="28"/>
          <w:szCs w:val="28"/>
        </w:rPr>
        <w:t xml:space="preserve"> </w:t>
      </w:r>
      <w:r w:rsidRPr="0073008B">
        <w:rPr>
          <w:rFonts w:ascii="Times New Roman" w:hAnsi="Times New Roman" w:cs="Times New Roman"/>
          <w:sz w:val="28"/>
          <w:szCs w:val="28"/>
        </w:rPr>
        <w:t>кора</w:t>
      </w:r>
      <w:r w:rsidR="00314DE5" w:rsidRPr="0073008B">
        <w:rPr>
          <w:rFonts w:ascii="Times New Roman" w:hAnsi="Times New Roman" w:cs="Times New Roman"/>
          <w:sz w:val="28"/>
          <w:szCs w:val="28"/>
        </w:rPr>
        <w:t>́</w:t>
      </w:r>
      <w:r w:rsidRPr="0073008B">
        <w:rPr>
          <w:rFonts w:ascii="Times New Roman" w:hAnsi="Times New Roman" w:cs="Times New Roman"/>
          <w:sz w:val="28"/>
          <w:szCs w:val="28"/>
        </w:rPr>
        <w:t>ллы. У Кла</w:t>
      </w:r>
      <w:r w:rsidR="00314DE5" w:rsidRPr="0073008B">
        <w:rPr>
          <w:rFonts w:ascii="Times New Roman" w:hAnsi="Times New Roman" w:cs="Times New Roman"/>
          <w:sz w:val="28"/>
          <w:szCs w:val="28"/>
        </w:rPr>
        <w:t>́</w:t>
      </w:r>
      <w:r w:rsidRPr="0073008B">
        <w:rPr>
          <w:rFonts w:ascii="Times New Roman" w:hAnsi="Times New Roman" w:cs="Times New Roman"/>
          <w:sz w:val="28"/>
          <w:szCs w:val="28"/>
        </w:rPr>
        <w:t>ры</w:t>
      </w:r>
      <w:r w:rsidR="009E365E" w:rsidRPr="0073008B">
        <w:rPr>
          <w:rFonts w:ascii="Times New Roman" w:hAnsi="Times New Roman" w:cs="Times New Roman"/>
          <w:sz w:val="28"/>
          <w:szCs w:val="28"/>
        </w:rPr>
        <w:t xml:space="preserve"> </w:t>
      </w:r>
      <w:r w:rsidRPr="0073008B">
        <w:rPr>
          <w:rFonts w:ascii="Times New Roman" w:hAnsi="Times New Roman" w:cs="Times New Roman"/>
          <w:sz w:val="28"/>
          <w:szCs w:val="28"/>
        </w:rPr>
        <w:t>кларне</w:t>
      </w:r>
      <w:r w:rsidR="00314DE5" w:rsidRPr="0073008B">
        <w:rPr>
          <w:rFonts w:ascii="Times New Roman" w:hAnsi="Times New Roman" w:cs="Times New Roman"/>
          <w:sz w:val="28"/>
          <w:szCs w:val="28"/>
        </w:rPr>
        <w:t>́</w:t>
      </w:r>
      <w:r w:rsidRPr="0073008B">
        <w:rPr>
          <w:rFonts w:ascii="Times New Roman" w:hAnsi="Times New Roman" w:cs="Times New Roman"/>
          <w:sz w:val="28"/>
          <w:szCs w:val="28"/>
        </w:rPr>
        <w:t>т.</w:t>
      </w:r>
      <w:r w:rsidRPr="0073008B">
        <w:rPr>
          <w:rFonts w:ascii="Times New Roman" w:hAnsi="Times New Roman" w:cs="Times New Roman"/>
          <w:sz w:val="28"/>
          <w:szCs w:val="28"/>
        </w:rPr>
        <w:br/>
        <w:t>Кла</w:t>
      </w:r>
      <w:r w:rsidR="00314DE5" w:rsidRPr="0073008B">
        <w:rPr>
          <w:rFonts w:ascii="Times New Roman" w:hAnsi="Times New Roman" w:cs="Times New Roman"/>
          <w:sz w:val="28"/>
          <w:szCs w:val="28"/>
        </w:rPr>
        <w:t>́</w:t>
      </w:r>
      <w:r w:rsidRPr="0073008B">
        <w:rPr>
          <w:rFonts w:ascii="Times New Roman" w:hAnsi="Times New Roman" w:cs="Times New Roman"/>
          <w:sz w:val="28"/>
          <w:szCs w:val="28"/>
        </w:rPr>
        <w:t>ра у Ка</w:t>
      </w:r>
      <w:r w:rsidR="00314DE5" w:rsidRPr="0073008B">
        <w:rPr>
          <w:rFonts w:ascii="Times New Roman" w:hAnsi="Times New Roman" w:cs="Times New Roman"/>
          <w:sz w:val="28"/>
          <w:szCs w:val="28"/>
        </w:rPr>
        <w:t>́</w:t>
      </w:r>
      <w:r w:rsidRPr="0073008B">
        <w:rPr>
          <w:rFonts w:ascii="Times New Roman" w:hAnsi="Times New Roman" w:cs="Times New Roman"/>
          <w:sz w:val="28"/>
          <w:szCs w:val="28"/>
        </w:rPr>
        <w:t>рла</w:t>
      </w:r>
      <w:r w:rsidR="009E365E" w:rsidRPr="0073008B">
        <w:rPr>
          <w:rFonts w:ascii="Times New Roman" w:hAnsi="Times New Roman" w:cs="Times New Roman"/>
          <w:sz w:val="28"/>
          <w:szCs w:val="28"/>
        </w:rPr>
        <w:t xml:space="preserve"> </w:t>
      </w:r>
      <w:r w:rsidRPr="0073008B">
        <w:rPr>
          <w:rFonts w:ascii="Times New Roman" w:hAnsi="Times New Roman" w:cs="Times New Roman"/>
          <w:sz w:val="28"/>
          <w:szCs w:val="28"/>
        </w:rPr>
        <w:t>укра</w:t>
      </w:r>
      <w:r w:rsidR="00314DE5" w:rsidRPr="0073008B">
        <w:rPr>
          <w:rFonts w:ascii="Times New Roman" w:hAnsi="Times New Roman" w:cs="Times New Roman"/>
          <w:sz w:val="28"/>
          <w:szCs w:val="28"/>
        </w:rPr>
        <w:t>́</w:t>
      </w:r>
      <w:r w:rsidRPr="0073008B">
        <w:rPr>
          <w:rFonts w:ascii="Times New Roman" w:hAnsi="Times New Roman" w:cs="Times New Roman"/>
          <w:sz w:val="28"/>
          <w:szCs w:val="28"/>
        </w:rPr>
        <w:t>ла</w:t>
      </w:r>
      <w:r w:rsidR="009E365E" w:rsidRPr="0073008B">
        <w:rPr>
          <w:rFonts w:ascii="Times New Roman" w:hAnsi="Times New Roman" w:cs="Times New Roman"/>
          <w:sz w:val="28"/>
          <w:szCs w:val="28"/>
        </w:rPr>
        <w:t xml:space="preserve"> </w:t>
      </w:r>
      <w:r w:rsidRPr="0073008B">
        <w:rPr>
          <w:rFonts w:ascii="Times New Roman" w:hAnsi="Times New Roman" w:cs="Times New Roman"/>
          <w:sz w:val="28"/>
          <w:szCs w:val="28"/>
        </w:rPr>
        <w:t>кора</w:t>
      </w:r>
      <w:r w:rsidR="00314DE5" w:rsidRPr="0073008B">
        <w:rPr>
          <w:rFonts w:ascii="Times New Roman" w:hAnsi="Times New Roman" w:cs="Times New Roman"/>
          <w:sz w:val="28"/>
          <w:szCs w:val="28"/>
        </w:rPr>
        <w:t>́</w:t>
      </w:r>
      <w:r w:rsidRPr="0073008B">
        <w:rPr>
          <w:rFonts w:ascii="Times New Roman" w:hAnsi="Times New Roman" w:cs="Times New Roman"/>
          <w:sz w:val="28"/>
          <w:szCs w:val="28"/>
        </w:rPr>
        <w:t>ллы, Карл у Кла</w:t>
      </w:r>
      <w:r w:rsidR="00314DE5" w:rsidRPr="0073008B">
        <w:rPr>
          <w:rFonts w:ascii="Times New Roman" w:hAnsi="Times New Roman" w:cs="Times New Roman"/>
          <w:sz w:val="28"/>
          <w:szCs w:val="28"/>
        </w:rPr>
        <w:t>́</w:t>
      </w:r>
      <w:r w:rsidRPr="0073008B">
        <w:rPr>
          <w:rFonts w:ascii="Times New Roman" w:hAnsi="Times New Roman" w:cs="Times New Roman"/>
          <w:sz w:val="28"/>
          <w:szCs w:val="28"/>
        </w:rPr>
        <w:t>ры</w:t>
      </w:r>
      <w:r w:rsidR="009E365E" w:rsidRPr="0073008B">
        <w:rPr>
          <w:rFonts w:ascii="Times New Roman" w:hAnsi="Times New Roman" w:cs="Times New Roman"/>
          <w:sz w:val="28"/>
          <w:szCs w:val="28"/>
        </w:rPr>
        <w:t xml:space="preserve"> </w:t>
      </w:r>
      <w:r w:rsidRPr="0073008B">
        <w:rPr>
          <w:rFonts w:ascii="Times New Roman" w:hAnsi="Times New Roman" w:cs="Times New Roman"/>
          <w:sz w:val="28"/>
          <w:szCs w:val="28"/>
        </w:rPr>
        <w:t>укра</w:t>
      </w:r>
      <w:r w:rsidR="00314DE5" w:rsidRPr="0073008B">
        <w:rPr>
          <w:rFonts w:ascii="Times New Roman" w:hAnsi="Times New Roman" w:cs="Times New Roman"/>
          <w:sz w:val="28"/>
          <w:szCs w:val="28"/>
        </w:rPr>
        <w:t>́</w:t>
      </w:r>
      <w:r w:rsidRPr="0073008B">
        <w:rPr>
          <w:rFonts w:ascii="Times New Roman" w:hAnsi="Times New Roman" w:cs="Times New Roman"/>
          <w:sz w:val="28"/>
          <w:szCs w:val="28"/>
        </w:rPr>
        <w:t>л</w:t>
      </w:r>
      <w:r w:rsidR="009E365E" w:rsidRPr="0073008B">
        <w:rPr>
          <w:rFonts w:ascii="Times New Roman" w:hAnsi="Times New Roman" w:cs="Times New Roman"/>
          <w:sz w:val="28"/>
          <w:szCs w:val="28"/>
        </w:rPr>
        <w:t xml:space="preserve"> </w:t>
      </w:r>
      <w:r w:rsidRPr="0073008B">
        <w:rPr>
          <w:rFonts w:ascii="Times New Roman" w:hAnsi="Times New Roman" w:cs="Times New Roman"/>
          <w:sz w:val="28"/>
          <w:szCs w:val="28"/>
        </w:rPr>
        <w:t>кларне</w:t>
      </w:r>
      <w:r w:rsidR="00314DE5" w:rsidRPr="0073008B">
        <w:rPr>
          <w:rFonts w:ascii="Times New Roman" w:hAnsi="Times New Roman" w:cs="Times New Roman"/>
          <w:sz w:val="28"/>
          <w:szCs w:val="28"/>
        </w:rPr>
        <w:t>́</w:t>
      </w:r>
      <w:r w:rsidRPr="0073008B">
        <w:rPr>
          <w:rFonts w:ascii="Times New Roman" w:hAnsi="Times New Roman" w:cs="Times New Roman"/>
          <w:sz w:val="28"/>
          <w:szCs w:val="28"/>
        </w:rPr>
        <w:t>т.</w:t>
      </w:r>
      <w:r w:rsidRPr="0073008B">
        <w:rPr>
          <w:rFonts w:ascii="Times New Roman" w:hAnsi="Times New Roman" w:cs="Times New Roman"/>
          <w:sz w:val="28"/>
          <w:szCs w:val="28"/>
        </w:rPr>
        <w:br/>
        <w:t>У Ка</w:t>
      </w:r>
      <w:r w:rsidR="00314DE5" w:rsidRPr="0073008B">
        <w:rPr>
          <w:rFonts w:ascii="Times New Roman" w:hAnsi="Times New Roman" w:cs="Times New Roman"/>
          <w:sz w:val="28"/>
          <w:szCs w:val="28"/>
        </w:rPr>
        <w:t>́</w:t>
      </w:r>
      <w:r w:rsidRPr="0073008B">
        <w:rPr>
          <w:rFonts w:ascii="Times New Roman" w:hAnsi="Times New Roman" w:cs="Times New Roman"/>
          <w:sz w:val="28"/>
          <w:szCs w:val="28"/>
        </w:rPr>
        <w:t>рла</w:t>
      </w:r>
      <w:r w:rsidR="009E365E" w:rsidRPr="0073008B">
        <w:rPr>
          <w:rFonts w:ascii="Times New Roman" w:hAnsi="Times New Roman" w:cs="Times New Roman"/>
          <w:sz w:val="28"/>
          <w:szCs w:val="28"/>
        </w:rPr>
        <w:t xml:space="preserve"> </w:t>
      </w:r>
      <w:r w:rsidRPr="0073008B">
        <w:rPr>
          <w:rFonts w:ascii="Times New Roman" w:hAnsi="Times New Roman" w:cs="Times New Roman"/>
          <w:sz w:val="28"/>
          <w:szCs w:val="28"/>
        </w:rPr>
        <w:t>кора</w:t>
      </w:r>
      <w:r w:rsidR="00314DE5" w:rsidRPr="0073008B">
        <w:rPr>
          <w:rFonts w:ascii="Times New Roman" w:hAnsi="Times New Roman" w:cs="Times New Roman"/>
          <w:sz w:val="28"/>
          <w:szCs w:val="28"/>
        </w:rPr>
        <w:t>́</w:t>
      </w:r>
      <w:r w:rsidRPr="0073008B">
        <w:rPr>
          <w:rFonts w:ascii="Times New Roman" w:hAnsi="Times New Roman" w:cs="Times New Roman"/>
          <w:sz w:val="28"/>
          <w:szCs w:val="28"/>
        </w:rPr>
        <w:t>ллов нет, у Кла</w:t>
      </w:r>
      <w:r w:rsidR="00314DE5" w:rsidRPr="0073008B">
        <w:rPr>
          <w:rFonts w:ascii="Times New Roman" w:hAnsi="Times New Roman" w:cs="Times New Roman"/>
          <w:sz w:val="28"/>
          <w:szCs w:val="28"/>
        </w:rPr>
        <w:t>́</w:t>
      </w:r>
      <w:r w:rsidRPr="0073008B">
        <w:rPr>
          <w:rFonts w:ascii="Times New Roman" w:hAnsi="Times New Roman" w:cs="Times New Roman"/>
          <w:sz w:val="28"/>
          <w:szCs w:val="28"/>
        </w:rPr>
        <w:t>ры</w:t>
      </w:r>
      <w:r w:rsidR="009E365E" w:rsidRPr="0073008B">
        <w:rPr>
          <w:rFonts w:ascii="Times New Roman" w:hAnsi="Times New Roman" w:cs="Times New Roman"/>
          <w:sz w:val="28"/>
          <w:szCs w:val="28"/>
        </w:rPr>
        <w:t xml:space="preserve"> </w:t>
      </w:r>
      <w:r w:rsidRPr="0073008B">
        <w:rPr>
          <w:rFonts w:ascii="Times New Roman" w:hAnsi="Times New Roman" w:cs="Times New Roman"/>
          <w:sz w:val="28"/>
          <w:szCs w:val="28"/>
        </w:rPr>
        <w:t>кларне</w:t>
      </w:r>
      <w:r w:rsidR="00314DE5" w:rsidRPr="0073008B">
        <w:rPr>
          <w:rFonts w:ascii="Times New Roman" w:hAnsi="Times New Roman" w:cs="Times New Roman"/>
          <w:sz w:val="28"/>
          <w:szCs w:val="28"/>
        </w:rPr>
        <w:t>́</w:t>
      </w:r>
      <w:r w:rsidRPr="0073008B">
        <w:rPr>
          <w:rFonts w:ascii="Times New Roman" w:hAnsi="Times New Roman" w:cs="Times New Roman"/>
          <w:sz w:val="28"/>
          <w:szCs w:val="28"/>
        </w:rPr>
        <w:t>та нет.</w:t>
      </w:r>
    </w:p>
    <w:p w14:paraId="36AF4861" w14:textId="77777777" w:rsidR="00BB3621" w:rsidRPr="0073008B" w:rsidRDefault="00BB3621" w:rsidP="00BB3621">
      <w:pPr>
        <w:pStyle w:val="ad"/>
        <w:spacing w:after="0"/>
        <w:rPr>
          <w:rFonts w:ascii="Times New Roman" w:hAnsi="Times New Roman" w:cs="Times New Roman"/>
          <w:sz w:val="28"/>
          <w:szCs w:val="28"/>
        </w:rPr>
      </w:pPr>
    </w:p>
    <w:sectPr w:rsidR="00BB3621" w:rsidRPr="0073008B" w:rsidSect="00583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54151"/>
    <w:multiLevelType w:val="hybridMultilevel"/>
    <w:tmpl w:val="72546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27"/>
    <w:rsid w:val="00015CF2"/>
    <w:rsid w:val="00041280"/>
    <w:rsid w:val="00062062"/>
    <w:rsid w:val="00182DDD"/>
    <w:rsid w:val="001E3ADF"/>
    <w:rsid w:val="002A7C0A"/>
    <w:rsid w:val="00314DE5"/>
    <w:rsid w:val="00323255"/>
    <w:rsid w:val="00420F3E"/>
    <w:rsid w:val="0044302D"/>
    <w:rsid w:val="004E4B0E"/>
    <w:rsid w:val="00541A26"/>
    <w:rsid w:val="005831E9"/>
    <w:rsid w:val="00675777"/>
    <w:rsid w:val="0068446C"/>
    <w:rsid w:val="006D724B"/>
    <w:rsid w:val="006E1D7F"/>
    <w:rsid w:val="00701FA5"/>
    <w:rsid w:val="0073008B"/>
    <w:rsid w:val="007C5527"/>
    <w:rsid w:val="007D0434"/>
    <w:rsid w:val="007D0A5B"/>
    <w:rsid w:val="0087663D"/>
    <w:rsid w:val="009469D4"/>
    <w:rsid w:val="009A2FB6"/>
    <w:rsid w:val="009C0490"/>
    <w:rsid w:val="009D014C"/>
    <w:rsid w:val="009E365E"/>
    <w:rsid w:val="00A256EB"/>
    <w:rsid w:val="00A53B22"/>
    <w:rsid w:val="00A644C5"/>
    <w:rsid w:val="00AC75C0"/>
    <w:rsid w:val="00BB3621"/>
    <w:rsid w:val="00C247A9"/>
    <w:rsid w:val="00CB24ED"/>
    <w:rsid w:val="00CC2906"/>
    <w:rsid w:val="00CD53D1"/>
    <w:rsid w:val="00D664E5"/>
    <w:rsid w:val="00DA767C"/>
    <w:rsid w:val="00E55FD4"/>
    <w:rsid w:val="00EE1A8B"/>
    <w:rsid w:val="00F25B7F"/>
    <w:rsid w:val="00F25E4D"/>
    <w:rsid w:val="00F96422"/>
    <w:rsid w:val="00FF6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52DF"/>
  <w15:docId w15:val="{39063479-E261-4D0E-8548-38F5FB91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choz">
    <w:name w:val="Výchozí"/>
    <w:rsid w:val="007C5527"/>
    <w:pPr>
      <w:tabs>
        <w:tab w:val="left" w:pos="708"/>
      </w:tabs>
      <w:suppressAutoHyphens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CD5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182DD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8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DDD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A53B2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53B2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53B2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53B2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53B22"/>
    <w:rPr>
      <w:b/>
      <w:bCs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443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44302D"/>
    <w:pPr>
      <w:ind w:left="720"/>
      <w:contextualSpacing/>
    </w:pPr>
  </w:style>
  <w:style w:type="character" w:customStyle="1" w:styleId="apple-converted-space">
    <w:name w:val="apple-converted-space"/>
    <w:basedOn w:val="a0"/>
    <w:rsid w:val="00443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0CDFC-14F0-46A5-AD52-FBAAF24C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1100</Words>
  <Characters>6275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RePack by Diakov</cp:lastModifiedBy>
  <cp:revision>2</cp:revision>
  <cp:lastPrinted>2014-09-30T06:23:00Z</cp:lastPrinted>
  <dcterms:created xsi:type="dcterms:W3CDTF">2017-11-06T10:56:00Z</dcterms:created>
  <dcterms:modified xsi:type="dcterms:W3CDTF">2017-11-06T10:56:00Z</dcterms:modified>
</cp:coreProperties>
</file>