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0E" w:rsidRDefault="007261B0">
      <w:r>
        <w:t xml:space="preserve">Компания работает всемирно </w:t>
      </w:r>
    </w:p>
    <w:p w:rsidR="007261B0" w:rsidRDefault="007261B0">
      <w:r>
        <w:t>Другим</w:t>
      </w:r>
      <w:r w:rsidR="00FE3F52">
        <w:t xml:space="preserve"> городом для действия компании я</w:t>
      </w:r>
      <w:r>
        <w:t>вляется Петербург</w:t>
      </w:r>
    </w:p>
    <w:p w:rsidR="007261B0" w:rsidRDefault="007261B0">
      <w:r>
        <w:t>В компании работает  2500 людей</w:t>
      </w:r>
    </w:p>
    <w:p w:rsidR="0098088A" w:rsidRDefault="0098088A">
      <w:r>
        <w:t>Первый раз (благотворительное) событие случилось ....</w:t>
      </w:r>
    </w:p>
    <w:p w:rsidR="0098088A" w:rsidRDefault="0098088A">
      <w:r>
        <w:t>Компания начала расширяться за рубеж ЧР.</w:t>
      </w:r>
    </w:p>
    <w:p w:rsidR="005E0687" w:rsidRDefault="005E0687">
      <w:r>
        <w:t>Наша фирма трудоустраивает 1200 людей</w:t>
      </w:r>
    </w:p>
    <w:p w:rsidR="00C124A6" w:rsidRPr="002073C8" w:rsidRDefault="00822458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Благодаря этого проекта компания....</w:t>
      </w:r>
    </w:p>
    <w:p w:rsidR="00C124A6" w:rsidRPr="002073C8" w:rsidRDefault="00C124A6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Компания была  учреждена как ООО</w:t>
      </w:r>
    </w:p>
    <w:p w:rsidR="00C124A6" w:rsidRPr="002073C8" w:rsidRDefault="00C124A6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Компания специализируется на производство ...</w:t>
      </w:r>
    </w:p>
    <w:p w:rsidR="00441A7E" w:rsidRPr="002073C8" w:rsidRDefault="00C124A6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Потому что мы  были первая  компания в данной сфере деятельности</w:t>
      </w:r>
    </w:p>
    <w:p w:rsidR="009C23E3" w:rsidRPr="002073C8" w:rsidRDefault="009C23E3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компания приняла участие на показах</w:t>
      </w:r>
    </w:p>
    <w:p w:rsidR="009C23E3" w:rsidRPr="002073C8" w:rsidRDefault="00441A7E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 xml:space="preserve">Связь двух компаний </w:t>
      </w:r>
      <w:r w:rsidR="009C23E3" w:rsidRPr="002073C8">
        <w:rPr>
          <w:rFonts w:ascii="Times New Roman" w:hAnsi="Times New Roman" w:cs="Times New Roman"/>
          <w:sz w:val="24"/>
          <w:szCs w:val="24"/>
        </w:rPr>
        <w:t xml:space="preserve">в одну </w:t>
      </w:r>
    </w:p>
    <w:p w:rsidR="009C23E3" w:rsidRPr="002073C8" w:rsidRDefault="009C23E3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 xml:space="preserve">Как выражение благодарности партнерам ... </w:t>
      </w:r>
    </w:p>
    <w:p w:rsidR="009C23E3" w:rsidRPr="002073C8" w:rsidRDefault="009C23E3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Широкая палитра продуктов домашнего хозяйства</w:t>
      </w:r>
    </w:p>
    <w:p w:rsidR="00441A7E" w:rsidRPr="002073C8" w:rsidRDefault="00FE3F52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О</w:t>
      </w:r>
      <w:r w:rsidR="009C23E3" w:rsidRPr="002073C8">
        <w:rPr>
          <w:rFonts w:ascii="Times New Roman" w:hAnsi="Times New Roman" w:cs="Times New Roman"/>
          <w:sz w:val="24"/>
          <w:szCs w:val="24"/>
        </w:rPr>
        <w:t>тделка дома под ключ</w:t>
      </w:r>
    </w:p>
    <w:p w:rsidR="00822458" w:rsidRPr="002073C8" w:rsidRDefault="00822458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В здании можно посмотреть некоторые технологии...</w:t>
      </w:r>
    </w:p>
    <w:p w:rsidR="009C23E3" w:rsidRPr="002073C8" w:rsidRDefault="009C23E3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В магазинах не отсутствуют модели ботинок как...</w:t>
      </w:r>
    </w:p>
    <w:p w:rsidR="00822458" w:rsidRPr="002073C8" w:rsidRDefault="00822458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... мы добились до годового оборота 20 млн...</w:t>
      </w:r>
    </w:p>
    <w:p w:rsidR="00E16D0C" w:rsidRPr="002073C8" w:rsidRDefault="00E16D0C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Сейчас кол</w:t>
      </w:r>
      <w:r w:rsidR="009C23E3" w:rsidRPr="002073C8">
        <w:rPr>
          <w:rFonts w:ascii="Times New Roman" w:hAnsi="Times New Roman" w:cs="Times New Roman"/>
          <w:sz w:val="24"/>
          <w:szCs w:val="24"/>
        </w:rPr>
        <w:t>ичество работников компании 225.</w:t>
      </w:r>
    </w:p>
    <w:p w:rsidR="009C23E3" w:rsidRPr="002073C8" w:rsidRDefault="009C23E3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Компания специализируется на машиностроительной промышленности</w:t>
      </w:r>
    </w:p>
    <w:p w:rsidR="00C124A6" w:rsidRPr="002073C8" w:rsidRDefault="009C23E3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Из-за большой торговли в России</w:t>
      </w:r>
      <w:r w:rsidR="00FE3F52" w:rsidRPr="002073C8">
        <w:rPr>
          <w:rFonts w:ascii="Times New Roman" w:hAnsi="Times New Roman" w:cs="Times New Roman"/>
          <w:sz w:val="24"/>
          <w:szCs w:val="24"/>
        </w:rPr>
        <w:t xml:space="preserve"> </w:t>
      </w:r>
      <w:r w:rsidRPr="002073C8">
        <w:rPr>
          <w:rFonts w:ascii="Times New Roman" w:hAnsi="Times New Roman" w:cs="Times New Roman"/>
          <w:sz w:val="24"/>
          <w:szCs w:val="24"/>
        </w:rPr>
        <w:t>был образовн филиал...</w:t>
      </w:r>
    </w:p>
    <w:p w:rsidR="00822458" w:rsidRPr="002073C8" w:rsidRDefault="00C124A6">
      <w:pPr>
        <w:rPr>
          <w:rFonts w:ascii="Times New Roman" w:hAnsi="Times New Roman" w:cs="Times New Roman"/>
          <w:sz w:val="24"/>
          <w:szCs w:val="24"/>
        </w:rPr>
      </w:pPr>
      <w:r w:rsidRPr="002073C8">
        <w:rPr>
          <w:rFonts w:ascii="Times New Roman" w:hAnsi="Times New Roman" w:cs="Times New Roman"/>
          <w:sz w:val="24"/>
          <w:szCs w:val="24"/>
        </w:rPr>
        <w:t>Сфера деятельности, мероприятие,</w:t>
      </w:r>
      <w:r w:rsidR="00FE3F52" w:rsidRPr="002073C8">
        <w:rPr>
          <w:rFonts w:ascii="Times New Roman" w:hAnsi="Times New Roman" w:cs="Times New Roman"/>
          <w:sz w:val="24"/>
          <w:szCs w:val="24"/>
        </w:rPr>
        <w:t>трудоустраивать</w:t>
      </w:r>
    </w:p>
    <w:p w:rsidR="00FE3F52" w:rsidRPr="002073C8" w:rsidRDefault="00FE3F52">
      <w:pPr>
        <w:rPr>
          <w:rFonts w:ascii="Times New Roman" w:hAnsi="Times New Roman" w:cs="Times New Roman"/>
          <w:sz w:val="24"/>
          <w:szCs w:val="24"/>
        </w:rPr>
      </w:pPr>
    </w:p>
    <w:p w:rsidR="007261B0" w:rsidRPr="002073C8" w:rsidRDefault="002073C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Р</w:t>
      </w:r>
      <w:r w:rsidR="00E16D0C" w:rsidRPr="002073C8">
        <w:rPr>
          <w:rFonts w:ascii="Times New Roman" w:hAnsi="Times New Roman" w:cs="Times New Roman"/>
          <w:sz w:val="24"/>
          <w:szCs w:val="24"/>
        </w:rPr>
        <w:t xml:space="preserve">еали .......   ать, дочрн... я компания, </w:t>
      </w:r>
      <w:r w:rsidR="00C124A6" w:rsidRPr="002073C8">
        <w:rPr>
          <w:rFonts w:ascii="Times New Roman" w:hAnsi="Times New Roman" w:cs="Times New Roman"/>
          <w:sz w:val="24"/>
          <w:szCs w:val="24"/>
          <w:lang w:val="cs-CZ"/>
        </w:rPr>
        <w:t>…</w:t>
      </w:r>
      <w:proofErr w:type="spellStart"/>
      <w:r w:rsidR="00C124A6" w:rsidRPr="002073C8">
        <w:rPr>
          <w:rFonts w:ascii="Times New Roman" w:hAnsi="Times New Roman" w:cs="Times New Roman"/>
          <w:sz w:val="24"/>
          <w:szCs w:val="24"/>
          <w:lang w:val="cs-CZ"/>
        </w:rPr>
        <w:t>ертификат</w:t>
      </w:r>
      <w:proofErr w:type="spellEnd"/>
      <w:r w:rsidR="00C124A6" w:rsidRPr="002073C8">
        <w:rPr>
          <w:rFonts w:ascii="Times New Roman" w:hAnsi="Times New Roman" w:cs="Times New Roman"/>
          <w:sz w:val="24"/>
          <w:szCs w:val="24"/>
          <w:lang w:val="cs-CZ"/>
        </w:rPr>
        <w:t>, …</w:t>
      </w:r>
      <w:r w:rsidR="00C124A6" w:rsidRPr="002073C8">
        <w:rPr>
          <w:rFonts w:ascii="Times New Roman" w:hAnsi="Times New Roman" w:cs="Times New Roman"/>
          <w:sz w:val="24"/>
          <w:szCs w:val="24"/>
        </w:rPr>
        <w:t xml:space="preserve">кспонат, .........фективный, </w:t>
      </w:r>
      <w:r w:rsidR="009C23E3" w:rsidRPr="002073C8">
        <w:rPr>
          <w:rFonts w:ascii="Times New Roman" w:hAnsi="Times New Roman" w:cs="Times New Roman"/>
          <w:sz w:val="24"/>
          <w:szCs w:val="24"/>
        </w:rPr>
        <w:t xml:space="preserve">допол.....нить, </w:t>
      </w:r>
      <w:r w:rsidR="005E0687" w:rsidRPr="002073C8">
        <w:rPr>
          <w:rFonts w:ascii="Times New Roman" w:hAnsi="Times New Roman" w:cs="Times New Roman"/>
          <w:sz w:val="24"/>
          <w:szCs w:val="24"/>
        </w:rPr>
        <w:t>ко....уникация,</w:t>
      </w:r>
      <w:r w:rsidR="00FE3F52" w:rsidRPr="002073C8">
        <w:rPr>
          <w:rFonts w:ascii="Times New Roman" w:hAnsi="Times New Roman" w:cs="Times New Roman"/>
          <w:sz w:val="24"/>
          <w:szCs w:val="24"/>
        </w:rPr>
        <w:t xml:space="preserve"> гаран....ия, моного и.....овативных технолог.......й, к</w:t>
      </w:r>
      <w:r w:rsidR="007261B0" w:rsidRPr="002073C8">
        <w:rPr>
          <w:rFonts w:ascii="Times New Roman" w:hAnsi="Times New Roman" w:cs="Times New Roman"/>
          <w:sz w:val="24"/>
          <w:szCs w:val="24"/>
        </w:rPr>
        <w:t xml:space="preserve">ла..ический,  финан...овый, универ...альный, </w:t>
      </w:r>
      <w:r w:rsidR="00822458" w:rsidRPr="002073C8">
        <w:rPr>
          <w:rFonts w:ascii="Times New Roman" w:hAnsi="Times New Roman" w:cs="Times New Roman"/>
          <w:sz w:val="24"/>
          <w:szCs w:val="24"/>
        </w:rPr>
        <w:t>работ...датель, наш... фи...иалы</w:t>
      </w:r>
      <w:r w:rsidR="00FE3F52" w:rsidRPr="002073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профе....иональный</w:t>
      </w:r>
    </w:p>
    <w:p w:rsidR="00DE0528" w:rsidRDefault="00DE0528"/>
    <w:p w:rsidR="00DE0528" w:rsidRDefault="00DE0528" w:rsidP="00DE0528">
      <w:pPr>
        <w:rPr>
          <w:rFonts w:ascii="Times New Roman" w:hAnsi="Times New Roman" w:cs="Times New Roman"/>
          <w:b/>
          <w:sz w:val="24"/>
          <w:szCs w:val="24"/>
        </w:rPr>
      </w:pPr>
    </w:p>
    <w:p w:rsidR="00DE0528" w:rsidRDefault="00DE0528" w:rsidP="00DE0528">
      <w:pPr>
        <w:rPr>
          <w:rFonts w:ascii="Times New Roman" w:hAnsi="Times New Roman" w:cs="Times New Roman"/>
          <w:b/>
          <w:sz w:val="24"/>
          <w:szCs w:val="24"/>
        </w:rPr>
      </w:pPr>
    </w:p>
    <w:p w:rsidR="00DE0528" w:rsidRPr="00FE2402" w:rsidRDefault="00DE0528" w:rsidP="00DE0528">
      <w:pPr>
        <w:rPr>
          <w:rFonts w:ascii="Times New Roman" w:hAnsi="Times New Roman" w:cs="Times New Roman"/>
          <w:b/>
          <w:sz w:val="24"/>
          <w:szCs w:val="24"/>
        </w:rPr>
      </w:pPr>
      <w:r w:rsidRPr="00FE2402">
        <w:rPr>
          <w:rFonts w:ascii="Times New Roman" w:hAnsi="Times New Roman" w:cs="Times New Roman"/>
          <w:b/>
          <w:sz w:val="24"/>
          <w:szCs w:val="24"/>
        </w:rPr>
        <w:t>Расшифруйте аббревиатуры:</w:t>
      </w:r>
    </w:p>
    <w:p w:rsidR="00DE0528" w:rsidRPr="00FE2402" w:rsidRDefault="00DE0528" w:rsidP="00DE0528">
      <w:p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АО, ТОО, ВВП, СКВ, М</w:t>
      </w:r>
      <w:r>
        <w:rPr>
          <w:rFonts w:ascii="Times New Roman" w:hAnsi="Times New Roman" w:cs="Times New Roman"/>
          <w:sz w:val="24"/>
          <w:szCs w:val="24"/>
        </w:rPr>
        <w:t xml:space="preserve">П, ЧП, НПЦ, ФИО, ЗАО, СНГ, НДС, </w:t>
      </w:r>
      <w:r w:rsidRPr="00FE2402">
        <w:rPr>
          <w:rFonts w:ascii="Times New Roman" w:hAnsi="Times New Roman" w:cs="Times New Roman"/>
          <w:sz w:val="24"/>
          <w:szCs w:val="24"/>
        </w:rPr>
        <w:t xml:space="preserve"> ГП,</w:t>
      </w:r>
      <w:r>
        <w:rPr>
          <w:rFonts w:ascii="Times New Roman" w:hAnsi="Times New Roman" w:cs="Times New Roman"/>
          <w:sz w:val="24"/>
          <w:szCs w:val="24"/>
        </w:rPr>
        <w:t>ТПП</w:t>
      </w:r>
    </w:p>
    <w:p w:rsidR="00DE0528" w:rsidRPr="00FE2402" w:rsidRDefault="00DE0528" w:rsidP="00DE0528">
      <w:pPr>
        <w:rPr>
          <w:rFonts w:ascii="Times New Roman" w:hAnsi="Times New Roman" w:cs="Times New Roman"/>
          <w:b/>
          <w:sz w:val="24"/>
          <w:szCs w:val="24"/>
        </w:rPr>
      </w:pPr>
      <w:r w:rsidRPr="00FE2402">
        <w:rPr>
          <w:rFonts w:ascii="Times New Roman" w:hAnsi="Times New Roman" w:cs="Times New Roman"/>
          <w:b/>
          <w:sz w:val="24"/>
          <w:szCs w:val="24"/>
        </w:rPr>
        <w:t>Объясните значения данных выражений:</w:t>
      </w:r>
    </w:p>
    <w:p w:rsidR="00DE0528" w:rsidRPr="00FE2402" w:rsidRDefault="00DE0528" w:rsidP="00DE0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E2402">
        <w:rPr>
          <w:rFonts w:ascii="Times New Roman" w:hAnsi="Times New Roman" w:cs="Times New Roman"/>
          <w:sz w:val="24"/>
          <w:szCs w:val="24"/>
        </w:rPr>
        <w:t>овет директоров, отдел кадров, должность, биржа труда, торговый представитель, налоговый консультант, экспонат, штаб-кваритра, дочерняя компания, продвинуться на рынке, статус организации, учредитель, фирменный костяк, финансовый отчет, свидетельство о предпринимательской деятельности, пустить в оборот, посредник, мероприятие, напряженный</w:t>
      </w:r>
      <w:r>
        <w:rPr>
          <w:rFonts w:ascii="Times New Roman" w:hAnsi="Times New Roman" w:cs="Times New Roman"/>
          <w:sz w:val="24"/>
          <w:szCs w:val="24"/>
        </w:rPr>
        <w:t xml:space="preserve"> график,</w:t>
      </w:r>
      <w:r w:rsidRPr="00FE2402">
        <w:rPr>
          <w:rFonts w:ascii="Times New Roman" w:hAnsi="Times New Roman" w:cs="Times New Roman"/>
          <w:sz w:val="24"/>
          <w:szCs w:val="24"/>
        </w:rPr>
        <w:t xml:space="preserve"> отсутствовать, поручение, усовершенствовать, выставочная площадь, арендовать, опто</w:t>
      </w:r>
      <w:r>
        <w:rPr>
          <w:rFonts w:ascii="Times New Roman" w:hAnsi="Times New Roman" w:cs="Times New Roman"/>
          <w:sz w:val="24"/>
          <w:szCs w:val="24"/>
        </w:rPr>
        <w:t>вая продажа,</w:t>
      </w:r>
      <w:r w:rsidRPr="00FE2402">
        <w:rPr>
          <w:rFonts w:ascii="Times New Roman" w:hAnsi="Times New Roman" w:cs="Times New Roman"/>
          <w:sz w:val="24"/>
          <w:szCs w:val="24"/>
        </w:rPr>
        <w:t xml:space="preserve"> буклет</w:t>
      </w:r>
      <w:r>
        <w:rPr>
          <w:rFonts w:ascii="Times New Roman" w:hAnsi="Times New Roman" w:cs="Times New Roman"/>
          <w:sz w:val="24"/>
          <w:szCs w:val="24"/>
        </w:rPr>
        <w:t>, повестка дня, собрание.</w:t>
      </w:r>
    </w:p>
    <w:p w:rsidR="00DE0528" w:rsidRPr="00FE2402" w:rsidRDefault="00DE0528" w:rsidP="00DE0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Переведите: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Všeobecné podmínky účasti jsou závazné pro všechny účastníky.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Přihlášku na účast společnosti ve výstavě pošleme ve 3 kopiích.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Už jsme poslali zařízení, které nabídneme na veletrhu.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Jednotlivý prodej vzorů vystavovaného zboží je zakázán. 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Celková výstavní plocha činí 20 000 m</w:t>
      </w:r>
      <w:r w:rsidRPr="00FE24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E0528" w:rsidRPr="00DE0528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E2402">
        <w:rPr>
          <w:rFonts w:ascii="Times New Roman" w:hAnsi="Times New Roman" w:cs="Times New Roman"/>
          <w:sz w:val="24"/>
          <w:szCs w:val="24"/>
        </w:rPr>
        <w:t>ostali jsme</w:t>
      </w:r>
      <w:r w:rsidRPr="00FE24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E2402">
        <w:rPr>
          <w:rFonts w:ascii="Times New Roman" w:hAnsi="Times New Roman" w:cs="Times New Roman"/>
          <w:sz w:val="24"/>
          <w:szCs w:val="24"/>
        </w:rPr>
        <w:t>novou dodávku strojů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Chceme si pronajmout venkovní a vnitřní výstavní plochu.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Naší výrobky mají poptávku na zahraničním trhu.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Centrála společnosti sídlí v Brně.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V r. 2000 byl změněn právní </w:t>
      </w:r>
      <w:proofErr w:type="gramStart"/>
      <w:r w:rsidRPr="00FE2402">
        <w:rPr>
          <w:rFonts w:ascii="Times New Roman" w:hAnsi="Times New Roman" w:cs="Times New Roman"/>
          <w:sz w:val="24"/>
          <w:szCs w:val="24"/>
        </w:rPr>
        <w:t>status  společnosti</w:t>
      </w:r>
      <w:proofErr w:type="gramEnd"/>
      <w:r w:rsidRPr="00FE2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firma pronikla na mezinárodní trh?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Zřizovatelem firmy jsou podniky ve městě.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se zabývá výrobou, prodejem odbytem, pozáručním servisem a údržbou strojů.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poskytuje obchodní, právní, zprostředkovatelské, poradenské a finanční služby.</w:t>
      </w:r>
    </w:p>
    <w:p w:rsidR="00DE0528" w:rsidRPr="00FE2402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Firmu řídí prezident a správní ráda.</w:t>
      </w:r>
    </w:p>
    <w:p w:rsidR="00DE0528" w:rsidRPr="00DE0528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Základní jmění společnosti činí 500 000 amerických dolarů, celkový roční obrat zboží činil 50 miliard. </w:t>
      </w:r>
    </w:p>
    <w:p w:rsidR="00DE0528" w:rsidRPr="00ED70BA" w:rsidRDefault="00DE0528" w:rsidP="00DE0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úspěšně prosadila své výrobky v zahraničí.</w:t>
      </w:r>
    </w:p>
    <w:p w:rsidR="00DE0528" w:rsidRPr="00DE0528" w:rsidRDefault="00DE0528">
      <w:pPr>
        <w:rPr>
          <w:lang w:val="cs-CZ"/>
        </w:rPr>
      </w:pPr>
    </w:p>
    <w:sectPr w:rsidR="00DE0528" w:rsidRPr="00DE0528" w:rsidSect="00E8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C7F"/>
    <w:multiLevelType w:val="hybridMultilevel"/>
    <w:tmpl w:val="2EA83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1B0"/>
    <w:rsid w:val="001D2573"/>
    <w:rsid w:val="002073C8"/>
    <w:rsid w:val="00441A7E"/>
    <w:rsid w:val="005E0687"/>
    <w:rsid w:val="007261B0"/>
    <w:rsid w:val="00822458"/>
    <w:rsid w:val="0098088A"/>
    <w:rsid w:val="009C23E3"/>
    <w:rsid w:val="00C124A6"/>
    <w:rsid w:val="00DE0528"/>
    <w:rsid w:val="00E16D0C"/>
    <w:rsid w:val="00E80E0E"/>
    <w:rsid w:val="00FE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528"/>
    <w:pPr>
      <w:ind w:left="720"/>
      <w:contextualSpacing/>
    </w:pPr>
    <w:rPr>
      <w:rFonts w:eastAsiaTheme="minorHAnsi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2017-12-05T21:53:00Z</dcterms:created>
  <dcterms:modified xsi:type="dcterms:W3CDTF">2017-12-05T21:53:00Z</dcterms:modified>
</cp:coreProperties>
</file>