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8E9CC" w14:textId="77777777" w:rsidR="00AB44D8" w:rsidRDefault="00AB44D8" w:rsidP="00AB44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6"/>
          <w:szCs w:val="13"/>
          <w:lang w:eastAsia="cs-CZ"/>
        </w:rPr>
      </w:pPr>
    </w:p>
    <w:p w14:paraId="0C1DF946" w14:textId="77777777" w:rsidR="00AB44D8" w:rsidRDefault="00AB44D8" w:rsidP="00AB44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6"/>
          <w:szCs w:val="13"/>
          <w:lang w:eastAsia="cs-CZ"/>
        </w:rPr>
      </w:pPr>
    </w:p>
    <w:p w14:paraId="74F0B4D0" w14:textId="77777777" w:rsidR="00AB44D8" w:rsidRDefault="00AB44D8" w:rsidP="00AB44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16"/>
          <w:szCs w:val="13"/>
          <w:lang w:eastAsia="cs-CZ"/>
        </w:rPr>
      </w:pPr>
    </w:p>
    <w:p w14:paraId="51558D37" w14:textId="77777777" w:rsidR="00517BCE" w:rsidRPr="00477B3C" w:rsidRDefault="00AB44D8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477B3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Alkehol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5" w:tooltip="Česko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česká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 </w:t>
      </w:r>
      <w:hyperlink r:id="rId6" w:tooltip="Rock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rocková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 </w:t>
      </w:r>
      <w:hyperlink r:id="rId7" w:tooltip="Hudební soubor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hudební skupina</w:t>
        </w:r>
      </w:hyperlink>
      <w:r w:rsidR="00517BCE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517BCE" w:rsidRPr="00A22F57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vznik</w:t>
      </w:r>
      <w:r w:rsidRPr="00A22F57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517BCE" w:rsidRPr="00A22F57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byl v roce 1991</w:t>
      </w:r>
    </w:p>
    <w:p w14:paraId="5A176859" w14:textId="77777777" w:rsidR="00477B3C" w:rsidRPr="00477B3C" w:rsidRDefault="00477B3C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F0AF15A" w14:textId="77777777" w:rsidR="00AB44D8" w:rsidRPr="00477B3C" w:rsidRDefault="004A1156" w:rsidP="004A1156">
      <w:pPr>
        <w:pStyle w:val="Bezmezer"/>
        <w:ind w:hanging="708"/>
        <w:rPr>
          <w:rFonts w:ascii="Times New Roman" w:hAnsi="Times New Roman" w:cs="Times New Roman"/>
          <w:sz w:val="24"/>
          <w:szCs w:val="24"/>
          <w:lang w:eastAsia="cs-CZ"/>
        </w:rPr>
      </w:pPr>
      <w:r w:rsidRPr="00477B3C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Skupina vznikla v roce </w:t>
      </w:r>
      <w:r w:rsidRPr="00B24E8F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1991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v sestavě Ota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Hereš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(zpěv, kytara), </w:t>
      </w:r>
      <w:r w:rsidR="00AB44D8" w:rsidRPr="00477B3C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Petr </w:t>
      </w:r>
      <w:r w:rsidR="00AB44D8" w:rsidRPr="00477B3C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„Kuna“</w:t>
      </w:r>
      <w:r w:rsidR="00AB44D8" w:rsidRPr="00477B3C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="00AB44D8" w:rsidRPr="00477B3C">
        <w:rPr>
          <w:rFonts w:ascii="Times New Roman" w:hAnsi="Times New Roman" w:cs="Times New Roman"/>
          <w:iCs/>
          <w:sz w:val="24"/>
          <w:szCs w:val="24"/>
          <w:lang w:eastAsia="cs-CZ"/>
        </w:rPr>
        <w:t>Buneš</w:t>
      </w:r>
      <w:proofErr w:type="spellEnd"/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(kytara), </w:t>
      </w:r>
      <w:r w:rsidR="00A62626" w:rsidRPr="00A22F57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T</w:t>
      </w:r>
      <w:r w:rsidRPr="00A22F57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onda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Rauer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(baskytara), Martin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Malmus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(bicí). V roce 2015 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nahradil stávajícího bubeníka 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>Radek Sladký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. První album skupiny </w:t>
      </w:r>
      <w:proofErr w:type="spellStart"/>
      <w:r w:rsidR="00AB44D8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Alkehol</w:t>
      </w:r>
      <w:proofErr w:type="spellEnd"/>
      <w:r w:rsidR="00AB44D8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bylo na</w:t>
      </w:r>
      <w:r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h</w:t>
      </w:r>
      <w:r w:rsidR="00A62626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ráno v dubnu 1992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 v nahrávacím studiu Propast. 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Album </w:t>
      </w:r>
      <w:r w:rsidR="00AB44D8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vyšlo pod názvem „</w:t>
      </w:r>
      <w:proofErr w:type="spellStart"/>
      <w:r w:rsidR="00AB44D8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Alkehol</w:t>
      </w:r>
      <w:proofErr w:type="spellEnd"/>
      <w:r w:rsidR="00AB44D8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“ 1992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, a brzy se dostalo do první dvacítky nejprodávanějších titulů tehdejší federální TV hitparády. </w:t>
      </w:r>
    </w:p>
    <w:p w14:paraId="71D9ED6C" w14:textId="77777777" w:rsidR="00AB44D8" w:rsidRPr="00477B3C" w:rsidRDefault="00AB44D8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Úspěch skupiny pokračoval 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v roce 1993 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vydáním 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další 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>desky </w:t>
      </w:r>
      <w:r w:rsidR="00A62626" w:rsidRPr="00477B3C">
        <w:rPr>
          <w:rFonts w:ascii="Times New Roman" w:hAnsi="Times New Roman" w:cs="Times New Roman"/>
          <w:sz w:val="24"/>
          <w:szCs w:val="24"/>
          <w:lang w:eastAsia="cs-CZ"/>
        </w:rPr>
        <w:t>„</w:t>
      </w:r>
      <w:hyperlink r:id="rId8" w:tooltip="S úsměvem se pije líp (stránka neexistuje)" w:history="1">
        <w:r w:rsidRPr="00017462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S úsměvem se pije líp</w:t>
        </w:r>
      </w:hyperlink>
      <w:r w:rsidR="00A62626" w:rsidRPr="00477B3C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>, která vyhrála televizní hitparádu a po které skupina koncertovala ve vyprodaném sále </w:t>
      </w:r>
      <w:hyperlink r:id="rId9" w:tooltip="Palác Lucerna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Lucerna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 v </w:t>
      </w:r>
      <w:hyperlink r:id="rId10" w:tooltip="Praha" w:history="1">
        <w:r w:rsidRPr="00477B3C">
          <w:rPr>
            <w:rFonts w:ascii="Times New Roman" w:hAnsi="Times New Roman" w:cs="Times New Roman"/>
            <w:sz w:val="24"/>
            <w:szCs w:val="24"/>
            <w:lang w:eastAsia="cs-CZ"/>
          </w:rPr>
          <w:t>Praze</w:t>
        </w:r>
      </w:hyperlink>
      <w:r w:rsidRPr="00477B3C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0763F5F" w14:textId="77777777" w:rsidR="004A1156" w:rsidRPr="00477B3C" w:rsidRDefault="004A1156" w:rsidP="00477B3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Skupina </w:t>
      </w:r>
      <w:proofErr w:type="spellStart"/>
      <w:r w:rsidRPr="00477B3C">
        <w:rPr>
          <w:rFonts w:ascii="Times New Roman" w:hAnsi="Times New Roman" w:cs="Times New Roman"/>
          <w:sz w:val="24"/>
          <w:szCs w:val="24"/>
          <w:lang w:eastAsia="cs-CZ"/>
        </w:rPr>
        <w:t>Alkehol</w:t>
      </w:r>
      <w:proofErr w:type="spellEnd"/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se zúčastnila řady festivalů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62626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jak v České, tak i Slovenské republice</w:t>
      </w:r>
      <w:r w:rsidR="00A6262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Kapela nahrála také několik hymen pro sportovní klub</w:t>
      </w:r>
      <w:r w:rsidR="00AB44D8" w:rsidRPr="00017462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y</w:t>
      </w:r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 xml:space="preserve"> např. v roce 1992 pro fotbalový tým </w:t>
      </w:r>
      <w:hyperlink r:id="rId11" w:tooltip="AC Sparta Praha" w:history="1">
        <w:r w:rsidR="00AB44D8" w:rsidRPr="00477B3C">
          <w:rPr>
            <w:rFonts w:ascii="Times New Roman" w:hAnsi="Times New Roman" w:cs="Times New Roman"/>
            <w:sz w:val="24"/>
            <w:szCs w:val="24"/>
            <w:lang w:eastAsia="cs-CZ"/>
          </w:rPr>
          <w:t>AC Sparta Praha</w:t>
        </w:r>
      </w:hyperlink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, v roce 2008 pro hokejový tým </w:t>
      </w:r>
      <w:hyperlink r:id="rId12" w:tooltip="HC Kometa Brno" w:history="1">
        <w:r w:rsidR="00AB44D8" w:rsidRPr="00477B3C">
          <w:rPr>
            <w:rFonts w:ascii="Times New Roman" w:hAnsi="Times New Roman" w:cs="Times New Roman"/>
            <w:sz w:val="24"/>
            <w:szCs w:val="24"/>
            <w:lang w:eastAsia="cs-CZ"/>
          </w:rPr>
          <w:t>HC Kometa Brno</w:t>
        </w:r>
      </w:hyperlink>
      <w:r w:rsidR="00AB44D8" w:rsidRPr="00477B3C">
        <w:rPr>
          <w:rFonts w:ascii="Times New Roman" w:hAnsi="Times New Roman" w:cs="Times New Roman"/>
          <w:sz w:val="24"/>
          <w:szCs w:val="24"/>
          <w:lang w:eastAsia="cs-CZ"/>
        </w:rPr>
        <w:t> a v současné době používá nástupovou hymnu od této kapely také hokejová </w:t>
      </w:r>
      <w:hyperlink r:id="rId13" w:tooltip="HC Slavia Praha" w:history="1">
        <w:r w:rsidR="00AB44D8" w:rsidRPr="00477B3C">
          <w:rPr>
            <w:rFonts w:ascii="Times New Roman" w:hAnsi="Times New Roman" w:cs="Times New Roman"/>
            <w:sz w:val="24"/>
            <w:szCs w:val="24"/>
            <w:lang w:eastAsia="cs-CZ"/>
          </w:rPr>
          <w:t>HC Slavia Praha</w:t>
        </w:r>
      </w:hyperlink>
      <w:r w:rsidR="00477B3C" w:rsidRPr="00477B3C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369F228" w14:textId="77777777" w:rsidR="004A1156" w:rsidRPr="00477B3C" w:rsidRDefault="004A1156" w:rsidP="00517B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7BCFC8" w14:textId="77777777" w:rsidR="00674CB4" w:rsidRPr="00477B3C" w:rsidRDefault="00517BCE" w:rsidP="00517B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7B3C">
        <w:rPr>
          <w:rFonts w:ascii="Times New Roman" w:hAnsi="Times New Roman" w:cs="Times New Roman"/>
          <w:sz w:val="24"/>
          <w:szCs w:val="24"/>
        </w:rPr>
        <w:t>Diskografie</w:t>
      </w:r>
    </w:p>
    <w:p w14:paraId="12DF110A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14" w:tooltip="Alkehol (album) (stránka neexistuje)" w:history="1">
        <w:proofErr w:type="spellStart"/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Alkehol</w:t>
        </w:r>
        <w:proofErr w:type="spellEnd"/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</w:t>
      </w:r>
      <w:r w:rsidR="00477B3C" w:rsidRPr="00E34929">
        <w:rPr>
          <w:rFonts w:ascii="Times New Roman" w:hAnsi="Times New Roman" w:cs="Times New Roman"/>
          <w:sz w:val="26"/>
          <w:szCs w:val="24"/>
          <w:highlight w:val="yellow"/>
          <w:lang w:eastAsia="cs-CZ"/>
        </w:rPr>
        <w:t>(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1992);</w:t>
      </w:r>
    </w:p>
    <w:p w14:paraId="129D56F8" w14:textId="77777777" w:rsidR="00517BCE" w:rsidRPr="00E34929" w:rsidRDefault="00517BCE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r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hyperlink r:id="rId15" w:tooltip="S úsměvem se pije líp (stránka neexistuje)" w:history="1">
        <w:r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S úsměvem se pije líp</w:t>
        </w:r>
      </w:hyperlink>
      <w:r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(</w:t>
      </w:r>
      <w:r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1993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391E339F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16" w:tooltip="Alkeholism (stránka neexistuje)" w:history="1">
        <w:proofErr w:type="spellStart"/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Alkeholism</w:t>
        </w:r>
        <w:proofErr w:type="spellEnd"/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1994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56AF3832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17" w:tooltip="Na zdraví (album)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Na zdraví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1995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1B0BC369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18" w:tooltip="Odpočívej v pokoji (album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Odpočívej v pokoji</w:t>
        </w:r>
      </w:hyperlink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1996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2D54668B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19" w:tooltip="100%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100%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1997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19EE9C58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0" w:tooltip="Alkohol, to je moje milá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Alkohol, to je moje milá</w:t>
        </w:r>
      </w:hyperlink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1998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71F09822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1" w:tooltip="Metla lidstva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Metla lidstva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1999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36094B16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2" w:tooltip="Pili jsme a budem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 xml:space="preserve">Pili jsme a </w:t>
        </w:r>
        <w:proofErr w:type="spellStart"/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budem</w:t>
        </w:r>
        <w:proofErr w:type="spellEnd"/>
      </w:hyperlink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2000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1D9252DA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3" w:tooltip="Planeta vopic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 xml:space="preserve">Planeta </w:t>
        </w:r>
        <w:proofErr w:type="spellStart"/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vopic</w:t>
        </w:r>
        <w:proofErr w:type="spellEnd"/>
      </w:hyperlink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2002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11813018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4" w:tooltip="Už se to smaží a peče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Už se to smaží a peče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2003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241EB35B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5" w:tooltip="Kocovina (album)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Kocovina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2005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48D36B19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6" w:tooltip="Dvanáctka (album)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Dvanáctka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2006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71C06B08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7" w:tooltip="Johoho (stránka neexistuje)" w:history="1">
        <w:proofErr w:type="spellStart"/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Johoho</w:t>
        </w:r>
        <w:proofErr w:type="spellEnd"/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2008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7DD700A6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8" w:tooltip="Pojďme se napít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Pojďme se napít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2010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3C40CC21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29" w:tooltip="20 let na tahu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20 let na tahu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 (2 </w:t>
      </w:r>
      <w:proofErr w:type="gramStart"/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CD) 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2012</w:t>
      </w:r>
      <w:proofErr w:type="gramEnd"/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1CE3D027" w14:textId="77777777" w:rsidR="00517BCE" w:rsidRPr="00E34929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highlight w:val="yellow"/>
          <w:lang w:eastAsia="cs-CZ"/>
        </w:rPr>
      </w:pPr>
      <w:hyperlink r:id="rId30" w:tooltip="Do bezvědomí (stránka neexistuje)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Do bezvědomí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2012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</w:p>
    <w:p w14:paraId="6AB52A8D" w14:textId="77777777" w:rsidR="00517BCE" w:rsidRPr="00477B3C" w:rsidRDefault="00E34929" w:rsidP="00517BC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hyperlink r:id="rId31" w:history="1">
        <w:r w:rsidR="00517BCE" w:rsidRPr="00E34929">
          <w:rPr>
            <w:rFonts w:ascii="Times New Roman" w:hAnsi="Times New Roman" w:cs="Times New Roman"/>
            <w:sz w:val="24"/>
            <w:szCs w:val="24"/>
            <w:highlight w:val="yellow"/>
            <w:lang w:eastAsia="cs-CZ"/>
          </w:rPr>
          <w:t>R.U.M.</w:t>
        </w:r>
      </w:hyperlink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 (</w:t>
      </w:r>
      <w:r w:rsidR="00517BCE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2014</w:t>
      </w:r>
      <w:r w:rsidR="00477B3C" w:rsidRPr="00E34929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);</w:t>
      </w:r>
      <w:bookmarkStart w:id="0" w:name="_GoBack"/>
      <w:bookmarkEnd w:id="0"/>
    </w:p>
    <w:p w14:paraId="432E60E1" w14:textId="77777777" w:rsidR="00517BCE" w:rsidRDefault="00517BCE" w:rsidP="00517BCE">
      <w:pPr>
        <w:pStyle w:val="Bezmezer"/>
      </w:pPr>
    </w:p>
    <w:p w14:paraId="654762AA" w14:textId="77777777" w:rsidR="00477B3C" w:rsidRDefault="00477B3C" w:rsidP="00517BCE">
      <w:pPr>
        <w:pStyle w:val="Bezmezer"/>
      </w:pPr>
    </w:p>
    <w:p w14:paraId="7EA1062B" w14:textId="77777777" w:rsidR="00477B3C" w:rsidRPr="00A22F57" w:rsidRDefault="00477B3C" w:rsidP="00517BCE">
      <w:pPr>
        <w:pStyle w:val="Bezmezer"/>
        <w:rPr>
          <w:highlight w:val="yellow"/>
        </w:rPr>
      </w:pPr>
      <w:r w:rsidRPr="00A22F57">
        <w:rPr>
          <w:highlight w:val="yellow"/>
        </w:rPr>
        <w:t>Seznam zdrojů</w:t>
      </w:r>
    </w:p>
    <w:p w14:paraId="0276ADD7" w14:textId="77777777" w:rsidR="00477B3C" w:rsidRPr="00A22F57" w:rsidRDefault="0002311B" w:rsidP="00517BCE">
      <w:pPr>
        <w:pStyle w:val="Bezmezer"/>
        <w:rPr>
          <w:highlight w:val="yellow"/>
        </w:rPr>
      </w:pPr>
      <w:r w:rsidRPr="00A22F57">
        <w:rPr>
          <w:highlight w:val="yellow"/>
        </w:rPr>
        <w:t>https://</w:t>
      </w:r>
      <w:r w:rsidR="00477B3C" w:rsidRPr="00A22F57">
        <w:rPr>
          <w:highlight w:val="yellow"/>
        </w:rPr>
        <w:t>www.alkehol.cz</w:t>
      </w:r>
    </w:p>
    <w:p w14:paraId="1DF7BB4B" w14:textId="77777777" w:rsidR="00477B3C" w:rsidRDefault="00477B3C" w:rsidP="00517BCE">
      <w:pPr>
        <w:pStyle w:val="Bezmezer"/>
      </w:pPr>
      <w:r w:rsidRPr="00A22F57">
        <w:rPr>
          <w:highlight w:val="yellow"/>
        </w:rPr>
        <w:t>https://cs.wikipedia.org/wiki/Alkehol</w:t>
      </w:r>
    </w:p>
    <w:p w14:paraId="43D8E9D7" w14:textId="77777777" w:rsidR="0002311B" w:rsidRDefault="0002311B" w:rsidP="00517BCE">
      <w:pPr>
        <w:pStyle w:val="Bezmezer"/>
      </w:pPr>
    </w:p>
    <w:p w14:paraId="738FB36C" w14:textId="77777777" w:rsidR="00931ED3" w:rsidRDefault="00931ED3" w:rsidP="00517BCE">
      <w:pPr>
        <w:pStyle w:val="Bezmezer"/>
      </w:pPr>
    </w:p>
    <w:p w14:paraId="6AE319A9" w14:textId="77777777" w:rsidR="00931ED3" w:rsidRDefault="00931ED3" w:rsidP="00517BCE">
      <w:pPr>
        <w:pStyle w:val="Bezmezer"/>
      </w:pPr>
      <w:r w:rsidRPr="00A22F57">
        <w:rPr>
          <w:highlight w:val="yellow"/>
        </w:rPr>
        <w:t>Lucie Krausová</w:t>
      </w:r>
    </w:p>
    <w:p w14:paraId="255C6A19" w14:textId="77777777" w:rsidR="00B24E8F" w:rsidRDefault="00B24E8F" w:rsidP="00517BCE">
      <w:pPr>
        <w:pStyle w:val="Bezmezer"/>
      </w:pPr>
    </w:p>
    <w:p w14:paraId="655F04BE" w14:textId="77777777" w:rsidR="00B24E8F" w:rsidRDefault="00B24E8F" w:rsidP="00517BCE">
      <w:pPr>
        <w:pStyle w:val="Bezmezer"/>
      </w:pPr>
      <w:r w:rsidRPr="00B24E8F">
        <w:rPr>
          <w:highlight w:val="yellow"/>
        </w:rPr>
        <w:t xml:space="preserve">Historie dle webu skupiny je trochu jiná, založena byla 1991 </w:t>
      </w:r>
      <w:proofErr w:type="spellStart"/>
      <w:r w:rsidRPr="00B24E8F">
        <w:rPr>
          <w:highlight w:val="yellow"/>
        </w:rPr>
        <w:t>Herešem</w:t>
      </w:r>
      <w:proofErr w:type="spellEnd"/>
      <w:r w:rsidRPr="00B24E8F">
        <w:rPr>
          <w:highlight w:val="yellow"/>
        </w:rPr>
        <w:t xml:space="preserve"> a </w:t>
      </w:r>
      <w:proofErr w:type="spellStart"/>
      <w:r w:rsidRPr="00B24E8F">
        <w:rPr>
          <w:highlight w:val="yellow"/>
        </w:rPr>
        <w:t>Bunešem</w:t>
      </w:r>
      <w:proofErr w:type="spellEnd"/>
      <w:r w:rsidRPr="00B24E8F">
        <w:rPr>
          <w:highlight w:val="yellow"/>
        </w:rPr>
        <w:t xml:space="preserve">, </w:t>
      </w:r>
      <w:proofErr w:type="spellStart"/>
      <w:r w:rsidRPr="00B24E8F">
        <w:rPr>
          <w:highlight w:val="yellow"/>
        </w:rPr>
        <w:t>Rauer</w:t>
      </w:r>
      <w:proofErr w:type="spellEnd"/>
      <w:r w:rsidRPr="00B24E8F">
        <w:rPr>
          <w:highlight w:val="yellow"/>
        </w:rPr>
        <w:t xml:space="preserve"> a </w:t>
      </w:r>
      <w:proofErr w:type="spellStart"/>
      <w:r w:rsidRPr="00B24E8F">
        <w:rPr>
          <w:highlight w:val="yellow"/>
        </w:rPr>
        <w:t>Melmus</w:t>
      </w:r>
      <w:proofErr w:type="spellEnd"/>
      <w:r w:rsidRPr="00B24E8F">
        <w:rPr>
          <w:highlight w:val="yellow"/>
        </w:rPr>
        <w:t xml:space="preserve"> přišli do skupiny až 1992.</w:t>
      </w:r>
      <w:r w:rsidR="00017462">
        <w:t xml:space="preserve"> Atd.</w:t>
      </w:r>
    </w:p>
    <w:p w14:paraId="0945C7B1" w14:textId="77777777" w:rsidR="00017462" w:rsidRPr="00865D09" w:rsidRDefault="00017462" w:rsidP="00517BCE">
      <w:pPr>
        <w:pStyle w:val="Bezmezer"/>
        <w:rPr>
          <w:highlight w:val="yellow"/>
        </w:rPr>
      </w:pPr>
      <w:r w:rsidRPr="00865D09">
        <w:rPr>
          <w:highlight w:val="yellow"/>
        </w:rPr>
        <w:t>Rozsah mohl být i větší.</w:t>
      </w:r>
    </w:p>
    <w:p w14:paraId="550A7C89" w14:textId="676DFCC0" w:rsidR="00017462" w:rsidRDefault="00017462" w:rsidP="00517BCE">
      <w:pPr>
        <w:pStyle w:val="Bezmezer"/>
      </w:pPr>
      <w:r w:rsidRPr="00865D09">
        <w:rPr>
          <w:highlight w:val="yellow"/>
        </w:rPr>
        <w:lastRenderedPageBreak/>
        <w:t>Na webu skupiny jsou uveřejněny nějaké recenze, mohly</w:t>
      </w:r>
      <w:r w:rsidR="00865D09" w:rsidRPr="00865D09">
        <w:rPr>
          <w:highlight w:val="yellow"/>
        </w:rPr>
        <w:t xml:space="preserve"> by se promítnout do literatury, tak zmínky na rozhovory přes FB skupiny.</w:t>
      </w:r>
    </w:p>
    <w:sectPr w:rsidR="00017462" w:rsidSect="0067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E84"/>
    <w:multiLevelType w:val="multilevel"/>
    <w:tmpl w:val="C4D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3A14E6"/>
    <w:multiLevelType w:val="multilevel"/>
    <w:tmpl w:val="058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4D8"/>
    <w:rsid w:val="00017462"/>
    <w:rsid w:val="0002311B"/>
    <w:rsid w:val="003F4741"/>
    <w:rsid w:val="00477B3C"/>
    <w:rsid w:val="004A1156"/>
    <w:rsid w:val="00517BCE"/>
    <w:rsid w:val="00674CB4"/>
    <w:rsid w:val="00865D09"/>
    <w:rsid w:val="00931ED3"/>
    <w:rsid w:val="00A22F57"/>
    <w:rsid w:val="00A62626"/>
    <w:rsid w:val="00AB44D8"/>
    <w:rsid w:val="00B24E8F"/>
    <w:rsid w:val="00BE4D0F"/>
    <w:rsid w:val="00C247C3"/>
    <w:rsid w:val="00E3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CD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C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44D8"/>
    <w:rPr>
      <w:b/>
      <w:bCs/>
    </w:rPr>
  </w:style>
  <w:style w:type="character" w:styleId="Zdraznn">
    <w:name w:val="Emphasis"/>
    <w:basedOn w:val="Standardnpsmoodstavce"/>
    <w:uiPriority w:val="20"/>
    <w:qFormat/>
    <w:rsid w:val="00AB44D8"/>
    <w:rPr>
      <w:i/>
      <w:iCs/>
    </w:rPr>
  </w:style>
  <w:style w:type="paragraph" w:styleId="Normlnweb">
    <w:name w:val="Normal (Web)"/>
    <w:basedOn w:val="Normln"/>
    <w:uiPriority w:val="99"/>
    <w:unhideWhenUsed/>
    <w:rsid w:val="00AB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44D8"/>
    <w:rPr>
      <w:color w:val="0000FF"/>
      <w:u w:val="single"/>
    </w:rPr>
  </w:style>
  <w:style w:type="paragraph" w:styleId="Bezmezer">
    <w:name w:val="No Spacing"/>
    <w:uiPriority w:val="1"/>
    <w:qFormat/>
    <w:rsid w:val="00517B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_%C3%BAsm%C4%9Bvem_se_pije_l%C3%ADp&amp;action=edit&amp;redlink=1" TargetMode="External"/><Relationship Id="rId13" Type="http://schemas.openxmlformats.org/officeDocument/2006/relationships/hyperlink" Target="https://cs.wikipedia.org/wiki/HC_Slavia_Praha" TargetMode="External"/><Relationship Id="rId18" Type="http://schemas.openxmlformats.org/officeDocument/2006/relationships/hyperlink" Target="https://cs.wikipedia.org/wiki/Odpo%C4%8D%C3%ADvej_v_pokoji_(album)" TargetMode="External"/><Relationship Id="rId26" Type="http://schemas.openxmlformats.org/officeDocument/2006/relationships/hyperlink" Target="https://cs.wikipedia.org/w/index.php?title=Dvan%C3%A1ctka_(album)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Metla_lidstva" TargetMode="External"/><Relationship Id="rId7" Type="http://schemas.openxmlformats.org/officeDocument/2006/relationships/hyperlink" Target="https://cs.wikipedia.org/wiki/Hudebn%C3%AD_soubor" TargetMode="External"/><Relationship Id="rId12" Type="http://schemas.openxmlformats.org/officeDocument/2006/relationships/hyperlink" Target="https://cs.wikipedia.org/wiki/HC_Kometa_Brno" TargetMode="External"/><Relationship Id="rId17" Type="http://schemas.openxmlformats.org/officeDocument/2006/relationships/hyperlink" Target="https://cs.wikipedia.org/w/index.php?title=Na_zdrav%C3%AD_(album)&amp;action=edit&amp;redlink=1" TargetMode="External"/><Relationship Id="rId25" Type="http://schemas.openxmlformats.org/officeDocument/2006/relationships/hyperlink" Target="https://cs.wikipedia.org/w/index.php?title=Kocovina_(album)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s.wikipedia.org/w/index.php?title=Alkeholism&amp;action=edit&amp;redlink=1" TargetMode="External"/><Relationship Id="rId20" Type="http://schemas.openxmlformats.org/officeDocument/2006/relationships/hyperlink" Target="https://cs.wikipedia.org/wiki/Alkohol,_to_je_moje_mil%C3%A1" TargetMode="External"/><Relationship Id="rId29" Type="http://schemas.openxmlformats.org/officeDocument/2006/relationships/hyperlink" Target="https://cs.wikipedia.org/w/index.php?title=20_let_na_tahu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Rock" TargetMode="External"/><Relationship Id="rId11" Type="http://schemas.openxmlformats.org/officeDocument/2006/relationships/hyperlink" Target="https://cs.wikipedia.org/wiki/AC_Sparta_Praha" TargetMode="External"/><Relationship Id="rId24" Type="http://schemas.openxmlformats.org/officeDocument/2006/relationships/hyperlink" Target="https://cs.wikipedia.org/w/index.php?title=U%C5%BE_se_to_sma%C5%BE%C3%AD_a_pe%C4%8De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s.wikipedia.org/wiki/%C4%8Cesko" TargetMode="External"/><Relationship Id="rId15" Type="http://schemas.openxmlformats.org/officeDocument/2006/relationships/hyperlink" Target="https://cs.wikipedia.org/w/index.php?title=S_%C3%BAsm%C4%9Bvem_se_pije_l%C3%ADp&amp;action=edit&amp;redlink=1" TargetMode="External"/><Relationship Id="rId23" Type="http://schemas.openxmlformats.org/officeDocument/2006/relationships/hyperlink" Target="https://cs.wikipedia.org/wiki/Planeta_vopic" TargetMode="External"/><Relationship Id="rId28" Type="http://schemas.openxmlformats.org/officeDocument/2006/relationships/hyperlink" Target="https://cs.wikipedia.org/w/index.php?title=Poj%C4%8Fme_se_nap%C3%ADt&amp;action=edit&amp;redlink=1" TargetMode="External"/><Relationship Id="rId10" Type="http://schemas.openxmlformats.org/officeDocument/2006/relationships/hyperlink" Target="https://cs.wikipedia.org/wiki/Praha" TargetMode="External"/><Relationship Id="rId19" Type="http://schemas.openxmlformats.org/officeDocument/2006/relationships/hyperlink" Target="https://cs.wikipedia.org/wiki/100%25" TargetMode="External"/><Relationship Id="rId31" Type="http://schemas.openxmlformats.org/officeDocument/2006/relationships/hyperlink" Target="http://www.alkehol.cz/kapela/diskografie/r-u-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al%C3%A1c_Lucerna" TargetMode="External"/><Relationship Id="rId14" Type="http://schemas.openxmlformats.org/officeDocument/2006/relationships/hyperlink" Target="https://cs.wikipedia.org/w/index.php?title=Alkehol_(album)&amp;action=edit&amp;redlink=1" TargetMode="External"/><Relationship Id="rId22" Type="http://schemas.openxmlformats.org/officeDocument/2006/relationships/hyperlink" Target="https://cs.wikipedia.org/w/index.php?title=Pili_jsme_a_budem&amp;action=edit&amp;redlink=1" TargetMode="External"/><Relationship Id="rId27" Type="http://schemas.openxmlformats.org/officeDocument/2006/relationships/hyperlink" Target="https://cs.wikipedia.org/w/index.php?title=Johoho&amp;action=edit&amp;redlink=1" TargetMode="External"/><Relationship Id="rId30" Type="http://schemas.openxmlformats.org/officeDocument/2006/relationships/hyperlink" Target="https://cs.wikipedia.org/w/index.php?title=Do_bezv%C4%9Bdom%C3%AD&amp;action=edit&amp;redlink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Petr Kalina</cp:lastModifiedBy>
  <cp:revision>5</cp:revision>
  <dcterms:created xsi:type="dcterms:W3CDTF">2017-10-08T13:55:00Z</dcterms:created>
  <dcterms:modified xsi:type="dcterms:W3CDTF">2017-10-11T09:56:00Z</dcterms:modified>
</cp:coreProperties>
</file>