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119" w:rsidRPr="006C7E80" w:rsidRDefault="00EC4A2C" w:rsidP="00BB6ACF">
      <w:pPr>
        <w:spacing w:line="360" w:lineRule="auto"/>
        <w:rPr>
          <w:rFonts w:cs="Times New Roman"/>
          <w:sz w:val="24"/>
          <w:szCs w:val="24"/>
          <w:lang w:val="en-US"/>
        </w:rPr>
      </w:pPr>
      <w:r w:rsidRPr="006C7E80">
        <w:rPr>
          <w:rFonts w:cs="Times New Roman"/>
          <w:sz w:val="24"/>
          <w:szCs w:val="24"/>
          <w:lang w:val="en-US"/>
        </w:rPr>
        <w:t xml:space="preserve">Michaela </w:t>
      </w:r>
      <w:proofErr w:type="spellStart"/>
      <w:r w:rsidRPr="006C7E80">
        <w:rPr>
          <w:rFonts w:cs="Times New Roman"/>
          <w:sz w:val="24"/>
          <w:szCs w:val="24"/>
          <w:lang w:val="en-US"/>
        </w:rPr>
        <w:t>Hulínová</w:t>
      </w:r>
      <w:proofErr w:type="spellEnd"/>
      <w:r w:rsidR="00B91D86" w:rsidRPr="006C7E80">
        <w:rPr>
          <w:rFonts w:cs="Times New Roman"/>
          <w:sz w:val="24"/>
          <w:szCs w:val="24"/>
          <w:lang w:val="en-US"/>
        </w:rPr>
        <w:t xml:space="preserve">     </w:t>
      </w:r>
    </w:p>
    <w:p w:rsidR="00EF5E4B" w:rsidRPr="006C7E80" w:rsidRDefault="00D03E8E" w:rsidP="00BB6ACF">
      <w:pPr>
        <w:spacing w:line="360" w:lineRule="auto"/>
        <w:rPr>
          <w:rFonts w:cs="Times New Roman"/>
          <w:sz w:val="24"/>
          <w:szCs w:val="24"/>
          <w:lang w:val="en-US"/>
        </w:rPr>
      </w:pPr>
      <w:proofErr w:type="spellStart"/>
      <w:proofErr w:type="gramStart"/>
      <w:r w:rsidRPr="006C7E80">
        <w:rPr>
          <w:rFonts w:cs="Times New Roman"/>
          <w:sz w:val="24"/>
          <w:szCs w:val="24"/>
          <w:lang w:val="en-US"/>
        </w:rPr>
        <w:t>PhDr</w:t>
      </w:r>
      <w:proofErr w:type="spellEnd"/>
      <w:r w:rsidRPr="006C7E80">
        <w:rPr>
          <w:rFonts w:cs="Times New Roman"/>
          <w:sz w:val="24"/>
          <w:szCs w:val="24"/>
          <w:lang w:val="en-US"/>
        </w:rPr>
        <w:t xml:space="preserve">. </w:t>
      </w:r>
      <w:proofErr w:type="spellStart"/>
      <w:r w:rsidRPr="006C7E80">
        <w:rPr>
          <w:rFonts w:cs="Times New Roman"/>
          <w:sz w:val="24"/>
          <w:szCs w:val="24"/>
          <w:lang w:val="en-US"/>
        </w:rPr>
        <w:t>Kateřina</w:t>
      </w:r>
      <w:proofErr w:type="spellEnd"/>
      <w:r w:rsidRPr="006C7E80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6C7E80">
        <w:rPr>
          <w:rFonts w:cs="Times New Roman"/>
          <w:sz w:val="24"/>
          <w:szCs w:val="24"/>
          <w:lang w:val="en-US"/>
        </w:rPr>
        <w:t>Tomková</w:t>
      </w:r>
      <w:proofErr w:type="spellEnd"/>
      <w:r w:rsidRPr="006C7E80">
        <w:rPr>
          <w:rFonts w:cs="Times New Roman"/>
          <w:sz w:val="24"/>
          <w:szCs w:val="24"/>
          <w:lang w:val="en-US"/>
        </w:rPr>
        <w:t>, Ph.D.</w:t>
      </w:r>
      <w:proofErr w:type="gramEnd"/>
    </w:p>
    <w:p w:rsidR="00B91D86" w:rsidRPr="006C7E80" w:rsidRDefault="001647BF" w:rsidP="00BB6ACF">
      <w:pPr>
        <w:spacing w:line="360" w:lineRule="auto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AJ22093</w:t>
      </w:r>
      <w:r w:rsidR="00D03E8E" w:rsidRPr="006C7E80">
        <w:rPr>
          <w:rFonts w:cs="Times New Roman"/>
          <w:sz w:val="24"/>
          <w:szCs w:val="24"/>
          <w:lang w:val="en-US"/>
        </w:rPr>
        <w:t xml:space="preserve">: Pronunciation Varieties of </w:t>
      </w:r>
      <w:r>
        <w:rPr>
          <w:rFonts w:cs="Times New Roman"/>
          <w:sz w:val="24"/>
          <w:szCs w:val="24"/>
          <w:lang w:val="en-US"/>
        </w:rPr>
        <w:t xml:space="preserve">American </w:t>
      </w:r>
      <w:r w:rsidR="00D03E8E" w:rsidRPr="006C7E80">
        <w:rPr>
          <w:rFonts w:cs="Times New Roman"/>
          <w:sz w:val="24"/>
          <w:szCs w:val="24"/>
          <w:lang w:val="en-US"/>
        </w:rPr>
        <w:t>English</w:t>
      </w:r>
      <w:r w:rsidR="00B91D86" w:rsidRPr="006C7E80">
        <w:rPr>
          <w:rFonts w:cs="Times New Roman"/>
          <w:sz w:val="24"/>
          <w:szCs w:val="24"/>
          <w:lang w:val="en-US"/>
        </w:rPr>
        <w:t xml:space="preserve">                                                                                                            </w:t>
      </w:r>
    </w:p>
    <w:p w:rsidR="00CE42B7" w:rsidRPr="006C7E80" w:rsidRDefault="00132B40" w:rsidP="004B5EDA">
      <w:pPr>
        <w:spacing w:line="480" w:lineRule="auto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20</w:t>
      </w:r>
      <w:r w:rsidR="00D03E8E" w:rsidRPr="006C7E80">
        <w:rPr>
          <w:rFonts w:cs="Times New Roman"/>
          <w:sz w:val="24"/>
          <w:szCs w:val="24"/>
          <w:lang w:val="en-US"/>
        </w:rPr>
        <w:t xml:space="preserve"> October 2014</w:t>
      </w:r>
    </w:p>
    <w:p w:rsidR="004C5304" w:rsidRDefault="00132B40" w:rsidP="008A7CB5">
      <w:pPr>
        <w:spacing w:line="480" w:lineRule="auto"/>
        <w:jc w:val="center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C</w:t>
      </w:r>
      <w:r w:rsidR="008A7CB5">
        <w:rPr>
          <w:rFonts w:cs="Times New Roman"/>
          <w:sz w:val="24"/>
          <w:szCs w:val="24"/>
          <w:lang w:val="en-US"/>
        </w:rPr>
        <w:t xml:space="preserve">anadian Accent, </w:t>
      </w:r>
      <w:r w:rsidR="001055F7">
        <w:rPr>
          <w:rFonts w:cs="Times New Roman"/>
          <w:sz w:val="24"/>
          <w:szCs w:val="24"/>
          <w:lang w:val="en-US"/>
        </w:rPr>
        <w:t>Californian Accent</w:t>
      </w:r>
      <w:r w:rsidR="008A7CB5">
        <w:rPr>
          <w:rFonts w:cs="Times New Roman"/>
          <w:sz w:val="24"/>
          <w:szCs w:val="24"/>
          <w:lang w:val="en-US"/>
        </w:rPr>
        <w:t xml:space="preserve"> and the Similarities </w:t>
      </w:r>
      <w:proofErr w:type="gramStart"/>
      <w:r w:rsidR="008A7CB5">
        <w:rPr>
          <w:rFonts w:cs="Times New Roman"/>
          <w:sz w:val="24"/>
          <w:szCs w:val="24"/>
          <w:lang w:val="en-US"/>
        </w:rPr>
        <w:t>Between</w:t>
      </w:r>
      <w:proofErr w:type="gramEnd"/>
      <w:r w:rsidR="008A7CB5">
        <w:rPr>
          <w:rFonts w:cs="Times New Roman"/>
          <w:sz w:val="24"/>
          <w:szCs w:val="24"/>
          <w:lang w:val="en-US"/>
        </w:rPr>
        <w:t xml:space="preserve"> Them</w:t>
      </w:r>
    </w:p>
    <w:p w:rsidR="00F93206" w:rsidRDefault="0079102C" w:rsidP="00F92043">
      <w:pPr>
        <w:spacing w:line="480" w:lineRule="auto"/>
        <w:ind w:firstLine="708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 xml:space="preserve">Even though they </w:t>
      </w:r>
      <w:r w:rsidR="00F92043">
        <w:rPr>
          <w:rFonts w:cs="Times New Roman"/>
          <w:sz w:val="24"/>
          <w:szCs w:val="24"/>
          <w:lang w:val="en-US"/>
        </w:rPr>
        <w:t>liv</w:t>
      </w:r>
      <w:r>
        <w:rPr>
          <w:rFonts w:cs="Times New Roman"/>
          <w:sz w:val="24"/>
          <w:szCs w:val="24"/>
          <w:lang w:val="en-US"/>
        </w:rPr>
        <w:t>e</w:t>
      </w:r>
      <w:r w:rsidR="00F92043">
        <w:rPr>
          <w:rFonts w:cs="Times New Roman"/>
          <w:sz w:val="24"/>
          <w:szCs w:val="24"/>
          <w:lang w:val="en-US"/>
        </w:rPr>
        <w:t xml:space="preserve"> on</w:t>
      </w:r>
      <w:r w:rsidR="003707E7">
        <w:rPr>
          <w:rFonts w:cs="Times New Roman"/>
          <w:sz w:val="24"/>
          <w:szCs w:val="24"/>
          <w:lang w:val="en-US"/>
        </w:rPr>
        <w:t xml:space="preserve"> </w:t>
      </w:r>
      <w:r w:rsidR="00F92043">
        <w:rPr>
          <w:rFonts w:cs="Times New Roman"/>
          <w:sz w:val="24"/>
          <w:szCs w:val="24"/>
          <w:lang w:val="en-US"/>
        </w:rPr>
        <w:t>different ends of the North American continent, Canadians and Californians</w:t>
      </w:r>
      <w:r>
        <w:rPr>
          <w:rFonts w:cs="Times New Roman"/>
          <w:sz w:val="24"/>
          <w:szCs w:val="24"/>
          <w:lang w:val="en-US"/>
        </w:rPr>
        <w:t xml:space="preserve"> seem</w:t>
      </w:r>
      <w:r w:rsidR="00F92043">
        <w:rPr>
          <w:rFonts w:cs="Times New Roman"/>
          <w:sz w:val="24"/>
          <w:szCs w:val="24"/>
          <w:lang w:val="en-US"/>
        </w:rPr>
        <w:t xml:space="preserve"> to</w:t>
      </w:r>
      <w:r>
        <w:rPr>
          <w:rFonts w:cs="Times New Roman"/>
          <w:sz w:val="24"/>
          <w:szCs w:val="24"/>
          <w:lang w:val="en-US"/>
        </w:rPr>
        <w:t xml:space="preserve"> have more in common than one would expect</w:t>
      </w:r>
      <w:r w:rsidR="003707E7">
        <w:rPr>
          <w:rFonts w:cs="Times New Roman"/>
          <w:sz w:val="24"/>
          <w:szCs w:val="24"/>
          <w:lang w:val="en-US"/>
        </w:rPr>
        <w:t xml:space="preserve"> – especially</w:t>
      </w:r>
      <w:r>
        <w:rPr>
          <w:rFonts w:cs="Times New Roman"/>
          <w:sz w:val="24"/>
          <w:szCs w:val="24"/>
          <w:lang w:val="en-US"/>
        </w:rPr>
        <w:t xml:space="preserve"> in terms of pronunciation.</w:t>
      </w:r>
      <w:r w:rsidR="00F92043">
        <w:rPr>
          <w:rFonts w:cs="Times New Roman"/>
          <w:sz w:val="24"/>
          <w:szCs w:val="24"/>
          <w:lang w:val="en-US"/>
        </w:rPr>
        <w:t xml:space="preserve"> </w:t>
      </w:r>
      <w:r w:rsidR="003707E7">
        <w:rPr>
          <w:rFonts w:cs="Times New Roman"/>
          <w:sz w:val="24"/>
          <w:szCs w:val="24"/>
          <w:lang w:val="en-US"/>
        </w:rPr>
        <w:t xml:space="preserve">It does not mean that the Canadian and Californian accents are completely identical. It </w:t>
      </w:r>
      <w:r w:rsidR="003707E7">
        <w:rPr>
          <w:rFonts w:cs="Times New Roman"/>
          <w:i/>
          <w:sz w:val="24"/>
          <w:szCs w:val="24"/>
          <w:lang w:val="en-US"/>
        </w:rPr>
        <w:t>does</w:t>
      </w:r>
      <w:r w:rsidR="003707E7">
        <w:rPr>
          <w:rFonts w:cs="Times New Roman"/>
          <w:sz w:val="24"/>
          <w:szCs w:val="24"/>
          <w:lang w:val="en-US"/>
        </w:rPr>
        <w:t>, however, mean that the two varieties of English share many similarities</w:t>
      </w:r>
      <w:r w:rsidR="00F92043">
        <w:rPr>
          <w:rFonts w:cs="Times New Roman"/>
          <w:sz w:val="24"/>
          <w:szCs w:val="24"/>
          <w:lang w:val="en-US"/>
        </w:rPr>
        <w:t xml:space="preserve">   and</w:t>
      </w:r>
      <w:r w:rsidR="00F93206">
        <w:rPr>
          <w:rFonts w:cs="Times New Roman"/>
          <w:sz w:val="24"/>
          <w:szCs w:val="24"/>
          <w:lang w:val="en-US"/>
        </w:rPr>
        <w:t xml:space="preserve"> </w:t>
      </w:r>
      <w:r w:rsidR="003707E7">
        <w:rPr>
          <w:rFonts w:cs="Times New Roman"/>
          <w:sz w:val="24"/>
          <w:szCs w:val="24"/>
          <w:lang w:val="en-US"/>
        </w:rPr>
        <w:t xml:space="preserve">therefore </w:t>
      </w:r>
      <w:r w:rsidR="00F93206">
        <w:rPr>
          <w:rFonts w:cs="Times New Roman"/>
          <w:sz w:val="24"/>
          <w:szCs w:val="24"/>
          <w:lang w:val="en-US"/>
        </w:rPr>
        <w:t>it can be very diffic</w:t>
      </w:r>
      <w:r w:rsidR="00C077AE">
        <w:rPr>
          <w:rFonts w:cs="Times New Roman"/>
          <w:sz w:val="24"/>
          <w:szCs w:val="24"/>
          <w:lang w:val="en-US"/>
        </w:rPr>
        <w:t xml:space="preserve">ult to pinpoint the </w:t>
      </w:r>
      <w:r w:rsidR="00BE56C5">
        <w:rPr>
          <w:rFonts w:cs="Times New Roman"/>
          <w:sz w:val="24"/>
          <w:szCs w:val="24"/>
          <w:lang w:val="en-US"/>
        </w:rPr>
        <w:t xml:space="preserve">small </w:t>
      </w:r>
      <w:r w:rsidR="00C077AE">
        <w:rPr>
          <w:rFonts w:cs="Times New Roman"/>
          <w:sz w:val="24"/>
          <w:szCs w:val="24"/>
          <w:lang w:val="en-US"/>
        </w:rPr>
        <w:t>differences.</w:t>
      </w:r>
      <w:r w:rsidR="003707E7">
        <w:rPr>
          <w:rFonts w:cs="Times New Roman"/>
          <w:sz w:val="24"/>
          <w:szCs w:val="24"/>
          <w:lang w:val="en-US"/>
        </w:rPr>
        <w:t xml:space="preserve"> </w:t>
      </w:r>
    </w:p>
    <w:p w:rsidR="00910C33" w:rsidRDefault="00910C33" w:rsidP="00FC2D9D">
      <w:pPr>
        <w:spacing w:line="480" w:lineRule="auto"/>
        <w:ind w:firstLine="708"/>
        <w:rPr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’Standard’</w:t>
      </w:r>
      <w:r w:rsidRPr="00910C33">
        <w:rPr>
          <w:rFonts w:cs="Times New Roman"/>
          <w:sz w:val="24"/>
          <w:szCs w:val="24"/>
          <w:lang w:val="en-US"/>
        </w:rPr>
        <w:t xml:space="preserve"> Canadi</w:t>
      </w:r>
      <w:r w:rsidR="009665F6">
        <w:rPr>
          <w:rFonts w:cs="Times New Roman"/>
          <w:sz w:val="24"/>
          <w:szCs w:val="24"/>
          <w:lang w:val="en-US"/>
        </w:rPr>
        <w:t xml:space="preserve">an English as it exists today is closer to </w:t>
      </w:r>
      <w:r w:rsidR="00FC2D9D">
        <w:rPr>
          <w:rFonts w:cs="Times New Roman"/>
          <w:sz w:val="24"/>
          <w:szCs w:val="24"/>
          <w:lang w:val="en-US"/>
        </w:rPr>
        <w:t xml:space="preserve">California English than to any other American </w:t>
      </w:r>
      <w:r w:rsidR="008D13EB">
        <w:rPr>
          <w:rFonts w:cs="Times New Roman"/>
          <w:sz w:val="24"/>
          <w:szCs w:val="24"/>
          <w:lang w:val="en-US"/>
        </w:rPr>
        <w:t>variety of English</w:t>
      </w:r>
      <w:r w:rsidR="00F92043">
        <w:rPr>
          <w:rFonts w:cs="Times New Roman"/>
          <w:sz w:val="24"/>
          <w:szCs w:val="24"/>
          <w:lang w:val="en-US"/>
        </w:rPr>
        <w:t>. It appears</w:t>
      </w:r>
      <w:r w:rsidR="00BC267B">
        <w:rPr>
          <w:rFonts w:cs="Times New Roman"/>
          <w:sz w:val="24"/>
          <w:szCs w:val="24"/>
          <w:lang w:val="en-US"/>
        </w:rPr>
        <w:t xml:space="preserve"> that</w:t>
      </w:r>
      <w:r w:rsidR="00FC2D9D">
        <w:rPr>
          <w:rFonts w:cs="Times New Roman"/>
          <w:sz w:val="24"/>
          <w:szCs w:val="24"/>
          <w:lang w:val="en-US"/>
        </w:rPr>
        <w:t xml:space="preserve"> th</w:t>
      </w:r>
      <w:r w:rsidR="00BC267B">
        <w:rPr>
          <w:rFonts w:cs="Times New Roman"/>
          <w:sz w:val="24"/>
          <w:szCs w:val="24"/>
          <w:lang w:val="en-US"/>
        </w:rPr>
        <w:t>ese two accents</w:t>
      </w:r>
      <w:r w:rsidR="00FC2D9D">
        <w:rPr>
          <w:rFonts w:cs="Times New Roman"/>
          <w:sz w:val="24"/>
          <w:szCs w:val="24"/>
          <w:lang w:val="en-US"/>
        </w:rPr>
        <w:t xml:space="preserve"> share</w:t>
      </w:r>
      <w:r w:rsidRPr="00910C33">
        <w:rPr>
          <w:rFonts w:cs="Times New Roman"/>
          <w:sz w:val="24"/>
          <w:szCs w:val="24"/>
          <w:lang w:val="en-US"/>
        </w:rPr>
        <w:t xml:space="preserve"> a</w:t>
      </w:r>
      <w:r w:rsidR="00FC2D9D">
        <w:rPr>
          <w:rFonts w:cs="Times New Roman"/>
          <w:sz w:val="24"/>
          <w:szCs w:val="24"/>
          <w:lang w:val="en-US"/>
        </w:rPr>
        <w:t xml:space="preserve"> rather</w:t>
      </w:r>
      <w:r w:rsidR="006A2214">
        <w:rPr>
          <w:rFonts w:cs="Times New Roman"/>
          <w:sz w:val="24"/>
          <w:szCs w:val="24"/>
          <w:lang w:val="en-US"/>
        </w:rPr>
        <w:t xml:space="preserve"> distinctive </w:t>
      </w:r>
      <w:r w:rsidRPr="00910C33">
        <w:rPr>
          <w:rFonts w:cs="Times New Roman"/>
          <w:sz w:val="24"/>
          <w:szCs w:val="24"/>
          <w:lang w:val="en-US"/>
        </w:rPr>
        <w:t>vowel shift.</w:t>
      </w:r>
      <w:r w:rsidR="00FC2D9D">
        <w:rPr>
          <w:rFonts w:cs="Times New Roman"/>
          <w:sz w:val="24"/>
          <w:szCs w:val="24"/>
          <w:lang w:val="en-US"/>
        </w:rPr>
        <w:t xml:space="preserve"> </w:t>
      </w:r>
      <w:r w:rsidR="009665F6">
        <w:rPr>
          <w:rFonts w:cs="Times New Roman"/>
          <w:sz w:val="24"/>
          <w:szCs w:val="24"/>
          <w:lang w:val="en-US"/>
        </w:rPr>
        <w:t xml:space="preserve">According to Ben </w:t>
      </w:r>
      <w:proofErr w:type="spellStart"/>
      <w:r w:rsidR="009665F6">
        <w:rPr>
          <w:rFonts w:cs="Times New Roman"/>
          <w:sz w:val="24"/>
          <w:szCs w:val="24"/>
          <w:lang w:val="en-US"/>
        </w:rPr>
        <w:t>Trawick</w:t>
      </w:r>
      <w:proofErr w:type="spellEnd"/>
      <w:r w:rsidR="009665F6">
        <w:rPr>
          <w:rFonts w:cs="Times New Roman"/>
          <w:sz w:val="24"/>
          <w:szCs w:val="24"/>
          <w:lang w:val="en-US"/>
        </w:rPr>
        <w:t xml:space="preserve">-Smith’s article on </w:t>
      </w:r>
      <w:r w:rsidR="009665F6">
        <w:rPr>
          <w:rFonts w:cs="Times New Roman"/>
          <w:i/>
          <w:sz w:val="24"/>
          <w:szCs w:val="24"/>
          <w:lang w:val="en-US"/>
        </w:rPr>
        <w:t xml:space="preserve">Dialect Blog, </w:t>
      </w:r>
      <w:r>
        <w:rPr>
          <w:rFonts w:cs="Times New Roman"/>
          <w:sz w:val="24"/>
          <w:szCs w:val="24"/>
          <w:lang w:val="en-US"/>
        </w:rPr>
        <w:t>“</w:t>
      </w:r>
      <w:r w:rsidR="009665F6">
        <w:rPr>
          <w:rFonts w:cs="Times New Roman"/>
          <w:sz w:val="24"/>
          <w:szCs w:val="24"/>
          <w:lang w:val="en-US"/>
        </w:rPr>
        <w:t>i</w:t>
      </w:r>
      <w:r w:rsidRPr="00910C33">
        <w:rPr>
          <w:rFonts w:cs="Times New Roman"/>
          <w:sz w:val="24"/>
          <w:szCs w:val="24"/>
          <w:lang w:val="en-US"/>
        </w:rPr>
        <w:t>n both accents, the vowel in ‘dress’ tends to shift toward the vowel in ‘trap,’ the vowel in ‘trap’ tends to move toward the vowel in ‘lot’, while ‘lot’ me</w:t>
      </w:r>
      <w:r w:rsidR="009665F6">
        <w:rPr>
          <w:rFonts w:cs="Times New Roman"/>
          <w:sz w:val="24"/>
          <w:szCs w:val="24"/>
          <w:lang w:val="en-US"/>
        </w:rPr>
        <w:t>rges with the vowel in ‘thought</w:t>
      </w:r>
      <w:r w:rsidRPr="00910C33">
        <w:rPr>
          <w:rFonts w:cs="Times New Roman"/>
          <w:sz w:val="24"/>
          <w:szCs w:val="24"/>
          <w:lang w:val="en-US"/>
        </w:rPr>
        <w:t>’</w:t>
      </w:r>
      <w:r>
        <w:rPr>
          <w:rFonts w:cs="Times New Roman"/>
          <w:sz w:val="24"/>
          <w:szCs w:val="24"/>
          <w:lang w:val="en-US"/>
        </w:rPr>
        <w:t>”</w:t>
      </w:r>
      <w:r w:rsidR="009101C9">
        <w:rPr>
          <w:rFonts w:cs="Times New Roman"/>
          <w:sz w:val="24"/>
          <w:szCs w:val="24"/>
          <w:lang w:val="en-US"/>
        </w:rPr>
        <w:t xml:space="preserve"> (</w:t>
      </w:r>
      <w:r w:rsidR="009101C9" w:rsidRPr="00B4387B">
        <w:rPr>
          <w:sz w:val="24"/>
          <w:szCs w:val="24"/>
          <w:lang w:val="en-US"/>
        </w:rPr>
        <w:t>“Canadian Vowels vs. California Vowels”</w:t>
      </w:r>
      <w:r w:rsidR="009101C9">
        <w:rPr>
          <w:sz w:val="24"/>
          <w:szCs w:val="24"/>
          <w:lang w:val="en-US"/>
        </w:rPr>
        <w:t>).</w:t>
      </w:r>
      <w:r w:rsidR="00F0626D">
        <w:rPr>
          <w:sz w:val="24"/>
          <w:szCs w:val="24"/>
          <w:lang w:val="en-US"/>
        </w:rPr>
        <w:t xml:space="preserve"> As a result,</w:t>
      </w:r>
      <w:r w:rsidR="00D77CB7">
        <w:rPr>
          <w:sz w:val="24"/>
          <w:szCs w:val="24"/>
          <w:lang w:val="en-US"/>
        </w:rPr>
        <w:t xml:space="preserve"> it can be hard to distinguish between</w:t>
      </w:r>
      <w:r w:rsidR="009F03BF">
        <w:rPr>
          <w:sz w:val="24"/>
          <w:szCs w:val="24"/>
          <w:lang w:val="en-US"/>
        </w:rPr>
        <w:t xml:space="preserve"> people speaking with a Canadian accent </w:t>
      </w:r>
      <w:r w:rsidR="00D77CB7">
        <w:rPr>
          <w:sz w:val="24"/>
          <w:szCs w:val="24"/>
          <w:lang w:val="en-US"/>
        </w:rPr>
        <w:t>and a Californian one, but the general impression still might be that the Californian accent has a slightly more laid-back and relaxed sound.</w:t>
      </w:r>
    </w:p>
    <w:p w:rsidR="000E196E" w:rsidRDefault="000E196E" w:rsidP="00FC2D9D">
      <w:pPr>
        <w:spacing w:line="480" w:lineRule="auto"/>
        <w:ind w:firstLine="70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As James </w:t>
      </w:r>
      <w:proofErr w:type="spellStart"/>
      <w:r>
        <w:rPr>
          <w:sz w:val="24"/>
          <w:szCs w:val="24"/>
          <w:lang w:val="en-US"/>
        </w:rPr>
        <w:t>Harbeck</w:t>
      </w:r>
      <w:proofErr w:type="spellEnd"/>
      <w:r>
        <w:rPr>
          <w:sz w:val="24"/>
          <w:szCs w:val="24"/>
          <w:lang w:val="en-US"/>
        </w:rPr>
        <w:t xml:space="preserve"> writes in his article </w:t>
      </w:r>
      <w:r w:rsidRPr="00B4387B">
        <w:rPr>
          <w:sz w:val="24"/>
          <w:szCs w:val="24"/>
          <w:lang w:val="en-US"/>
        </w:rPr>
        <w:t>“Why It's Difficult to Tell a Canadian Accent from a Californian One”</w:t>
      </w:r>
      <w:r>
        <w:rPr>
          <w:sz w:val="24"/>
          <w:szCs w:val="24"/>
          <w:lang w:val="en-US"/>
        </w:rPr>
        <w:t>:</w:t>
      </w:r>
      <w:r w:rsidRPr="00B4387B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“</w:t>
      </w:r>
      <w:r w:rsidRPr="000E196E">
        <w:rPr>
          <w:sz w:val="24"/>
          <w:szCs w:val="24"/>
          <w:lang w:val="en-US"/>
        </w:rPr>
        <w:t xml:space="preserve">the vowel in a word such as </w:t>
      </w:r>
      <w:r w:rsidR="001647BF">
        <w:rPr>
          <w:sz w:val="24"/>
          <w:szCs w:val="24"/>
          <w:lang w:val="en-US"/>
        </w:rPr>
        <w:t>‘</w:t>
      </w:r>
      <w:r w:rsidRPr="000E196E">
        <w:rPr>
          <w:sz w:val="24"/>
          <w:szCs w:val="24"/>
          <w:lang w:val="en-US"/>
        </w:rPr>
        <w:t>hat</w:t>
      </w:r>
      <w:r w:rsidR="001647BF">
        <w:rPr>
          <w:sz w:val="24"/>
          <w:szCs w:val="24"/>
          <w:lang w:val="en-US"/>
        </w:rPr>
        <w:t>’</w:t>
      </w:r>
      <w:r w:rsidRPr="000E196E">
        <w:rPr>
          <w:sz w:val="24"/>
          <w:szCs w:val="24"/>
          <w:lang w:val="en-US"/>
        </w:rPr>
        <w:t xml:space="preserve"> </w:t>
      </w:r>
      <w:r w:rsidR="008322C4">
        <w:rPr>
          <w:sz w:val="24"/>
          <w:szCs w:val="24"/>
          <w:lang w:val="en-US"/>
        </w:rPr>
        <w:t xml:space="preserve">is farther back in the mouth in </w:t>
      </w:r>
      <w:proofErr w:type="gramStart"/>
      <w:r w:rsidRPr="000E196E">
        <w:rPr>
          <w:sz w:val="24"/>
          <w:szCs w:val="24"/>
          <w:lang w:val="en-US"/>
        </w:rPr>
        <w:t>Canada and California.</w:t>
      </w:r>
      <w:proofErr w:type="gramEnd"/>
      <w:r w:rsidRPr="000E196E">
        <w:rPr>
          <w:sz w:val="24"/>
          <w:szCs w:val="24"/>
          <w:lang w:val="en-US"/>
        </w:rPr>
        <w:t xml:space="preserve"> This is completely different from what you'll hear in places like Buffalo and Detroit. In fact, the way Californians and Canadians say </w:t>
      </w:r>
      <w:r w:rsidR="001647BF">
        <w:rPr>
          <w:sz w:val="24"/>
          <w:szCs w:val="24"/>
          <w:lang w:val="en-US"/>
        </w:rPr>
        <w:t>‘</w:t>
      </w:r>
      <w:r w:rsidRPr="000E196E">
        <w:rPr>
          <w:sz w:val="24"/>
          <w:szCs w:val="24"/>
          <w:lang w:val="en-US"/>
        </w:rPr>
        <w:t>hat</w:t>
      </w:r>
      <w:r w:rsidR="001647BF">
        <w:rPr>
          <w:sz w:val="24"/>
          <w:szCs w:val="24"/>
          <w:lang w:val="en-US"/>
        </w:rPr>
        <w:t>’</w:t>
      </w:r>
      <w:r w:rsidRPr="000E196E">
        <w:rPr>
          <w:sz w:val="24"/>
          <w:szCs w:val="24"/>
          <w:lang w:val="en-US"/>
        </w:rPr>
        <w:t xml:space="preserve"> is almost exactly the </w:t>
      </w:r>
      <w:r w:rsidRPr="000E196E">
        <w:rPr>
          <w:sz w:val="24"/>
          <w:szCs w:val="24"/>
          <w:lang w:val="en-US"/>
        </w:rPr>
        <w:lastRenderedPageBreak/>
        <w:t>same as the way people from the</w:t>
      </w:r>
      <w:r>
        <w:rPr>
          <w:sz w:val="24"/>
          <w:szCs w:val="24"/>
          <w:lang w:val="en-US"/>
        </w:rPr>
        <w:t xml:space="preserve"> big Great Lakes cities say </w:t>
      </w:r>
      <w:r w:rsidR="001647BF">
        <w:rPr>
          <w:sz w:val="24"/>
          <w:szCs w:val="24"/>
          <w:lang w:val="en-US"/>
        </w:rPr>
        <w:t>‘</w:t>
      </w:r>
      <w:r>
        <w:rPr>
          <w:sz w:val="24"/>
          <w:szCs w:val="24"/>
          <w:lang w:val="en-US"/>
        </w:rPr>
        <w:t>hot</w:t>
      </w:r>
      <w:r w:rsidR="001647BF">
        <w:rPr>
          <w:sz w:val="24"/>
          <w:szCs w:val="24"/>
          <w:lang w:val="en-US"/>
        </w:rPr>
        <w:t>’</w:t>
      </w:r>
      <w:r>
        <w:rPr>
          <w:sz w:val="24"/>
          <w:szCs w:val="24"/>
          <w:lang w:val="en-US"/>
        </w:rPr>
        <w:t xml:space="preserve">.” </w:t>
      </w:r>
      <w:r w:rsidR="00DA5D23">
        <w:rPr>
          <w:sz w:val="24"/>
          <w:szCs w:val="24"/>
          <w:lang w:val="en-US"/>
        </w:rPr>
        <w:t>As for why it is so, n</w:t>
      </w:r>
      <w:r w:rsidR="00AF7A5E">
        <w:rPr>
          <w:sz w:val="24"/>
          <w:szCs w:val="24"/>
          <w:lang w:val="en-US"/>
        </w:rPr>
        <w:t>o one really knows. There is no cultural, historical or geographical reason why the Californian accent should be so similar to the Canadian accent.</w:t>
      </w:r>
      <w:r w:rsidR="00DA5D23">
        <w:rPr>
          <w:sz w:val="24"/>
          <w:szCs w:val="24"/>
          <w:lang w:val="en-US"/>
        </w:rPr>
        <w:t xml:space="preserve"> And while i</w:t>
      </w:r>
      <w:r w:rsidR="00AF7A5E">
        <w:rPr>
          <w:sz w:val="24"/>
          <w:szCs w:val="24"/>
          <w:lang w:val="en-US"/>
        </w:rPr>
        <w:t>t is true that Canadian actors are usually very good at faking the Californian accent</w:t>
      </w:r>
      <w:r w:rsidR="00DA5D23">
        <w:rPr>
          <w:sz w:val="24"/>
          <w:szCs w:val="24"/>
          <w:lang w:val="en-US"/>
        </w:rPr>
        <w:t>,</w:t>
      </w:r>
      <w:r w:rsidR="00AF7A5E">
        <w:rPr>
          <w:sz w:val="24"/>
          <w:szCs w:val="24"/>
          <w:lang w:val="en-US"/>
        </w:rPr>
        <w:t xml:space="preserve"> the same cannot be said about</w:t>
      </w:r>
      <w:r w:rsidR="00DA5D23">
        <w:rPr>
          <w:sz w:val="24"/>
          <w:szCs w:val="24"/>
          <w:lang w:val="en-US"/>
        </w:rPr>
        <w:t xml:space="preserve"> </w:t>
      </w:r>
      <w:r w:rsidR="00AF7A5E">
        <w:rPr>
          <w:sz w:val="24"/>
          <w:szCs w:val="24"/>
          <w:lang w:val="en-US"/>
        </w:rPr>
        <w:t>actors</w:t>
      </w:r>
      <w:r w:rsidR="00DA5D23">
        <w:rPr>
          <w:sz w:val="24"/>
          <w:szCs w:val="24"/>
          <w:lang w:val="en-US"/>
        </w:rPr>
        <w:t xml:space="preserve"> from California</w:t>
      </w:r>
      <w:r w:rsidR="00AF7A5E">
        <w:rPr>
          <w:sz w:val="24"/>
          <w:szCs w:val="24"/>
          <w:lang w:val="en-US"/>
        </w:rPr>
        <w:t xml:space="preserve"> </w:t>
      </w:r>
      <w:r w:rsidR="00DA5D23">
        <w:rPr>
          <w:sz w:val="24"/>
          <w:szCs w:val="24"/>
          <w:lang w:val="en-US"/>
        </w:rPr>
        <w:t xml:space="preserve">trying to </w:t>
      </w:r>
      <w:r w:rsidR="00AF7A5E">
        <w:rPr>
          <w:sz w:val="24"/>
          <w:szCs w:val="24"/>
          <w:lang w:val="en-US"/>
        </w:rPr>
        <w:t>imitat</w:t>
      </w:r>
      <w:r w:rsidR="00DA5D23">
        <w:rPr>
          <w:sz w:val="24"/>
          <w:szCs w:val="24"/>
          <w:lang w:val="en-US"/>
        </w:rPr>
        <w:t>e</w:t>
      </w:r>
      <w:r w:rsidR="00AF7A5E">
        <w:rPr>
          <w:sz w:val="24"/>
          <w:szCs w:val="24"/>
          <w:lang w:val="en-US"/>
        </w:rPr>
        <w:t xml:space="preserve"> Canadians</w:t>
      </w:r>
      <w:r w:rsidR="00C077AE">
        <w:rPr>
          <w:sz w:val="24"/>
          <w:szCs w:val="24"/>
          <w:lang w:val="en-US"/>
        </w:rPr>
        <w:t xml:space="preserve"> (a</w:t>
      </w:r>
      <w:r w:rsidR="005F3CAE">
        <w:rPr>
          <w:sz w:val="24"/>
          <w:szCs w:val="24"/>
          <w:lang w:val="en-US"/>
        </w:rPr>
        <w:t>lthough that might be due to the numerous stereotypes about Canadian English</w:t>
      </w:r>
      <w:r w:rsidR="00C077AE">
        <w:rPr>
          <w:sz w:val="24"/>
          <w:szCs w:val="24"/>
          <w:lang w:val="en-US"/>
        </w:rPr>
        <w:t xml:space="preserve"> floating around). In fact, the American actors would</w:t>
      </w:r>
      <w:r w:rsidR="00871C89">
        <w:rPr>
          <w:sz w:val="24"/>
          <w:szCs w:val="24"/>
          <w:lang w:val="en-US"/>
        </w:rPr>
        <w:t xml:space="preserve"> probably</w:t>
      </w:r>
      <w:r w:rsidR="00C077AE">
        <w:rPr>
          <w:sz w:val="24"/>
          <w:szCs w:val="24"/>
          <w:lang w:val="en-US"/>
        </w:rPr>
        <w:t xml:space="preserve"> be infinitely more successful at imitating Canadians if they simply used their General American accent. </w:t>
      </w:r>
    </w:p>
    <w:p w:rsidR="00D07075" w:rsidRPr="004C61D8" w:rsidRDefault="00D07075" w:rsidP="00D07075">
      <w:pPr>
        <w:spacing w:line="480" w:lineRule="auto"/>
        <w:ind w:firstLine="708"/>
        <w:rPr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And just to confuse everyone even more, there is one specific feature that is completely unique to the Canadian accent and which cannot be</w:t>
      </w:r>
      <w:r w:rsidR="00C56596">
        <w:rPr>
          <w:rFonts w:cs="Times New Roman"/>
          <w:sz w:val="24"/>
          <w:szCs w:val="24"/>
          <w:lang w:val="en-US"/>
        </w:rPr>
        <w:t xml:space="preserve"> found</w:t>
      </w:r>
      <w:r>
        <w:rPr>
          <w:rFonts w:cs="Times New Roman"/>
          <w:sz w:val="24"/>
          <w:szCs w:val="24"/>
          <w:lang w:val="en-US"/>
        </w:rPr>
        <w:t xml:space="preserve"> among the speakers of the Californian accent: “</w:t>
      </w:r>
      <w:r w:rsidRPr="00535F26">
        <w:rPr>
          <w:rFonts w:cs="Times New Roman"/>
          <w:sz w:val="24"/>
          <w:szCs w:val="24"/>
          <w:lang w:val="en-US"/>
        </w:rPr>
        <w:t xml:space="preserve">Canadian English features something called Canadian Raising, which basically means that the diphthong in “now” is raised before t, s or other voiceless </w:t>
      </w:r>
      <w:r w:rsidR="0096086C">
        <w:rPr>
          <w:rFonts w:cs="Times New Roman"/>
          <w:sz w:val="24"/>
          <w:szCs w:val="24"/>
          <w:lang w:val="en-US"/>
        </w:rPr>
        <w:t>consonants (i.e. in</w:t>
      </w:r>
      <w:r w:rsidRPr="00535F26">
        <w:rPr>
          <w:rFonts w:cs="Times New Roman"/>
          <w:sz w:val="24"/>
          <w:szCs w:val="24"/>
          <w:lang w:val="en-US"/>
        </w:rPr>
        <w:t xml:space="preserve"> words like about and house)</w:t>
      </w:r>
      <w:r>
        <w:rPr>
          <w:rFonts w:cs="Times New Roman"/>
          <w:sz w:val="24"/>
          <w:szCs w:val="24"/>
          <w:lang w:val="en-US"/>
        </w:rPr>
        <w:t>” (</w:t>
      </w:r>
      <w:proofErr w:type="spellStart"/>
      <w:r w:rsidRPr="00B4387B">
        <w:rPr>
          <w:sz w:val="24"/>
          <w:szCs w:val="24"/>
          <w:lang w:val="en-US"/>
        </w:rPr>
        <w:t>Trawick</w:t>
      </w:r>
      <w:proofErr w:type="spellEnd"/>
      <w:r w:rsidRPr="00B4387B">
        <w:rPr>
          <w:sz w:val="24"/>
          <w:szCs w:val="24"/>
          <w:lang w:val="en-US"/>
        </w:rPr>
        <w:t>-Smith</w:t>
      </w:r>
      <w:r>
        <w:rPr>
          <w:sz w:val="24"/>
          <w:szCs w:val="24"/>
          <w:lang w:val="en-US"/>
        </w:rPr>
        <w:t xml:space="preserve">, </w:t>
      </w:r>
      <w:r w:rsidRPr="00B4387B">
        <w:rPr>
          <w:sz w:val="24"/>
          <w:szCs w:val="24"/>
          <w:lang w:val="en-US"/>
        </w:rPr>
        <w:t>“Canadian Raising: Nobody says ‘</w:t>
      </w:r>
      <w:proofErr w:type="spellStart"/>
      <w:r w:rsidRPr="00B4387B">
        <w:rPr>
          <w:sz w:val="24"/>
          <w:szCs w:val="24"/>
          <w:lang w:val="en-US"/>
        </w:rPr>
        <w:t>Aboot</w:t>
      </w:r>
      <w:proofErr w:type="spellEnd"/>
      <w:r w:rsidRPr="00B4387B">
        <w:rPr>
          <w:sz w:val="24"/>
          <w:szCs w:val="24"/>
          <w:lang w:val="en-US"/>
        </w:rPr>
        <w:t>’”</w:t>
      </w:r>
      <w:r>
        <w:rPr>
          <w:sz w:val="24"/>
          <w:szCs w:val="24"/>
          <w:lang w:val="en-US"/>
        </w:rPr>
        <w:t xml:space="preserve">). </w:t>
      </w:r>
      <w:r w:rsidR="00BC267B">
        <w:rPr>
          <w:sz w:val="24"/>
          <w:szCs w:val="24"/>
          <w:lang w:val="en-US"/>
        </w:rPr>
        <w:t xml:space="preserve"> </w:t>
      </w:r>
      <w:r w:rsidR="00EB6310">
        <w:rPr>
          <w:sz w:val="24"/>
          <w:szCs w:val="24"/>
          <w:lang w:val="en-US"/>
        </w:rPr>
        <w:t xml:space="preserve">In short, this means that the diphthong in, for example, the word ‘out’ is being produced a little higher in the mouth than its American counterpart. </w:t>
      </w:r>
      <w:r w:rsidR="00811B35">
        <w:rPr>
          <w:sz w:val="24"/>
          <w:szCs w:val="24"/>
          <w:lang w:val="en-US"/>
        </w:rPr>
        <w:t xml:space="preserve">Therefore, Canadian ‘about’ can sound like something between </w:t>
      </w:r>
      <w:proofErr w:type="spellStart"/>
      <w:r w:rsidR="00811B35">
        <w:rPr>
          <w:i/>
          <w:sz w:val="24"/>
          <w:szCs w:val="24"/>
          <w:lang w:val="en-US"/>
        </w:rPr>
        <w:t>aboot</w:t>
      </w:r>
      <w:proofErr w:type="spellEnd"/>
      <w:r w:rsidR="00811B35">
        <w:rPr>
          <w:sz w:val="24"/>
          <w:szCs w:val="24"/>
          <w:lang w:val="en-US"/>
        </w:rPr>
        <w:t xml:space="preserve"> and </w:t>
      </w:r>
      <w:r w:rsidR="00811B35">
        <w:rPr>
          <w:i/>
          <w:sz w:val="24"/>
          <w:szCs w:val="24"/>
          <w:lang w:val="en-US"/>
        </w:rPr>
        <w:t xml:space="preserve">a-boat </w:t>
      </w:r>
      <w:r w:rsidR="00811B35">
        <w:rPr>
          <w:sz w:val="24"/>
          <w:szCs w:val="24"/>
          <w:lang w:val="en-US"/>
        </w:rPr>
        <w:t xml:space="preserve">to American ears while ‘out’ can sound a little bit like </w:t>
      </w:r>
      <w:proofErr w:type="spellStart"/>
      <w:r w:rsidR="00811B35">
        <w:rPr>
          <w:i/>
          <w:sz w:val="24"/>
          <w:szCs w:val="24"/>
          <w:lang w:val="en-US"/>
        </w:rPr>
        <w:t>oot</w:t>
      </w:r>
      <w:proofErr w:type="spellEnd"/>
      <w:r w:rsidR="00811B35">
        <w:rPr>
          <w:i/>
          <w:sz w:val="24"/>
          <w:szCs w:val="24"/>
          <w:lang w:val="en-US"/>
        </w:rPr>
        <w:t xml:space="preserve">. </w:t>
      </w:r>
      <w:r w:rsidR="00811B35">
        <w:rPr>
          <w:sz w:val="24"/>
          <w:szCs w:val="24"/>
          <w:lang w:val="en-US"/>
        </w:rPr>
        <w:t>In fact, it’s a common misconception. It certainly belongs to the long list of stereotypes</w:t>
      </w:r>
      <w:r w:rsidR="00C5294F">
        <w:rPr>
          <w:sz w:val="24"/>
          <w:szCs w:val="24"/>
          <w:lang w:val="en-US"/>
        </w:rPr>
        <w:t xml:space="preserve"> that the Americans love to spread</w:t>
      </w:r>
      <w:r w:rsidR="00811B35">
        <w:rPr>
          <w:sz w:val="24"/>
          <w:szCs w:val="24"/>
          <w:lang w:val="en-US"/>
        </w:rPr>
        <w:t xml:space="preserve"> about Canada. Linguists </w:t>
      </w:r>
      <w:r w:rsidR="004C61D8">
        <w:rPr>
          <w:sz w:val="24"/>
          <w:szCs w:val="24"/>
          <w:lang w:val="en-US"/>
        </w:rPr>
        <w:t>are divided on the question of origin of this myth. It is possible that the strange pronunciation of certain vowels comes from a particular region in Canada – the Atlantic Provinces (Nova Scotia, Prin</w:t>
      </w:r>
      <w:r w:rsidR="009E01FF">
        <w:rPr>
          <w:sz w:val="24"/>
          <w:szCs w:val="24"/>
          <w:lang w:val="en-US"/>
        </w:rPr>
        <w:t>ce Edward Island). However, it</w:t>
      </w:r>
      <w:r w:rsidR="004C61D8">
        <w:rPr>
          <w:sz w:val="24"/>
          <w:szCs w:val="24"/>
          <w:lang w:val="en-US"/>
        </w:rPr>
        <w:t xml:space="preserve"> is most certainly </w:t>
      </w:r>
      <w:r w:rsidR="004C61D8" w:rsidRPr="004C61D8">
        <w:rPr>
          <w:i/>
          <w:sz w:val="24"/>
          <w:szCs w:val="24"/>
          <w:lang w:val="en-US"/>
        </w:rPr>
        <w:t>not</w:t>
      </w:r>
      <w:r w:rsidR="004C61D8">
        <w:rPr>
          <w:sz w:val="24"/>
          <w:szCs w:val="24"/>
          <w:lang w:val="en-US"/>
        </w:rPr>
        <w:t xml:space="preserve"> how the average Canadians speak.</w:t>
      </w:r>
    </w:p>
    <w:p w:rsidR="007575E6" w:rsidRDefault="002E65EA" w:rsidP="00DA5D23">
      <w:pPr>
        <w:spacing w:line="480" w:lineRule="auto"/>
        <w:ind w:firstLine="70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 xml:space="preserve">In conclusion, </w:t>
      </w:r>
      <w:r w:rsidR="00E47133">
        <w:rPr>
          <w:sz w:val="24"/>
          <w:szCs w:val="24"/>
          <w:lang w:val="en-US"/>
        </w:rPr>
        <w:t>distinguishing between the Canadian accent and the Californian accent requires a lot of skill. Someone living overseas or in a different part of the United States would probably find it difficult.</w:t>
      </w:r>
      <w:r w:rsidR="007346D7">
        <w:rPr>
          <w:sz w:val="24"/>
          <w:szCs w:val="24"/>
          <w:lang w:val="en-US"/>
        </w:rPr>
        <w:t xml:space="preserve"> Although</w:t>
      </w:r>
      <w:r w:rsidR="00E47133">
        <w:rPr>
          <w:sz w:val="24"/>
          <w:szCs w:val="24"/>
          <w:lang w:val="en-US"/>
        </w:rPr>
        <w:t>,</w:t>
      </w:r>
      <w:r w:rsidR="007346D7">
        <w:rPr>
          <w:sz w:val="24"/>
          <w:szCs w:val="24"/>
          <w:lang w:val="en-US"/>
        </w:rPr>
        <w:t xml:space="preserve"> it might be interesting to put a Canadian and someone who</w:t>
      </w:r>
      <w:r w:rsidR="00E47133">
        <w:rPr>
          <w:sz w:val="24"/>
          <w:szCs w:val="24"/>
          <w:lang w:val="en-US"/>
        </w:rPr>
        <w:t xml:space="preserve"> has</w:t>
      </w:r>
      <w:r w:rsidR="007346D7">
        <w:rPr>
          <w:sz w:val="24"/>
          <w:szCs w:val="24"/>
          <w:lang w:val="en-US"/>
        </w:rPr>
        <w:t xml:space="preserve"> lived all their life in</w:t>
      </w:r>
      <w:r w:rsidR="00E47133">
        <w:rPr>
          <w:sz w:val="24"/>
          <w:szCs w:val="24"/>
          <w:lang w:val="en-US"/>
        </w:rPr>
        <w:t xml:space="preserve"> California</w:t>
      </w:r>
      <w:r w:rsidR="007346D7">
        <w:rPr>
          <w:sz w:val="24"/>
          <w:szCs w:val="24"/>
          <w:lang w:val="en-US"/>
        </w:rPr>
        <w:t xml:space="preserve"> in the same room and let them talk. Maybe the two of them would have no trouble spotting the differences and could tell </w:t>
      </w:r>
      <w:r w:rsidR="00E47133">
        <w:rPr>
          <w:sz w:val="24"/>
          <w:szCs w:val="24"/>
          <w:lang w:val="en-US"/>
        </w:rPr>
        <w:t xml:space="preserve">right away </w:t>
      </w:r>
      <w:r w:rsidR="007346D7">
        <w:rPr>
          <w:sz w:val="24"/>
          <w:szCs w:val="24"/>
          <w:lang w:val="en-US"/>
        </w:rPr>
        <w:t xml:space="preserve">that the other person’s English sounds a bit foreign.  </w:t>
      </w:r>
      <w:r w:rsidR="00565034">
        <w:rPr>
          <w:sz w:val="24"/>
          <w:szCs w:val="24"/>
          <w:lang w:val="en-US"/>
        </w:rPr>
        <w:t>And maybe they would</w:t>
      </w:r>
      <w:r w:rsidR="00B87FE3">
        <w:rPr>
          <w:sz w:val="24"/>
          <w:szCs w:val="24"/>
          <w:lang w:val="en-US"/>
        </w:rPr>
        <w:t xml:space="preserve"> both</w:t>
      </w:r>
      <w:r w:rsidR="00565034">
        <w:rPr>
          <w:sz w:val="24"/>
          <w:szCs w:val="24"/>
          <w:lang w:val="en-US"/>
        </w:rPr>
        <w:t xml:space="preserve"> </w:t>
      </w:r>
      <w:r w:rsidR="00B87FE3">
        <w:rPr>
          <w:sz w:val="24"/>
          <w:szCs w:val="24"/>
          <w:lang w:val="en-US"/>
        </w:rPr>
        <w:t>simply</w:t>
      </w:r>
      <w:r w:rsidR="00565034">
        <w:rPr>
          <w:sz w:val="24"/>
          <w:szCs w:val="24"/>
          <w:lang w:val="en-US"/>
        </w:rPr>
        <w:t xml:space="preserve"> end up being </w:t>
      </w:r>
      <w:r w:rsidR="00565034" w:rsidRPr="004C61D8">
        <w:rPr>
          <w:i/>
          <w:sz w:val="24"/>
          <w:szCs w:val="24"/>
          <w:lang w:val="en-US"/>
        </w:rPr>
        <w:t>very</w:t>
      </w:r>
      <w:r w:rsidR="00565034">
        <w:rPr>
          <w:sz w:val="24"/>
          <w:szCs w:val="24"/>
          <w:lang w:val="en-US"/>
        </w:rPr>
        <w:t xml:space="preserve"> confused.</w:t>
      </w:r>
    </w:p>
    <w:p w:rsidR="00DA5D23" w:rsidRPr="00DA5D23" w:rsidRDefault="00DA5D23" w:rsidP="00DA5D23">
      <w:pPr>
        <w:spacing w:line="480" w:lineRule="auto"/>
        <w:ind w:firstLine="708"/>
        <w:rPr>
          <w:sz w:val="24"/>
          <w:szCs w:val="24"/>
          <w:lang w:val="en-US"/>
        </w:rPr>
      </w:pPr>
    </w:p>
    <w:p w:rsidR="006C6E35" w:rsidRDefault="006C6E35" w:rsidP="006C6E35">
      <w:pPr>
        <w:spacing w:line="480" w:lineRule="auto"/>
        <w:rPr>
          <w:rFonts w:cs="Times New Roman"/>
          <w:sz w:val="24"/>
          <w:szCs w:val="24"/>
          <w:lang w:val="en-US"/>
        </w:rPr>
      </w:pPr>
    </w:p>
    <w:p w:rsidR="004C4DC4" w:rsidRDefault="004C4DC4" w:rsidP="006C6E35">
      <w:pPr>
        <w:spacing w:line="480" w:lineRule="auto"/>
        <w:rPr>
          <w:rFonts w:cs="Times New Roman"/>
          <w:sz w:val="24"/>
          <w:szCs w:val="24"/>
          <w:lang w:val="en-US"/>
        </w:rPr>
      </w:pPr>
    </w:p>
    <w:p w:rsidR="004C4DC4" w:rsidRDefault="004C4DC4" w:rsidP="006C6E35">
      <w:pPr>
        <w:spacing w:line="480" w:lineRule="auto"/>
        <w:rPr>
          <w:rFonts w:cs="Times New Roman"/>
          <w:sz w:val="24"/>
          <w:szCs w:val="24"/>
          <w:lang w:val="en-US"/>
        </w:rPr>
      </w:pPr>
    </w:p>
    <w:p w:rsidR="004C4DC4" w:rsidRDefault="004C4DC4" w:rsidP="006C6E35">
      <w:pPr>
        <w:spacing w:line="480" w:lineRule="auto"/>
        <w:rPr>
          <w:rFonts w:cs="Times New Roman"/>
          <w:sz w:val="24"/>
          <w:szCs w:val="24"/>
          <w:lang w:val="en-US"/>
        </w:rPr>
      </w:pPr>
    </w:p>
    <w:p w:rsidR="004C4DC4" w:rsidRDefault="004C4DC4" w:rsidP="006C6E35">
      <w:pPr>
        <w:spacing w:line="480" w:lineRule="auto"/>
        <w:rPr>
          <w:rFonts w:cs="Times New Roman"/>
          <w:sz w:val="24"/>
          <w:szCs w:val="24"/>
          <w:lang w:val="en-US"/>
        </w:rPr>
      </w:pPr>
    </w:p>
    <w:p w:rsidR="004C4DC4" w:rsidRDefault="004C4DC4" w:rsidP="006C6E35">
      <w:pPr>
        <w:spacing w:line="480" w:lineRule="auto"/>
        <w:rPr>
          <w:rFonts w:cs="Times New Roman"/>
          <w:sz w:val="24"/>
          <w:szCs w:val="24"/>
          <w:lang w:val="en-US"/>
        </w:rPr>
      </w:pPr>
    </w:p>
    <w:p w:rsidR="004C4DC4" w:rsidRDefault="004C4DC4" w:rsidP="006C6E35">
      <w:pPr>
        <w:spacing w:line="480" w:lineRule="auto"/>
        <w:rPr>
          <w:rFonts w:cs="Times New Roman"/>
          <w:sz w:val="24"/>
          <w:szCs w:val="24"/>
          <w:lang w:val="en-US"/>
        </w:rPr>
      </w:pPr>
    </w:p>
    <w:p w:rsidR="004C4DC4" w:rsidRDefault="004C4DC4" w:rsidP="006C6E35">
      <w:pPr>
        <w:spacing w:line="480" w:lineRule="auto"/>
        <w:rPr>
          <w:rFonts w:cs="Times New Roman"/>
          <w:sz w:val="24"/>
          <w:szCs w:val="24"/>
          <w:lang w:val="en-US"/>
        </w:rPr>
      </w:pPr>
    </w:p>
    <w:p w:rsidR="003707E7" w:rsidRDefault="003707E7" w:rsidP="006C6E35">
      <w:pPr>
        <w:spacing w:line="480" w:lineRule="auto"/>
        <w:rPr>
          <w:rFonts w:cs="Times New Roman"/>
          <w:sz w:val="24"/>
          <w:szCs w:val="24"/>
          <w:lang w:val="en-US"/>
        </w:rPr>
      </w:pPr>
    </w:p>
    <w:p w:rsidR="003707E7" w:rsidRDefault="003707E7" w:rsidP="006C6E35">
      <w:pPr>
        <w:spacing w:line="480" w:lineRule="auto"/>
        <w:rPr>
          <w:rFonts w:cs="Times New Roman"/>
          <w:sz w:val="24"/>
          <w:szCs w:val="24"/>
          <w:lang w:val="en-US"/>
        </w:rPr>
      </w:pPr>
    </w:p>
    <w:p w:rsidR="004C4DC4" w:rsidRPr="00512CAC" w:rsidRDefault="004C4DC4" w:rsidP="006C6E35">
      <w:pPr>
        <w:spacing w:line="480" w:lineRule="auto"/>
        <w:rPr>
          <w:rFonts w:cs="Times New Roman"/>
          <w:sz w:val="24"/>
          <w:szCs w:val="24"/>
          <w:lang w:val="en-US"/>
        </w:rPr>
      </w:pPr>
    </w:p>
    <w:p w:rsidR="002A52E4" w:rsidRPr="00EB0DBF" w:rsidRDefault="00B4387B" w:rsidP="006E388C">
      <w:pPr>
        <w:spacing w:line="480" w:lineRule="auto"/>
        <w:jc w:val="center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lastRenderedPageBreak/>
        <w:t>Works Cited</w:t>
      </w:r>
    </w:p>
    <w:p w:rsidR="00910C33" w:rsidRPr="00B4387B" w:rsidRDefault="00A37901" w:rsidP="00B4387B">
      <w:pPr>
        <w:spacing w:line="480" w:lineRule="auto"/>
        <w:rPr>
          <w:sz w:val="24"/>
          <w:szCs w:val="24"/>
          <w:lang w:val="en-US"/>
        </w:rPr>
      </w:pPr>
      <w:proofErr w:type="spellStart"/>
      <w:r w:rsidRPr="00B4387B">
        <w:rPr>
          <w:sz w:val="24"/>
          <w:szCs w:val="24"/>
          <w:lang w:val="en-US"/>
        </w:rPr>
        <w:t>Harbeck</w:t>
      </w:r>
      <w:proofErr w:type="spellEnd"/>
      <w:r w:rsidRPr="00B4387B">
        <w:rPr>
          <w:sz w:val="24"/>
          <w:szCs w:val="24"/>
          <w:lang w:val="en-US"/>
        </w:rPr>
        <w:t xml:space="preserve">, James. “Why It's Difficult to Tell a Canadian Accent from a Californian One.” </w:t>
      </w:r>
    </w:p>
    <w:p w:rsidR="00A37901" w:rsidRPr="00B4387B" w:rsidRDefault="00C9450A" w:rsidP="00B4387B">
      <w:pPr>
        <w:spacing w:line="480" w:lineRule="auto"/>
        <w:ind w:left="708"/>
        <w:rPr>
          <w:sz w:val="24"/>
          <w:szCs w:val="24"/>
          <w:lang w:val="en-US"/>
        </w:rPr>
      </w:pPr>
      <w:proofErr w:type="gramStart"/>
      <w:r w:rsidRPr="00B4387B">
        <w:rPr>
          <w:i/>
          <w:sz w:val="24"/>
          <w:szCs w:val="24"/>
          <w:lang w:val="en-US"/>
        </w:rPr>
        <w:t>THE WEEK.</w:t>
      </w:r>
      <w:proofErr w:type="gramEnd"/>
      <w:r w:rsidRPr="00B4387B">
        <w:rPr>
          <w:i/>
          <w:sz w:val="24"/>
          <w:szCs w:val="24"/>
          <w:lang w:val="en-US"/>
        </w:rPr>
        <w:t xml:space="preserve"> </w:t>
      </w:r>
      <w:r w:rsidR="00A37901" w:rsidRPr="00B4387B">
        <w:rPr>
          <w:sz w:val="24"/>
          <w:szCs w:val="24"/>
          <w:lang w:val="en-US"/>
        </w:rPr>
        <w:t xml:space="preserve">THE WEEK Publications, Inc., 7 Jan. 2014. </w:t>
      </w:r>
      <w:proofErr w:type="gramStart"/>
      <w:r w:rsidR="00A37901" w:rsidRPr="00B4387B">
        <w:rPr>
          <w:sz w:val="24"/>
          <w:szCs w:val="24"/>
          <w:lang w:val="en-US"/>
        </w:rPr>
        <w:t>Web.</w:t>
      </w:r>
      <w:proofErr w:type="gramEnd"/>
      <w:r w:rsidR="00A37901" w:rsidRPr="00B4387B">
        <w:rPr>
          <w:sz w:val="24"/>
          <w:szCs w:val="24"/>
          <w:lang w:val="en-US"/>
        </w:rPr>
        <w:t xml:space="preserve"> 20 Oct. 2014.</w:t>
      </w:r>
      <w:r w:rsidR="00910C33" w:rsidRPr="00B4387B">
        <w:rPr>
          <w:sz w:val="24"/>
          <w:szCs w:val="24"/>
          <w:lang w:val="en-US"/>
        </w:rPr>
        <w:t xml:space="preserve"> &lt;</w:t>
      </w:r>
      <w:hyperlink r:id="rId8" w:history="1">
        <w:r w:rsidR="00910C33" w:rsidRPr="00B4387B">
          <w:rPr>
            <w:rStyle w:val="Hypertextovodkaz"/>
            <w:sz w:val="24"/>
            <w:szCs w:val="24"/>
            <w:lang w:val="en-US"/>
          </w:rPr>
          <w:t>http://theweek.com/article/index/254652/why-its-difficult-to-tell-a-canadian-accent-from-a-californian-one</w:t>
        </w:r>
      </w:hyperlink>
      <w:r w:rsidR="00910C33" w:rsidRPr="00B4387B">
        <w:rPr>
          <w:sz w:val="24"/>
          <w:szCs w:val="24"/>
          <w:lang w:val="en-US"/>
        </w:rPr>
        <w:t>&gt;</w:t>
      </w:r>
    </w:p>
    <w:p w:rsidR="00B4387B" w:rsidRPr="00B4387B" w:rsidRDefault="00910C33" w:rsidP="00B4387B">
      <w:pPr>
        <w:spacing w:line="480" w:lineRule="auto"/>
        <w:rPr>
          <w:sz w:val="24"/>
          <w:szCs w:val="24"/>
          <w:lang w:val="en-US"/>
        </w:rPr>
      </w:pPr>
      <w:proofErr w:type="spellStart"/>
      <w:r w:rsidRPr="00B4387B">
        <w:rPr>
          <w:sz w:val="24"/>
          <w:szCs w:val="24"/>
          <w:lang w:val="en-US"/>
        </w:rPr>
        <w:t>Trawick</w:t>
      </w:r>
      <w:proofErr w:type="spellEnd"/>
      <w:r w:rsidRPr="00B4387B">
        <w:rPr>
          <w:sz w:val="24"/>
          <w:szCs w:val="24"/>
          <w:lang w:val="en-US"/>
        </w:rPr>
        <w:t>-Smith, Ben.</w:t>
      </w:r>
      <w:r w:rsidR="00B4387B" w:rsidRPr="00B4387B">
        <w:rPr>
          <w:sz w:val="24"/>
          <w:szCs w:val="24"/>
          <w:lang w:val="en-US"/>
        </w:rPr>
        <w:t xml:space="preserve"> “Canadian Raising: Nobody says ‘</w:t>
      </w:r>
      <w:proofErr w:type="spellStart"/>
      <w:r w:rsidR="00B4387B" w:rsidRPr="00B4387B">
        <w:rPr>
          <w:sz w:val="24"/>
          <w:szCs w:val="24"/>
          <w:lang w:val="en-US"/>
        </w:rPr>
        <w:t>Aboot</w:t>
      </w:r>
      <w:proofErr w:type="spellEnd"/>
      <w:r w:rsidR="00B4387B" w:rsidRPr="00B4387B">
        <w:rPr>
          <w:sz w:val="24"/>
          <w:szCs w:val="24"/>
          <w:lang w:val="en-US"/>
        </w:rPr>
        <w:t xml:space="preserve">’.” </w:t>
      </w:r>
      <w:proofErr w:type="gramStart"/>
      <w:r w:rsidR="00B4387B" w:rsidRPr="00B4387B">
        <w:rPr>
          <w:i/>
          <w:sz w:val="24"/>
          <w:szCs w:val="24"/>
          <w:lang w:val="en-US"/>
        </w:rPr>
        <w:t>Dialect Blog.</w:t>
      </w:r>
      <w:proofErr w:type="gramEnd"/>
      <w:r w:rsidR="00B4387B" w:rsidRPr="00B4387B">
        <w:rPr>
          <w:sz w:val="24"/>
          <w:szCs w:val="24"/>
          <w:lang w:val="en-US"/>
        </w:rPr>
        <w:t xml:space="preserve"> </w:t>
      </w:r>
      <w:proofErr w:type="spellStart"/>
      <w:r w:rsidR="00B4387B" w:rsidRPr="00B4387B">
        <w:rPr>
          <w:sz w:val="24"/>
          <w:szCs w:val="24"/>
          <w:lang w:val="en-US"/>
        </w:rPr>
        <w:t>WordPress</w:t>
      </w:r>
      <w:proofErr w:type="spellEnd"/>
      <w:r w:rsidR="00B4387B" w:rsidRPr="00B4387B">
        <w:rPr>
          <w:sz w:val="24"/>
          <w:szCs w:val="24"/>
          <w:lang w:val="en-US"/>
        </w:rPr>
        <w:t xml:space="preserve">, </w:t>
      </w:r>
    </w:p>
    <w:p w:rsidR="00B4387B" w:rsidRDefault="00B4387B" w:rsidP="00B4387B">
      <w:pPr>
        <w:pStyle w:val="Odstavecseseznamem"/>
        <w:spacing w:line="480" w:lineRule="auto"/>
        <w:ind w:left="360" w:firstLine="34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20 </w:t>
      </w:r>
      <w:r w:rsidRPr="00B4387B">
        <w:rPr>
          <w:sz w:val="24"/>
          <w:szCs w:val="24"/>
          <w:lang w:val="en-US"/>
        </w:rPr>
        <w:t xml:space="preserve">March 2011. </w:t>
      </w:r>
      <w:proofErr w:type="gramStart"/>
      <w:r w:rsidRPr="00B4387B">
        <w:rPr>
          <w:sz w:val="24"/>
          <w:szCs w:val="24"/>
          <w:lang w:val="en-US"/>
        </w:rPr>
        <w:t>Web.</w:t>
      </w:r>
      <w:proofErr w:type="gramEnd"/>
      <w:r w:rsidRPr="00B4387B">
        <w:rPr>
          <w:sz w:val="24"/>
          <w:szCs w:val="24"/>
          <w:lang w:val="en-US"/>
        </w:rPr>
        <w:t xml:space="preserve"> 20 Oct. 2014.</w:t>
      </w:r>
    </w:p>
    <w:p w:rsidR="00B4387B" w:rsidRPr="00B4387B" w:rsidRDefault="00B4387B" w:rsidP="00B4387B">
      <w:pPr>
        <w:pStyle w:val="Odstavecseseznamem"/>
        <w:spacing w:line="480" w:lineRule="auto"/>
        <w:ind w:left="360" w:firstLine="34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&lt;</w:t>
      </w:r>
      <w:hyperlink r:id="rId9" w:history="1">
        <w:r w:rsidRPr="00AF273D">
          <w:rPr>
            <w:rStyle w:val="Hypertextovodkaz"/>
            <w:sz w:val="24"/>
            <w:szCs w:val="24"/>
            <w:lang w:val="en-US"/>
          </w:rPr>
          <w:t>http://dialectblog.com/2011/03/20/canadian-raising-nobody-says-aboot/</w:t>
        </w:r>
      </w:hyperlink>
      <w:r>
        <w:rPr>
          <w:sz w:val="24"/>
          <w:szCs w:val="24"/>
          <w:lang w:val="en-US"/>
        </w:rPr>
        <w:t xml:space="preserve"> &gt;</w:t>
      </w:r>
    </w:p>
    <w:p w:rsidR="00B4387B" w:rsidRDefault="00B4387B" w:rsidP="00B4387B">
      <w:pPr>
        <w:spacing w:after="0" w:line="48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---.</w:t>
      </w:r>
      <w:r w:rsidR="00910C33" w:rsidRPr="00B4387B">
        <w:rPr>
          <w:sz w:val="24"/>
          <w:szCs w:val="24"/>
          <w:lang w:val="en-US"/>
        </w:rPr>
        <w:t xml:space="preserve"> </w:t>
      </w:r>
      <w:proofErr w:type="gramStart"/>
      <w:r w:rsidR="00910C33" w:rsidRPr="00B4387B">
        <w:rPr>
          <w:sz w:val="24"/>
          <w:szCs w:val="24"/>
          <w:lang w:val="en-US"/>
        </w:rPr>
        <w:t>“Canadian Vowels vs. California Vowels.”</w:t>
      </w:r>
      <w:proofErr w:type="gramEnd"/>
      <w:r w:rsidR="00910C33" w:rsidRPr="00B4387B">
        <w:rPr>
          <w:sz w:val="24"/>
          <w:szCs w:val="24"/>
          <w:lang w:val="en-US"/>
        </w:rPr>
        <w:t xml:space="preserve"> </w:t>
      </w:r>
      <w:proofErr w:type="gramStart"/>
      <w:r w:rsidR="00910C33" w:rsidRPr="00B4387B">
        <w:rPr>
          <w:i/>
          <w:sz w:val="24"/>
          <w:szCs w:val="24"/>
          <w:lang w:val="en-US"/>
        </w:rPr>
        <w:t>Dialect Blog.</w:t>
      </w:r>
      <w:proofErr w:type="gramEnd"/>
      <w:r w:rsidR="00910C33" w:rsidRPr="00B4387B">
        <w:rPr>
          <w:i/>
          <w:sz w:val="24"/>
          <w:szCs w:val="24"/>
          <w:lang w:val="en-US"/>
        </w:rPr>
        <w:t xml:space="preserve"> </w:t>
      </w:r>
      <w:proofErr w:type="spellStart"/>
      <w:r w:rsidR="00910C33" w:rsidRPr="00B4387B">
        <w:rPr>
          <w:sz w:val="24"/>
          <w:szCs w:val="24"/>
          <w:lang w:val="en-US"/>
        </w:rPr>
        <w:t>WordPress</w:t>
      </w:r>
      <w:proofErr w:type="spellEnd"/>
      <w:r w:rsidR="00910C33" w:rsidRPr="00B4387B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 xml:space="preserve"> </w:t>
      </w:r>
      <w:r w:rsidR="00910C33" w:rsidRPr="00B4387B">
        <w:rPr>
          <w:sz w:val="24"/>
          <w:szCs w:val="24"/>
          <w:lang w:val="en-US"/>
        </w:rPr>
        <w:t xml:space="preserve">21 June 2012. </w:t>
      </w:r>
    </w:p>
    <w:p w:rsidR="00910C33" w:rsidRPr="00B4387B" w:rsidRDefault="00910C33" w:rsidP="00B4387B">
      <w:pPr>
        <w:spacing w:after="0" w:line="480" w:lineRule="auto"/>
        <w:ind w:left="360" w:firstLine="348"/>
        <w:rPr>
          <w:sz w:val="24"/>
          <w:szCs w:val="24"/>
          <w:lang w:val="en-US"/>
        </w:rPr>
      </w:pPr>
      <w:proofErr w:type="gramStart"/>
      <w:r w:rsidRPr="00B4387B">
        <w:rPr>
          <w:sz w:val="24"/>
          <w:szCs w:val="24"/>
          <w:lang w:val="en-US"/>
        </w:rPr>
        <w:t>Web.</w:t>
      </w:r>
      <w:proofErr w:type="gramEnd"/>
      <w:r w:rsidRPr="00B4387B">
        <w:rPr>
          <w:sz w:val="24"/>
          <w:szCs w:val="24"/>
          <w:lang w:val="en-US"/>
        </w:rPr>
        <w:t xml:space="preserve"> 20 Oct. 2014. </w:t>
      </w:r>
    </w:p>
    <w:p w:rsidR="00910C33" w:rsidRPr="00910C33" w:rsidRDefault="00910C33" w:rsidP="00B4387B">
      <w:pPr>
        <w:pStyle w:val="Odstavecseseznamem"/>
        <w:spacing w:after="0" w:line="480" w:lineRule="auto"/>
        <w:ind w:left="360" w:firstLine="34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&lt;</w:t>
      </w:r>
      <w:hyperlink r:id="rId10" w:history="1">
        <w:r w:rsidRPr="00AF273D">
          <w:rPr>
            <w:rStyle w:val="Hypertextovodkaz"/>
            <w:sz w:val="24"/>
            <w:szCs w:val="24"/>
            <w:lang w:val="en-US"/>
          </w:rPr>
          <w:t>http://dialectblog.com/2012/06/21/canadian-california-vowels/</w:t>
        </w:r>
      </w:hyperlink>
      <w:r>
        <w:rPr>
          <w:sz w:val="24"/>
          <w:szCs w:val="24"/>
          <w:lang w:val="en-US"/>
        </w:rPr>
        <w:t xml:space="preserve"> &gt;</w:t>
      </w:r>
    </w:p>
    <w:p w:rsidR="00C65DA0" w:rsidRPr="00910C33" w:rsidRDefault="00C65DA0" w:rsidP="00B4387B">
      <w:pPr>
        <w:pStyle w:val="Odstavecseseznamem"/>
        <w:spacing w:after="0" w:line="480" w:lineRule="auto"/>
        <w:ind w:left="1068"/>
        <w:rPr>
          <w:sz w:val="24"/>
          <w:szCs w:val="24"/>
        </w:rPr>
      </w:pPr>
    </w:p>
    <w:sectPr w:rsidR="00C65DA0" w:rsidRPr="00910C33" w:rsidSect="001828F2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E71" w:rsidRDefault="00F93E71" w:rsidP="00EC4A2C">
      <w:pPr>
        <w:spacing w:after="0" w:line="240" w:lineRule="auto"/>
      </w:pPr>
      <w:r>
        <w:separator/>
      </w:r>
    </w:p>
  </w:endnote>
  <w:endnote w:type="continuationSeparator" w:id="0">
    <w:p w:rsidR="00F93E71" w:rsidRDefault="00F93E71" w:rsidP="00EC4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KOAJ B+ Sabo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E71" w:rsidRDefault="00F93E71" w:rsidP="00EC4A2C">
      <w:pPr>
        <w:spacing w:after="0" w:line="240" w:lineRule="auto"/>
      </w:pPr>
      <w:r>
        <w:separator/>
      </w:r>
    </w:p>
  </w:footnote>
  <w:footnote w:type="continuationSeparator" w:id="0">
    <w:p w:rsidR="00F93E71" w:rsidRDefault="00F93E71" w:rsidP="00EC4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1299676"/>
      <w:docPartObj>
        <w:docPartGallery w:val="Page Numbers (Top of Page)"/>
        <w:docPartUnique/>
      </w:docPartObj>
    </w:sdtPr>
    <w:sdtContent>
      <w:p w:rsidR="00265D91" w:rsidRPr="003B1924" w:rsidRDefault="00265D91">
        <w:pPr>
          <w:pStyle w:val="Zhlav"/>
          <w:jc w:val="right"/>
          <w:rPr>
            <w:sz w:val="24"/>
            <w:szCs w:val="24"/>
          </w:rPr>
        </w:pPr>
        <w:proofErr w:type="spellStart"/>
        <w:r w:rsidRPr="003B1924">
          <w:rPr>
            <w:sz w:val="24"/>
            <w:szCs w:val="24"/>
          </w:rPr>
          <w:t>Hulínová</w:t>
        </w:r>
        <w:proofErr w:type="spellEnd"/>
        <w:r w:rsidRPr="003B1924">
          <w:rPr>
            <w:sz w:val="24"/>
            <w:szCs w:val="24"/>
          </w:rPr>
          <w:t xml:space="preserve"> </w:t>
        </w:r>
        <w:r w:rsidR="005C6C9A" w:rsidRPr="003B1924">
          <w:rPr>
            <w:sz w:val="24"/>
            <w:szCs w:val="24"/>
          </w:rPr>
          <w:fldChar w:fldCharType="begin"/>
        </w:r>
        <w:r w:rsidRPr="003B1924">
          <w:rPr>
            <w:sz w:val="24"/>
            <w:szCs w:val="24"/>
          </w:rPr>
          <w:instrText xml:space="preserve"> PAGE   \* MERGEFORMAT </w:instrText>
        </w:r>
        <w:r w:rsidR="005C6C9A" w:rsidRPr="003B1924">
          <w:rPr>
            <w:sz w:val="24"/>
            <w:szCs w:val="24"/>
          </w:rPr>
          <w:fldChar w:fldCharType="separate"/>
        </w:r>
        <w:r w:rsidR="008A5FDF">
          <w:rPr>
            <w:noProof/>
            <w:sz w:val="24"/>
            <w:szCs w:val="24"/>
          </w:rPr>
          <w:t>3</w:t>
        </w:r>
        <w:r w:rsidR="005C6C9A" w:rsidRPr="003B1924">
          <w:rPr>
            <w:sz w:val="24"/>
            <w:szCs w:val="24"/>
          </w:rPr>
          <w:fldChar w:fldCharType="end"/>
        </w:r>
      </w:p>
    </w:sdtContent>
  </w:sdt>
  <w:p w:rsidR="00265D91" w:rsidRDefault="00265D9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0488"/>
    <w:multiLevelType w:val="hybridMultilevel"/>
    <w:tmpl w:val="159E9BB6"/>
    <w:lvl w:ilvl="0" w:tplc="24B489E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84D1D"/>
    <w:multiLevelType w:val="hybridMultilevel"/>
    <w:tmpl w:val="8598A212"/>
    <w:lvl w:ilvl="0" w:tplc="2EAC004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5117E"/>
    <w:multiLevelType w:val="hybridMultilevel"/>
    <w:tmpl w:val="3C665E36"/>
    <w:lvl w:ilvl="0" w:tplc="A4E6A5AE">
      <w:start w:val="1"/>
      <w:numFmt w:val="decimal"/>
      <w:lvlText w:val="%1)"/>
      <w:lvlJc w:val="left"/>
      <w:pPr>
        <w:ind w:left="1065" w:hanging="360"/>
      </w:pPr>
      <w:rPr>
        <w:rFonts w:hint="default"/>
        <w:i w:val="0"/>
      </w:rPr>
    </w:lvl>
    <w:lvl w:ilvl="1" w:tplc="041B0019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52656FC"/>
    <w:multiLevelType w:val="hybridMultilevel"/>
    <w:tmpl w:val="A6126DAC"/>
    <w:lvl w:ilvl="0" w:tplc="6DF242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AF0250"/>
    <w:multiLevelType w:val="hybridMultilevel"/>
    <w:tmpl w:val="81B2F08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4E34A0"/>
    <w:multiLevelType w:val="hybridMultilevel"/>
    <w:tmpl w:val="F7B6CE1E"/>
    <w:lvl w:ilvl="0" w:tplc="D602A96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4B90E05"/>
    <w:multiLevelType w:val="hybridMultilevel"/>
    <w:tmpl w:val="846A59C6"/>
    <w:lvl w:ilvl="0" w:tplc="6C2EA468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91549BA"/>
    <w:multiLevelType w:val="hybridMultilevel"/>
    <w:tmpl w:val="C8BC9138"/>
    <w:lvl w:ilvl="0" w:tplc="A0FC643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F77E97"/>
    <w:multiLevelType w:val="hybridMultilevel"/>
    <w:tmpl w:val="E5D603A2"/>
    <w:lvl w:ilvl="0" w:tplc="D520BFE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9D16D5"/>
    <w:multiLevelType w:val="hybridMultilevel"/>
    <w:tmpl w:val="9162C2EE"/>
    <w:lvl w:ilvl="0" w:tplc="D9007A4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353FEA"/>
    <w:multiLevelType w:val="hybridMultilevel"/>
    <w:tmpl w:val="C4A0D81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642EBA"/>
    <w:multiLevelType w:val="hybridMultilevel"/>
    <w:tmpl w:val="AE824A56"/>
    <w:lvl w:ilvl="0" w:tplc="17268BA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1E4E35"/>
    <w:multiLevelType w:val="hybridMultilevel"/>
    <w:tmpl w:val="892E3570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7152B45"/>
    <w:multiLevelType w:val="hybridMultilevel"/>
    <w:tmpl w:val="56CC251C"/>
    <w:lvl w:ilvl="0" w:tplc="57FE1A6E">
      <w:start w:val="20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D19712B"/>
    <w:multiLevelType w:val="hybridMultilevel"/>
    <w:tmpl w:val="BB70342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A01692"/>
    <w:multiLevelType w:val="hybridMultilevel"/>
    <w:tmpl w:val="1370F1F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5"/>
  </w:num>
  <w:num w:numId="4">
    <w:abstractNumId w:val="6"/>
  </w:num>
  <w:num w:numId="5">
    <w:abstractNumId w:val="11"/>
  </w:num>
  <w:num w:numId="6">
    <w:abstractNumId w:val="1"/>
  </w:num>
  <w:num w:numId="7">
    <w:abstractNumId w:val="10"/>
  </w:num>
  <w:num w:numId="8">
    <w:abstractNumId w:val="14"/>
  </w:num>
  <w:num w:numId="9">
    <w:abstractNumId w:val="7"/>
  </w:num>
  <w:num w:numId="10">
    <w:abstractNumId w:val="9"/>
  </w:num>
  <w:num w:numId="11">
    <w:abstractNumId w:val="0"/>
  </w:num>
  <w:num w:numId="12">
    <w:abstractNumId w:val="8"/>
  </w:num>
  <w:num w:numId="13">
    <w:abstractNumId w:val="4"/>
  </w:num>
  <w:num w:numId="14">
    <w:abstractNumId w:val="12"/>
  </w:num>
  <w:num w:numId="15">
    <w:abstractNumId w:val="3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5AC3"/>
    <w:rsid w:val="0000344B"/>
    <w:rsid w:val="00003FB3"/>
    <w:rsid w:val="00004157"/>
    <w:rsid w:val="00004665"/>
    <w:rsid w:val="00004E29"/>
    <w:rsid w:val="00012153"/>
    <w:rsid w:val="00012518"/>
    <w:rsid w:val="000135D6"/>
    <w:rsid w:val="000137EE"/>
    <w:rsid w:val="00016445"/>
    <w:rsid w:val="00020332"/>
    <w:rsid w:val="000226EF"/>
    <w:rsid w:val="00024FAD"/>
    <w:rsid w:val="00025DFE"/>
    <w:rsid w:val="0002637D"/>
    <w:rsid w:val="00027D5E"/>
    <w:rsid w:val="000313E7"/>
    <w:rsid w:val="0003531D"/>
    <w:rsid w:val="00035CC3"/>
    <w:rsid w:val="00036D55"/>
    <w:rsid w:val="00037171"/>
    <w:rsid w:val="00040E90"/>
    <w:rsid w:val="000439E1"/>
    <w:rsid w:val="00043AAA"/>
    <w:rsid w:val="000504D2"/>
    <w:rsid w:val="00052A81"/>
    <w:rsid w:val="00055A81"/>
    <w:rsid w:val="000565AA"/>
    <w:rsid w:val="00061B55"/>
    <w:rsid w:val="00063AD0"/>
    <w:rsid w:val="00064CF0"/>
    <w:rsid w:val="00066BF5"/>
    <w:rsid w:val="00071B58"/>
    <w:rsid w:val="00076060"/>
    <w:rsid w:val="0008129C"/>
    <w:rsid w:val="00083A07"/>
    <w:rsid w:val="0008621F"/>
    <w:rsid w:val="00094EB2"/>
    <w:rsid w:val="00097DE8"/>
    <w:rsid w:val="000A1AC1"/>
    <w:rsid w:val="000A4B24"/>
    <w:rsid w:val="000A635F"/>
    <w:rsid w:val="000A73C6"/>
    <w:rsid w:val="000B4152"/>
    <w:rsid w:val="000B71E5"/>
    <w:rsid w:val="000B7581"/>
    <w:rsid w:val="000B7B3A"/>
    <w:rsid w:val="000C0A06"/>
    <w:rsid w:val="000C10B2"/>
    <w:rsid w:val="000C19CC"/>
    <w:rsid w:val="000C6792"/>
    <w:rsid w:val="000C6D3A"/>
    <w:rsid w:val="000C718A"/>
    <w:rsid w:val="000C7345"/>
    <w:rsid w:val="000C7EFF"/>
    <w:rsid w:val="000D0A4A"/>
    <w:rsid w:val="000D16C7"/>
    <w:rsid w:val="000D2CBE"/>
    <w:rsid w:val="000E04EC"/>
    <w:rsid w:val="000E196E"/>
    <w:rsid w:val="000E494B"/>
    <w:rsid w:val="000E61C8"/>
    <w:rsid w:val="000F1055"/>
    <w:rsid w:val="000F23CB"/>
    <w:rsid w:val="000F2A66"/>
    <w:rsid w:val="000F362D"/>
    <w:rsid w:val="000F394B"/>
    <w:rsid w:val="000F5CD9"/>
    <w:rsid w:val="000F73EE"/>
    <w:rsid w:val="0010437A"/>
    <w:rsid w:val="001055F7"/>
    <w:rsid w:val="00111AF9"/>
    <w:rsid w:val="00114583"/>
    <w:rsid w:val="0011527B"/>
    <w:rsid w:val="001161E7"/>
    <w:rsid w:val="001225C1"/>
    <w:rsid w:val="00123183"/>
    <w:rsid w:val="00123949"/>
    <w:rsid w:val="001268D9"/>
    <w:rsid w:val="00127E00"/>
    <w:rsid w:val="00131704"/>
    <w:rsid w:val="00132A59"/>
    <w:rsid w:val="00132B40"/>
    <w:rsid w:val="0013606F"/>
    <w:rsid w:val="0013646E"/>
    <w:rsid w:val="00136CBF"/>
    <w:rsid w:val="00141E54"/>
    <w:rsid w:val="00142805"/>
    <w:rsid w:val="0014337C"/>
    <w:rsid w:val="00143F9D"/>
    <w:rsid w:val="00146F81"/>
    <w:rsid w:val="0015214B"/>
    <w:rsid w:val="00152DC3"/>
    <w:rsid w:val="00153C6C"/>
    <w:rsid w:val="00153EFD"/>
    <w:rsid w:val="00156C42"/>
    <w:rsid w:val="00161602"/>
    <w:rsid w:val="0016343A"/>
    <w:rsid w:val="00164049"/>
    <w:rsid w:val="001647BF"/>
    <w:rsid w:val="00165AC3"/>
    <w:rsid w:val="00165BF8"/>
    <w:rsid w:val="00173CB9"/>
    <w:rsid w:val="00175632"/>
    <w:rsid w:val="001779E8"/>
    <w:rsid w:val="0018033D"/>
    <w:rsid w:val="001828F2"/>
    <w:rsid w:val="001846A9"/>
    <w:rsid w:val="0019023A"/>
    <w:rsid w:val="00191226"/>
    <w:rsid w:val="00194819"/>
    <w:rsid w:val="00195C04"/>
    <w:rsid w:val="001A0C4D"/>
    <w:rsid w:val="001A3182"/>
    <w:rsid w:val="001A48C8"/>
    <w:rsid w:val="001A5538"/>
    <w:rsid w:val="001A5B11"/>
    <w:rsid w:val="001B185C"/>
    <w:rsid w:val="001B1967"/>
    <w:rsid w:val="001B2FB7"/>
    <w:rsid w:val="001B41A4"/>
    <w:rsid w:val="001B46F0"/>
    <w:rsid w:val="001B4706"/>
    <w:rsid w:val="001B7216"/>
    <w:rsid w:val="001C2340"/>
    <w:rsid w:val="001C375C"/>
    <w:rsid w:val="001C387F"/>
    <w:rsid w:val="001C4099"/>
    <w:rsid w:val="001C5F90"/>
    <w:rsid w:val="001C773E"/>
    <w:rsid w:val="001D1CB4"/>
    <w:rsid w:val="001D71F0"/>
    <w:rsid w:val="001E6119"/>
    <w:rsid w:val="001F3D9B"/>
    <w:rsid w:val="001F3FAB"/>
    <w:rsid w:val="001F45D3"/>
    <w:rsid w:val="001F675B"/>
    <w:rsid w:val="00204399"/>
    <w:rsid w:val="002047B5"/>
    <w:rsid w:val="00207864"/>
    <w:rsid w:val="002113F7"/>
    <w:rsid w:val="0021154B"/>
    <w:rsid w:val="0021354E"/>
    <w:rsid w:val="00214BC3"/>
    <w:rsid w:val="00216757"/>
    <w:rsid w:val="00216C25"/>
    <w:rsid w:val="002173A2"/>
    <w:rsid w:val="00217AA7"/>
    <w:rsid w:val="00222B48"/>
    <w:rsid w:val="00231393"/>
    <w:rsid w:val="00236DF1"/>
    <w:rsid w:val="00237A04"/>
    <w:rsid w:val="00237E76"/>
    <w:rsid w:val="00250D5C"/>
    <w:rsid w:val="002517EB"/>
    <w:rsid w:val="00252F72"/>
    <w:rsid w:val="002559B4"/>
    <w:rsid w:val="00256B1C"/>
    <w:rsid w:val="0026046F"/>
    <w:rsid w:val="00264AC9"/>
    <w:rsid w:val="00265D91"/>
    <w:rsid w:val="00271358"/>
    <w:rsid w:val="00275902"/>
    <w:rsid w:val="00275FDC"/>
    <w:rsid w:val="00282262"/>
    <w:rsid w:val="00284128"/>
    <w:rsid w:val="00291158"/>
    <w:rsid w:val="002945E9"/>
    <w:rsid w:val="002A2705"/>
    <w:rsid w:val="002A43D2"/>
    <w:rsid w:val="002A52E4"/>
    <w:rsid w:val="002A7930"/>
    <w:rsid w:val="002B0CB5"/>
    <w:rsid w:val="002B7D95"/>
    <w:rsid w:val="002C0378"/>
    <w:rsid w:val="002C1723"/>
    <w:rsid w:val="002D2B39"/>
    <w:rsid w:val="002D2ED5"/>
    <w:rsid w:val="002D33D0"/>
    <w:rsid w:val="002D4DA0"/>
    <w:rsid w:val="002D5637"/>
    <w:rsid w:val="002D7800"/>
    <w:rsid w:val="002E1C7B"/>
    <w:rsid w:val="002E2BBB"/>
    <w:rsid w:val="002E3B32"/>
    <w:rsid w:val="002E65EA"/>
    <w:rsid w:val="002E6E31"/>
    <w:rsid w:val="002F0DEB"/>
    <w:rsid w:val="002F5C6E"/>
    <w:rsid w:val="003016B6"/>
    <w:rsid w:val="00301B23"/>
    <w:rsid w:val="00301B57"/>
    <w:rsid w:val="0030391D"/>
    <w:rsid w:val="00305FE5"/>
    <w:rsid w:val="00306A58"/>
    <w:rsid w:val="00310368"/>
    <w:rsid w:val="00312014"/>
    <w:rsid w:val="00313ED1"/>
    <w:rsid w:val="00314590"/>
    <w:rsid w:val="00314BE9"/>
    <w:rsid w:val="00320D63"/>
    <w:rsid w:val="00320F6C"/>
    <w:rsid w:val="00321CF2"/>
    <w:rsid w:val="00324A7E"/>
    <w:rsid w:val="00331550"/>
    <w:rsid w:val="00331F03"/>
    <w:rsid w:val="003416CF"/>
    <w:rsid w:val="003432AA"/>
    <w:rsid w:val="0034497D"/>
    <w:rsid w:val="0035396B"/>
    <w:rsid w:val="003540FC"/>
    <w:rsid w:val="003550BE"/>
    <w:rsid w:val="00360110"/>
    <w:rsid w:val="003707E7"/>
    <w:rsid w:val="00370F3D"/>
    <w:rsid w:val="003715BD"/>
    <w:rsid w:val="00374364"/>
    <w:rsid w:val="00375449"/>
    <w:rsid w:val="00377006"/>
    <w:rsid w:val="00377EBF"/>
    <w:rsid w:val="00383062"/>
    <w:rsid w:val="0038417E"/>
    <w:rsid w:val="00385FEE"/>
    <w:rsid w:val="00386621"/>
    <w:rsid w:val="00391475"/>
    <w:rsid w:val="00394D2D"/>
    <w:rsid w:val="00396107"/>
    <w:rsid w:val="00397811"/>
    <w:rsid w:val="003A1A47"/>
    <w:rsid w:val="003A455F"/>
    <w:rsid w:val="003B006F"/>
    <w:rsid w:val="003B1613"/>
    <w:rsid w:val="003B1924"/>
    <w:rsid w:val="003B1E03"/>
    <w:rsid w:val="003B2EE3"/>
    <w:rsid w:val="003B31AC"/>
    <w:rsid w:val="003B5B4D"/>
    <w:rsid w:val="003B7920"/>
    <w:rsid w:val="003B7B8E"/>
    <w:rsid w:val="003B7FAB"/>
    <w:rsid w:val="003C3826"/>
    <w:rsid w:val="003C4AED"/>
    <w:rsid w:val="003C4E02"/>
    <w:rsid w:val="003C6EFB"/>
    <w:rsid w:val="003D1CFE"/>
    <w:rsid w:val="003D24BC"/>
    <w:rsid w:val="003E00C8"/>
    <w:rsid w:val="003E5B1E"/>
    <w:rsid w:val="003E6428"/>
    <w:rsid w:val="003E7647"/>
    <w:rsid w:val="003F1D43"/>
    <w:rsid w:val="003F26A9"/>
    <w:rsid w:val="003F2F81"/>
    <w:rsid w:val="003F39E1"/>
    <w:rsid w:val="003F71BA"/>
    <w:rsid w:val="0040018C"/>
    <w:rsid w:val="004034EC"/>
    <w:rsid w:val="00404B52"/>
    <w:rsid w:val="00405DA5"/>
    <w:rsid w:val="004134C0"/>
    <w:rsid w:val="00413C5F"/>
    <w:rsid w:val="00416B92"/>
    <w:rsid w:val="004174D9"/>
    <w:rsid w:val="004202DC"/>
    <w:rsid w:val="00423003"/>
    <w:rsid w:val="00430E4A"/>
    <w:rsid w:val="004342E5"/>
    <w:rsid w:val="00437908"/>
    <w:rsid w:val="00443B1A"/>
    <w:rsid w:val="00444681"/>
    <w:rsid w:val="00444CAF"/>
    <w:rsid w:val="00445124"/>
    <w:rsid w:val="00445C0E"/>
    <w:rsid w:val="004475D7"/>
    <w:rsid w:val="00450F9C"/>
    <w:rsid w:val="00452D42"/>
    <w:rsid w:val="00452D6F"/>
    <w:rsid w:val="004558DD"/>
    <w:rsid w:val="00455D4C"/>
    <w:rsid w:val="00456C40"/>
    <w:rsid w:val="0046338B"/>
    <w:rsid w:val="00463551"/>
    <w:rsid w:val="00464B36"/>
    <w:rsid w:val="004715D7"/>
    <w:rsid w:val="004731A3"/>
    <w:rsid w:val="00473A9E"/>
    <w:rsid w:val="004771C4"/>
    <w:rsid w:val="004814EF"/>
    <w:rsid w:val="00482774"/>
    <w:rsid w:val="00482C66"/>
    <w:rsid w:val="00484ADB"/>
    <w:rsid w:val="00490880"/>
    <w:rsid w:val="004966B2"/>
    <w:rsid w:val="00497ABE"/>
    <w:rsid w:val="004A60BF"/>
    <w:rsid w:val="004B3517"/>
    <w:rsid w:val="004B5EDA"/>
    <w:rsid w:val="004B6108"/>
    <w:rsid w:val="004B697C"/>
    <w:rsid w:val="004B6AAB"/>
    <w:rsid w:val="004B718D"/>
    <w:rsid w:val="004B75A3"/>
    <w:rsid w:val="004C101C"/>
    <w:rsid w:val="004C4DC4"/>
    <w:rsid w:val="004C4F46"/>
    <w:rsid w:val="004C5304"/>
    <w:rsid w:val="004C61D8"/>
    <w:rsid w:val="004D0FD3"/>
    <w:rsid w:val="004D4BD7"/>
    <w:rsid w:val="004E40E1"/>
    <w:rsid w:val="004E57FF"/>
    <w:rsid w:val="004E5D15"/>
    <w:rsid w:val="004F038A"/>
    <w:rsid w:val="004F0772"/>
    <w:rsid w:val="004F0D4F"/>
    <w:rsid w:val="004F0F55"/>
    <w:rsid w:val="004F12C1"/>
    <w:rsid w:val="004F614F"/>
    <w:rsid w:val="0050017C"/>
    <w:rsid w:val="00504634"/>
    <w:rsid w:val="00511C31"/>
    <w:rsid w:val="0051225F"/>
    <w:rsid w:val="00512CAC"/>
    <w:rsid w:val="00514B2E"/>
    <w:rsid w:val="00514C9F"/>
    <w:rsid w:val="00517A4E"/>
    <w:rsid w:val="00520639"/>
    <w:rsid w:val="0052444A"/>
    <w:rsid w:val="005244AD"/>
    <w:rsid w:val="0052761E"/>
    <w:rsid w:val="00530705"/>
    <w:rsid w:val="00531D25"/>
    <w:rsid w:val="00533258"/>
    <w:rsid w:val="0053525C"/>
    <w:rsid w:val="00535F26"/>
    <w:rsid w:val="005422E2"/>
    <w:rsid w:val="0054555F"/>
    <w:rsid w:val="00546118"/>
    <w:rsid w:val="0055181C"/>
    <w:rsid w:val="00560A70"/>
    <w:rsid w:val="00560B0C"/>
    <w:rsid w:val="005623B4"/>
    <w:rsid w:val="00563C93"/>
    <w:rsid w:val="00563F98"/>
    <w:rsid w:val="00565034"/>
    <w:rsid w:val="00567BF8"/>
    <w:rsid w:val="00570168"/>
    <w:rsid w:val="0057139C"/>
    <w:rsid w:val="005801D4"/>
    <w:rsid w:val="00582962"/>
    <w:rsid w:val="00586DEA"/>
    <w:rsid w:val="0059007B"/>
    <w:rsid w:val="00592E8E"/>
    <w:rsid w:val="00593E50"/>
    <w:rsid w:val="005951AB"/>
    <w:rsid w:val="005A1BD9"/>
    <w:rsid w:val="005A20D0"/>
    <w:rsid w:val="005A4B12"/>
    <w:rsid w:val="005A7E7C"/>
    <w:rsid w:val="005B0EF4"/>
    <w:rsid w:val="005B213C"/>
    <w:rsid w:val="005B45AE"/>
    <w:rsid w:val="005B4BA2"/>
    <w:rsid w:val="005C1ED8"/>
    <w:rsid w:val="005C24AA"/>
    <w:rsid w:val="005C568F"/>
    <w:rsid w:val="005C57E5"/>
    <w:rsid w:val="005C5C96"/>
    <w:rsid w:val="005C62B6"/>
    <w:rsid w:val="005C6C9A"/>
    <w:rsid w:val="005D0295"/>
    <w:rsid w:val="005D0CBE"/>
    <w:rsid w:val="005D6DAA"/>
    <w:rsid w:val="005E1030"/>
    <w:rsid w:val="005E61FA"/>
    <w:rsid w:val="005E76C0"/>
    <w:rsid w:val="005F01A2"/>
    <w:rsid w:val="005F2D60"/>
    <w:rsid w:val="005F3CAE"/>
    <w:rsid w:val="005F72BD"/>
    <w:rsid w:val="00604EA4"/>
    <w:rsid w:val="00613004"/>
    <w:rsid w:val="00621FC9"/>
    <w:rsid w:val="00622894"/>
    <w:rsid w:val="00625815"/>
    <w:rsid w:val="00626E32"/>
    <w:rsid w:val="00635C6E"/>
    <w:rsid w:val="0064337B"/>
    <w:rsid w:val="00643616"/>
    <w:rsid w:val="0064537A"/>
    <w:rsid w:val="00645DAD"/>
    <w:rsid w:val="00651750"/>
    <w:rsid w:val="00654ECB"/>
    <w:rsid w:val="0066524E"/>
    <w:rsid w:val="006659C8"/>
    <w:rsid w:val="0067065B"/>
    <w:rsid w:val="006711D3"/>
    <w:rsid w:val="00673FEA"/>
    <w:rsid w:val="00676F19"/>
    <w:rsid w:val="00677D6E"/>
    <w:rsid w:val="00680BF3"/>
    <w:rsid w:val="006872A5"/>
    <w:rsid w:val="00690F23"/>
    <w:rsid w:val="00691B42"/>
    <w:rsid w:val="006924F2"/>
    <w:rsid w:val="006A126F"/>
    <w:rsid w:val="006A2214"/>
    <w:rsid w:val="006A696D"/>
    <w:rsid w:val="006A6CC8"/>
    <w:rsid w:val="006B396F"/>
    <w:rsid w:val="006C69D9"/>
    <w:rsid w:val="006C6E35"/>
    <w:rsid w:val="006C7E80"/>
    <w:rsid w:val="006D352C"/>
    <w:rsid w:val="006D4ADB"/>
    <w:rsid w:val="006D6CD3"/>
    <w:rsid w:val="006E388C"/>
    <w:rsid w:val="006E52B8"/>
    <w:rsid w:val="006E6622"/>
    <w:rsid w:val="006E6FF4"/>
    <w:rsid w:val="006F49A1"/>
    <w:rsid w:val="006F4C3E"/>
    <w:rsid w:val="006F519F"/>
    <w:rsid w:val="00700990"/>
    <w:rsid w:val="00700DD4"/>
    <w:rsid w:val="007025BE"/>
    <w:rsid w:val="00703066"/>
    <w:rsid w:val="00704F1A"/>
    <w:rsid w:val="007072C8"/>
    <w:rsid w:val="00710C92"/>
    <w:rsid w:val="007138F4"/>
    <w:rsid w:val="00714E62"/>
    <w:rsid w:val="007202CC"/>
    <w:rsid w:val="00720562"/>
    <w:rsid w:val="00722098"/>
    <w:rsid w:val="0072392B"/>
    <w:rsid w:val="00725DC6"/>
    <w:rsid w:val="00727525"/>
    <w:rsid w:val="00731D1A"/>
    <w:rsid w:val="007346D7"/>
    <w:rsid w:val="00737304"/>
    <w:rsid w:val="007374FD"/>
    <w:rsid w:val="007424D1"/>
    <w:rsid w:val="00743A6B"/>
    <w:rsid w:val="00743DF7"/>
    <w:rsid w:val="007530D5"/>
    <w:rsid w:val="00754998"/>
    <w:rsid w:val="00755723"/>
    <w:rsid w:val="00755E66"/>
    <w:rsid w:val="00756467"/>
    <w:rsid w:val="007575E6"/>
    <w:rsid w:val="00757B77"/>
    <w:rsid w:val="0076039E"/>
    <w:rsid w:val="007631CE"/>
    <w:rsid w:val="007659CB"/>
    <w:rsid w:val="00771EB3"/>
    <w:rsid w:val="00773292"/>
    <w:rsid w:val="00773702"/>
    <w:rsid w:val="00775C93"/>
    <w:rsid w:val="00781A95"/>
    <w:rsid w:val="00787457"/>
    <w:rsid w:val="007875DE"/>
    <w:rsid w:val="00790293"/>
    <w:rsid w:val="00790651"/>
    <w:rsid w:val="00790DD6"/>
    <w:rsid w:val="0079102C"/>
    <w:rsid w:val="0079220E"/>
    <w:rsid w:val="00792708"/>
    <w:rsid w:val="00794C8F"/>
    <w:rsid w:val="00795483"/>
    <w:rsid w:val="00796812"/>
    <w:rsid w:val="00796EDE"/>
    <w:rsid w:val="007A4091"/>
    <w:rsid w:val="007A7A88"/>
    <w:rsid w:val="007B02ED"/>
    <w:rsid w:val="007B1D19"/>
    <w:rsid w:val="007B3700"/>
    <w:rsid w:val="007B7744"/>
    <w:rsid w:val="007B7E59"/>
    <w:rsid w:val="007C1F64"/>
    <w:rsid w:val="007C3FFC"/>
    <w:rsid w:val="007C5239"/>
    <w:rsid w:val="007C6E47"/>
    <w:rsid w:val="007C74C2"/>
    <w:rsid w:val="007D007F"/>
    <w:rsid w:val="007D3C45"/>
    <w:rsid w:val="007D3C68"/>
    <w:rsid w:val="007D4989"/>
    <w:rsid w:val="007E0FC7"/>
    <w:rsid w:val="007E46C2"/>
    <w:rsid w:val="007E669C"/>
    <w:rsid w:val="007E70C9"/>
    <w:rsid w:val="007E7F80"/>
    <w:rsid w:val="007F164A"/>
    <w:rsid w:val="007F42DA"/>
    <w:rsid w:val="007F7466"/>
    <w:rsid w:val="00804CF2"/>
    <w:rsid w:val="008067A2"/>
    <w:rsid w:val="00810FF4"/>
    <w:rsid w:val="0081126A"/>
    <w:rsid w:val="00811B35"/>
    <w:rsid w:val="008158D2"/>
    <w:rsid w:val="00817698"/>
    <w:rsid w:val="00817946"/>
    <w:rsid w:val="00820563"/>
    <w:rsid w:val="00823F9A"/>
    <w:rsid w:val="008260C7"/>
    <w:rsid w:val="00831D48"/>
    <w:rsid w:val="008321ED"/>
    <w:rsid w:val="008322C4"/>
    <w:rsid w:val="0084310F"/>
    <w:rsid w:val="0084327A"/>
    <w:rsid w:val="008506BA"/>
    <w:rsid w:val="008519D6"/>
    <w:rsid w:val="00852D82"/>
    <w:rsid w:val="00856FD5"/>
    <w:rsid w:val="00860EF1"/>
    <w:rsid w:val="00862478"/>
    <w:rsid w:val="00863B08"/>
    <w:rsid w:val="00871C42"/>
    <w:rsid w:val="00871C89"/>
    <w:rsid w:val="008753E3"/>
    <w:rsid w:val="00877731"/>
    <w:rsid w:val="008829B1"/>
    <w:rsid w:val="00884DDD"/>
    <w:rsid w:val="008873FF"/>
    <w:rsid w:val="00887F1F"/>
    <w:rsid w:val="00895EAA"/>
    <w:rsid w:val="008976D4"/>
    <w:rsid w:val="008A2109"/>
    <w:rsid w:val="008A5962"/>
    <w:rsid w:val="008A5AD8"/>
    <w:rsid w:val="008A5FDF"/>
    <w:rsid w:val="008A66E2"/>
    <w:rsid w:val="008A6CCA"/>
    <w:rsid w:val="008A7CB5"/>
    <w:rsid w:val="008B0AEC"/>
    <w:rsid w:val="008B1DCE"/>
    <w:rsid w:val="008B1FB7"/>
    <w:rsid w:val="008B2013"/>
    <w:rsid w:val="008B610D"/>
    <w:rsid w:val="008B6DF0"/>
    <w:rsid w:val="008B75BB"/>
    <w:rsid w:val="008C131F"/>
    <w:rsid w:val="008C3C57"/>
    <w:rsid w:val="008C5A04"/>
    <w:rsid w:val="008C6195"/>
    <w:rsid w:val="008D0130"/>
    <w:rsid w:val="008D13EB"/>
    <w:rsid w:val="008D420A"/>
    <w:rsid w:val="008D4D58"/>
    <w:rsid w:val="008E219F"/>
    <w:rsid w:val="008E449F"/>
    <w:rsid w:val="008E7BEC"/>
    <w:rsid w:val="008F00B4"/>
    <w:rsid w:val="008F31E1"/>
    <w:rsid w:val="008F521C"/>
    <w:rsid w:val="008F5AB9"/>
    <w:rsid w:val="008F607C"/>
    <w:rsid w:val="008F7D65"/>
    <w:rsid w:val="0090046D"/>
    <w:rsid w:val="00900C92"/>
    <w:rsid w:val="00901825"/>
    <w:rsid w:val="00904A88"/>
    <w:rsid w:val="009101C9"/>
    <w:rsid w:val="00910C33"/>
    <w:rsid w:val="00913799"/>
    <w:rsid w:val="0091564E"/>
    <w:rsid w:val="00915B53"/>
    <w:rsid w:val="00915DCF"/>
    <w:rsid w:val="00915E9A"/>
    <w:rsid w:val="00915EDD"/>
    <w:rsid w:val="0092392E"/>
    <w:rsid w:val="0092669F"/>
    <w:rsid w:val="00926ACB"/>
    <w:rsid w:val="00927A51"/>
    <w:rsid w:val="00927CFE"/>
    <w:rsid w:val="00931054"/>
    <w:rsid w:val="009320BF"/>
    <w:rsid w:val="00943B69"/>
    <w:rsid w:val="00946D08"/>
    <w:rsid w:val="00946DE7"/>
    <w:rsid w:val="0095041B"/>
    <w:rsid w:val="00951306"/>
    <w:rsid w:val="00951509"/>
    <w:rsid w:val="00952036"/>
    <w:rsid w:val="009538AF"/>
    <w:rsid w:val="009602FB"/>
    <w:rsid w:val="0096086C"/>
    <w:rsid w:val="00964ADB"/>
    <w:rsid w:val="00965260"/>
    <w:rsid w:val="009665F6"/>
    <w:rsid w:val="00973231"/>
    <w:rsid w:val="009742AD"/>
    <w:rsid w:val="00976948"/>
    <w:rsid w:val="009770C0"/>
    <w:rsid w:val="00977775"/>
    <w:rsid w:val="0098094B"/>
    <w:rsid w:val="00983055"/>
    <w:rsid w:val="0098598C"/>
    <w:rsid w:val="00986F47"/>
    <w:rsid w:val="0099138A"/>
    <w:rsid w:val="00991DA0"/>
    <w:rsid w:val="00992FB4"/>
    <w:rsid w:val="00993C23"/>
    <w:rsid w:val="00996CB0"/>
    <w:rsid w:val="009A2B82"/>
    <w:rsid w:val="009A4A89"/>
    <w:rsid w:val="009A4BF3"/>
    <w:rsid w:val="009B2C31"/>
    <w:rsid w:val="009B34A4"/>
    <w:rsid w:val="009B3D1D"/>
    <w:rsid w:val="009B4155"/>
    <w:rsid w:val="009B4725"/>
    <w:rsid w:val="009B48CC"/>
    <w:rsid w:val="009B5192"/>
    <w:rsid w:val="009B55AF"/>
    <w:rsid w:val="009B755F"/>
    <w:rsid w:val="009C1544"/>
    <w:rsid w:val="009C522E"/>
    <w:rsid w:val="009D2858"/>
    <w:rsid w:val="009D2D0B"/>
    <w:rsid w:val="009D3E92"/>
    <w:rsid w:val="009D4E8F"/>
    <w:rsid w:val="009D673A"/>
    <w:rsid w:val="009D6EDE"/>
    <w:rsid w:val="009E01FF"/>
    <w:rsid w:val="009F03BF"/>
    <w:rsid w:val="009F0AF6"/>
    <w:rsid w:val="009F3D82"/>
    <w:rsid w:val="009F4773"/>
    <w:rsid w:val="009F5F84"/>
    <w:rsid w:val="00A05104"/>
    <w:rsid w:val="00A05964"/>
    <w:rsid w:val="00A071A8"/>
    <w:rsid w:val="00A11D4E"/>
    <w:rsid w:val="00A11E44"/>
    <w:rsid w:val="00A12752"/>
    <w:rsid w:val="00A12B80"/>
    <w:rsid w:val="00A14BBC"/>
    <w:rsid w:val="00A16E14"/>
    <w:rsid w:val="00A178FB"/>
    <w:rsid w:val="00A17D12"/>
    <w:rsid w:val="00A17D53"/>
    <w:rsid w:val="00A211B6"/>
    <w:rsid w:val="00A217AC"/>
    <w:rsid w:val="00A24212"/>
    <w:rsid w:val="00A24863"/>
    <w:rsid w:val="00A263C1"/>
    <w:rsid w:val="00A309A5"/>
    <w:rsid w:val="00A3138E"/>
    <w:rsid w:val="00A316D7"/>
    <w:rsid w:val="00A32D91"/>
    <w:rsid w:val="00A33437"/>
    <w:rsid w:val="00A3412E"/>
    <w:rsid w:val="00A34A68"/>
    <w:rsid w:val="00A35688"/>
    <w:rsid w:val="00A35A5D"/>
    <w:rsid w:val="00A35A95"/>
    <w:rsid w:val="00A375B3"/>
    <w:rsid w:val="00A37901"/>
    <w:rsid w:val="00A4399E"/>
    <w:rsid w:val="00A46EC6"/>
    <w:rsid w:val="00A47625"/>
    <w:rsid w:val="00A52E68"/>
    <w:rsid w:val="00A53771"/>
    <w:rsid w:val="00A55A5C"/>
    <w:rsid w:val="00A607E8"/>
    <w:rsid w:val="00A6425F"/>
    <w:rsid w:val="00A652A2"/>
    <w:rsid w:val="00A66687"/>
    <w:rsid w:val="00A66F74"/>
    <w:rsid w:val="00A6721C"/>
    <w:rsid w:val="00A67D11"/>
    <w:rsid w:val="00A73B4C"/>
    <w:rsid w:val="00A755FC"/>
    <w:rsid w:val="00A75FD1"/>
    <w:rsid w:val="00A769E8"/>
    <w:rsid w:val="00A82D7A"/>
    <w:rsid w:val="00A8489D"/>
    <w:rsid w:val="00A87973"/>
    <w:rsid w:val="00A87AEC"/>
    <w:rsid w:val="00A914FC"/>
    <w:rsid w:val="00A93190"/>
    <w:rsid w:val="00A967D5"/>
    <w:rsid w:val="00A96EF9"/>
    <w:rsid w:val="00A97A47"/>
    <w:rsid w:val="00A97E74"/>
    <w:rsid w:val="00AA2550"/>
    <w:rsid w:val="00AA3D6B"/>
    <w:rsid w:val="00AA7EA2"/>
    <w:rsid w:val="00AB05DD"/>
    <w:rsid w:val="00AB33D6"/>
    <w:rsid w:val="00AB4741"/>
    <w:rsid w:val="00AB51FD"/>
    <w:rsid w:val="00AB6AFB"/>
    <w:rsid w:val="00AC17B3"/>
    <w:rsid w:val="00AC3FED"/>
    <w:rsid w:val="00AC52A4"/>
    <w:rsid w:val="00AC6DF6"/>
    <w:rsid w:val="00AC7F07"/>
    <w:rsid w:val="00AD5F9B"/>
    <w:rsid w:val="00AD7CC4"/>
    <w:rsid w:val="00AE0858"/>
    <w:rsid w:val="00AE36C8"/>
    <w:rsid w:val="00AE7E3F"/>
    <w:rsid w:val="00AF365F"/>
    <w:rsid w:val="00AF600F"/>
    <w:rsid w:val="00AF7A5E"/>
    <w:rsid w:val="00B0084D"/>
    <w:rsid w:val="00B02615"/>
    <w:rsid w:val="00B03EBD"/>
    <w:rsid w:val="00B10241"/>
    <w:rsid w:val="00B106FE"/>
    <w:rsid w:val="00B10D44"/>
    <w:rsid w:val="00B12460"/>
    <w:rsid w:val="00B14AAE"/>
    <w:rsid w:val="00B163DB"/>
    <w:rsid w:val="00B16B8D"/>
    <w:rsid w:val="00B1755C"/>
    <w:rsid w:val="00B20356"/>
    <w:rsid w:val="00B2402A"/>
    <w:rsid w:val="00B25387"/>
    <w:rsid w:val="00B26893"/>
    <w:rsid w:val="00B27FA3"/>
    <w:rsid w:val="00B3182E"/>
    <w:rsid w:val="00B3720A"/>
    <w:rsid w:val="00B406B5"/>
    <w:rsid w:val="00B4119D"/>
    <w:rsid w:val="00B42DEA"/>
    <w:rsid w:val="00B4387B"/>
    <w:rsid w:val="00B45258"/>
    <w:rsid w:val="00B478CA"/>
    <w:rsid w:val="00B501DF"/>
    <w:rsid w:val="00B5142B"/>
    <w:rsid w:val="00B52A1F"/>
    <w:rsid w:val="00B56E05"/>
    <w:rsid w:val="00B60BDB"/>
    <w:rsid w:val="00B61E40"/>
    <w:rsid w:val="00B63B08"/>
    <w:rsid w:val="00B762CB"/>
    <w:rsid w:val="00B765BA"/>
    <w:rsid w:val="00B775A0"/>
    <w:rsid w:val="00B80124"/>
    <w:rsid w:val="00B8148E"/>
    <w:rsid w:val="00B817C6"/>
    <w:rsid w:val="00B86581"/>
    <w:rsid w:val="00B87FE3"/>
    <w:rsid w:val="00B91919"/>
    <w:rsid w:val="00B91D86"/>
    <w:rsid w:val="00B97B6E"/>
    <w:rsid w:val="00BA7863"/>
    <w:rsid w:val="00BB053B"/>
    <w:rsid w:val="00BB3116"/>
    <w:rsid w:val="00BB5635"/>
    <w:rsid w:val="00BB6ACF"/>
    <w:rsid w:val="00BC1CCB"/>
    <w:rsid w:val="00BC267B"/>
    <w:rsid w:val="00BC4424"/>
    <w:rsid w:val="00BC542A"/>
    <w:rsid w:val="00BC6E50"/>
    <w:rsid w:val="00BD16F8"/>
    <w:rsid w:val="00BD4AB3"/>
    <w:rsid w:val="00BD792F"/>
    <w:rsid w:val="00BE18AF"/>
    <w:rsid w:val="00BE1E04"/>
    <w:rsid w:val="00BE56C5"/>
    <w:rsid w:val="00BF10F2"/>
    <w:rsid w:val="00BF40BF"/>
    <w:rsid w:val="00BF4AB2"/>
    <w:rsid w:val="00BF5297"/>
    <w:rsid w:val="00BF63D2"/>
    <w:rsid w:val="00C00872"/>
    <w:rsid w:val="00C01C4E"/>
    <w:rsid w:val="00C02DE4"/>
    <w:rsid w:val="00C05CEF"/>
    <w:rsid w:val="00C077AE"/>
    <w:rsid w:val="00C100AE"/>
    <w:rsid w:val="00C103C6"/>
    <w:rsid w:val="00C10828"/>
    <w:rsid w:val="00C10912"/>
    <w:rsid w:val="00C110AB"/>
    <w:rsid w:val="00C1111C"/>
    <w:rsid w:val="00C12CA2"/>
    <w:rsid w:val="00C13F43"/>
    <w:rsid w:val="00C143A0"/>
    <w:rsid w:val="00C20F6D"/>
    <w:rsid w:val="00C215D6"/>
    <w:rsid w:val="00C21896"/>
    <w:rsid w:val="00C21CB9"/>
    <w:rsid w:val="00C245BF"/>
    <w:rsid w:val="00C268A6"/>
    <w:rsid w:val="00C3021F"/>
    <w:rsid w:val="00C303C0"/>
    <w:rsid w:val="00C31CFE"/>
    <w:rsid w:val="00C3580C"/>
    <w:rsid w:val="00C35D11"/>
    <w:rsid w:val="00C41117"/>
    <w:rsid w:val="00C46B3C"/>
    <w:rsid w:val="00C46D08"/>
    <w:rsid w:val="00C52735"/>
    <w:rsid w:val="00C5279A"/>
    <w:rsid w:val="00C5294F"/>
    <w:rsid w:val="00C56596"/>
    <w:rsid w:val="00C65DA0"/>
    <w:rsid w:val="00C66A8C"/>
    <w:rsid w:val="00C708BE"/>
    <w:rsid w:val="00C70DBD"/>
    <w:rsid w:val="00C943BB"/>
    <w:rsid w:val="00C9450A"/>
    <w:rsid w:val="00C97DBD"/>
    <w:rsid w:val="00CA4BC9"/>
    <w:rsid w:val="00CA4E80"/>
    <w:rsid w:val="00CA7138"/>
    <w:rsid w:val="00CB405A"/>
    <w:rsid w:val="00CB41C2"/>
    <w:rsid w:val="00CB57B7"/>
    <w:rsid w:val="00CC1B47"/>
    <w:rsid w:val="00CC3689"/>
    <w:rsid w:val="00CC3857"/>
    <w:rsid w:val="00CC7A8C"/>
    <w:rsid w:val="00CC7ACC"/>
    <w:rsid w:val="00CD0868"/>
    <w:rsid w:val="00CD0BFA"/>
    <w:rsid w:val="00CD66D6"/>
    <w:rsid w:val="00CD7C9F"/>
    <w:rsid w:val="00CE2302"/>
    <w:rsid w:val="00CE42B7"/>
    <w:rsid w:val="00CE5103"/>
    <w:rsid w:val="00CE665B"/>
    <w:rsid w:val="00CE707E"/>
    <w:rsid w:val="00CF2882"/>
    <w:rsid w:val="00CF3D3F"/>
    <w:rsid w:val="00CF7AE2"/>
    <w:rsid w:val="00D015C7"/>
    <w:rsid w:val="00D02EF9"/>
    <w:rsid w:val="00D03BD0"/>
    <w:rsid w:val="00D03E8E"/>
    <w:rsid w:val="00D0488E"/>
    <w:rsid w:val="00D0595B"/>
    <w:rsid w:val="00D05E0E"/>
    <w:rsid w:val="00D06763"/>
    <w:rsid w:val="00D07075"/>
    <w:rsid w:val="00D10020"/>
    <w:rsid w:val="00D10708"/>
    <w:rsid w:val="00D12D80"/>
    <w:rsid w:val="00D15DA2"/>
    <w:rsid w:val="00D2692E"/>
    <w:rsid w:val="00D26A3D"/>
    <w:rsid w:val="00D421F0"/>
    <w:rsid w:val="00D425B0"/>
    <w:rsid w:val="00D4690C"/>
    <w:rsid w:val="00D46CA3"/>
    <w:rsid w:val="00D550EE"/>
    <w:rsid w:val="00D57416"/>
    <w:rsid w:val="00D578B4"/>
    <w:rsid w:val="00D639F4"/>
    <w:rsid w:val="00D71636"/>
    <w:rsid w:val="00D72613"/>
    <w:rsid w:val="00D7478E"/>
    <w:rsid w:val="00D7615D"/>
    <w:rsid w:val="00D762AF"/>
    <w:rsid w:val="00D77CB7"/>
    <w:rsid w:val="00D800A3"/>
    <w:rsid w:val="00D80A58"/>
    <w:rsid w:val="00D80BB6"/>
    <w:rsid w:val="00D8127A"/>
    <w:rsid w:val="00D8139F"/>
    <w:rsid w:val="00D844EA"/>
    <w:rsid w:val="00D91FD2"/>
    <w:rsid w:val="00D92C55"/>
    <w:rsid w:val="00D94B5A"/>
    <w:rsid w:val="00DA5D23"/>
    <w:rsid w:val="00DA6227"/>
    <w:rsid w:val="00DA723E"/>
    <w:rsid w:val="00DB1D1D"/>
    <w:rsid w:val="00DB350B"/>
    <w:rsid w:val="00DB3CC3"/>
    <w:rsid w:val="00DB41F7"/>
    <w:rsid w:val="00DB426E"/>
    <w:rsid w:val="00DB45E5"/>
    <w:rsid w:val="00DB5DC8"/>
    <w:rsid w:val="00DB762E"/>
    <w:rsid w:val="00DC1BBC"/>
    <w:rsid w:val="00DC3A3C"/>
    <w:rsid w:val="00DC431A"/>
    <w:rsid w:val="00DC6C75"/>
    <w:rsid w:val="00DC73FA"/>
    <w:rsid w:val="00DD0833"/>
    <w:rsid w:val="00DD1ECE"/>
    <w:rsid w:val="00DD4774"/>
    <w:rsid w:val="00DD51B7"/>
    <w:rsid w:val="00DD7EE6"/>
    <w:rsid w:val="00DE15C9"/>
    <w:rsid w:val="00DE182E"/>
    <w:rsid w:val="00DE1986"/>
    <w:rsid w:val="00DE7600"/>
    <w:rsid w:val="00DE7BDA"/>
    <w:rsid w:val="00DF1FB7"/>
    <w:rsid w:val="00DF2A07"/>
    <w:rsid w:val="00DF2D29"/>
    <w:rsid w:val="00DF3E6C"/>
    <w:rsid w:val="00E00318"/>
    <w:rsid w:val="00E0103A"/>
    <w:rsid w:val="00E06F6D"/>
    <w:rsid w:val="00E10EBF"/>
    <w:rsid w:val="00E13574"/>
    <w:rsid w:val="00E233D7"/>
    <w:rsid w:val="00E239A9"/>
    <w:rsid w:val="00E27061"/>
    <w:rsid w:val="00E30FF4"/>
    <w:rsid w:val="00E4270A"/>
    <w:rsid w:val="00E42A0B"/>
    <w:rsid w:val="00E45CF6"/>
    <w:rsid w:val="00E47133"/>
    <w:rsid w:val="00E53A1B"/>
    <w:rsid w:val="00E554DB"/>
    <w:rsid w:val="00E56861"/>
    <w:rsid w:val="00E623CB"/>
    <w:rsid w:val="00E650C0"/>
    <w:rsid w:val="00E65AD0"/>
    <w:rsid w:val="00E66D9E"/>
    <w:rsid w:val="00E72C25"/>
    <w:rsid w:val="00E733C9"/>
    <w:rsid w:val="00E73AF9"/>
    <w:rsid w:val="00E766EB"/>
    <w:rsid w:val="00E815A2"/>
    <w:rsid w:val="00E81DA8"/>
    <w:rsid w:val="00E831C0"/>
    <w:rsid w:val="00E939CF"/>
    <w:rsid w:val="00E94CDB"/>
    <w:rsid w:val="00E9725C"/>
    <w:rsid w:val="00EA1749"/>
    <w:rsid w:val="00EA34BA"/>
    <w:rsid w:val="00EA798E"/>
    <w:rsid w:val="00EA79FB"/>
    <w:rsid w:val="00EB0DBF"/>
    <w:rsid w:val="00EB2D8B"/>
    <w:rsid w:val="00EB6310"/>
    <w:rsid w:val="00EC4829"/>
    <w:rsid w:val="00EC4A2C"/>
    <w:rsid w:val="00EC6668"/>
    <w:rsid w:val="00EC750F"/>
    <w:rsid w:val="00ED15EE"/>
    <w:rsid w:val="00ED2C8C"/>
    <w:rsid w:val="00EE3063"/>
    <w:rsid w:val="00EE5DF3"/>
    <w:rsid w:val="00EF046F"/>
    <w:rsid w:val="00EF38A1"/>
    <w:rsid w:val="00EF45F0"/>
    <w:rsid w:val="00EF48F1"/>
    <w:rsid w:val="00EF53E6"/>
    <w:rsid w:val="00EF5E4B"/>
    <w:rsid w:val="00F0626D"/>
    <w:rsid w:val="00F06628"/>
    <w:rsid w:val="00F07C6D"/>
    <w:rsid w:val="00F23B69"/>
    <w:rsid w:val="00F2552D"/>
    <w:rsid w:val="00F3450D"/>
    <w:rsid w:val="00F34F42"/>
    <w:rsid w:val="00F42349"/>
    <w:rsid w:val="00F44761"/>
    <w:rsid w:val="00F502ED"/>
    <w:rsid w:val="00F51C64"/>
    <w:rsid w:val="00F54CB3"/>
    <w:rsid w:val="00F55255"/>
    <w:rsid w:val="00F57543"/>
    <w:rsid w:val="00F6321B"/>
    <w:rsid w:val="00F637F4"/>
    <w:rsid w:val="00F66312"/>
    <w:rsid w:val="00F67273"/>
    <w:rsid w:val="00F67900"/>
    <w:rsid w:val="00F7041B"/>
    <w:rsid w:val="00F70AC6"/>
    <w:rsid w:val="00F72C78"/>
    <w:rsid w:val="00F74659"/>
    <w:rsid w:val="00F748D5"/>
    <w:rsid w:val="00F76EC7"/>
    <w:rsid w:val="00F77004"/>
    <w:rsid w:val="00F84856"/>
    <w:rsid w:val="00F84986"/>
    <w:rsid w:val="00F85EA9"/>
    <w:rsid w:val="00F86586"/>
    <w:rsid w:val="00F8670C"/>
    <w:rsid w:val="00F9033C"/>
    <w:rsid w:val="00F91B51"/>
    <w:rsid w:val="00F92043"/>
    <w:rsid w:val="00F92FD1"/>
    <w:rsid w:val="00F93206"/>
    <w:rsid w:val="00F93E71"/>
    <w:rsid w:val="00F96814"/>
    <w:rsid w:val="00F97510"/>
    <w:rsid w:val="00FA63E2"/>
    <w:rsid w:val="00FA6839"/>
    <w:rsid w:val="00FB17F4"/>
    <w:rsid w:val="00FB1DB9"/>
    <w:rsid w:val="00FB2483"/>
    <w:rsid w:val="00FB3F73"/>
    <w:rsid w:val="00FB4AFC"/>
    <w:rsid w:val="00FB4D73"/>
    <w:rsid w:val="00FB52AA"/>
    <w:rsid w:val="00FB5426"/>
    <w:rsid w:val="00FB7340"/>
    <w:rsid w:val="00FC2D9D"/>
    <w:rsid w:val="00FC6557"/>
    <w:rsid w:val="00FC7E0A"/>
    <w:rsid w:val="00FD29FF"/>
    <w:rsid w:val="00FD2E18"/>
    <w:rsid w:val="00FD567D"/>
    <w:rsid w:val="00FD66CE"/>
    <w:rsid w:val="00FE09DF"/>
    <w:rsid w:val="00FE46B5"/>
    <w:rsid w:val="00FE4E9C"/>
    <w:rsid w:val="00FE6A71"/>
    <w:rsid w:val="00FE6B8D"/>
    <w:rsid w:val="00FF6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28F2"/>
  </w:style>
  <w:style w:type="paragraph" w:styleId="Nadpis1">
    <w:name w:val="heading 1"/>
    <w:basedOn w:val="Normln"/>
    <w:next w:val="Normln"/>
    <w:link w:val="Nadpis1Char"/>
    <w:uiPriority w:val="9"/>
    <w:qFormat/>
    <w:rsid w:val="00F92F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4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4A2C"/>
  </w:style>
  <w:style w:type="paragraph" w:styleId="Zpat">
    <w:name w:val="footer"/>
    <w:basedOn w:val="Normln"/>
    <w:link w:val="ZpatChar"/>
    <w:uiPriority w:val="99"/>
    <w:semiHidden/>
    <w:unhideWhenUsed/>
    <w:rsid w:val="00EC4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C4A2C"/>
  </w:style>
  <w:style w:type="paragraph" w:styleId="Odstavecseseznamem">
    <w:name w:val="List Paragraph"/>
    <w:basedOn w:val="Normln"/>
    <w:uiPriority w:val="34"/>
    <w:qFormat/>
    <w:rsid w:val="00430E4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F92F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2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2FD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26ACB"/>
    <w:rPr>
      <w:color w:val="0000FF" w:themeColor="hyperlink"/>
      <w:u w:val="single"/>
    </w:rPr>
  </w:style>
  <w:style w:type="paragraph" w:customStyle="1" w:styleId="Default">
    <w:name w:val="Default"/>
    <w:rsid w:val="00385FEE"/>
    <w:pPr>
      <w:autoSpaceDE w:val="0"/>
      <w:autoSpaceDN w:val="0"/>
      <w:adjustRightInd w:val="0"/>
      <w:spacing w:after="0" w:line="240" w:lineRule="auto"/>
    </w:pPr>
    <w:rPr>
      <w:rFonts w:ascii="GKOAJ B+ Sabon" w:hAnsi="GKOAJ B+ Sabon" w:cs="GKOAJ B+ Sabo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EB0DB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0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eweek.com/article/index/254652/why-its-difficult-to-tell-a-canadian-accent-from-a-californian-on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dialectblog.com/2012/06/21/canadian-california-vowel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ialectblog.com/2011/03/20/canadian-raising-nobody-says-aboot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E6A8A-1916-42F6-8A4D-D031E6F08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748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</dc:creator>
  <cp:lastModifiedBy>Tomek</cp:lastModifiedBy>
  <cp:revision>2</cp:revision>
  <cp:lastPrinted>2012-05-19T09:00:00Z</cp:lastPrinted>
  <dcterms:created xsi:type="dcterms:W3CDTF">2014-10-20T19:57:00Z</dcterms:created>
  <dcterms:modified xsi:type="dcterms:W3CDTF">2014-10-20T19:57:00Z</dcterms:modified>
</cp:coreProperties>
</file>