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02" w:rsidRPr="00EE2B02" w:rsidRDefault="00EE2B02" w:rsidP="00963029">
      <w:pPr>
        <w:spacing w:after="0" w:line="240" w:lineRule="auto"/>
        <w:rPr>
          <w:rFonts w:ascii="Times New Roman" w:hAnsi="Times New Roman" w:cs="Times New Roman"/>
          <w:b/>
          <w:sz w:val="32"/>
          <w:szCs w:val="32"/>
        </w:rPr>
      </w:pPr>
      <w:r w:rsidRPr="00EE2B02">
        <w:rPr>
          <w:rFonts w:ascii="Times New Roman" w:hAnsi="Times New Roman" w:cs="Times New Roman"/>
          <w:b/>
          <w:sz w:val="32"/>
          <w:szCs w:val="32"/>
        </w:rPr>
        <w:t>Kodikologie</w:t>
      </w:r>
    </w:p>
    <w:p w:rsidR="000E05CC"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Povinná literatura: Ivan Hlaváček: Úvod do latinské kodikologie. 2. doplněné vydání. Praha 1994</w:t>
      </w:r>
    </w:p>
    <w:p w:rsidR="00E94770"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 Mirjam Bohatcová a kol.: Česká kniha v proměnách staletí. Praha 1990 (kap. Kniha tvoří a zachovává kulturu, Kniha rukou napsaná)</w:t>
      </w:r>
    </w:p>
    <w:p w:rsidR="00E94770" w:rsidRPr="00963029" w:rsidRDefault="00E94770" w:rsidP="00963029">
      <w:pPr>
        <w:spacing w:after="0" w:line="240" w:lineRule="auto"/>
        <w:rPr>
          <w:rFonts w:ascii="Times New Roman" w:hAnsi="Times New Roman" w:cs="Times New Roman"/>
          <w:sz w:val="24"/>
          <w:szCs w:val="24"/>
        </w:rPr>
      </w:pPr>
    </w:p>
    <w:p w:rsidR="00CE5544" w:rsidRDefault="00CE5544" w:rsidP="00963029">
      <w:pPr>
        <w:spacing w:after="0" w:line="240" w:lineRule="auto"/>
        <w:rPr>
          <w:rFonts w:ascii="Times New Roman" w:hAnsi="Times New Roman" w:cs="Times New Roman"/>
          <w:b/>
          <w:sz w:val="24"/>
          <w:szCs w:val="24"/>
        </w:rPr>
      </w:pPr>
    </w:p>
    <w:p w:rsidR="00CE5544" w:rsidRDefault="00E94770" w:rsidP="00963029">
      <w:pPr>
        <w:spacing w:after="0" w:line="240" w:lineRule="auto"/>
        <w:rPr>
          <w:rFonts w:ascii="Times New Roman" w:hAnsi="Times New Roman" w:cs="Times New Roman"/>
          <w:sz w:val="24"/>
          <w:szCs w:val="24"/>
        </w:rPr>
      </w:pPr>
      <w:r w:rsidRPr="00CE5544">
        <w:rPr>
          <w:rFonts w:ascii="Times New Roman" w:hAnsi="Times New Roman" w:cs="Times New Roman"/>
          <w:b/>
          <w:sz w:val="24"/>
          <w:szCs w:val="24"/>
        </w:rPr>
        <w:t>Pojetí kodikologie a její vztah k příbuzným disciplínám</w:t>
      </w:r>
    </w:p>
    <w:p w:rsidR="00C30377"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sidR="00C30377" w:rsidRPr="00963029">
        <w:rPr>
          <w:rFonts w:ascii="Times New Roman" w:hAnsi="Times New Roman" w:cs="Times New Roman"/>
          <w:sz w:val="24"/>
          <w:szCs w:val="24"/>
        </w:rPr>
        <w:t>7-12)</w:t>
      </w:r>
    </w:p>
    <w:p w:rsidR="00E94770" w:rsidRPr="00963029" w:rsidRDefault="00C30377"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Kodikologie je pomocná věda historická, která studuje rukopisy neúřední povahy, t.j. literárního charakteru v nejširším slova smyslu, jako hmotné produkty ve všech jejich souvislostech. Klade důraz na zjištění jejich vlastností a znaků vnitřních a vnějších a pokouší se je postihnout ve všech aspektech, t.j. zejména v procesu jejich vzniku</w:t>
      </w:r>
      <w:r w:rsidR="00E94770" w:rsidRPr="00963029">
        <w:rPr>
          <w:rFonts w:ascii="Times New Roman" w:hAnsi="Times New Roman" w:cs="Times New Roman"/>
          <w:sz w:val="24"/>
          <w:szCs w:val="24"/>
        </w:rPr>
        <w:t xml:space="preserve"> </w:t>
      </w:r>
      <w:r w:rsidRPr="00963029">
        <w:rPr>
          <w:rFonts w:ascii="Times New Roman" w:hAnsi="Times New Roman" w:cs="Times New Roman"/>
          <w:sz w:val="24"/>
          <w:szCs w:val="24"/>
        </w:rPr>
        <w:t xml:space="preserve">a v jejich funkci i v dalším </w:t>
      </w:r>
      <w:r w:rsidR="00963029" w:rsidRPr="00963029">
        <w:rPr>
          <w:rFonts w:ascii="Times New Roman" w:hAnsi="Times New Roman" w:cs="Times New Roman"/>
          <w:sz w:val="24"/>
          <w:szCs w:val="24"/>
        </w:rPr>
        <w:t xml:space="preserve">sekundárním a často proměnlivém </w:t>
      </w:r>
      <w:r w:rsidRPr="00963029">
        <w:rPr>
          <w:rFonts w:ascii="Times New Roman" w:hAnsi="Times New Roman" w:cs="Times New Roman"/>
          <w:sz w:val="24"/>
          <w:szCs w:val="24"/>
        </w:rPr>
        <w:t>působení a uplatnění, aby je bylo možno zařadit v příslušných vztazích do kulturního vývoje společnosti.</w:t>
      </w:r>
      <w:r w:rsidR="00963029" w:rsidRPr="00963029">
        <w:rPr>
          <w:rFonts w:ascii="Times New Roman" w:hAnsi="Times New Roman" w:cs="Times New Roman"/>
          <w:sz w:val="24"/>
          <w:szCs w:val="24"/>
        </w:rPr>
        <w:t xml:space="preserve"> Kodikologie se snaží zodpovědět dvě základní otázky: jak a proč rukopis vznikl.</w:t>
      </w:r>
    </w:p>
    <w:p w:rsidR="00963029" w:rsidRDefault="00DC16D8"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w:t>
      </w:r>
    </w:p>
    <w:p w:rsidR="00EF3BBC" w:rsidRDefault="00EF3BB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Kodikologie, její postavení, metoda a úkoly. Studie o rukopisech 13, 1974, s. 3-17.</w:t>
      </w:r>
    </w:p>
    <w:p w:rsidR="00EF3BBC" w:rsidRDefault="00EF3BB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 pojetí kodikologie. Studie o rukopisech 19, 1980, s. 123-141.</w:t>
      </w:r>
    </w:p>
    <w:p w:rsidR="00DC16D8" w:rsidRPr="00963029" w:rsidRDefault="00DC16D8" w:rsidP="00963029">
      <w:pPr>
        <w:spacing w:after="0" w:line="240" w:lineRule="auto"/>
        <w:rPr>
          <w:rFonts w:ascii="Times New Roman" w:hAnsi="Times New Roman" w:cs="Times New Roman"/>
          <w:sz w:val="24"/>
          <w:szCs w:val="24"/>
        </w:rPr>
      </w:pPr>
    </w:p>
    <w:p w:rsidR="00963029" w:rsidRPr="00963029" w:rsidRDefault="00963029" w:rsidP="00963029">
      <w:pPr>
        <w:spacing w:after="0" w:line="240" w:lineRule="auto"/>
        <w:rPr>
          <w:rFonts w:ascii="Times New Roman" w:hAnsi="Times New Roman" w:cs="Times New Roman"/>
          <w:sz w:val="24"/>
          <w:szCs w:val="24"/>
        </w:rPr>
      </w:pPr>
    </w:p>
    <w:p w:rsidR="00CE5544" w:rsidRPr="00CE5544" w:rsidRDefault="00963029" w:rsidP="00963029">
      <w:pPr>
        <w:spacing w:after="0" w:line="240" w:lineRule="auto"/>
        <w:rPr>
          <w:rFonts w:ascii="Times New Roman" w:hAnsi="Times New Roman" w:cs="Times New Roman"/>
          <w:sz w:val="28"/>
          <w:szCs w:val="28"/>
        </w:rPr>
      </w:pPr>
      <w:r w:rsidRPr="00CE5544">
        <w:rPr>
          <w:rFonts w:ascii="Times New Roman" w:hAnsi="Times New Roman" w:cs="Times New Roman"/>
          <w:b/>
          <w:sz w:val="28"/>
          <w:szCs w:val="28"/>
        </w:rPr>
        <w:t>Vývoj a současný stav kodikologie</w:t>
      </w:r>
    </w:p>
    <w:p w:rsidR="00CE5544" w:rsidRDefault="00963029"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13-19)</w:t>
      </w:r>
      <w:r w:rsidR="00CE5544">
        <w:rPr>
          <w:rFonts w:ascii="Times New Roman" w:hAnsi="Times New Roman" w:cs="Times New Roman"/>
          <w:sz w:val="24"/>
          <w:szCs w:val="24"/>
        </w:rPr>
        <w:t>.</w:t>
      </w:r>
    </w:p>
    <w:p w:rsidR="00963029"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Doporučen</w:t>
      </w:r>
      <w:r w:rsidR="00E61870">
        <w:rPr>
          <w:rFonts w:ascii="Times New Roman" w:hAnsi="Times New Roman" w:cs="Times New Roman"/>
          <w:sz w:val="24"/>
          <w:szCs w:val="24"/>
        </w:rPr>
        <w:t xml:space="preserve">á doplňková literatura: Leo </w:t>
      </w:r>
      <w:r>
        <w:rPr>
          <w:rFonts w:ascii="Times New Roman" w:hAnsi="Times New Roman" w:cs="Times New Roman"/>
          <w:sz w:val="24"/>
          <w:szCs w:val="24"/>
        </w:rPr>
        <w:t xml:space="preserve">Deul: Odkazy doby, kap. </w:t>
      </w:r>
    </w:p>
    <w:p w:rsidR="00963029" w:rsidRPr="00CE5544" w:rsidRDefault="002C61F5" w:rsidP="00963029">
      <w:pPr>
        <w:spacing w:after="0" w:line="240" w:lineRule="auto"/>
        <w:rPr>
          <w:rFonts w:ascii="Times New Roman" w:hAnsi="Times New Roman" w:cs="Times New Roman"/>
          <w:b/>
          <w:sz w:val="24"/>
          <w:szCs w:val="24"/>
        </w:rPr>
      </w:pPr>
      <w:r w:rsidRPr="00CE5544">
        <w:rPr>
          <w:rFonts w:ascii="Times New Roman" w:hAnsi="Times New Roman" w:cs="Times New Roman"/>
          <w:b/>
          <w:sz w:val="24"/>
          <w:szCs w:val="24"/>
        </w:rPr>
        <w:t>Obecný vývoj</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Flavius Magnus Aurelius Cassiodorus</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Období Karla Velikého</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Italští humanisté</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Bollandisté, maurini, Jean Mabillon</w:t>
      </w:r>
    </w:p>
    <w:p w:rsidR="00164FFB"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19. století: Monumenta Germaniae Historica, École des Chartes</w:t>
      </w:r>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Heinrich Georg Pertz</w:t>
      </w:r>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Wilhelm Wattenbach</w:t>
      </w:r>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Leopold Delisle</w:t>
      </w:r>
    </w:p>
    <w:p w:rsidR="00585AE1" w:rsidRDefault="00585AE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Univerzita v </w:t>
      </w:r>
      <w:r w:rsidR="00ED3FD7">
        <w:rPr>
          <w:rFonts w:ascii="Times New Roman" w:hAnsi="Times New Roman" w:cs="Times New Roman"/>
          <w:sz w:val="24"/>
          <w:szCs w:val="24"/>
        </w:rPr>
        <w:t>M</w:t>
      </w:r>
      <w:r>
        <w:rPr>
          <w:rFonts w:ascii="Times New Roman" w:hAnsi="Times New Roman" w:cs="Times New Roman"/>
          <w:sz w:val="24"/>
          <w:szCs w:val="24"/>
        </w:rPr>
        <w:t>nichově:</w:t>
      </w:r>
    </w:p>
    <w:p w:rsidR="00585AE1" w:rsidRDefault="00585AE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Ludwig Traube, Paul Lehmann, Bernhard Bischoff</w:t>
      </w:r>
    </w:p>
    <w:p w:rsidR="000D1936" w:rsidRDefault="001C05EF"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Institut de Recherche et d’Histoire des textes</w:t>
      </w:r>
    </w:p>
    <w:p w:rsidR="00C76341" w:rsidRDefault="00C76341"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Scriptorium</w:t>
      </w:r>
      <w:r w:rsidR="00B9582C">
        <w:rPr>
          <w:rFonts w:ascii="Times New Roman" w:hAnsi="Times New Roman" w:cs="Times New Roman"/>
          <w:sz w:val="24"/>
          <w:szCs w:val="24"/>
        </w:rPr>
        <w:t xml:space="preserve"> (od r. 1946)</w:t>
      </w:r>
    </w:p>
    <w:p w:rsidR="006F0ADA" w:rsidRDefault="006F0ADA"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Alain </w:t>
      </w:r>
      <w:r w:rsidRPr="006F0ADA">
        <w:rPr>
          <w:rFonts w:ascii="Times New Roman" w:hAnsi="Times New Roman" w:cs="Times New Roman"/>
          <w:sz w:val="24"/>
          <w:szCs w:val="24"/>
        </w:rPr>
        <w:t>Dain:</w:t>
      </w:r>
      <w:r w:rsidR="003C05A4">
        <w:rPr>
          <w:rFonts w:ascii="Times New Roman" w:hAnsi="Times New Roman" w:cs="Times New Roman"/>
          <w:sz w:val="24"/>
          <w:szCs w:val="24"/>
        </w:rPr>
        <w:t xml:space="preserve"> Les m</w:t>
      </w:r>
      <w:r>
        <w:rPr>
          <w:rFonts w:ascii="Times New Roman" w:hAnsi="Times New Roman" w:cs="Times New Roman"/>
          <w:sz w:val="24"/>
          <w:szCs w:val="24"/>
        </w:rPr>
        <w:t>anuscrits</w:t>
      </w:r>
      <w:r w:rsidR="003C05A4">
        <w:rPr>
          <w:rFonts w:ascii="Times New Roman" w:hAnsi="Times New Roman" w:cs="Times New Roman"/>
          <w:sz w:val="24"/>
          <w:szCs w:val="24"/>
        </w:rPr>
        <w:t xml:space="preserve">. Paris 1949. </w:t>
      </w:r>
    </w:p>
    <w:p w:rsidR="003C05A4" w:rsidRPr="006F0ADA" w:rsidRDefault="00C76341"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Memoria mundi </w:t>
      </w:r>
      <w:r w:rsidR="00FB6BF9">
        <w:rPr>
          <w:rFonts w:ascii="Times New Roman" w:hAnsi="Times New Roman" w:cs="Times New Roman"/>
          <w:sz w:val="24"/>
          <w:szCs w:val="24"/>
        </w:rPr>
        <w:t>(digitalizace rukopisů)</w:t>
      </w:r>
    </w:p>
    <w:p w:rsidR="00B9582C" w:rsidRDefault="00B9582C" w:rsidP="00963029">
      <w:pPr>
        <w:spacing w:after="0" w:line="240" w:lineRule="auto"/>
        <w:rPr>
          <w:rFonts w:ascii="Times New Roman" w:hAnsi="Times New Roman" w:cs="Times New Roman"/>
          <w:sz w:val="24"/>
          <w:szCs w:val="24"/>
        </w:rPr>
      </w:pPr>
    </w:p>
    <w:p w:rsidR="00963029" w:rsidRDefault="0096302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Výv</w:t>
      </w:r>
      <w:r w:rsidR="00FB6BF9">
        <w:rPr>
          <w:rFonts w:ascii="Times New Roman" w:hAnsi="Times New Roman" w:cs="Times New Roman"/>
          <w:sz w:val="24"/>
          <w:szCs w:val="24"/>
        </w:rPr>
        <w:t>oj kodikologických studií u nás</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Studium iluminovaných rukopisů</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2. poloviny 90. let 19. století – začíná doba katalogizace d</w:t>
      </w:r>
      <w:r w:rsidR="00CE5544">
        <w:rPr>
          <w:rFonts w:ascii="Times New Roman" w:hAnsi="Times New Roman" w:cs="Times New Roman"/>
          <w:sz w:val="24"/>
          <w:szCs w:val="24"/>
        </w:rPr>
        <w:t>ůležitých fondů (Josef Truhlář)</w:t>
      </w:r>
    </w:p>
    <w:p w:rsidR="0096302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Václav Vojtíšek</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Komise pro soupis rukopisů (1953)</w:t>
      </w:r>
      <w:r w:rsidR="00DE26CF">
        <w:rPr>
          <w:rFonts w:ascii="Times New Roman" w:hAnsi="Times New Roman" w:cs="Times New Roman"/>
          <w:sz w:val="24"/>
          <w:szCs w:val="24"/>
        </w:rPr>
        <w:t>, Miroslav Boháček, František Čáda, Jiří Pražák, František Hoffmann, Jiří Kejř</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Kabinet filologické dokumentace (Bohumil Ryba), ale brzy zaniká</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Studie o rukopisech (1962)</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Oddělení pro studium a soupis rukopisů</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Memoriae mundi series Bohemica</w:t>
      </w:r>
      <w:r w:rsidR="00DE26C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5EE6" w:rsidRDefault="00EF5EE6"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r w:rsidRPr="00CE5544">
        <w:rPr>
          <w:rFonts w:ascii="Times New Roman" w:hAnsi="Times New Roman" w:cs="Times New Roman"/>
          <w:b/>
          <w:sz w:val="28"/>
          <w:szCs w:val="28"/>
        </w:rPr>
        <w:t>Prameny a jejich klasifikace</w:t>
      </w:r>
      <w:r>
        <w:rPr>
          <w:rFonts w:ascii="Times New Roman" w:hAnsi="Times New Roman" w:cs="Times New Roman"/>
          <w:sz w:val="24"/>
          <w:szCs w:val="24"/>
        </w:rPr>
        <w:t xml:space="preserve"> </w:t>
      </w: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20-23</w:t>
      </w:r>
      <w:r w:rsidRPr="00963029">
        <w:rPr>
          <w:rFonts w:ascii="Times New Roman" w:hAnsi="Times New Roman" w:cs="Times New Roman"/>
          <w:sz w:val="24"/>
          <w:szCs w:val="24"/>
        </w:rPr>
        <w:t>)</w:t>
      </w:r>
    </w:p>
    <w:p w:rsidR="00A27E5B"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Prameny přímé: hmotné – písemné </w:t>
      </w:r>
      <w:r w:rsidR="006F5FC5">
        <w:rPr>
          <w:rFonts w:ascii="Times New Roman" w:hAnsi="Times New Roman" w:cs="Times New Roman"/>
          <w:sz w:val="24"/>
          <w:szCs w:val="24"/>
        </w:rPr>
        <w:t>–</w:t>
      </w:r>
      <w:r>
        <w:rPr>
          <w:rFonts w:ascii="Times New Roman" w:hAnsi="Times New Roman" w:cs="Times New Roman"/>
          <w:sz w:val="24"/>
          <w:szCs w:val="24"/>
        </w:rPr>
        <w:t xml:space="preserve"> obrazové</w:t>
      </w:r>
    </w:p>
    <w:p w:rsidR="00A27E5B"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Prameny nepřímé: hmotné – písemné – obrazové</w:t>
      </w:r>
    </w:p>
    <w:p w:rsidR="009F0F2B" w:rsidRDefault="009F0F2B" w:rsidP="00963029">
      <w:pPr>
        <w:spacing w:after="0" w:line="240" w:lineRule="auto"/>
        <w:rPr>
          <w:rFonts w:ascii="Times New Roman" w:hAnsi="Times New Roman" w:cs="Times New Roman"/>
          <w:sz w:val="24"/>
          <w:szCs w:val="24"/>
        </w:rPr>
      </w:pPr>
    </w:p>
    <w:p w:rsidR="00C56E0D" w:rsidRDefault="00C56E0D"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Přímé hmotné prameny: rukopisy, psací látky a nástroje</w:t>
      </w:r>
    </w:p>
    <w:p w:rsidR="008D5DFE" w:rsidRDefault="009F0F2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Přímé písemné prameny: středověké soupisy knih a knihoven</w:t>
      </w:r>
      <w:r w:rsidR="008D5DFE">
        <w:rPr>
          <w:rFonts w:ascii="Times New Roman" w:hAnsi="Times New Roman" w:cs="Times New Roman"/>
          <w:sz w:val="24"/>
          <w:szCs w:val="24"/>
        </w:rPr>
        <w:t xml:space="preserve"> (u nás od 2. poloviny 13. století), </w:t>
      </w:r>
      <w:r w:rsidR="00C56E0D">
        <w:rPr>
          <w:rFonts w:ascii="Times New Roman" w:hAnsi="Times New Roman" w:cs="Times New Roman"/>
          <w:sz w:val="24"/>
          <w:szCs w:val="24"/>
        </w:rPr>
        <w:t xml:space="preserve">zápisy týkající se procesu psaní rukopisů, záznamy v kolofónech </w:t>
      </w:r>
    </w:p>
    <w:p w:rsidR="009F0F2B" w:rsidRDefault="008D5DFE"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Přímé obrazové prameny: </w:t>
      </w:r>
      <w:r w:rsidR="00C56E0D">
        <w:rPr>
          <w:rFonts w:ascii="Times New Roman" w:hAnsi="Times New Roman" w:cs="Times New Roman"/>
          <w:sz w:val="24"/>
          <w:szCs w:val="24"/>
        </w:rPr>
        <w:t>prameny zobrazující proces vzniku rukopisu (např.</w:t>
      </w:r>
      <w:r w:rsidR="00CE5544">
        <w:rPr>
          <w:rFonts w:ascii="Times New Roman" w:hAnsi="Times New Roman" w:cs="Times New Roman"/>
          <w:sz w:val="24"/>
          <w:szCs w:val="24"/>
        </w:rPr>
        <w:t xml:space="preserve"> </w:t>
      </w:r>
      <w:r>
        <w:rPr>
          <w:rFonts w:ascii="Times New Roman" w:hAnsi="Times New Roman" w:cs="Times New Roman"/>
          <w:sz w:val="24"/>
          <w:szCs w:val="24"/>
        </w:rPr>
        <w:t>Hildebertova kletba</w:t>
      </w:r>
      <w:r w:rsidR="00C56E0D">
        <w:rPr>
          <w:rFonts w:ascii="Times New Roman" w:hAnsi="Times New Roman" w:cs="Times New Roman"/>
          <w:sz w:val="24"/>
          <w:szCs w:val="24"/>
        </w:rPr>
        <w:t>)</w:t>
      </w:r>
    </w:p>
    <w:p w:rsidR="00F95B8B" w:rsidRDefault="00F95B8B" w:rsidP="00C56E0D">
      <w:pPr>
        <w:spacing w:after="0" w:line="240" w:lineRule="auto"/>
        <w:rPr>
          <w:rFonts w:ascii="Times New Roman" w:hAnsi="Times New Roman" w:cs="Times New Roman"/>
          <w:sz w:val="24"/>
          <w:szCs w:val="24"/>
        </w:rPr>
      </w:pPr>
    </w:p>
    <w:p w:rsidR="00C56E0D" w:rsidRDefault="00C56E0D" w:rsidP="00C56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Nepřímé hmotné prameny: </w:t>
      </w:r>
      <w:r w:rsidR="00F95B8B">
        <w:rPr>
          <w:rFonts w:ascii="Times New Roman" w:hAnsi="Times New Roman" w:cs="Times New Roman"/>
          <w:sz w:val="24"/>
          <w:szCs w:val="24"/>
        </w:rPr>
        <w:t>vybavení skriptorií či knihoven</w:t>
      </w:r>
    </w:p>
    <w:p w:rsidR="00C56E0D" w:rsidRDefault="00C56E0D" w:rsidP="00C56E0D">
      <w:pPr>
        <w:spacing w:after="0" w:line="240" w:lineRule="auto"/>
        <w:rPr>
          <w:rFonts w:ascii="Times New Roman" w:hAnsi="Times New Roman" w:cs="Times New Roman"/>
          <w:sz w:val="24"/>
          <w:szCs w:val="24"/>
        </w:rPr>
      </w:pPr>
      <w:r>
        <w:rPr>
          <w:rFonts w:ascii="Times New Roman" w:hAnsi="Times New Roman" w:cs="Times New Roman"/>
          <w:sz w:val="24"/>
          <w:szCs w:val="24"/>
        </w:rPr>
        <w:t>Nepřímé písemné prameny:</w:t>
      </w:r>
      <w:r w:rsidR="00F95B8B">
        <w:rPr>
          <w:rFonts w:ascii="Times New Roman" w:hAnsi="Times New Roman" w:cs="Times New Roman"/>
          <w:sz w:val="24"/>
          <w:szCs w:val="24"/>
        </w:rPr>
        <w:t xml:space="preserve"> literární i diplomatické prameny, které se zmiňují o rukopisech </w:t>
      </w:r>
      <w:r>
        <w:rPr>
          <w:rFonts w:ascii="Times New Roman" w:hAnsi="Times New Roman" w:cs="Times New Roman"/>
          <w:sz w:val="24"/>
          <w:szCs w:val="24"/>
        </w:rPr>
        <w:t xml:space="preserve">Nepřímé obrazové prameny: </w:t>
      </w:r>
      <w:r w:rsidR="0011389A">
        <w:rPr>
          <w:rFonts w:ascii="Times New Roman" w:hAnsi="Times New Roman" w:cs="Times New Roman"/>
          <w:sz w:val="24"/>
          <w:szCs w:val="24"/>
        </w:rPr>
        <w:t>prameny doplňkově zobrazující proces psa</w:t>
      </w:r>
      <w:r w:rsidR="00E24B0C">
        <w:rPr>
          <w:rFonts w:ascii="Times New Roman" w:hAnsi="Times New Roman" w:cs="Times New Roman"/>
          <w:sz w:val="24"/>
          <w:szCs w:val="24"/>
        </w:rPr>
        <w:t>ní (dedikační scény, atributy s</w:t>
      </w:r>
      <w:r w:rsidR="00CE5544">
        <w:rPr>
          <w:rFonts w:ascii="Times New Roman" w:hAnsi="Times New Roman" w:cs="Times New Roman"/>
          <w:sz w:val="24"/>
          <w:szCs w:val="24"/>
        </w:rPr>
        <w:t>v</w:t>
      </w:r>
      <w:r w:rsidR="0011389A">
        <w:rPr>
          <w:rFonts w:ascii="Times New Roman" w:hAnsi="Times New Roman" w:cs="Times New Roman"/>
          <w:sz w:val="24"/>
          <w:szCs w:val="24"/>
        </w:rPr>
        <w:t>atých)</w:t>
      </w:r>
    </w:p>
    <w:p w:rsidR="00C56E0D" w:rsidRDefault="00C56E0D" w:rsidP="00EF3BBC">
      <w:pPr>
        <w:spacing w:after="0" w:line="240" w:lineRule="auto"/>
        <w:rPr>
          <w:rFonts w:ascii="Times New Roman" w:hAnsi="Times New Roman" w:cs="Times New Roman"/>
          <w:sz w:val="24"/>
          <w:szCs w:val="24"/>
        </w:rPr>
      </w:pPr>
    </w:p>
    <w:p w:rsidR="00EF3BBC" w:rsidRDefault="00EF3BBC" w:rsidP="00EF3BBC">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Flodr, Miroslav:</w:t>
      </w:r>
      <w:r w:rsidR="002F76C8">
        <w:rPr>
          <w:rFonts w:ascii="Times New Roman" w:hAnsi="Times New Roman" w:cs="Times New Roman"/>
          <w:sz w:val="24"/>
          <w:szCs w:val="24"/>
        </w:rPr>
        <w:t xml:space="preserve"> Středověké seznamy rukopisů jako historický pramen. Časopis Matice moravské </w:t>
      </w:r>
      <w:r w:rsidR="00796B3A">
        <w:rPr>
          <w:rFonts w:ascii="Times New Roman" w:hAnsi="Times New Roman" w:cs="Times New Roman"/>
          <w:sz w:val="24"/>
          <w:szCs w:val="24"/>
        </w:rPr>
        <w:t xml:space="preserve">77, </w:t>
      </w:r>
      <w:r w:rsidR="002F76C8">
        <w:rPr>
          <w:rFonts w:ascii="Times New Roman" w:hAnsi="Times New Roman" w:cs="Times New Roman"/>
          <w:sz w:val="24"/>
          <w:szCs w:val="24"/>
        </w:rPr>
        <w:t>1958, s. 1-28</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K typologii středověkých soupisů knih a knihoven na příkladu českých zemí. In: Seminář a jeho hosté, Praha 1992, s. 63-68</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Středověké soupisy knih a knihoven v českých zemích. Praha 1965</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Nachträge zu den böhmischen mittelalterliche</w:t>
      </w:r>
      <w:r w:rsidR="00130865">
        <w:rPr>
          <w:rFonts w:ascii="Times New Roman" w:hAnsi="Times New Roman" w:cs="Times New Roman"/>
          <w:sz w:val="24"/>
          <w:szCs w:val="24"/>
        </w:rPr>
        <w:t>n Bücher- und Bibliotheksverzeichnissen, Mediaevalia Bohemica I-2, 1969, s. 306-315</w:t>
      </w:r>
    </w:p>
    <w:p w:rsidR="00EF3BBC" w:rsidRDefault="00EF3BBC"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Spunar, Pavel: Kletba Hildebertova. Listy filologické 79, 1956, s. 178-186</w:t>
      </w:r>
    </w:p>
    <w:p w:rsidR="00EF3BBC" w:rsidRDefault="00EF3BBC"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Zaoral, Prokop: Znovu kletba Hildebertova. Příspěvek k olomouckému skriptoriu z doby Jindřicha Zdíka. Sborník Vlastivědného muzea v Olomouci B VI, 1960, 171-184 </w:t>
      </w:r>
    </w:p>
    <w:p w:rsidR="00EF3BBC" w:rsidRDefault="00EF3BBC"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p>
    <w:p w:rsidR="00CE5544" w:rsidRDefault="00A27E5B" w:rsidP="00963029">
      <w:pPr>
        <w:spacing w:after="0" w:line="240" w:lineRule="auto"/>
        <w:rPr>
          <w:rFonts w:ascii="Times New Roman" w:hAnsi="Times New Roman" w:cs="Times New Roman"/>
          <w:sz w:val="24"/>
          <w:szCs w:val="24"/>
        </w:rPr>
      </w:pPr>
      <w:r w:rsidRPr="00CE5544">
        <w:rPr>
          <w:rFonts w:ascii="Times New Roman" w:hAnsi="Times New Roman" w:cs="Times New Roman"/>
          <w:b/>
          <w:sz w:val="28"/>
          <w:szCs w:val="28"/>
        </w:rPr>
        <w:t>Přehled dějin rukop</w:t>
      </w:r>
      <w:r w:rsidR="008D4B33" w:rsidRPr="00CE5544">
        <w:rPr>
          <w:rFonts w:ascii="Times New Roman" w:hAnsi="Times New Roman" w:cs="Times New Roman"/>
          <w:b/>
          <w:sz w:val="28"/>
          <w:szCs w:val="28"/>
        </w:rPr>
        <w:t>isných knihoven</w:t>
      </w:r>
    </w:p>
    <w:p w:rsidR="00966FEC" w:rsidRDefault="00A27E5B"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24-47</w:t>
      </w:r>
      <w:r w:rsidR="00963192">
        <w:rPr>
          <w:rFonts w:ascii="Times New Roman" w:hAnsi="Times New Roman" w:cs="Times New Roman"/>
          <w:sz w:val="24"/>
          <w:szCs w:val="24"/>
        </w:rPr>
        <w:t>; Bohatcová a kol.</w:t>
      </w:r>
      <w:r w:rsidR="00CE5544">
        <w:rPr>
          <w:rFonts w:ascii="Times New Roman" w:hAnsi="Times New Roman" w:cs="Times New Roman"/>
          <w:sz w:val="24"/>
          <w:szCs w:val="24"/>
        </w:rPr>
        <w:t>,</w:t>
      </w:r>
      <w:r w:rsidR="00963192">
        <w:rPr>
          <w:rFonts w:ascii="Times New Roman" w:hAnsi="Times New Roman" w:cs="Times New Roman"/>
          <w:sz w:val="24"/>
          <w:szCs w:val="24"/>
        </w:rPr>
        <w:t xml:space="preserve"> Česká kniha, s. 46-</w:t>
      </w:r>
      <w:r w:rsidR="00484B6E">
        <w:rPr>
          <w:rFonts w:ascii="Times New Roman" w:hAnsi="Times New Roman" w:cs="Times New Roman"/>
          <w:sz w:val="24"/>
          <w:szCs w:val="24"/>
        </w:rPr>
        <w:t>69, 92-101</w:t>
      </w:r>
      <w:r w:rsidRPr="00963029">
        <w:rPr>
          <w:rFonts w:ascii="Times New Roman" w:hAnsi="Times New Roman" w:cs="Times New Roman"/>
          <w:sz w:val="24"/>
          <w:szCs w:val="24"/>
        </w:rPr>
        <w:t>)</w:t>
      </w:r>
    </w:p>
    <w:p w:rsidR="0079652A" w:rsidRDefault="00796B3A" w:rsidP="00963029">
      <w:pPr>
        <w:spacing w:after="0" w:line="240" w:lineRule="auto"/>
        <w:rPr>
          <w:rFonts w:ascii="Times New Roman" w:hAnsi="Times New Roman" w:cs="Times New Roman"/>
          <w:sz w:val="24"/>
          <w:szCs w:val="24"/>
        </w:rPr>
      </w:pPr>
      <w:r w:rsidRPr="00CE5544">
        <w:rPr>
          <w:rFonts w:ascii="Times New Roman" w:hAnsi="Times New Roman" w:cs="Times New Roman"/>
          <w:b/>
          <w:sz w:val="24"/>
          <w:szCs w:val="24"/>
        </w:rPr>
        <w:t>Obecný vývoj</w:t>
      </w:r>
      <w:r>
        <w:rPr>
          <w:rFonts w:ascii="Times New Roman" w:hAnsi="Times New Roman" w:cs="Times New Roman"/>
          <w:sz w:val="24"/>
          <w:szCs w:val="24"/>
        </w:rPr>
        <w:t>:</w:t>
      </w:r>
    </w:p>
    <w:p w:rsidR="00796B3A" w:rsidRDefault="00796B3A"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Raný středověk (konec 5. až konec 8. století)</w:t>
      </w:r>
    </w:p>
    <w:p w:rsidR="00796B3A" w:rsidRDefault="00796B3A"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Klášterní knihovny (benediktinské), spíše menšího rozsahu, které obsahují zejména rukopisy biblické, texty patristické</w:t>
      </w:r>
      <w:r w:rsidR="00E24B0C">
        <w:rPr>
          <w:rFonts w:ascii="Times New Roman" w:hAnsi="Times New Roman" w:cs="Times New Roman"/>
          <w:sz w:val="24"/>
          <w:szCs w:val="24"/>
        </w:rPr>
        <w:t>, filozofické, lékařské, právnické. Od antických autorů zde byly zachovány texty pro školské účely.</w:t>
      </w:r>
    </w:p>
    <w:p w:rsidR="00E24B0C" w:rsidRDefault="00E24B0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Významná střediska: Itálie (Vivarium, Monte Cassino), Irsko (Armagh, Clonard), střediska irských misií na evropské pevnině (Luxeil, Corbie, Bobbio, Fulda, Reichenau, St. Gallen). Začínají vznikat i střediska vzdělanosti (a t</w:t>
      </w:r>
      <w:r w:rsidR="00CE5544">
        <w:rPr>
          <w:rFonts w:ascii="Times New Roman" w:hAnsi="Times New Roman" w:cs="Times New Roman"/>
          <w:sz w:val="24"/>
          <w:szCs w:val="24"/>
        </w:rPr>
        <w:t>ím i knihovny) při katedrálách.</w:t>
      </w:r>
    </w:p>
    <w:p w:rsidR="001C533B" w:rsidRDefault="001C533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Vrcholný středověk (od konce 8</w:t>
      </w:r>
      <w:r w:rsidR="00E24B0C">
        <w:rPr>
          <w:rFonts w:ascii="Times New Roman" w:hAnsi="Times New Roman" w:cs="Times New Roman"/>
          <w:sz w:val="24"/>
          <w:szCs w:val="24"/>
        </w:rPr>
        <w:t xml:space="preserve">. </w:t>
      </w:r>
      <w:r>
        <w:rPr>
          <w:rFonts w:ascii="Times New Roman" w:hAnsi="Times New Roman" w:cs="Times New Roman"/>
          <w:sz w:val="24"/>
          <w:szCs w:val="24"/>
        </w:rPr>
        <w:t>s</w:t>
      </w:r>
      <w:r w:rsidR="00E24B0C">
        <w:rPr>
          <w:rFonts w:ascii="Times New Roman" w:hAnsi="Times New Roman" w:cs="Times New Roman"/>
          <w:sz w:val="24"/>
          <w:szCs w:val="24"/>
        </w:rPr>
        <w:t xml:space="preserve">toletí do </w:t>
      </w:r>
      <w:r>
        <w:rPr>
          <w:rFonts w:ascii="Times New Roman" w:hAnsi="Times New Roman" w:cs="Times New Roman"/>
          <w:sz w:val="24"/>
          <w:szCs w:val="24"/>
        </w:rPr>
        <w:t>konce 12. století)</w:t>
      </w:r>
    </w:p>
    <w:p w:rsidR="003162F6" w:rsidRDefault="001C533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Začátky poznamenány působením okruhu vzdělanců ze dvora Karla Velikého (Alkuin, Paulus </w:t>
      </w:r>
      <w:r w:rsidR="003162F6">
        <w:rPr>
          <w:rFonts w:ascii="Times New Roman" w:hAnsi="Times New Roman" w:cs="Times New Roman"/>
          <w:sz w:val="24"/>
          <w:szCs w:val="24"/>
        </w:rPr>
        <w:t>Diaconus, Petrus Pisanus, Einhardus, Theodulf). Uplatňují se knihovny kapitulní (Lyon, Mohuč) a rozvíjejí se další řeholní řády, které pěstují knižní kulturu (kartuziáni)</w:t>
      </w:r>
    </w:p>
    <w:p w:rsidR="003162F6" w:rsidRDefault="003162F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Pozdní středověk (13. – 15. století)</w:t>
      </w:r>
    </w:p>
    <w:p w:rsidR="00963192" w:rsidRDefault="003162F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Charakterizován uplatněním univerzit (Bologna, Paříž, Oxford, Cambridge, Montpellier), rozvojem městské kultury, </w:t>
      </w:r>
      <w:r w:rsidR="00963192">
        <w:rPr>
          <w:rFonts w:ascii="Times New Roman" w:hAnsi="Times New Roman" w:cs="Times New Roman"/>
          <w:sz w:val="24"/>
          <w:szCs w:val="24"/>
        </w:rPr>
        <w:t>vznikem významných knihoven královských a šlechtických. Z nově vzniklých řádů jmenujme alespoň dominikány s knihovnami v jejich významných střediscích</w:t>
      </w:r>
      <w:r>
        <w:rPr>
          <w:rFonts w:ascii="Times New Roman" w:hAnsi="Times New Roman" w:cs="Times New Roman"/>
          <w:sz w:val="24"/>
          <w:szCs w:val="24"/>
        </w:rPr>
        <w:t xml:space="preserve"> – Paříž,</w:t>
      </w:r>
      <w:r w:rsidR="00963192">
        <w:rPr>
          <w:rFonts w:ascii="Times New Roman" w:hAnsi="Times New Roman" w:cs="Times New Roman"/>
          <w:sz w:val="24"/>
          <w:szCs w:val="24"/>
        </w:rPr>
        <w:t xml:space="preserve"> Bologna, Kolín nad Rýnem.</w:t>
      </w:r>
    </w:p>
    <w:p w:rsidR="008D4B33" w:rsidRDefault="008D4B33" w:rsidP="00963029">
      <w:pPr>
        <w:spacing w:after="0" w:line="240" w:lineRule="auto"/>
        <w:rPr>
          <w:rFonts w:ascii="Times New Roman" w:hAnsi="Times New Roman" w:cs="Times New Roman"/>
          <w:sz w:val="24"/>
          <w:szCs w:val="24"/>
        </w:rPr>
      </w:pPr>
    </w:p>
    <w:p w:rsidR="008D4B33" w:rsidRPr="009F40C0" w:rsidRDefault="008D4B33" w:rsidP="00963029">
      <w:pPr>
        <w:spacing w:after="0" w:line="240" w:lineRule="auto"/>
        <w:rPr>
          <w:rFonts w:ascii="Times New Roman" w:hAnsi="Times New Roman" w:cs="Times New Roman"/>
          <w:b/>
          <w:sz w:val="24"/>
          <w:szCs w:val="24"/>
        </w:rPr>
      </w:pPr>
      <w:r w:rsidRPr="009F40C0">
        <w:rPr>
          <w:rFonts w:ascii="Times New Roman" w:hAnsi="Times New Roman" w:cs="Times New Roman"/>
          <w:b/>
          <w:sz w:val="24"/>
          <w:szCs w:val="24"/>
        </w:rPr>
        <w:t>České země</w:t>
      </w:r>
    </w:p>
    <w:p w:rsidR="008D4B33" w:rsidRDefault="008D4B33"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počátků do poloviny 14. století</w:t>
      </w:r>
    </w:p>
    <w:p w:rsidR="008D4B33" w:rsidRDefault="008D4B33"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Zpočátku jde o </w:t>
      </w:r>
      <w:r w:rsidR="00E61870">
        <w:rPr>
          <w:rFonts w:ascii="Times New Roman" w:hAnsi="Times New Roman" w:cs="Times New Roman"/>
          <w:sz w:val="24"/>
          <w:szCs w:val="24"/>
        </w:rPr>
        <w:t>import knih, a to zejména z klášterů</w:t>
      </w:r>
      <w:r>
        <w:rPr>
          <w:rFonts w:ascii="Times New Roman" w:hAnsi="Times New Roman" w:cs="Times New Roman"/>
          <w:sz w:val="24"/>
          <w:szCs w:val="24"/>
        </w:rPr>
        <w:t>, z nichž byly osazeny na</w:t>
      </w:r>
      <w:r w:rsidR="00E61870">
        <w:rPr>
          <w:rFonts w:ascii="Times New Roman" w:hAnsi="Times New Roman" w:cs="Times New Roman"/>
          <w:sz w:val="24"/>
          <w:szCs w:val="24"/>
        </w:rPr>
        <w:t>še nejstarší vznikající řeholní domy</w:t>
      </w:r>
      <w:r>
        <w:rPr>
          <w:rFonts w:ascii="Times New Roman" w:hAnsi="Times New Roman" w:cs="Times New Roman"/>
          <w:sz w:val="24"/>
          <w:szCs w:val="24"/>
        </w:rPr>
        <w:t xml:space="preserve">. </w:t>
      </w:r>
      <w:r w:rsidR="00E61870">
        <w:rPr>
          <w:rFonts w:ascii="Times New Roman" w:hAnsi="Times New Roman" w:cs="Times New Roman"/>
          <w:sz w:val="24"/>
          <w:szCs w:val="24"/>
        </w:rPr>
        <w:t>Vedle nejstarších benediktinských klášterů (zejména Břevnov) se začínají uplatňovat i jiné řády – premonstráti (Strahov), cisterciáci (Pomuk, Plasy). Z mimoklášterních středisek vyniká zejména olomoucké skriptorium v době biskupa Jindřicha Zdíka, pražská kapitula</w:t>
      </w:r>
      <w:r w:rsidR="00AD76C1">
        <w:rPr>
          <w:rFonts w:ascii="Times New Roman" w:hAnsi="Times New Roman" w:cs="Times New Roman"/>
          <w:sz w:val="24"/>
          <w:szCs w:val="24"/>
        </w:rPr>
        <w:t>, vyšehradská kapitula. Knihovny českých panovníků (Přemysl Otakar II., Václav II.).</w:t>
      </w:r>
    </w:p>
    <w:p w:rsidR="00AD76C1" w:rsidRDefault="00AD76C1" w:rsidP="00963029">
      <w:pPr>
        <w:spacing w:after="0" w:line="240" w:lineRule="auto"/>
        <w:rPr>
          <w:rFonts w:ascii="Times New Roman" w:hAnsi="Times New Roman" w:cs="Times New Roman"/>
          <w:sz w:val="24"/>
          <w:szCs w:val="24"/>
        </w:rPr>
      </w:pP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poloviny 14. století do husitství</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Důležitým mezníkem je založení pražské univerzity a vznik řady kolejních knihoven.</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Rozvoj zábavné literatury psané v národním jazyce nebo do něj přeložené.</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Další rozvoj knihoven církevních institucí (včetně knihoven farních). Nejvýznamnějšími celky se staly knihovny univerzitních kolejí. </w:t>
      </w:r>
      <w:r w:rsidR="00714C2B">
        <w:rPr>
          <w:rFonts w:ascii="Times New Roman" w:hAnsi="Times New Roman" w:cs="Times New Roman"/>
          <w:sz w:val="24"/>
          <w:szCs w:val="24"/>
        </w:rPr>
        <w:t>Spadají sem i počátky knihoven městských (případně měšťanských) a m</w:t>
      </w:r>
      <w:r>
        <w:rPr>
          <w:rFonts w:ascii="Times New Roman" w:hAnsi="Times New Roman" w:cs="Times New Roman"/>
          <w:sz w:val="24"/>
          <w:szCs w:val="24"/>
        </w:rPr>
        <w:t>ůžeme předpokládat existenci některých knihoven šlechtických.</w:t>
      </w:r>
    </w:p>
    <w:p w:rsidR="00AD76C1" w:rsidRDefault="00AD76C1" w:rsidP="00963029">
      <w:pPr>
        <w:spacing w:after="0" w:line="240" w:lineRule="auto"/>
        <w:rPr>
          <w:rFonts w:ascii="Times New Roman" w:hAnsi="Times New Roman" w:cs="Times New Roman"/>
          <w:sz w:val="24"/>
          <w:szCs w:val="24"/>
        </w:rPr>
      </w:pPr>
    </w:p>
    <w:p w:rsidR="00714C2B" w:rsidRDefault="00714C2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počátků husitství do poloviny 16. století</w:t>
      </w:r>
    </w:p>
    <w:p w:rsidR="00714C2B" w:rsidRDefault="00FC0D60"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Část církevních (především klášterních) knihoven je díky válečným událostem evakuována za hranice, část rukopisů je zničena. Zničena byla i velká část knihovny Václava IV. a utrpěly také rukopisné soubory na univerzitě.</w:t>
      </w:r>
    </w:p>
    <w:p w:rsidR="002923CD" w:rsidRDefault="002923CD"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Na druhé straně však kniha pronikla do širších vrstev společnosti (nižší šlechta, měšťanstvo) a rozšiřuje se počet knih v národním jazyku. Vznikají knihovny předních intelektuálů.</w:t>
      </w:r>
    </w:p>
    <w:p w:rsidR="002923CD" w:rsidRDefault="00E164D4"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2. poloviny 15. století se odráží i v našem knihovním prostředí vliv humanismu (Jan z Rabštejna, Bohuslav Hasištejnský z Lobkovic a jeho okruh).</w:t>
      </w:r>
    </w:p>
    <w:p w:rsidR="00E164D4" w:rsidRDefault="00E164D4"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Na Moravě neztrácí význam kapitulní knihovna, vedle ní je to pak knihovna kartuziánů v Dolanech. V Brně tvoří významný knihovní celek svatojakubská knihovna.</w:t>
      </w:r>
    </w:p>
    <w:p w:rsidR="00FC0D60" w:rsidRDefault="00FC0D60" w:rsidP="00963029">
      <w:pPr>
        <w:spacing w:after="0" w:line="240" w:lineRule="auto"/>
        <w:rPr>
          <w:rFonts w:ascii="Times New Roman" w:hAnsi="Times New Roman" w:cs="Times New Roman"/>
          <w:sz w:val="24"/>
          <w:szCs w:val="24"/>
        </w:rPr>
      </w:pPr>
    </w:p>
    <w:p w:rsidR="008D4B33" w:rsidRDefault="008D4B33" w:rsidP="00963029">
      <w:pPr>
        <w:spacing w:after="0" w:line="240" w:lineRule="auto"/>
        <w:rPr>
          <w:rFonts w:ascii="Times New Roman" w:hAnsi="Times New Roman" w:cs="Times New Roman"/>
          <w:sz w:val="24"/>
          <w:szCs w:val="24"/>
        </w:rPr>
      </w:pPr>
    </w:p>
    <w:p w:rsidR="009F40C0" w:rsidRPr="009F40C0" w:rsidRDefault="00F05431" w:rsidP="00F05431">
      <w:pPr>
        <w:spacing w:after="0" w:line="240" w:lineRule="auto"/>
        <w:rPr>
          <w:rFonts w:ascii="Times New Roman" w:hAnsi="Times New Roman" w:cs="Times New Roman"/>
          <w:sz w:val="28"/>
          <w:szCs w:val="28"/>
        </w:rPr>
      </w:pPr>
      <w:r w:rsidRPr="009F40C0">
        <w:rPr>
          <w:rFonts w:ascii="Times New Roman" w:hAnsi="Times New Roman" w:cs="Times New Roman"/>
          <w:b/>
          <w:sz w:val="28"/>
          <w:szCs w:val="28"/>
        </w:rPr>
        <w:t>Rukopis, jeho vznik, popis a uplatnění</w:t>
      </w:r>
      <w:r w:rsidRPr="009F40C0">
        <w:rPr>
          <w:rFonts w:ascii="Times New Roman" w:hAnsi="Times New Roman" w:cs="Times New Roman"/>
          <w:sz w:val="28"/>
          <w:szCs w:val="28"/>
        </w:rPr>
        <w:t xml:space="preserve"> </w:t>
      </w:r>
    </w:p>
    <w:p w:rsidR="00F05431" w:rsidRDefault="00F05431" w:rsidP="00F05431">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48-74</w:t>
      </w:r>
      <w:r w:rsidRPr="00963029">
        <w:rPr>
          <w:rFonts w:ascii="Times New Roman" w:hAnsi="Times New Roman" w:cs="Times New Roman"/>
          <w:sz w:val="24"/>
          <w:szCs w:val="24"/>
        </w:rPr>
        <w:t>)</w:t>
      </w:r>
    </w:p>
    <w:p w:rsidR="00F05431" w:rsidRDefault="00F05431" w:rsidP="00963029">
      <w:pPr>
        <w:spacing w:after="0" w:line="240" w:lineRule="auto"/>
        <w:rPr>
          <w:rFonts w:ascii="Times New Roman" w:hAnsi="Times New Roman" w:cs="Times New Roman"/>
          <w:sz w:val="24"/>
          <w:szCs w:val="24"/>
        </w:rPr>
      </w:pPr>
    </w:p>
    <w:p w:rsidR="003E4C61" w:rsidRPr="00AA5B6B" w:rsidRDefault="00F0543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K</w:t>
      </w:r>
      <w:r w:rsidR="003E4C61" w:rsidRPr="00AA5B6B">
        <w:rPr>
          <w:rFonts w:ascii="Times New Roman" w:hAnsi="Times New Roman" w:cs="Times New Roman"/>
          <w:b/>
          <w:sz w:val="24"/>
          <w:szCs w:val="24"/>
        </w:rPr>
        <w:t xml:space="preserve"> popisu </w:t>
      </w:r>
      <w:r w:rsidR="003E4C61">
        <w:rPr>
          <w:rFonts w:ascii="Times New Roman" w:hAnsi="Times New Roman" w:cs="Times New Roman"/>
          <w:b/>
          <w:sz w:val="24"/>
          <w:szCs w:val="24"/>
        </w:rPr>
        <w:t>rukopisů</w:t>
      </w:r>
    </w:p>
    <w:p w:rsidR="003E4C61" w:rsidRDefault="003E4C61" w:rsidP="003E4C61">
      <w:pPr>
        <w:spacing w:after="0" w:line="240" w:lineRule="auto"/>
        <w:rPr>
          <w:rFonts w:ascii="Times New Roman" w:hAnsi="Times New Roman" w:cs="Times New Roman"/>
          <w:sz w:val="24"/>
          <w:szCs w:val="24"/>
        </w:rPr>
      </w:pPr>
      <w:r w:rsidRPr="00AA5B6B">
        <w:rPr>
          <w:rFonts w:ascii="Times New Roman" w:hAnsi="Times New Roman" w:cs="Times New Roman"/>
          <w:sz w:val="24"/>
          <w:szCs w:val="24"/>
        </w:rPr>
        <w:t>V našem prostředí</w:t>
      </w:r>
      <w:r>
        <w:rPr>
          <w:rFonts w:ascii="Times New Roman" w:hAnsi="Times New Roman" w:cs="Times New Roman"/>
          <w:sz w:val="24"/>
          <w:szCs w:val="24"/>
        </w:rPr>
        <w:t xml:space="preserve"> vypracovali pravidla pro popis rukopisů pracovníci Komise pro soupis a studium rukopisů: Zásady popisu rukopisů. Sborník Národního muzea C 28-2, 1983, s. 49-96.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Pro kolokvium je vybráno jen několik termínů, které zařazuji do kontextu některých aspektů vnějšího i vnitřního popisu.</w:t>
      </w:r>
    </w:p>
    <w:p w:rsidR="003E4C61" w:rsidRPr="00AA5B6B"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Středověká kniha měla formu kodexu (špalíčku).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Složky pergamenu (posléze papíru) jsou prošity stehy, které pak obšívají vazy vedoucí napříč hřbetem. Přečnívající konec vazů je zaklížen nebo zaklínován do desek, jež tvoří vazbu – ochranu knižního bloku. Knižní blok (svázané složky) opatřený vazbou (desky s pokryvem a dalšími ochrannými i výzdobnými prvky) nazýváme knižním korpusem. Vnitřní strana desek zpočátku nebyla zakrytá, ale už u gotických vazeb se přelepovala papírem nebo pergamenem o rozměru dvoulistu dané knihy, jehož přilepenou polovinu nazýváme přídeštím, volná polovina se nazývá předsádka.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Složky vznikly skládáním pergamenu (papíru) na větší (binia – 2 dvoulisty, ternia – 3 dvoulisty) či menší formáty (kvaterny – 4 dvoulisty, quinterny – 5 dvoulistů, sexterny – 6 dvoulistů). Zpravidla se psalo na volné složky, které byly svázány až po napsání textu. K tomu, aby bylo zachováno jejich správné pořadí, slouží kustody nebo reklamanty.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Kustody: označení složek čísly (římskými i arabskými, někdy mohou být čísla vyjádřena i slovně).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Reklamanty: pod konec posledního řádku složky (někdy i hodně nízko u okraje) je napsáno další slovo (někdy i více slov) následující složky.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Takto se složky při vazbě nepomíchaly, nicméně vazbou ztratily svůj smysl a často při ní byly seříznuty.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Rukopisy mohly být (tak jako dnešní knihy) paginovány, kdy se číslem označovala každá strana, ale častěji byly foliovány – jedno číslo patřilo dvoustraně rozevřeného kodexu. U foliace v dnešní době označujeme přední stranu písmenem r (recto), zadní stranu písmenem v (verso).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Vnitřní popis rukopisu se týká obsahové stránky. Větší část rukopisů neobsahuje jediné dílo, je do nich vepsáno více děl,</w:t>
      </w:r>
      <w:r w:rsidR="009F40C0">
        <w:rPr>
          <w:rFonts w:ascii="Times New Roman" w:hAnsi="Times New Roman" w:cs="Times New Roman"/>
          <w:sz w:val="24"/>
          <w:szCs w:val="24"/>
        </w:rPr>
        <w:t xml:space="preserve"> mají tedy charakter sborníků. </w:t>
      </w:r>
      <w:r>
        <w:rPr>
          <w:rFonts w:ascii="Times New Roman" w:hAnsi="Times New Roman" w:cs="Times New Roman"/>
          <w:sz w:val="24"/>
          <w:szCs w:val="24"/>
        </w:rPr>
        <w:t>Tato díla bývají jen málokdy opatřována nadpisy s údajem o autorovi a o názvu. Někdy se mohou podobné údaje vyskytovat i na vazbě, na přídeštích či předsádkách, ale tyto údaje nemusejí být přesné ani správné, a tak je nutné, aby správné údaje byly zjišťovány (nejčastěji při katalogizaci).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tomu je nutné sledovat incipity (prvních několik slov díla) a explicity (posledních několik slov díla), jejichž prostřednictvím můžeme identifikovat literární dílo. Seznamy incipitů jsou součástí moderních katalogů rukopisů.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 určení díla může napomoci i kolofón – písařův přípisek vyskytující se za explicitem. Obsahuje např. různé sentence, údaj o osobě písaře, době vzniku, ale i údaj o autorovi a tématu nebo i názvu díla. Kolofóny neměly pouze podobu písemnou, existuje i několik kolofónů obrazových. (V našem prostředí je nejznámější Hildebertova kletba, v níž je písař Hildebert se svým pomocníkem Everwinem zachycen při své práci, z níž ho vyrušila myš – ovšem podle velikosti spíše krysa –, která mu krade oběd.</w:t>
      </w:r>
      <w:r w:rsidR="009F40C0">
        <w:rPr>
          <w:rFonts w:ascii="Times New Roman" w:hAnsi="Times New Roman" w:cs="Times New Roman"/>
          <w:sz w:val="24"/>
          <w:szCs w:val="24"/>
        </w:rPr>
        <w:t xml:space="preserve"> Srov. výše.</w:t>
      </w:r>
      <w:r>
        <w:rPr>
          <w:rFonts w:ascii="Times New Roman" w:hAnsi="Times New Roman" w:cs="Times New Roman"/>
          <w:sz w:val="24"/>
          <w:szCs w:val="24"/>
        </w:rPr>
        <w:t>)</w:t>
      </w:r>
    </w:p>
    <w:p w:rsidR="00A5176C" w:rsidRDefault="00A5176C"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5176C" w:rsidRDefault="00A5176C" w:rsidP="00963029">
      <w:pPr>
        <w:spacing w:after="0" w:line="240" w:lineRule="auto"/>
        <w:rPr>
          <w:rFonts w:ascii="Times New Roman" w:hAnsi="Times New Roman" w:cs="Times New Roman"/>
          <w:b/>
          <w:sz w:val="28"/>
          <w:szCs w:val="28"/>
        </w:rPr>
      </w:pPr>
      <w:r>
        <w:rPr>
          <w:rFonts w:ascii="Times New Roman" w:hAnsi="Times New Roman" w:cs="Times New Roman"/>
          <w:b/>
          <w:sz w:val="28"/>
          <w:szCs w:val="28"/>
        </w:rPr>
        <w:t>N</w:t>
      </w:r>
      <w:r w:rsidR="00D977F8">
        <w:rPr>
          <w:rFonts w:ascii="Times New Roman" w:hAnsi="Times New Roman" w:cs="Times New Roman"/>
          <w:b/>
          <w:sz w:val="28"/>
          <w:szCs w:val="28"/>
        </w:rPr>
        <w:t>ěkolik poznámek k n</w:t>
      </w:r>
      <w:r>
        <w:rPr>
          <w:rFonts w:ascii="Times New Roman" w:hAnsi="Times New Roman" w:cs="Times New Roman"/>
          <w:b/>
          <w:sz w:val="28"/>
          <w:szCs w:val="28"/>
        </w:rPr>
        <w:t>ejrozšířenější</w:t>
      </w:r>
      <w:r w:rsidR="00D977F8">
        <w:rPr>
          <w:rFonts w:ascii="Times New Roman" w:hAnsi="Times New Roman" w:cs="Times New Roman"/>
          <w:b/>
          <w:sz w:val="28"/>
          <w:szCs w:val="28"/>
        </w:rPr>
        <w:t>m</w:t>
      </w:r>
      <w:r>
        <w:rPr>
          <w:rFonts w:ascii="Times New Roman" w:hAnsi="Times New Roman" w:cs="Times New Roman"/>
          <w:b/>
          <w:sz w:val="28"/>
          <w:szCs w:val="28"/>
        </w:rPr>
        <w:t xml:space="preserve"> </w:t>
      </w:r>
      <w:r w:rsidR="00D977F8">
        <w:rPr>
          <w:rFonts w:ascii="Times New Roman" w:hAnsi="Times New Roman" w:cs="Times New Roman"/>
          <w:b/>
          <w:sz w:val="28"/>
          <w:szCs w:val="28"/>
        </w:rPr>
        <w:t>rukopisům</w:t>
      </w:r>
    </w:p>
    <w:p w:rsidR="003E4C61" w:rsidRPr="00A5176C" w:rsidRDefault="003E4C61" w:rsidP="003E4C61">
      <w:pPr>
        <w:spacing w:after="0" w:line="240" w:lineRule="auto"/>
        <w:rPr>
          <w:rFonts w:ascii="Times New Roman" w:hAnsi="Times New Roman" w:cs="Times New Roman"/>
          <w:b/>
          <w:sz w:val="24"/>
          <w:szCs w:val="24"/>
        </w:rPr>
      </w:pPr>
      <w:r w:rsidRPr="00A5176C">
        <w:rPr>
          <w:rFonts w:ascii="Times New Roman" w:hAnsi="Times New Roman" w:cs="Times New Roman"/>
          <w:b/>
          <w:sz w:val="24"/>
          <w:szCs w:val="24"/>
        </w:rPr>
        <w:t>Latinská bible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středověkých rukopisných knihovnách se hojně vyskytovaly rukopisy ce</w:t>
      </w:r>
      <w:r w:rsidR="00A5176C">
        <w:rPr>
          <w:rFonts w:ascii="Times New Roman" w:hAnsi="Times New Roman" w:cs="Times New Roman"/>
          <w:sz w:val="24"/>
          <w:szCs w:val="24"/>
        </w:rPr>
        <w:t>lé bible nebo jednotlivých knih</w:t>
      </w:r>
      <w:r>
        <w:rPr>
          <w:rFonts w:ascii="Times New Roman" w:hAnsi="Times New Roman" w:cs="Times New Roman"/>
          <w:sz w:val="24"/>
          <w:szCs w:val="24"/>
        </w:rPr>
        <w:t xml:space="preserve"> či skupin knih v latinských překladech.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Rané křesťanství nejprve používalo starozákonní knihy v řeckém překladu (nejčastěji Septuaginta) a řecky psaný Nový Zákon, když se však šířilo do oblastí, kde nebyla řečtina běžně užívána (severní Afrika, jižní Galie, Hispánie), bylo zapotřebí, aby vznikl latinský překlad. Kolem poloviny 3. stol. n. l. mohla být k dispozici celá latinská bible. Tento překlad nazýváme Vetus Latina a pravděpodobně měl více typů (např. Afra, Itala).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Papež Damas I. pověřil revizí tohoto překladu Jeronýma (Sophronius Eusebius Hieronymus), který pořídil zhruba v letech 390-405 nový překlad, později nazvaný Vulgáta. Vulgáta se postupně šířila vedle Vetus Latina, převahu získala až v 8. a 9. století. (Vetus Latina ale úplně nevymizela ani v 2. tisíciletí – ojediněle se s jejími částmi setkáváme i u nás, např. v Codex Gigas, největším rukopisu, který vznikl ve 13. století ve skriptoriu benediktinského kláštera v Podlažicích.)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Rukopisný text však postupem doby potřeboval revize, protože se stálým opisováním z</w:t>
      </w:r>
      <w:r w:rsidR="00A5176C">
        <w:rPr>
          <w:rFonts w:ascii="Times New Roman" w:hAnsi="Times New Roman" w:cs="Times New Roman"/>
          <w:sz w:val="24"/>
          <w:szCs w:val="24"/>
        </w:rPr>
        <w:t xml:space="preserve">ačal lišit od původního textu. </w:t>
      </w:r>
      <w:r>
        <w:rPr>
          <w:rFonts w:ascii="Times New Roman" w:hAnsi="Times New Roman" w:cs="Times New Roman"/>
          <w:sz w:val="24"/>
          <w:szCs w:val="24"/>
        </w:rPr>
        <w:t>Vznikla řada recenzí – např. Cassiodórova, Alkuinova, pařížská (která zavádí rozdělení na kapitoly). Za celou dobu, kdy se bible šíří pouze opisováním, nedosáhla jednotného textu.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Některé biblické texty byly glosovány – opatřovány souborem komentářů. Nejrozšířenější je glossa ordinaria (glosa řádná), která přináší rozsáhlé komentáře sebrané z děl církevních Otců a spisovatelů. Stručný výklad pouze mezi řádky přináší glossa interlinearis (glosa meziřádková).</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Ve 13. století vzniká i pomůcka k vyhledávání v bibli – biblická konkordance. Jejím původcem byl Hugo de Sancto Caro.      </w:t>
      </w:r>
    </w:p>
    <w:p w:rsidR="00A5176C" w:rsidRDefault="00A5176C" w:rsidP="008A68A1">
      <w:pPr>
        <w:spacing w:after="0" w:line="240" w:lineRule="auto"/>
        <w:rPr>
          <w:rFonts w:ascii="Times New Roman" w:hAnsi="Times New Roman" w:cs="Times New Roman"/>
          <w:b/>
          <w:sz w:val="24"/>
          <w:szCs w:val="24"/>
        </w:rPr>
      </w:pPr>
    </w:p>
    <w:p w:rsidR="003E4C61" w:rsidRPr="008A68A1" w:rsidRDefault="003E4C61" w:rsidP="008A68A1">
      <w:pPr>
        <w:spacing w:after="0" w:line="240" w:lineRule="auto"/>
        <w:rPr>
          <w:rFonts w:ascii="Times New Roman" w:hAnsi="Times New Roman" w:cs="Times New Roman"/>
          <w:b/>
          <w:sz w:val="24"/>
          <w:szCs w:val="24"/>
        </w:rPr>
      </w:pPr>
      <w:r w:rsidRPr="008A68A1">
        <w:rPr>
          <w:rFonts w:ascii="Times New Roman" w:hAnsi="Times New Roman" w:cs="Times New Roman"/>
          <w:b/>
          <w:sz w:val="24"/>
          <w:szCs w:val="24"/>
        </w:rPr>
        <w:t>Liturgické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Misál (missale)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Misál je liturgická kniha, která obsahuje modlitby, čtení a zpěvy pro sloužení mše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Vyvíjí se od 9. století a texty přebírá ze starších knih, které se do té doby ke sloužení mše užívaly. Byly to:</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Sakramentář (sacramentarium)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čtení a zpěvy těch částí mše, které se modlí či zpívá kněz sám, bez účasti lidu</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Knihy přinášející čtení pro evangelium a epištolu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Lekcionář (lectionarium)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lekce (perikopy) pro evangelia i epištoly</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Evangeliář (evangeliarium)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w:t>
      </w:r>
      <w:r w:rsidR="00A5176C">
        <w:rPr>
          <w:rFonts w:ascii="Times New Roman" w:hAnsi="Times New Roman" w:cs="Times New Roman"/>
          <w:sz w:val="24"/>
          <w:szCs w:val="24"/>
        </w:rPr>
        <w:t xml:space="preserve"> obsahuje texty všech 4 evangeli</w:t>
      </w:r>
      <w:r w:rsidRPr="008A68A1">
        <w:rPr>
          <w:rFonts w:ascii="Times New Roman" w:hAnsi="Times New Roman" w:cs="Times New Roman"/>
          <w:sz w:val="24"/>
          <w:szCs w:val="24"/>
        </w:rPr>
        <w:t>í, u nichž je označeno, v který den se příslušný text čte. (Liturgická kniha, která obsahovala pouze lekce pro jednotlivé mše, bývala většinou nazývána evangelistář.)</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Epištolář (epistolarium)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obsahovala lekce pro epištolu.</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Knihy obsahující antifony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Antifonář (antifonarium) obsahuje zpěvy antifon pro kanonické hodinky.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Graduál (graduale) obsahuje zpěvy antifon pro mši</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V dřívější době ale antifonář obsahoval antifony pro mši, graduál antifony pro hodinky. Jejich označení se měnilo v 9. století, v době kdy vznikají misály. Proto mohou misály čerpat antifony pro mši z obou těchto typů knih.</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A5176C" w:rsidP="008A68A1">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3E4C61" w:rsidRPr="008A68A1">
        <w:rPr>
          <w:rFonts w:ascii="Times New Roman" w:hAnsi="Times New Roman" w:cs="Times New Roman"/>
          <w:sz w:val="24"/>
          <w:szCs w:val="24"/>
        </w:rPr>
        <w:t>reviář (breviarium)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Breviář je liturgická kniha, která obsahuje zpěvy a čtení pro kanonické hodinky. Vyvíjí se od 11. století a zkrácené texty přebírá z velkých liturgických knih, jichž se dosud při hodinkách užívalo. Byly to:</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Žaltář (psalterium)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Patří k nejdůležitějším součástem breviáře, obsahuje 150 žalmů.</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Hymnář (hymnarium)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zpěvy hymnů</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Antifonář (vysvětleno u misálu)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Lekcionář (vysvětleno u misálu)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Homiliář (homiliarium) a sermolog (sermologus)</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Tyto liturgické knihy přinášely úryvky z kázání významných církevních spisovatelů. Homiliáře vykládaly biblickou lekci, která se v liturgii toho dne četla, sermology obsahovaly kázání na témata mimo tuto lekci.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Legendář (legendarium) a pasionál (passionale)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Liturgické knihy, které přinášely texty o svatých. Legendy byly sebrány v legendářích, pasionály obsahovaly čtení o umučení svatých.  </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Libri ordinales</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Jsou liturgické knihy, které obsahovaly texty pro různé liturgické obřady mimo mše a kanonické hodinky. Původně byla jedna kniha obsahující texty pro biskupy i kněze, z níž se vyvinuly 2 samostatné typy.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Pontifikál (pontificale)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lastRenderedPageBreak/>
        <w:t>Je liturgická kniha, která obsahuje texty liturgických obřadů pro biskupa (např. svěcení biskupů, kněží, žehnání opatů, svěcení kostelů, oltářů, zvonů, ale i pro biskupské jurisdikční úkony – synody, vizitace).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Rituál (rituale) nebo také agenda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liturgická kniha, která obsahuje texty liturgických obřadů pro kněze (např. udílení svátosti křtu, svatební obřad, pohřební obřad, texty pro různá procesí)</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Kancionál (cantionale)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kniha obsahující písně, které při bohoslužbě zpívá lid. Vzhledem k tomu, že bývá opatřován notací, dosahovaly kancionály velkých rozměrů.</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134880" w:rsidP="008A68A1">
      <w:pPr>
        <w:spacing w:after="0" w:line="240" w:lineRule="auto"/>
        <w:rPr>
          <w:rFonts w:ascii="Times New Roman" w:hAnsi="Times New Roman" w:cs="Times New Roman"/>
          <w:b/>
          <w:sz w:val="24"/>
          <w:szCs w:val="24"/>
        </w:rPr>
      </w:pPr>
      <w:r>
        <w:rPr>
          <w:rFonts w:ascii="Times New Roman" w:hAnsi="Times New Roman" w:cs="Times New Roman"/>
          <w:b/>
          <w:sz w:val="24"/>
          <w:szCs w:val="24"/>
        </w:rPr>
        <w:t>Právnické</w:t>
      </w:r>
      <w:r w:rsidR="003E4C61" w:rsidRPr="008A68A1">
        <w:rPr>
          <w:rFonts w:ascii="Times New Roman" w:hAnsi="Times New Roman" w:cs="Times New Roman"/>
          <w:b/>
          <w:sz w:val="24"/>
          <w:szCs w:val="24"/>
        </w:rPr>
        <w:t xml:space="preserve">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Corpus iuris civilis</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Corpus iuris civilis je pozdní název pro svod římského práva, který vznikl na začátku 2. čtvrtiny 6. století z podnětu císaře Justiniána. Skládá se z Institucí (Instititutiones – základní právnická učebnice), Digest (Digesta – úryvky z děl římských právnků), Kodexu (Codex Iustiniani – sbírka císařských zákonů) a Novel (Novellae – pozdější Justiniánovy zákony). Na západě v době stěhování národů upadly tyto sbírky do zapomenutí, začaly být znovu objevovány za otónské renesance a staly se předmětem studia na právnických školách (posléze univerzitách). Při těchto studiích byly opatřovány výklady ve formě glos. Ve 13. století tyto glosy sebral Accursius, který vytvořil průběžný souhrnný komentář nazývaný glossa ordinaria.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Středověké rukopisy, obsahující v drtivé většině glosované sbírky (v našem prostředí nemáme neglosované rukopisy římskoprávních sbírek), nemohly pojmout veškerý materiál do jednoho svazku, a tak bývají římskoprávní sbírky rozděleny do 5 rukopisných knih.</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Digesta jsou natolik rozsáhlá, že zabírají 3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Digestum vetus</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Infortiatum (bývá občas rozdělováno na Infortiatum a Tres partes)</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Digestum novum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Čtvrtou knihou byl Codex (nebo také Codex domini Iustiniani), který obsahoval prvních 9 knih Justiniánova Kodexu.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Poslední knihu tvořilo Volumen (nebo také Volumen parvum), které obsahovalo poslední tři knihy Kodexu, Instituce, Novely (nazývané Authenticum) a jiné dodatky.</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Corpus iuris canonici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Corpus iuris canonici je pozdní název pro svod kanonického práva, který se vytvářel od poloviny 12. století do konce 15. století. Skládá se ze sbírek:</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Decretum Gratiani (nebo jen Decretum, také Concordantia discordantium canonum)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Vzniká na konci 30. a </w:t>
      </w:r>
      <w:r w:rsidR="00A5176C">
        <w:rPr>
          <w:rFonts w:ascii="Times New Roman" w:hAnsi="Times New Roman" w:cs="Times New Roman"/>
          <w:sz w:val="24"/>
          <w:szCs w:val="24"/>
        </w:rPr>
        <w:t xml:space="preserve">na začátku 40. let 12. století </w:t>
      </w:r>
      <w:r w:rsidRPr="008A68A1">
        <w:rPr>
          <w:rFonts w:ascii="Times New Roman" w:hAnsi="Times New Roman" w:cs="Times New Roman"/>
          <w:sz w:val="24"/>
          <w:szCs w:val="24"/>
        </w:rPr>
        <w:t>a jeho tvůrci byli boloňští právníci, z nichž nejvýznamnějším byl Gratianus. Sbírka obsahuje nejen papežské dekretály, ale právní prameny různého druhu a bývala často vyhledávána jako sbírka autorit.</w:t>
      </w:r>
    </w:p>
    <w:p w:rsidR="003E4C61" w:rsidRPr="008A68A1" w:rsidRDefault="00A5176C" w:rsidP="008A68A1">
      <w:pPr>
        <w:spacing w:after="0" w:line="240" w:lineRule="auto"/>
        <w:rPr>
          <w:rFonts w:ascii="Times New Roman" w:hAnsi="Times New Roman" w:cs="Times New Roman"/>
          <w:sz w:val="24"/>
          <w:szCs w:val="24"/>
        </w:rPr>
      </w:pPr>
      <w:r>
        <w:rPr>
          <w:rFonts w:ascii="Times New Roman" w:hAnsi="Times New Roman" w:cs="Times New Roman"/>
          <w:sz w:val="24"/>
          <w:szCs w:val="24"/>
        </w:rPr>
        <w:t>Decretales Gregorii IX</w:t>
      </w:r>
      <w:r w:rsidR="003E4C61" w:rsidRPr="008A68A1">
        <w:rPr>
          <w:rFonts w:ascii="Times New Roman" w:hAnsi="Times New Roman" w:cs="Times New Roman"/>
          <w:sz w:val="24"/>
          <w:szCs w:val="24"/>
        </w:rPr>
        <w:t xml:space="preserve"> (nebo také Liber Extra)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sbírka papežských dekretálů, kterou z pověření papeže Řehoře IX. vytvořil roku 1234 vynikající právník Raymund z Peñafortu.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Liber Sextus (Bo</w:t>
      </w:r>
      <w:r w:rsidR="00A5176C">
        <w:rPr>
          <w:rFonts w:ascii="Times New Roman" w:hAnsi="Times New Roman" w:cs="Times New Roman"/>
          <w:sz w:val="24"/>
          <w:szCs w:val="24"/>
        </w:rPr>
        <w:t>nifatii VIII</w:t>
      </w:r>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Sbírka dekretálů byla vytvořena roku 1298 na podnět papeže Bonifáce VIII.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Clementinae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Sbírka dekretálů, kterou nechal vypracovat roku 1314 Klement V., ale vstoupila v platnost až roku 1317 za Jana XXII.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lastRenderedPageBreak/>
        <w:t>(Roku 1500 pak byly sestaveny ještě dvě soukromé sbír</w:t>
      </w:r>
      <w:r w:rsidR="00A5176C">
        <w:rPr>
          <w:rFonts w:ascii="Times New Roman" w:hAnsi="Times New Roman" w:cs="Times New Roman"/>
          <w:sz w:val="24"/>
          <w:szCs w:val="24"/>
        </w:rPr>
        <w:t>ky – Extravagantes Ioannis XXII</w:t>
      </w:r>
      <w:r w:rsidRPr="008A68A1">
        <w:rPr>
          <w:rFonts w:ascii="Times New Roman" w:hAnsi="Times New Roman" w:cs="Times New Roman"/>
          <w:sz w:val="24"/>
          <w:szCs w:val="24"/>
        </w:rPr>
        <w:t xml:space="preserve"> a Extravagantes communes, které se také staly součástí Corpus iuris canonici, ale které z hlediska kodikologie nejsou pro nás důležité, a proto je nezkouším.)</w:t>
      </w:r>
    </w:p>
    <w:p w:rsidR="00A5176C" w:rsidRDefault="00A5176C" w:rsidP="003E4C61">
      <w:pPr>
        <w:spacing w:after="0" w:line="240" w:lineRule="auto"/>
        <w:rPr>
          <w:rFonts w:ascii="Times New Roman" w:hAnsi="Times New Roman" w:cs="Times New Roman"/>
          <w:sz w:val="24"/>
          <w:szCs w:val="24"/>
        </w:rPr>
      </w:pPr>
    </w:p>
    <w:p w:rsidR="00A5176C" w:rsidRDefault="003E4C61" w:rsidP="003E4C61">
      <w:pPr>
        <w:spacing w:after="0" w:line="240" w:lineRule="auto"/>
        <w:rPr>
          <w:rFonts w:ascii="Times New Roman" w:hAnsi="Times New Roman" w:cs="Times New Roman"/>
          <w:sz w:val="24"/>
          <w:szCs w:val="24"/>
        </w:rPr>
      </w:pPr>
      <w:r w:rsidRPr="00A5176C">
        <w:rPr>
          <w:rFonts w:ascii="Times New Roman" w:hAnsi="Times New Roman" w:cs="Times New Roman"/>
          <w:b/>
          <w:sz w:val="28"/>
          <w:szCs w:val="28"/>
        </w:rPr>
        <w:t>Výběrový seznam rukopisných knihoven v českých zemích</w:t>
      </w:r>
    </w:p>
    <w:p w:rsidR="003E4C61" w:rsidRDefault="008A68A1" w:rsidP="003E4C61">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(Hlaváček, Úvod, s. 7</w:t>
      </w:r>
      <w:r>
        <w:rPr>
          <w:rFonts w:ascii="Times New Roman" w:hAnsi="Times New Roman" w:cs="Times New Roman"/>
          <w:sz w:val="24"/>
          <w:szCs w:val="24"/>
        </w:rPr>
        <w:t>5-</w:t>
      </w:r>
      <w:r w:rsidRPr="00963029">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Nejúplnější přehled rukopisných fondů v České republice podává „souborný katalog“, který vyšel jako čtyřdílná publikace prací řady pracovníků Komise pro soupis a studium rukopisů a posléze oddělení pro soupis a studium rukopisů Archivu AV ČR. U fondů, které nemají svůj katalog nebo jinou pomůcku, bude odkázáno na příslušný díl tohoto Průvodce.</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1. Rukopisné fondy zámeckých, hradních a palácových knihoven, Praha 1995</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anglické mutaci vyšel v jednom dílu jako: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Guide to Manuscript Collection in the Czech Republik. Praha 2011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Náš seznam se omezuje na fondy, které uvádí Ivan Hlaváček ve skriptech Úvod do latinské kodikologie, v příloze I. Hlaváčkův seznam však bylo nutné poněkud upravit, protože od jeho posledního vydání se změnily názvy některých institucí a přibyly nové pomůcky. </w:t>
      </w:r>
    </w:p>
    <w:p w:rsidR="003E4C61" w:rsidRDefault="003E4C61" w:rsidP="003E4C61">
      <w:pPr>
        <w:spacing w:after="0" w:line="240" w:lineRule="auto"/>
        <w:rPr>
          <w:rFonts w:ascii="Times New Roman" w:hAnsi="Times New Roman" w:cs="Times New Roman"/>
          <w:sz w:val="24"/>
          <w:szCs w:val="24"/>
        </w:rPr>
      </w:pPr>
    </w:p>
    <w:p w:rsidR="003E4C61" w:rsidRPr="007A7894" w:rsidRDefault="003E4C61" w:rsidP="003E4C61">
      <w:pPr>
        <w:spacing w:after="0" w:line="240" w:lineRule="auto"/>
        <w:rPr>
          <w:rFonts w:ascii="Times New Roman" w:hAnsi="Times New Roman" w:cs="Times New Roman"/>
          <w:b/>
          <w:sz w:val="24"/>
          <w:szCs w:val="24"/>
        </w:rPr>
      </w:pPr>
      <w:r w:rsidRPr="007A7894">
        <w:rPr>
          <w:rFonts w:ascii="Times New Roman" w:hAnsi="Times New Roman" w:cs="Times New Roman"/>
          <w:b/>
          <w:sz w:val="24"/>
          <w:szCs w:val="24"/>
        </w:rPr>
        <w:t>BLUDOV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 losinských Žerotínů byla r. 1802 přestěhována do Bludova. V letech 1949-1950 byla její podstatná část uložena na zámku ve Velkých Losinách, menší části se dostaly do jiných institucí (Moravský zemský archiv, Zemský archiv v Opavě, Vědecká knihovna v Olomouci). Obsahuje především novověké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Miroslav Boháček – František Čáda: Žerotínské rukopisy bludovské. Sborník Národního muzea, řada C 3-4, 1958, s. 51-221.</w:t>
      </w:r>
    </w:p>
    <w:p w:rsidR="003D1EF9" w:rsidRDefault="003D1EF9"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7A7894" w:rsidRDefault="003E4C61" w:rsidP="003E4C61">
      <w:pPr>
        <w:spacing w:after="0" w:line="240" w:lineRule="auto"/>
        <w:rPr>
          <w:rFonts w:ascii="Times New Roman" w:hAnsi="Times New Roman" w:cs="Times New Roman"/>
          <w:b/>
          <w:sz w:val="24"/>
          <w:szCs w:val="24"/>
        </w:rPr>
      </w:pPr>
      <w:r w:rsidRPr="007A7894">
        <w:rPr>
          <w:rFonts w:ascii="Times New Roman" w:hAnsi="Times New Roman" w:cs="Times New Roman"/>
          <w:b/>
          <w:sz w:val="24"/>
          <w:szCs w:val="24"/>
        </w:rPr>
        <w:t>BRNO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Moravská zemská knihovna (dříve Univerzitní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Rukopisné bohatství MZK tvořily zejména rukopisy, které byly převzaty z klášterů zrušených roku 1950. Tyto fondy byly zkatalogizovány Vladislavem Dokoupilem. Některé z tě</w:t>
      </w:r>
      <w:r w:rsidR="00827364">
        <w:rPr>
          <w:rFonts w:ascii="Times New Roman" w:hAnsi="Times New Roman" w:cs="Times New Roman"/>
          <w:sz w:val="24"/>
          <w:szCs w:val="24"/>
        </w:rPr>
        <w:t>chto klášterů (</w:t>
      </w:r>
      <w:r>
        <w:rPr>
          <w:rFonts w:ascii="Times New Roman" w:hAnsi="Times New Roman" w:cs="Times New Roman"/>
          <w:sz w:val="24"/>
          <w:szCs w:val="24"/>
        </w:rPr>
        <w:t>Nová Říše, Rajhrad) si po roce 1989 své knihovny převzaly zpět, ale pomůcky, které při katalogizaci vytvořil Dokoupil, zůstaly v platnosti – na uspořádání a tedy i signaturách se nic nezměnilo ani na staronových stanovištích. Moravské zemské knihovně tak ve správě zůstaly rukopisy augustiniánského opatství na Starém Brně, františkánského kláštera v Moravské Třebové a minoritského kláštera v Brně.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vlastnictví MZK je část bohemik z původní rozsáhlé zámecké knihovny mikulovských Dietrichsteinů, kterou v dražbě roku 1933 zakoupil náš stát (zkatalogizovaná Dokoupilem), a heterogenní soubor rukopisů, který vznikal po dobu existence knihovny, který je však zatím přístupný jen </w:t>
      </w:r>
      <w:r w:rsidR="00BE6333">
        <w:rPr>
          <w:rFonts w:ascii="Times New Roman" w:hAnsi="Times New Roman" w:cs="Times New Roman"/>
          <w:sz w:val="24"/>
          <w:szCs w:val="24"/>
        </w:rPr>
        <w:t>v interním lístkovém katalogu.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augustiniánů na Starém Brně. Praha 1957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Dokoupil, Vladislav: Soupis rukopisů knihovny minoritů v Brně, františkánů v Moravské Třebové a premonstrátů v Nové Říši. Praha 1959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mikulovské dietrichsteinské knihovny. Praha 1958</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části rukopisů, které dosud nemají knižní katalog: </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Moravský zemský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MZA má ve svých sbírkách zařazeno mnoho středověkých rukopisů. Jde zejména o sbírky: G 10, G 11, G 12, G 13</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 Zemského archivu G 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Obsahuje přes 1200 rukopisů od 14. až do 19. století. Její součástí jsou také rukopisy Bočkovy sbírky a rukopisy, které získa</w:t>
      </w:r>
      <w:r w:rsidR="00BE6333">
        <w:rPr>
          <w:rFonts w:ascii="Times New Roman" w:hAnsi="Times New Roman" w:cs="Times New Roman"/>
          <w:sz w:val="24"/>
          <w:szCs w:val="24"/>
        </w:rPr>
        <w:t>l Beda Dudík výměnou ve Švédsku</w:t>
      </w:r>
      <w:r>
        <w:rPr>
          <w:rFonts w:ascii="Times New Roman" w:hAnsi="Times New Roman" w:cs="Times New Roman"/>
          <w:sz w:val="24"/>
          <w:szCs w:val="24"/>
        </w:rPr>
        <w:t>. Tato sbírka byla zpracovávána Mojmírem Švábenským, který ale práci nestačil dokončit.</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 Františkova muzea G 11</w:t>
      </w:r>
    </w:p>
    <w:p w:rsidR="003E4C61" w:rsidRDefault="003E4C61" w:rsidP="003E4C61">
      <w:pPr>
        <w:spacing w:after="0" w:line="240" w:lineRule="auto"/>
        <w:rPr>
          <w:rFonts w:ascii="Times New Roman" w:hAnsi="Times New Roman" w:cs="Times New Roman"/>
          <w:sz w:val="24"/>
          <w:szCs w:val="24"/>
        </w:rPr>
      </w:pPr>
      <w:r w:rsidRPr="00CD7C4B">
        <w:rPr>
          <w:rFonts w:ascii="Times New Roman" w:hAnsi="Times New Roman" w:cs="Times New Roman"/>
          <w:sz w:val="24"/>
          <w:szCs w:val="24"/>
        </w:rPr>
        <w:t xml:space="preserve">Zachová, Irena </w:t>
      </w:r>
      <w:r w:rsidR="00BE6333">
        <w:rPr>
          <w:rFonts w:ascii="Times New Roman" w:hAnsi="Times New Roman" w:cs="Times New Roman"/>
          <w:sz w:val="24"/>
          <w:szCs w:val="24"/>
        </w:rPr>
        <w:t>–</w:t>
      </w:r>
      <w:r w:rsidRPr="00CD7C4B">
        <w:rPr>
          <w:rFonts w:ascii="Times New Roman" w:hAnsi="Times New Roman" w:cs="Times New Roman"/>
          <w:sz w:val="24"/>
          <w:szCs w:val="24"/>
        </w:rPr>
        <w:t xml:space="preserve"> Petr, Stanislav: Soupis sbírky rukopisů bývalého Františkova muzea fondu G 11 Moravského zemského archivu, Praha 2010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Cerroniho sbírka G 12</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Rozsáhlá sbírka středověkých i novověkých rukopisů zakoupená z pozůstalosti Jana Petra Cerroniho (obsahující i jeho vlastní díla).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Švábenský, Mojmír: G 12 – Cerroniho sbírka 13. stol. – 1845, I-III, Brno 1973</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Historického spolku G 13</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Archiv města Brna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Vedle vlastní Sbírky rukopisů, která nemá moderní pomůcku, jsou v Archivu města Brna uloženy dva významné rukopisné fondy, které zpracovali Irena Zachová a Stanislav Petr.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Svatojakubská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Naše největší farní knihovna, která obsahuje řadu středověkých rukopisů především liturgického nebo teologického obsahu.</w:t>
      </w:r>
    </w:p>
    <w:p w:rsidR="003E4C61" w:rsidRDefault="003E4C61" w:rsidP="003E4C61">
      <w:pPr>
        <w:spacing w:after="0" w:line="240" w:lineRule="auto"/>
        <w:rPr>
          <w:rFonts w:ascii="Times New Roman" w:hAnsi="Times New Roman" w:cs="Times New Roman"/>
          <w:sz w:val="24"/>
          <w:szCs w:val="24"/>
        </w:rPr>
      </w:pPr>
      <w:r w:rsidRPr="0014590F">
        <w:rPr>
          <w:rFonts w:ascii="Times New Roman" w:hAnsi="Times New Roman" w:cs="Times New Roman"/>
          <w:sz w:val="24"/>
          <w:szCs w:val="24"/>
        </w:rPr>
        <w:t>Petr Stanislav: Soupis rukopisů knihovny při farním kostele svatého Jakuba v Brně, Praha 2007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 B. Mitrovského</w:t>
      </w:r>
    </w:p>
    <w:p w:rsidR="003E4C61" w:rsidRPr="0014590F"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moravského gubernátora Antonína Bedřicha Mitrovského (obsahující i jeden z rukopisů Kosmovy Kroniky) byla zpracována I. Zachovou, na jejíž práci navázal Stanislav Petr.</w:t>
      </w:r>
    </w:p>
    <w:p w:rsidR="003E4C61" w:rsidRPr="0014590F" w:rsidRDefault="003E4C61" w:rsidP="003E4C61">
      <w:pPr>
        <w:spacing w:after="0" w:line="240" w:lineRule="auto"/>
        <w:rPr>
          <w:rFonts w:ascii="Times New Roman" w:hAnsi="Times New Roman" w:cs="Times New Roman"/>
          <w:sz w:val="24"/>
          <w:szCs w:val="24"/>
        </w:rPr>
      </w:pPr>
      <w:r w:rsidRPr="0014590F">
        <w:rPr>
          <w:rFonts w:ascii="Times New Roman" w:hAnsi="Times New Roman" w:cs="Times New Roman"/>
          <w:sz w:val="24"/>
          <w:szCs w:val="24"/>
        </w:rPr>
        <w:t>Zachová Irena ve spolupráci se Stanislavem Petrem: Soupis sbírky rukopisů Antonína Bedřicha Mitrovského v Archivu města Brna, Praha 1999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E35811"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BROUMOV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benediktinského kláštera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Středověké rukopisy z knihovny benediktinského kláštera zmizely poté, když byli roku 1945 vyhnáni řeholníci a klášter zůstal opuštěný. Rukopis C 4 s postilou Jakoubka ze Stříbra se nalézá v knihovně břevnovského kláštera deponované v NK ČR.</w:t>
      </w:r>
    </w:p>
    <w:p w:rsidR="003E4C61" w:rsidRDefault="003E4C61" w:rsidP="003E4C61">
      <w:pPr>
        <w:spacing w:after="0" w:line="240" w:lineRule="auto"/>
        <w:rPr>
          <w:rFonts w:ascii="Times New Roman" w:hAnsi="Times New Roman" w:cs="Times New Roman"/>
          <w:b/>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E35811" w:rsidRDefault="003E4C61" w:rsidP="003E4C61">
      <w:pPr>
        <w:spacing w:after="0" w:line="240" w:lineRule="auto"/>
        <w:rPr>
          <w:rFonts w:ascii="Times New Roman" w:hAnsi="Times New Roman" w:cs="Times New Roman"/>
          <w:b/>
          <w:sz w:val="24"/>
          <w:szCs w:val="24"/>
        </w:rPr>
      </w:pPr>
      <w:r w:rsidRPr="00E35811">
        <w:rPr>
          <w:rFonts w:ascii="Times New Roman" w:hAnsi="Times New Roman" w:cs="Times New Roman"/>
          <w:b/>
          <w:sz w:val="24"/>
          <w:szCs w:val="24"/>
        </w:rPr>
        <w:t>ČESKÉ BUDĚJOVICE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Jihočeská vědecká knihovna v Českých Budějovicích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Rukopisy Jihočeské vědecké knihovny jsou uloženy ve Zlaté Koruně (vide). </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Jihočeské muzeum převzalo např. část rukopisů českobudějovického děkanství, dále rukopisy kláštera servitů v Nových Hradech. Mezi jeho kodexy se nalézá několik středověkých rukopisů liturgické povahy, z nich nejstarší pocházejí ze 14.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E35811" w:rsidRDefault="003E4C61" w:rsidP="003E4C61">
      <w:pPr>
        <w:spacing w:after="0" w:line="240" w:lineRule="auto"/>
        <w:rPr>
          <w:rFonts w:ascii="Times New Roman" w:hAnsi="Times New Roman" w:cs="Times New Roman"/>
          <w:b/>
          <w:sz w:val="24"/>
          <w:szCs w:val="24"/>
        </w:rPr>
      </w:pPr>
      <w:r w:rsidRPr="00E35811">
        <w:rPr>
          <w:rFonts w:ascii="Times New Roman" w:hAnsi="Times New Roman" w:cs="Times New Roman"/>
          <w:b/>
          <w:sz w:val="24"/>
          <w:szCs w:val="24"/>
        </w:rPr>
        <w:t>Č</w:t>
      </w:r>
      <w:r>
        <w:rPr>
          <w:rFonts w:ascii="Times New Roman" w:hAnsi="Times New Roman" w:cs="Times New Roman"/>
          <w:b/>
          <w:sz w:val="24"/>
          <w:szCs w:val="24"/>
        </w:rPr>
        <w:t>ESKÝ KRUMLOV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původních fondů českokrumlovských institucí byla prelátská a kaplanská knihovna převzata Jihočeskou vědeckou knihovnou (vide Zlatá Koruna), minoritská knihovna byla ještě před 2. světovou válkou předána do Univerzitní knihovny v Praze (dnes NK ČR), některé z jejích rukopisů se posléze dostaly do Uměleckoprůmyslového muzea v Praze a do Jihočeské vědecké knihovny. V Českém Krumlově se rukopisy nacházejí ve fondech Státního oblastního archivu.</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Český Krumlov – pobočka Státního oblastního archivu v Třeboni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 má ve svých bohatých rukopisných fondech uloženo i několik rukopisů středověkých.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Navrátil, František: Sbírka rukopisů Český Krumlov 1327-1968, I-II. České Budějovice 1972.</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4C24C5" w:rsidRDefault="003E4C61" w:rsidP="003E4C61">
      <w:pPr>
        <w:spacing w:after="0" w:line="240" w:lineRule="auto"/>
        <w:rPr>
          <w:rFonts w:ascii="Times New Roman" w:hAnsi="Times New Roman" w:cs="Times New Roman"/>
          <w:b/>
          <w:sz w:val="24"/>
          <w:szCs w:val="24"/>
        </w:rPr>
      </w:pPr>
      <w:r w:rsidRPr="004C24C5">
        <w:rPr>
          <w:rFonts w:ascii="Times New Roman" w:hAnsi="Times New Roman" w:cs="Times New Roman"/>
          <w:b/>
          <w:sz w:val="24"/>
          <w:szCs w:val="24"/>
        </w:rPr>
        <w:t>DĚČÍN</w:t>
      </w:r>
    </w:p>
    <w:p w:rsidR="003E4C61" w:rsidRDefault="003E4C61" w:rsidP="003E4C61">
      <w:pPr>
        <w:spacing w:after="0" w:line="240" w:lineRule="auto"/>
        <w:rPr>
          <w:rFonts w:ascii="Times New Roman" w:hAnsi="Times New Roman" w:cs="Times New Roman"/>
          <w:sz w:val="24"/>
          <w:szCs w:val="24"/>
        </w:rPr>
      </w:pPr>
      <w:r w:rsidRPr="00BE7BA5">
        <w:rPr>
          <w:rFonts w:ascii="Times New Roman" w:hAnsi="Times New Roman" w:cs="Times New Roman"/>
          <w:sz w:val="24"/>
          <w:szCs w:val="24"/>
        </w:rPr>
        <w:t>Thunovská</w:t>
      </w:r>
      <w:r>
        <w:rPr>
          <w:rFonts w:ascii="Times New Roman" w:hAnsi="Times New Roman" w:cs="Times New Roman"/>
          <w:sz w:val="24"/>
          <w:szCs w:val="24"/>
        </w:rPr>
        <w:t xml:space="preserve"> 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Její značná část byla za 1. republiky zakoupena pro pražskou Univerzitní knihovnu (dnešní Národní knihovna), kde je umístěna pod signaturou XIX. Ještě v Děčíně výběrově zpracoval některé rukopisy J. Kapras.</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Kapras, Jan: Rukopisy Děčínské. Časopis Českého musea 78, 1904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převzal z muzea v České Kamenici středověké fragmenty z 12.-15.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BE7BA5" w:rsidRDefault="003E4C61" w:rsidP="003E4C61">
      <w:pPr>
        <w:spacing w:after="0" w:line="240" w:lineRule="auto"/>
        <w:rPr>
          <w:rFonts w:ascii="Times New Roman" w:hAnsi="Times New Roman" w:cs="Times New Roman"/>
          <w:b/>
          <w:sz w:val="24"/>
          <w:szCs w:val="24"/>
        </w:rPr>
      </w:pPr>
      <w:r w:rsidRPr="00BE7BA5">
        <w:rPr>
          <w:rFonts w:ascii="Times New Roman" w:hAnsi="Times New Roman" w:cs="Times New Roman"/>
          <w:b/>
          <w:sz w:val="24"/>
          <w:szCs w:val="24"/>
        </w:rPr>
        <w:t>HRADEC NAD MORAVICÍ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 Lichnovských obsahuje novověké rukopisy získané tímto knížecím rodem.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Čáda, František: Rukopisné svazky v zámecké knihovně na Hradci u Opavy. Slezský sborník 53, 1955, s. 283-292.</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sidRPr="00BE7BA5">
        <w:rPr>
          <w:rFonts w:ascii="Times New Roman" w:hAnsi="Times New Roman" w:cs="Times New Roman"/>
          <w:b/>
          <w:sz w:val="24"/>
          <w:szCs w:val="24"/>
        </w:rPr>
        <w:t>HRADEC</w:t>
      </w:r>
      <w:r>
        <w:rPr>
          <w:rFonts w:ascii="Times New Roman" w:hAnsi="Times New Roman" w:cs="Times New Roman"/>
          <w:b/>
          <w:sz w:val="24"/>
          <w:szCs w:val="24"/>
        </w:rPr>
        <w:t xml:space="preserve"> KRÁLOVÉ</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Muzeum východních Čech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Rukopisná sbírka obsahuje množství hudebnin – liturgické rukopisy pocházejí i z 15. století.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Černý, Jaromír: Soupis hudebních rukopisů Muzea v Hradci Králové. Miscellanea musicologica 19, 1966.</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JIHLAVA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vlastní řadu rukopisů, z nichž nejstarší pocházejí ze 14. století. Zpracovány byly Františkem Hoffmannem, který v tomto archivu působil ještě předtím, než se stal pracovníkem komise pro soupis a studium rukopisů. Jeho práce však nemohla vyjít, a tak byla vydána po mnoha desetiletích v roce 2001.</w:t>
      </w:r>
    </w:p>
    <w:p w:rsidR="003E4C61" w:rsidRPr="00E71642" w:rsidRDefault="003E4C61" w:rsidP="003E4C61">
      <w:pPr>
        <w:spacing w:after="0" w:line="240" w:lineRule="auto"/>
        <w:rPr>
          <w:rFonts w:ascii="Times New Roman" w:hAnsi="Times New Roman" w:cs="Times New Roman"/>
          <w:sz w:val="24"/>
          <w:szCs w:val="24"/>
        </w:rPr>
      </w:pPr>
      <w:r w:rsidRPr="00E71642">
        <w:rPr>
          <w:rFonts w:ascii="Times New Roman" w:hAnsi="Times New Roman" w:cs="Times New Roman"/>
          <w:sz w:val="24"/>
          <w:szCs w:val="24"/>
        </w:rPr>
        <w:t>Hoffmann František: Soupis rukopisů Státního okresního archivu v Jihlavě, Jihlava 2001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480CDF" w:rsidRDefault="003E4C61" w:rsidP="003E4C61">
      <w:pPr>
        <w:spacing w:after="0" w:line="240" w:lineRule="auto"/>
        <w:rPr>
          <w:rFonts w:ascii="Times New Roman" w:hAnsi="Times New Roman" w:cs="Times New Roman"/>
          <w:b/>
          <w:sz w:val="24"/>
          <w:szCs w:val="24"/>
        </w:rPr>
      </w:pPr>
      <w:r w:rsidRPr="00480CDF">
        <w:rPr>
          <w:rFonts w:ascii="Times New Roman" w:hAnsi="Times New Roman" w:cs="Times New Roman"/>
          <w:b/>
          <w:sz w:val="24"/>
          <w:szCs w:val="24"/>
        </w:rPr>
        <w:t>KADAŇ</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Chomutov se sídlem v Kadani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státním okresním archivu se nalézají středověké rukopisy z johanitské komendy v Kadani.</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KARLŠTEJN</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karlštejnského děkanství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karlštejnského děkanství, obsahující rukopisy z 13.-15. století, se po 2. světové válce dostaly částečně do knihovny Národního muzea, částečně do Státního oblastního archivu v Praze.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Rukopisy děkanství karlštejnského. Věstník Královské české společnosti nauk, tř. filosoficko-historicko-fil</w:t>
      </w:r>
      <w:r w:rsidR="00BE6333">
        <w:rPr>
          <w:rFonts w:ascii="Times New Roman" w:hAnsi="Times New Roman" w:cs="Times New Roman"/>
          <w:sz w:val="24"/>
          <w:szCs w:val="24"/>
        </w:rPr>
        <w:t>ologická 1944, č. V, Praha 1945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KROMĚŘÍŽ</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Arcibiskupská knihovna (dnes Zámecká knihovna v Kroměříži)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olomouckých biskupů a arcibiskupů byla sice založena až v 2. polovině 17. století, ale postupně získávala i starší knihy včetně středověkých rukopisů (nejstarší pochází z 9. století).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Tomášek, V.: Rukopisy knihovny Uměleckohistorického muzea. Příloha Věstníku muzea v Kroměříži, Kroměříž 1964-1967, s. 1-85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KŘIVOKLÁT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Hradní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 Křivoklát byla v 80. letech 19. století přenesena fürstenberská knihovna s řadou středověkých rukopisů a zlomků (od 10. století).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Rukopisy křivoklátské knihovny. Praha 1969.</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KYNŽVART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Metternichovská zámecká knihovna (která získala v 1. polovině 19. století část rukopisů z benediktinského kláštera v Ochsenhausenu) obsahuje řadu rukopisů ze 12. století, její nejstarší památka pochází ze století 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Čáda, František: Rukopisy knihovny Státního zámku v Kynžvartě. Praha 1965.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LITOMĚŘICE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správě Státního oblastního archivu v Litoměřicích se nalézá především knihovna litoměřického biskupství a část rukopisů oseckého kláštera.</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LOUNY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Nejcennější rukopisy lounského archivu pocházejí z kláštera augustiniánů eremitů v Ročově.</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Pr="00963745" w:rsidRDefault="003E4C61" w:rsidP="003E4C61">
      <w:pPr>
        <w:spacing w:after="0" w:line="240" w:lineRule="auto"/>
        <w:rPr>
          <w:rFonts w:ascii="Times New Roman" w:hAnsi="Times New Roman" w:cs="Times New Roman"/>
          <w:b/>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963745"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MLADÁ VOŽICE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Kuenburská knihovna s několika středověkými rukopisy sahajícími do 2. poloviny 15. století byla místem, kde bylo objeveno dosud neznámé drama Calderónovo (zjistil Václav Černý).</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Boháček, Miroslav: Rukopisy mladovožické zámecké knihovny. Soupis rukopisů. Sborník Národního muzea C 6, 1961, č. 1-2, s. 1-74.</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NOVÁ ŘÍŠE</w:t>
      </w:r>
    </w:p>
    <w:p w:rsidR="003E4C61" w:rsidRPr="002357AA"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premonstrátů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 sistaci kláštera v roce 1950 byla převezena do nynější Moravské zemské knihovny (vide), kde ji zkatalogizoval V. Dokoupil.</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knihovny minoritů v Brně, františkánů v Moravské Třebové a premonstrátů v Nové Říši. Praha 1959</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OLOMOUC</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Vědecká knihovna v Olomouci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Její základ tvoří rukopisy jezuitské koleje a knihoven moravských klášterů zrušených za Josefa II. Středověké rukopisy (400 ks) zpracovali Miroslav Boháček a František Čáda, ale jejich soupis dlouho zůstával pouze v rukopisné podobě. Teprve v 90. letech minulého století (už po smrti obou autorů) se ho ujal německý slavista Hans Rothe, který vydal připravený soupis jako I. díl, k němuž vytvořil rejstřík v II. dílu. Do II. dílu byl zařazen i seznam filigránů v olomouckých rukopisech (zpracoval Stanislav Petr), a tak chronologické údaje ke kodexům, </w:t>
      </w:r>
      <w:r>
        <w:rPr>
          <w:rFonts w:ascii="Times New Roman" w:hAnsi="Times New Roman" w:cs="Times New Roman"/>
          <w:sz w:val="24"/>
          <w:szCs w:val="24"/>
        </w:rPr>
        <w:lastRenderedPageBreak/>
        <w:t>obsažené v I. dílu, je nutné konfrontovat s touto pomůckou. Mladší rukopisy, které Boháček s Čádou rovněž zpracovali, zůstal</w:t>
      </w:r>
      <w:r w:rsidR="00E32C97">
        <w:rPr>
          <w:rFonts w:ascii="Times New Roman" w:hAnsi="Times New Roman" w:cs="Times New Roman"/>
          <w:sz w:val="24"/>
          <w:szCs w:val="24"/>
        </w:rPr>
        <w:t>y</w:t>
      </w:r>
      <w:r>
        <w:rPr>
          <w:rFonts w:ascii="Times New Roman" w:hAnsi="Times New Roman" w:cs="Times New Roman"/>
          <w:sz w:val="24"/>
          <w:szCs w:val="24"/>
        </w:rPr>
        <w:t xml:space="preserve"> pouze ve strojopisu.</w:t>
      </w:r>
    </w:p>
    <w:p w:rsidR="003E4C61" w:rsidRPr="009A50DB" w:rsidRDefault="003E4C61" w:rsidP="003E4C61">
      <w:pPr>
        <w:spacing w:after="0" w:line="240" w:lineRule="auto"/>
        <w:rPr>
          <w:rFonts w:ascii="Times New Roman" w:hAnsi="Times New Roman" w:cs="Times New Roman"/>
          <w:sz w:val="24"/>
          <w:szCs w:val="24"/>
        </w:rPr>
      </w:pPr>
      <w:r w:rsidRPr="009A50DB">
        <w:rPr>
          <w:rFonts w:ascii="Times New Roman" w:hAnsi="Times New Roman" w:cs="Times New Roman"/>
          <w:sz w:val="24"/>
          <w:szCs w:val="24"/>
        </w:rPr>
        <w:t>Boháček  Miroslav – Čáda František: Beschreibung der mittelalterlichen Handschriften der wissenschaftlichen Staatsbibliothek von Olm</w:t>
      </w:r>
      <w:r w:rsidRPr="009A50DB">
        <w:rPr>
          <w:rFonts w:ascii="Times New Roman" w:hAnsi="Times New Roman" w:cs="Times New Roman"/>
          <w:sz w:val="24"/>
          <w:szCs w:val="24"/>
          <w:lang w:val="de-DE"/>
        </w:rPr>
        <w:t>ü</w:t>
      </w:r>
      <w:r w:rsidRPr="009A50DB">
        <w:rPr>
          <w:rFonts w:ascii="Times New Roman" w:hAnsi="Times New Roman" w:cs="Times New Roman"/>
          <w:sz w:val="24"/>
          <w:szCs w:val="24"/>
        </w:rPr>
        <w:t>tz, K</w:t>
      </w:r>
      <w:r w:rsidRPr="009A50DB">
        <w:rPr>
          <w:rFonts w:ascii="Times New Roman" w:hAnsi="Times New Roman" w:cs="Times New Roman"/>
          <w:sz w:val="24"/>
          <w:szCs w:val="24"/>
          <w:lang w:val="de-DE"/>
        </w:rPr>
        <w:t xml:space="preserve">öln – Weimar – Wien </w:t>
      </w:r>
      <w:r w:rsidRPr="009A50DB">
        <w:rPr>
          <w:rFonts w:ascii="Times New Roman" w:hAnsi="Times New Roman" w:cs="Times New Roman"/>
          <w:sz w:val="24"/>
          <w:szCs w:val="24"/>
        </w:rPr>
        <w:t>1994</w:t>
      </w:r>
    </w:p>
    <w:p w:rsidR="003E4C61" w:rsidRDefault="003E4C61" w:rsidP="003E4C61">
      <w:pPr>
        <w:spacing w:after="0" w:line="240" w:lineRule="auto"/>
        <w:rPr>
          <w:rFonts w:ascii="Times New Roman" w:hAnsi="Times New Roman" w:cs="Times New Roman"/>
          <w:sz w:val="24"/>
          <w:szCs w:val="24"/>
        </w:rPr>
      </w:pPr>
      <w:r w:rsidRPr="009A50DB">
        <w:rPr>
          <w:rFonts w:ascii="Times New Roman" w:hAnsi="Times New Roman" w:cs="Times New Roman"/>
          <w:sz w:val="24"/>
          <w:szCs w:val="24"/>
        </w:rPr>
        <w:t>Beschreibung der mittelalterlichen Handschriften der wissenschaftlichen Staatsbibliothek von Olm</w:t>
      </w:r>
      <w:r w:rsidRPr="009A50DB">
        <w:rPr>
          <w:rFonts w:ascii="Times New Roman" w:hAnsi="Times New Roman" w:cs="Times New Roman"/>
          <w:sz w:val="24"/>
          <w:szCs w:val="24"/>
          <w:lang w:val="de-DE"/>
        </w:rPr>
        <w:t>ü</w:t>
      </w:r>
      <w:r w:rsidRPr="009A50DB">
        <w:rPr>
          <w:rFonts w:ascii="Times New Roman" w:hAnsi="Times New Roman" w:cs="Times New Roman"/>
          <w:sz w:val="24"/>
          <w:szCs w:val="24"/>
        </w:rPr>
        <w:t>tz, Registerband, Hgg. von Hans Rothe,  K</w:t>
      </w:r>
      <w:r w:rsidRPr="009A50DB">
        <w:rPr>
          <w:rFonts w:ascii="Times New Roman" w:hAnsi="Times New Roman" w:cs="Times New Roman"/>
          <w:sz w:val="24"/>
          <w:szCs w:val="24"/>
          <w:lang w:val="de-DE"/>
        </w:rPr>
        <w:t xml:space="preserve">öln – Weimar – Wien </w:t>
      </w:r>
      <w:r w:rsidRPr="009A50DB">
        <w:rPr>
          <w:rFonts w:ascii="Times New Roman" w:hAnsi="Times New Roman" w:cs="Times New Roman"/>
          <w:sz w:val="24"/>
          <w:szCs w:val="24"/>
        </w:rPr>
        <w:t>1998</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r>
        <w:rPr>
          <w:rFonts w:ascii="Times New Roman" w:hAnsi="Times New Roman" w:cs="Times New Roman"/>
          <w:sz w:val="24"/>
          <w:szCs w:val="24"/>
        </w:rPr>
        <w:t xml:space="preserve"> (pro přehled o mladších fondech)</w:t>
      </w:r>
    </w:p>
    <w:p w:rsidR="003E4C61" w:rsidRPr="009A50DB"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olomoucké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olomoucké kapituly je spravována olomouckým pracovištěm Zemského archivu v Opavě. Její fond tvoří především středověké rukopisy (téměř 500), z nichž některé pocházejí ze skriptoria Jindřicha Zdíka. Byla zpracována ve formě stručného inventáře Janem Bistřickým, Miroslavem Boháčkem a Františkem Čádou.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Bistřický, Jan – Boháček, Miroslav – Čáda, František: Seznam rukopisů metropolitní kapituly v Olomouci, in: Státní archiv v Opavě. Průvodce po archivních fondech. 3. Pobočka v Olomouci, Praha 1961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OPAVA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Slezské zemské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Nejcennějším rukopisným fondem Slezského zemského muzea je Slezská studijní knihovna, která vznikla po 2. světové válce a byly v ní uloženy rukopisy gymnazijní knihovny, knihoven církevních i šlechtických. Do muzea přešla ze Slezského ústavu ČSAV. Soupis vytvořili M. Boháček a F. Čáda.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Boháček, Miroslav – Čáda, František: Soupis rukopisů Slezské studijní knihovny v Opavě. Opava 1955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422930"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OSEK</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cisterciáků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původní bohaté klášterní knihovny došlo po sistaci kláštera k rozdělení fondu mezi více institucí: nejcennější část se středověkými rukopisy přešla do dnešní Národní knihovny ČR, další části se dostaly do Regionálního muzea v Teplicích, Památníku národního písemnictví a Státního oblastního archivu v Litoměřicích. Na místě zůstaly jen některé novověké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Wohlmann, B.: Verzeichniss der Handschriften in der Bibliothek des Stiftes Osseg. Xenia Bernardina II, Wien 1891, s. 115-164. (rukopisy, které jsou dnes uložené v NK ČR)</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b/>
          <w:sz w:val="24"/>
          <w:szCs w:val="24"/>
        </w:rPr>
      </w:pPr>
      <w:r w:rsidRPr="002357AA">
        <w:rPr>
          <w:rFonts w:ascii="Times New Roman" w:hAnsi="Times New Roman" w:cs="Times New Roman"/>
          <w:b/>
          <w:sz w:val="24"/>
          <w:szCs w:val="24"/>
        </w:rPr>
        <w:t>PLZEŇ</w:t>
      </w:r>
    </w:p>
    <w:p w:rsidR="00BE53EB" w:rsidRDefault="00BE53EB" w:rsidP="003E4C61">
      <w:pPr>
        <w:spacing w:after="0" w:line="240" w:lineRule="auto"/>
        <w:rPr>
          <w:rFonts w:ascii="Times New Roman" w:hAnsi="Times New Roman" w:cs="Times New Roman"/>
          <w:sz w:val="24"/>
          <w:szCs w:val="24"/>
        </w:rPr>
      </w:pPr>
      <w:r w:rsidRPr="00BE53EB">
        <w:rPr>
          <w:rFonts w:ascii="Times New Roman" w:eastAsia="Times New Roman" w:hAnsi="Times New Roman" w:cs="Times New Roman"/>
          <w:sz w:val="24"/>
          <w:szCs w:val="24"/>
          <w:lang w:eastAsia="cs-CZ"/>
        </w:rPr>
        <w:t>Studijní a vě</w:t>
      </w:r>
      <w:r w:rsidR="00A9735C">
        <w:rPr>
          <w:rFonts w:ascii="Times New Roman" w:eastAsia="Times New Roman" w:hAnsi="Times New Roman" w:cs="Times New Roman"/>
          <w:sz w:val="24"/>
          <w:szCs w:val="24"/>
          <w:lang w:eastAsia="cs-CZ"/>
        </w:rPr>
        <w:t>decká knihovna</w:t>
      </w:r>
      <w:r>
        <w:rPr>
          <w:rFonts w:ascii="Times New Roman" w:eastAsia="Times New Roman" w:hAnsi="Times New Roman" w:cs="Times New Roman"/>
          <w:sz w:val="24"/>
          <w:szCs w:val="24"/>
          <w:lang w:eastAsia="cs-CZ"/>
        </w:rPr>
        <w:t xml:space="preserve"> Plzeňského kraje</w:t>
      </w:r>
    </w:p>
    <w:p w:rsidR="00147FB2" w:rsidRDefault="00147FB2" w:rsidP="00BE53E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Rukopisný fond obsahuje především rukopisy novověké. Nejstarší středověké kodexy pocházejí ze 14, století.</w:t>
      </w:r>
    </w:p>
    <w:p w:rsidR="00BE53EB" w:rsidRPr="00BE53EB" w:rsidRDefault="00BE53EB" w:rsidP="00BE53EB">
      <w:pPr>
        <w:spacing w:after="0" w:line="240" w:lineRule="auto"/>
        <w:rPr>
          <w:rFonts w:ascii="Times New Roman" w:hAnsi="Times New Roman" w:cs="Times New Roman"/>
          <w:sz w:val="24"/>
          <w:szCs w:val="24"/>
        </w:rPr>
      </w:pPr>
      <w:r w:rsidRPr="00BE53EB">
        <w:rPr>
          <w:rFonts w:ascii="Times New Roman" w:eastAsia="Times New Roman" w:hAnsi="Times New Roman" w:cs="Times New Roman"/>
          <w:sz w:val="24"/>
          <w:szCs w:val="24"/>
          <w:lang w:eastAsia="cs-CZ"/>
        </w:rPr>
        <w:t>Linda</w:t>
      </w:r>
      <w:r>
        <w:rPr>
          <w:rFonts w:ascii="Times New Roman" w:eastAsia="Times New Roman" w:hAnsi="Times New Roman" w:cs="Times New Roman"/>
          <w:sz w:val="24"/>
          <w:szCs w:val="24"/>
          <w:lang w:eastAsia="cs-CZ"/>
        </w:rPr>
        <w:t xml:space="preserve"> Jaromír</w:t>
      </w:r>
      <w:r w:rsidRPr="00BE53EB">
        <w:rPr>
          <w:rFonts w:ascii="Times New Roman" w:eastAsia="Times New Roman" w:hAnsi="Times New Roman" w:cs="Times New Roman"/>
          <w:sz w:val="24"/>
          <w:szCs w:val="24"/>
          <w:lang w:eastAsia="cs-CZ"/>
        </w:rPr>
        <w:t>: Soupis rukopisů Studijní a vě</w:t>
      </w:r>
      <w:r>
        <w:rPr>
          <w:rFonts w:ascii="Times New Roman" w:eastAsia="Times New Roman" w:hAnsi="Times New Roman" w:cs="Times New Roman"/>
          <w:sz w:val="24"/>
          <w:szCs w:val="24"/>
          <w:lang w:eastAsia="cs-CZ"/>
        </w:rPr>
        <w:t xml:space="preserve">decké knihovny Plzeňského kraje1-3, Praha </w:t>
      </w:r>
      <w:r w:rsidR="00B673BF">
        <w:rPr>
          <w:rFonts w:ascii="Times New Roman" w:eastAsia="Times New Roman" w:hAnsi="Times New Roman" w:cs="Times New Roman"/>
          <w:sz w:val="24"/>
          <w:szCs w:val="24"/>
          <w:lang w:eastAsia="cs-CZ"/>
        </w:rPr>
        <w:t>2004-</w:t>
      </w:r>
      <w:bookmarkStart w:id="0" w:name="_GoBack"/>
      <w:bookmarkEnd w:id="0"/>
      <w:r w:rsidRPr="00BE53EB">
        <w:rPr>
          <w:rFonts w:ascii="Times New Roman" w:eastAsia="Times New Roman" w:hAnsi="Times New Roman" w:cs="Times New Roman"/>
          <w:sz w:val="24"/>
          <w:szCs w:val="24"/>
          <w:lang w:eastAsia="cs-CZ"/>
        </w:rPr>
        <w:t>2016</w:t>
      </w:r>
    </w:p>
    <w:p w:rsidR="00BE53EB" w:rsidRDefault="00BE53EB"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Západočeské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Rukopisný fond tvoří zejména novověké rukopisy, středověké jednotliviny pocházejí už ze 13. století.</w:t>
      </w:r>
    </w:p>
    <w:p w:rsidR="003E4C61" w:rsidRPr="00F63E2C" w:rsidRDefault="003E4C61" w:rsidP="003E4C61">
      <w:pPr>
        <w:tabs>
          <w:tab w:val="left" w:pos="2880"/>
        </w:tabs>
        <w:spacing w:after="0" w:line="240" w:lineRule="auto"/>
        <w:rPr>
          <w:rFonts w:ascii="Times New Roman" w:hAnsi="Times New Roman" w:cs="Times New Roman"/>
          <w:sz w:val="24"/>
          <w:szCs w:val="24"/>
        </w:rPr>
      </w:pPr>
      <w:r w:rsidRPr="00F63E2C">
        <w:rPr>
          <w:rFonts w:ascii="Times New Roman" w:hAnsi="Times New Roman" w:cs="Times New Roman"/>
          <w:sz w:val="24"/>
          <w:szCs w:val="24"/>
        </w:rPr>
        <w:t>Linda Jaromír: Soupis rukopisů Západočeského muzea v Plzni, Plzeň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Archiv města Plzně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Sbírce literárních rukopisů jsou obsaženy středověké jednotliviny ze 13.-16.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937C6C" w:rsidRDefault="003E4C61" w:rsidP="003E4C61">
      <w:pPr>
        <w:spacing w:after="0" w:line="240" w:lineRule="auto"/>
        <w:rPr>
          <w:rFonts w:ascii="Times New Roman" w:hAnsi="Times New Roman" w:cs="Times New Roman"/>
          <w:b/>
          <w:sz w:val="24"/>
          <w:szCs w:val="24"/>
        </w:rPr>
      </w:pPr>
      <w:r w:rsidRPr="00937C6C">
        <w:rPr>
          <w:rFonts w:ascii="Times New Roman" w:hAnsi="Times New Roman" w:cs="Times New Roman"/>
          <w:b/>
          <w:sz w:val="24"/>
          <w:szCs w:val="24"/>
        </w:rPr>
        <w:t>PRAHA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Národní knihovna ČR</w:t>
      </w:r>
    </w:p>
    <w:p w:rsidR="00230AE7" w:rsidRDefault="003E4C61"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Jádro naší největší rukopisné knihovny vytvořily kodexy knihoven kolejí Pražské univerzity a rukopisy českých klášterů zrušených za Josefa II. Tyto rukopisy zkatalogizoval Josef Truhlář ve dvou svazcích katalogu latinských rukopisů a jednom svazku českých rukopisů</w:t>
      </w:r>
    </w:p>
    <w:p w:rsidR="003E4C61" w:rsidRDefault="003E4C61"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Německé rukopisy zpřístupnil Walter Dolch.</w:t>
      </w:r>
      <w:r w:rsidR="00230AE7">
        <w:rPr>
          <w:rFonts w:ascii="Times New Roman" w:hAnsi="Times New Roman" w:cs="Times New Roman"/>
          <w:sz w:val="24"/>
          <w:szCs w:val="24"/>
        </w:rPr>
        <w:t xml:space="preserve"> Do Truhlářem uspořádaného souboru byly postupně přidávány další rukopisy, které zpracovali roku 2016</w:t>
      </w:r>
      <w:r w:rsidR="00230AE7" w:rsidRPr="00230AE7">
        <w:rPr>
          <w:rFonts w:ascii="Times New Roman" w:hAnsi="Times New Roman" w:cs="Times New Roman"/>
          <w:sz w:val="24"/>
          <w:szCs w:val="24"/>
        </w:rPr>
        <w:t xml:space="preserve"> Jindřich Marek a Michal Dragoun, ke katalogu českých rukopisů vydala dodatek roku 1996 Milada Svobodová</w:t>
      </w:r>
      <w:r w:rsidR="00230AE7">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Truhlář, Josef: Catalogus codicum manu scriptorum latinorum, qui in c. r. bibliotheca publica atque universitatis Pragensis asservantur I-II. Praha 1905-1906</w:t>
      </w:r>
    </w:p>
    <w:p w:rsidR="00230AE7" w:rsidRDefault="00230AE7"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Marek, Jindřich – Dragoun, Michal: </w:t>
      </w:r>
      <w:r w:rsidR="00890C69">
        <w:rPr>
          <w:rFonts w:ascii="Times New Roman" w:hAnsi="Times New Roman" w:cs="Times New Roman"/>
          <w:sz w:val="24"/>
          <w:szCs w:val="24"/>
        </w:rPr>
        <w:t>Soupis středověkých latinských rukopisů Národní knihovny ČR. Doplňky ke katalogu Josefa Truhláře. Praha 2016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Truhlář, Josef: Katalog českých rukopisů c. k. veřejné universitní knihovny pražské. Praha 1906</w:t>
      </w:r>
    </w:p>
    <w:p w:rsidR="003E4C61" w:rsidRDefault="003E4C61" w:rsidP="003E4C61">
      <w:pPr>
        <w:spacing w:after="0" w:line="240" w:lineRule="auto"/>
        <w:rPr>
          <w:rFonts w:ascii="Times New Roman" w:hAnsi="Times New Roman" w:cs="Times New Roman"/>
          <w:sz w:val="24"/>
          <w:szCs w:val="24"/>
        </w:rPr>
      </w:pPr>
      <w:r w:rsidRPr="009050A1">
        <w:rPr>
          <w:rFonts w:ascii="Times New Roman" w:hAnsi="Times New Roman" w:cs="Times New Roman"/>
          <w:sz w:val="24"/>
          <w:szCs w:val="24"/>
        </w:rPr>
        <w:t xml:space="preserve">Svobodová Milada: Katalog českých a slovenských rukopisů sign. XVII získaných Národní (Universitní) knihovnou po vydání </w:t>
      </w:r>
      <w:r>
        <w:rPr>
          <w:rFonts w:ascii="Times New Roman" w:hAnsi="Times New Roman" w:cs="Times New Roman"/>
          <w:sz w:val="24"/>
          <w:szCs w:val="24"/>
        </w:rPr>
        <w:t>Truhlářova katalogu z roku 1906.</w:t>
      </w:r>
      <w:r w:rsidRPr="009050A1">
        <w:rPr>
          <w:rFonts w:ascii="Times New Roman" w:hAnsi="Times New Roman" w:cs="Times New Roman"/>
          <w:sz w:val="24"/>
          <w:szCs w:val="24"/>
        </w:rPr>
        <w:t xml:space="preserve"> Praha 1996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Dolch, Walter: Katalog der deutschen Handschriften der k. k. öffentliche und Universitätsbibliothek zu Prag I. Die Handschriften bis etwa zum 1550. Praha 1909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Od dob Truhlářových přibylo několik nových signatur, které byly přiděleny nově získaným větším rukopisným celkům. Sem patří pražská lobkovická knihovna, thunovská knihovna děčínská (vide Děčín), část rukopisných bohemik získaných z kláštera v Admontu a bohemika ze Žitavy.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Kapras, Jan: Rukopisy Děčínské. Časopis Českého musea 78, 1904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Tille, Václav – Vilikovský, Jan: Rukopisná bohemika v Admontě, Časopis archivní školy 11, 1934 (Tille a Vilikovský zde zachytili i bohemikální rukopisy, které nebyly zakoupeny, a užívají původní admontské signatury. Nové signatury lze nalézt v Manuscriptoriu u sign. XX.)</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Urbánková, Emma – Wižďálková, Bedřiška: Bohemika z Městské knihovny v Žitavě ve fondu Státní knihovny ČSR – Universitní knihovny. Praha 1971.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Národní knihovně byly deponovány rukopisné fondy církevních institucí i šlechtických rodů. Po roce 1989 se část těchto deponátů vrátila do sídel původních majitelů, některé instituce je zde ale jako deponáty ponechaly.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těchto deponátů byla Jiřím Pražákem zpracována knihovna pražských křižovníků.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Katalog rukopisů křižovnické knihovny nyní deponovaných ve Státní knihovně ČSR. Praha 1980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Rámcové informace o těchto rukopisech NK ČR (včetně deponátů) podává:</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E32C97" w:rsidRPr="00572A20" w:rsidRDefault="00E32C97" w:rsidP="00E32C97">
      <w:pPr>
        <w:spacing w:after="0" w:line="240" w:lineRule="auto"/>
        <w:rPr>
          <w:rFonts w:ascii="Times New Roman" w:hAnsi="Times New Roman" w:cs="Times New Roman"/>
          <w:sz w:val="24"/>
          <w:szCs w:val="24"/>
        </w:rPr>
      </w:pPr>
      <w:r>
        <w:rPr>
          <w:rFonts w:ascii="Times New Roman" w:hAnsi="Times New Roman" w:cs="Times New Roman"/>
          <w:sz w:val="24"/>
          <w:szCs w:val="24"/>
        </w:rPr>
        <w:t>Do svého vlastnictví získala NK rukopisy premonstrátského kláštera v Teplé.</w:t>
      </w:r>
      <w:r w:rsidRPr="00E32C97">
        <w:rPr>
          <w:rFonts w:ascii="Times New Roman" w:hAnsi="Times New Roman" w:cs="Times New Roman"/>
          <w:b/>
          <w:sz w:val="24"/>
          <w:szCs w:val="24"/>
        </w:rPr>
        <w:t xml:space="preserve"> </w:t>
      </w:r>
      <w:r>
        <w:rPr>
          <w:rFonts w:ascii="Times New Roman" w:hAnsi="Times New Roman" w:cs="Times New Roman"/>
          <w:sz w:val="24"/>
          <w:szCs w:val="24"/>
        </w:rPr>
        <w:t>Jde o rozsáhlou klášterní knihovnu, která svými nejstaršími rukopisy sahá až do 9. století. Byla zpracována F. Hoffmannem.</w:t>
      </w:r>
    </w:p>
    <w:p w:rsidR="00E32C97" w:rsidRPr="0053553E" w:rsidRDefault="00E32C97" w:rsidP="00E32C97">
      <w:pPr>
        <w:spacing w:after="0" w:line="240" w:lineRule="auto"/>
        <w:rPr>
          <w:rFonts w:ascii="Times New Roman" w:hAnsi="Times New Roman" w:cs="Times New Roman"/>
          <w:b/>
          <w:sz w:val="24"/>
          <w:szCs w:val="24"/>
        </w:rPr>
      </w:pPr>
      <w:r w:rsidRPr="0053553E">
        <w:rPr>
          <w:rFonts w:ascii="Times New Roman" w:hAnsi="Times New Roman" w:cs="Times New Roman"/>
          <w:sz w:val="24"/>
          <w:szCs w:val="24"/>
        </w:rPr>
        <w:t>Hoffmann František: Soupis rukopisů knihovny kláštera premonstrátů Teplá, 1-2, Praha 1999</w:t>
      </w:r>
    </w:p>
    <w:p w:rsidR="003E4C61" w:rsidRDefault="003E4C61" w:rsidP="003E4C61">
      <w:pPr>
        <w:spacing w:after="0" w:line="240" w:lineRule="auto"/>
        <w:rPr>
          <w:rFonts w:ascii="Times New Roman" w:hAnsi="Times New Roman" w:cs="Times New Roman"/>
          <w:sz w:val="24"/>
          <w:szCs w:val="24"/>
        </w:rPr>
      </w:pPr>
    </w:p>
    <w:p w:rsidR="003E4C61" w:rsidRPr="009050A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Národního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Národního muzea vznikla hned od počátků působnosti Muzea z velkých darů (kolovratská březnická knihovna), menších darů, odkazů i koupí. Dvousvazkový katalog (bez rejstříku) vytvořil František Michálek Bartoš, dodatky vydal Michal Dragoun.</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Soupis rukopisů Národního muzea v Praze I-II, Praha 1926-1927</w:t>
      </w:r>
    </w:p>
    <w:p w:rsidR="003E4C61" w:rsidRPr="00A40923" w:rsidRDefault="003E4C61" w:rsidP="003E4C61">
      <w:pPr>
        <w:spacing w:after="0" w:line="240" w:lineRule="auto"/>
        <w:rPr>
          <w:rFonts w:ascii="Times New Roman" w:hAnsi="Times New Roman" w:cs="Times New Roman"/>
          <w:sz w:val="24"/>
          <w:szCs w:val="24"/>
        </w:rPr>
      </w:pPr>
      <w:r w:rsidRPr="00A40923">
        <w:rPr>
          <w:rFonts w:ascii="Times New Roman" w:hAnsi="Times New Roman" w:cs="Times New Roman"/>
          <w:sz w:val="24"/>
          <w:szCs w:val="24"/>
        </w:rPr>
        <w:t>Dragoun, Michal: Soubor středověkých rukopisů Knihovny Národního muzea. Doplňky ke katalogům F. M. Bartoše, J. Vašici a J. Vajse, Praha 2011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Otakara Kruliše-Randy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Tato sbírka vznikla nákupem části rukopisů z mikulovské dietrichsteinské knihovny, od roku 1945 je součástí knihovny Národního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Brodský, Pavel: Rukopisy Otakara Kruliše-Randy v knihovně Národního muzea. Miscellanea oddělení rukopisů a vzácných tisků Národní knihovny v Praze 7-2, Praha 1990.  </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Josefa Dobrovského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Josefa Dobrovského je spravována Knihovnou Národního muzea. Jde o nostickou knihovnu s něk</w:t>
      </w:r>
      <w:r w:rsidR="00827364">
        <w:rPr>
          <w:rFonts w:ascii="Times New Roman" w:hAnsi="Times New Roman" w:cs="Times New Roman"/>
          <w:sz w:val="24"/>
          <w:szCs w:val="24"/>
        </w:rPr>
        <w:t>t</w:t>
      </w:r>
      <w:r>
        <w:rPr>
          <w:rFonts w:ascii="Times New Roman" w:hAnsi="Times New Roman" w:cs="Times New Roman"/>
          <w:sz w:val="24"/>
          <w:szCs w:val="24"/>
        </w:rPr>
        <w:t>erými středověkými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Šimák, Josef Vítězslav: Rukopisy majorátní knihovny hrabat z Nostitz a Rhienecka v Praze. Praha 1910</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pražské metropolitní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Spravuje ji Archiv Pražského hradu (patřící pod kancelář prezidenta republiky)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Jeden z našich nejrozsáhlejších středověkých souborů. Zpracována byla pražským světícím biskupem Antonínem Podlahou, který navázal na některé soupisové práce Adolfa Patery.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Patera, Adolf – Podlaha, Antonín: Soupis rukopisů knihovny metropolitní kapituly pražské I. Praha 1910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Podlaha, Antonín: Soupis rukopisů knihovny metropolitní kapituly pražské II. Praha 1922</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Podlaha, Antonín: Doplňky a opravy k soupisu rukopisů knihovny metropolitní kapituly pražské. Praha 1928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pražského arcibiskupství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19. století přešla většina rukopisů do knihovny Národního muzea, další jsou uloženy v Národním archivu ČR.</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Strahovská knihovna premonstrátského řádu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Rozsáhlá knihovna novověkých rukopisů s několika desítkami významných středověkých rukopisů. Její fond začal zpracovávat Bohumil Ryba </w:t>
      </w:r>
      <w:r w:rsidR="00827364">
        <w:rPr>
          <w:rFonts w:ascii="Times New Roman" w:hAnsi="Times New Roman" w:cs="Times New Roman"/>
          <w:sz w:val="24"/>
          <w:szCs w:val="24"/>
        </w:rPr>
        <w:t>(</w:t>
      </w:r>
      <w:r>
        <w:rPr>
          <w:rFonts w:ascii="Times New Roman" w:hAnsi="Times New Roman" w:cs="Times New Roman"/>
          <w:sz w:val="24"/>
          <w:szCs w:val="24"/>
        </w:rPr>
        <w:t>zpracoval 2/3 fondu), na něj navázal Jiří Pražák, ale jeho práce nebyla dokončena.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Soupis rukopisů strahovské knihovny Památníku národního písemnictví III-V, VI-1, Praha 1970-1979</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Akademie věd ČR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Knihovna AV ČR vlastní vedle novověkých rukopisů i několik středověkých rukopisů.</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Památníku národního písemnictví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Tato knihovna obsahovala zejména rukopisy z klášterů sistovaných v roce 1950 (s největším fondem rukopisů strahovského kláštera, v jehož prostorách Památník sídlil). Po roce 1989 zůstalo v knihovně vedle novověkých rukopisů jen několik středověkých kodexů.</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Uměleckoprůmyslového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 této knihovny přešlo několik rukopisů z českokrumlovské minoritské knihovny.</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Národní archiv ČR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Středověké rukopisy se jako jednotliviny vyskytují ve více fondech, zejména ve fondu Řád augustiniánů, Řád dominikánů, Archiv kolegiátní kapituly vyšehradské.</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 Státního oblastního archivu přešla část rukopisů karlštejnského děkanství (vide).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BC7987"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RÁJEC NAD SVITAVOU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 Salmů-Reifferscheidtů obsahuje z drtivé většiny novověké rukopisy. Sepsána byla Františkem Čádou.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Čáda, František: Rukopisy knihovny státního zámku v Rájci nad Svitavou. Sborník Národního muzea C I, 1956, Supplementum</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649F" w:rsidRDefault="003E4C61" w:rsidP="003E4C61">
      <w:pPr>
        <w:spacing w:after="0" w:line="240" w:lineRule="auto"/>
        <w:rPr>
          <w:rFonts w:ascii="Times New Roman" w:hAnsi="Times New Roman" w:cs="Times New Roman"/>
          <w:b/>
          <w:sz w:val="24"/>
          <w:szCs w:val="24"/>
        </w:rPr>
      </w:pPr>
      <w:r w:rsidRPr="00A3649F">
        <w:rPr>
          <w:rFonts w:ascii="Times New Roman" w:hAnsi="Times New Roman" w:cs="Times New Roman"/>
          <w:b/>
          <w:sz w:val="24"/>
          <w:szCs w:val="24"/>
        </w:rPr>
        <w:t>RAJHRAD</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benediktinů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Velmi rozsáhlá klášterní knihovna s rukopisy od 9. století byla dlouho ve správě nynější Moravské zemské knihovny (vide), kde ji zkatalogizoval Vladislav Dokoupil. V dnešní době je opět v klášterních prostorách, ale ve správě Památníku moravského písemnictví (součást Muzea Brněnska), který zde působí.</w:t>
      </w:r>
    </w:p>
    <w:p w:rsidR="003E4C61" w:rsidRPr="00A3649F"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benediktinů v Rajhradě. Brno 1966</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STARÁ BOLESLAV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staroboleslavské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Rukopisy kapitulní knihovny jsou postrádány už od II. světové války. V Národní knihovně ČR je deponován husovský kodex C 132, část rukopisů se dostala do Státního oblastního archivu v Praze.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TEPLÁ</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kanonie premonstrátů v</w:t>
      </w:r>
      <w:r w:rsidR="00E32C97">
        <w:rPr>
          <w:rFonts w:ascii="Times New Roman" w:hAnsi="Times New Roman" w:cs="Times New Roman"/>
          <w:sz w:val="24"/>
          <w:szCs w:val="24"/>
        </w:rPr>
        <w:t> </w:t>
      </w:r>
      <w:r>
        <w:rPr>
          <w:rFonts w:ascii="Times New Roman" w:hAnsi="Times New Roman" w:cs="Times New Roman"/>
          <w:sz w:val="24"/>
          <w:szCs w:val="24"/>
        </w:rPr>
        <w:t>Teplé</w:t>
      </w:r>
      <w:r w:rsidR="00E32C97">
        <w:rPr>
          <w:rFonts w:ascii="Times New Roman" w:hAnsi="Times New Roman" w:cs="Times New Roman"/>
          <w:sz w:val="24"/>
          <w:szCs w:val="24"/>
        </w:rPr>
        <w:t xml:space="preserve"> se stala součástí rukopisného fondu Národní knihovny (vide).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TŘEBOŇ</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Pr="0053553E"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Státním oblastním archivu je ve fondu Rukopisy Třeboň uloženo 67 rukopisů, které zpřístupnil církevní historik Jaroslav Kadlec v době, kdy nesměl publikovat pod svým jménem. Vydal je tedy jako Jaroslav Weber.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Weber, Jaroslav – Tříška, Josef – Spunar, Pavel: Soupis rukopisů v Třeboni a v Českém Krumlově. Praha 1958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VODŇANY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Městské muzeum a galerie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muzeu je umístěna knihovna pražského univerzitního mistra Havla Gelasta Vodňanského. Rukopisy zpracoval F. M. Bartoš. Knihovnu včetně tisků zpracoval K. Pletzer.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Středověké rukopisy archivu vodňanského. Věstník České akademie věd a umění 55, 1946. Praha 1947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Pletzer, Karel: Knihovna M. Havla Gelasta Vodňanského, Vodňany 1987</w:t>
      </w:r>
    </w:p>
    <w:p w:rsidR="003E4C61" w:rsidRPr="00A31DB8"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VYŠŠÍ BROD</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cisterciáků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Rozsáhlá rukopisná knihovna s rukopisy od 11. století (rukopisné zlomky od století 8.). Roku 1950 převzata Krajskou knihovnou v Českých Budějovicích, po obnovení kláštera v 90. letech 20. století ji spravují původní majitelé.</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Soupis byl vytvořen již na sklonku 19. století Raphaelem Pavlem. Dodatky zejména z mladšího období pocházejí od Bohumila Ryby.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Pavel, Raphael: Beschreibung der im Stifte Hohenfurt befindlichen Handschriften, Xenia Bernardina II/2 Wien 1891</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Rukopisy kláštera ve Vyšším Brodě. Dodatek I-II. České Budějovice 1980.</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ZLATÁ KORUNA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bývalém cisterciáckém klášteře Zlatá Koruna jsou uloženy rukopisné fondy Jihočeské vědecké knihovny v Českých Budějovicích. Jde zejména o biskupskou knihovnu, kterou zpracoval Bohumil Ryba, zbytek českokrumlovské kaplanské knihovny (zpracoval Josef Tříška) a českokrumlovskou prelátskou knihovnu (zpracoval Pavel Spunar).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Rukopisy biskupské knihovny v Českých Budějovicích. České Budějovice 1974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Weber, Jaroslav – Tříška, Josef – Spunar, Pavel: Soupis rukopisů v Třeboni a v Českém Krumlově. Praha 1958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ZNOJMO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znojemském archivu se nalézají středověké rukopisy ze 14. a 15. století. Zpracovány byly Františkem Čádou.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Čáda, František: Rukopisy města Znojma. Studie o rukopisech 5, 1966, s. 97-144</w:t>
      </w:r>
    </w:p>
    <w:p w:rsidR="003E4C61" w:rsidRPr="00C42D2A" w:rsidRDefault="003E4C61" w:rsidP="00C42D2A">
      <w:pPr>
        <w:spacing w:after="0" w:line="240" w:lineRule="auto"/>
        <w:rPr>
          <w:rFonts w:ascii="Times New Roman" w:hAnsi="Times New Roman" w:cs="Times New Roman"/>
          <w:sz w:val="24"/>
          <w:szCs w:val="24"/>
        </w:rPr>
      </w:pPr>
      <w:r>
        <w:rPr>
          <w:rFonts w:ascii="Times New Roman" w:hAnsi="Times New Roman" w:cs="Times New Roman"/>
          <w:sz w:val="24"/>
          <w:szCs w:val="24"/>
        </w:rPr>
        <w:t>Čáda, František: Znojemské rukopisy</w:t>
      </w:r>
      <w:r w:rsidR="00C42D2A">
        <w:rPr>
          <w:rFonts w:ascii="Times New Roman" w:hAnsi="Times New Roman" w:cs="Times New Roman"/>
          <w:sz w:val="24"/>
          <w:szCs w:val="24"/>
        </w:rPr>
        <w:t>. Jižní Morava 1975-II, s. 33-57</w:t>
      </w:r>
    </w:p>
    <w:sectPr w:rsidR="003E4C61" w:rsidRPr="00C42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41"/>
    <w:multiLevelType w:val="hybridMultilevel"/>
    <w:tmpl w:val="EC4E33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03971"/>
    <w:multiLevelType w:val="hybridMultilevel"/>
    <w:tmpl w:val="4872B6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F910EF"/>
    <w:multiLevelType w:val="hybridMultilevel"/>
    <w:tmpl w:val="90AC7A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2146FE"/>
    <w:multiLevelType w:val="hybridMultilevel"/>
    <w:tmpl w:val="76064D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70"/>
    <w:rsid w:val="000D1936"/>
    <w:rsid w:val="000E05CC"/>
    <w:rsid w:val="0011389A"/>
    <w:rsid w:val="00130865"/>
    <w:rsid w:val="00134880"/>
    <w:rsid w:val="00147FB2"/>
    <w:rsid w:val="00164FFB"/>
    <w:rsid w:val="001C05EF"/>
    <w:rsid w:val="001C533B"/>
    <w:rsid w:val="00230AE7"/>
    <w:rsid w:val="002923CD"/>
    <w:rsid w:val="002C61F5"/>
    <w:rsid w:val="002F76C8"/>
    <w:rsid w:val="003162F6"/>
    <w:rsid w:val="003C05A4"/>
    <w:rsid w:val="003D1EF9"/>
    <w:rsid w:val="003E4C61"/>
    <w:rsid w:val="00484B6E"/>
    <w:rsid w:val="00585AE1"/>
    <w:rsid w:val="006F0ADA"/>
    <w:rsid w:val="006F5FC5"/>
    <w:rsid w:val="00714C2B"/>
    <w:rsid w:val="0079652A"/>
    <w:rsid w:val="00796B3A"/>
    <w:rsid w:val="00827364"/>
    <w:rsid w:val="00890C69"/>
    <w:rsid w:val="008A51B2"/>
    <w:rsid w:val="008A68A1"/>
    <w:rsid w:val="008D4B33"/>
    <w:rsid w:val="008D5DFE"/>
    <w:rsid w:val="00963029"/>
    <w:rsid w:val="00963192"/>
    <w:rsid w:val="00966FEC"/>
    <w:rsid w:val="009F0F2B"/>
    <w:rsid w:val="009F40C0"/>
    <w:rsid w:val="009F4DAD"/>
    <w:rsid w:val="00A27E5B"/>
    <w:rsid w:val="00A5176C"/>
    <w:rsid w:val="00A9735C"/>
    <w:rsid w:val="00AC7222"/>
    <w:rsid w:val="00AD76C1"/>
    <w:rsid w:val="00AF643A"/>
    <w:rsid w:val="00B673BF"/>
    <w:rsid w:val="00B9582C"/>
    <w:rsid w:val="00BE53EB"/>
    <w:rsid w:val="00BE6333"/>
    <w:rsid w:val="00C30377"/>
    <w:rsid w:val="00C42D2A"/>
    <w:rsid w:val="00C56E0D"/>
    <w:rsid w:val="00C76341"/>
    <w:rsid w:val="00CE5544"/>
    <w:rsid w:val="00D977F8"/>
    <w:rsid w:val="00DC16D8"/>
    <w:rsid w:val="00DE26CF"/>
    <w:rsid w:val="00E164D4"/>
    <w:rsid w:val="00E24B0C"/>
    <w:rsid w:val="00E32C97"/>
    <w:rsid w:val="00E61870"/>
    <w:rsid w:val="00E92BEA"/>
    <w:rsid w:val="00E94770"/>
    <w:rsid w:val="00ED3FD7"/>
    <w:rsid w:val="00EE2B02"/>
    <w:rsid w:val="00EF3BBC"/>
    <w:rsid w:val="00EF5EE6"/>
    <w:rsid w:val="00F05431"/>
    <w:rsid w:val="00F95B8B"/>
    <w:rsid w:val="00FB6BF9"/>
    <w:rsid w:val="00FC0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F869"/>
  <w15:docId w15:val="{4A60A53E-6369-45D9-8853-0AF59BCF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5943</Words>
  <Characters>35065</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Helena Krmíčková</cp:lastModifiedBy>
  <cp:revision>10</cp:revision>
  <dcterms:created xsi:type="dcterms:W3CDTF">2018-09-20T02:29:00Z</dcterms:created>
  <dcterms:modified xsi:type="dcterms:W3CDTF">2018-09-20T08:01:00Z</dcterms:modified>
</cp:coreProperties>
</file>