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38" w:rsidRPr="003C6D15" w:rsidRDefault="00E25138" w:rsidP="003C6D15">
      <w:pPr>
        <w:pStyle w:val="Nadpis1"/>
        <w:spacing w:line="360" w:lineRule="auto"/>
        <w:rPr>
          <w:rFonts w:ascii="Times New Roman" w:hAnsi="Times New Roman"/>
          <w:caps/>
          <w:color w:val="auto"/>
          <w:sz w:val="24"/>
          <w:szCs w:val="24"/>
        </w:rPr>
      </w:pPr>
      <w:r w:rsidRPr="003C6D15">
        <w:rPr>
          <w:rFonts w:ascii="Times New Roman" w:hAnsi="Times New Roman"/>
          <w:caps/>
          <w:color w:val="auto"/>
          <w:sz w:val="24"/>
          <w:szCs w:val="24"/>
        </w:rPr>
        <w:t>Slovanské písmo</w:t>
      </w:r>
    </w:p>
    <w:p w:rsidR="00E25138" w:rsidRPr="003C6D15" w:rsidRDefault="00E25138" w:rsidP="003C6D15">
      <w:pPr>
        <w:spacing w:line="360" w:lineRule="auto"/>
        <w:rPr>
          <w:rFonts w:ascii="Times New Roman" w:hAnsi="Times New Roman"/>
        </w:rPr>
      </w:pPr>
    </w:p>
    <w:p w:rsidR="00E25138" w:rsidRPr="003C6D15" w:rsidRDefault="00892CF4" w:rsidP="003C6D15">
      <w:pPr>
        <w:spacing w:line="360" w:lineRule="auto"/>
        <w:rPr>
          <w:rFonts w:ascii="Times New Roman" w:hAnsi="Times New Roman"/>
        </w:rPr>
      </w:pPr>
      <w:r>
        <w:rPr>
          <w:rFonts w:ascii="Times New Roman" w:hAnsi="Times New Roman"/>
        </w:rPr>
        <w:t>Obecně se předpokládá, že některé slovanské kmeny mohli před rokem 863 nesoustavně užívat některých písemných soustav. Zprávu o tom podává mnich Chrabr</w:t>
      </w:r>
      <w:r w:rsidR="00E25138" w:rsidRPr="003C6D15">
        <w:rPr>
          <w:rFonts w:ascii="Times New Roman" w:hAnsi="Times New Roman"/>
        </w:rPr>
        <w:t xml:space="preserve"> </w:t>
      </w:r>
      <w:r>
        <w:rPr>
          <w:rFonts w:ascii="Times New Roman" w:hAnsi="Times New Roman"/>
        </w:rPr>
        <w:t xml:space="preserve">ve svém Traktátu </w:t>
      </w:r>
      <w:r w:rsidR="00E25138" w:rsidRPr="003C6D15">
        <w:rPr>
          <w:rFonts w:ascii="Times New Roman" w:hAnsi="Times New Roman"/>
        </w:rPr>
        <w:t>o písmenech</w:t>
      </w:r>
      <w:r>
        <w:rPr>
          <w:rFonts w:ascii="Times New Roman" w:hAnsi="Times New Roman"/>
        </w:rPr>
        <w:t xml:space="preserve">: </w:t>
      </w:r>
      <w:r w:rsidR="00E25138" w:rsidRPr="00892CF4">
        <w:rPr>
          <w:rFonts w:ascii="Times New Roman" w:hAnsi="Times New Roman"/>
        </w:rPr>
        <w:t>„Slované dřív, pokud byli pohany, neměli písma, ale počítali a věštili črtami a zářezy“</w:t>
      </w:r>
      <w:r w:rsidR="00E25138" w:rsidRPr="003C6D15">
        <w:rPr>
          <w:rFonts w:ascii="Times New Roman" w:hAnsi="Times New Roman"/>
        </w:rPr>
        <w:t xml:space="preserve">. </w:t>
      </w:r>
      <w:r w:rsidR="002E383D">
        <w:rPr>
          <w:rFonts w:ascii="Times New Roman" w:hAnsi="Times New Roman"/>
        </w:rPr>
        <w:t>Tato spíše enigmatická pasáž a další indicie pocházející z jiných pramenů provokují paleoslovenistiku k formulování rozličných h</w:t>
      </w:r>
      <w:r w:rsidR="00E25138" w:rsidRPr="003C6D15">
        <w:rPr>
          <w:rFonts w:ascii="Times New Roman" w:hAnsi="Times New Roman"/>
        </w:rPr>
        <w:t>ypotéz o předcyrilometodějském užívání písma u Slovanů existuje několik</w:t>
      </w:r>
      <w:r w:rsidR="00E25138">
        <w:rPr>
          <w:rFonts w:ascii="Times New Roman" w:hAnsi="Times New Roman"/>
        </w:rPr>
        <w:t>:</w:t>
      </w:r>
      <w:r w:rsidR="00E25138" w:rsidRPr="003C6D15">
        <w:rPr>
          <w:rFonts w:ascii="Times New Roman" w:hAnsi="Times New Roman"/>
        </w:rPr>
        <w:t xml:space="preserve"> </w:t>
      </w:r>
    </w:p>
    <w:p w:rsidR="00E25138" w:rsidRPr="003C6D15" w:rsidRDefault="00E25138" w:rsidP="003C6D15">
      <w:pPr>
        <w:spacing w:line="360" w:lineRule="auto"/>
        <w:rPr>
          <w:rFonts w:ascii="Times New Roman" w:hAnsi="Times New Roman"/>
        </w:rPr>
      </w:pPr>
      <w:r>
        <w:rPr>
          <w:rFonts w:ascii="Times New Roman" w:hAnsi="Times New Roman"/>
        </w:rPr>
        <w:t xml:space="preserve">1. </w:t>
      </w:r>
      <w:r w:rsidR="002E383D">
        <w:rPr>
          <w:rFonts w:ascii="Times New Roman" w:hAnsi="Times New Roman"/>
        </w:rPr>
        <w:t xml:space="preserve">Slované užívali </w:t>
      </w:r>
      <w:r w:rsidRPr="003C6D15">
        <w:rPr>
          <w:rFonts w:ascii="Times New Roman" w:hAnsi="Times New Roman"/>
        </w:rPr>
        <w:t>runové písm</w:t>
      </w:r>
      <w:r w:rsidR="002E383D">
        <w:rPr>
          <w:rFonts w:ascii="Times New Roman" w:hAnsi="Times New Roman"/>
        </w:rPr>
        <w:t>o</w:t>
      </w:r>
      <w:r w:rsidRPr="003C6D15">
        <w:rPr>
          <w:rFonts w:ascii="Times New Roman" w:hAnsi="Times New Roman"/>
        </w:rPr>
        <w:t xml:space="preserve"> (runa = tajemství), tedy znak</w:t>
      </w:r>
      <w:r w:rsidR="002E383D">
        <w:rPr>
          <w:rFonts w:ascii="Times New Roman" w:hAnsi="Times New Roman"/>
        </w:rPr>
        <w:t>y</w:t>
      </w:r>
      <w:r w:rsidRPr="003C6D15">
        <w:rPr>
          <w:rFonts w:ascii="Times New Roman" w:hAnsi="Times New Roman"/>
        </w:rPr>
        <w:t xml:space="preserve">, které se snad vyvinuly z písma etruského, latinského </w:t>
      </w:r>
      <w:r w:rsidR="002E383D">
        <w:rPr>
          <w:rFonts w:ascii="Times New Roman" w:hAnsi="Times New Roman"/>
        </w:rPr>
        <w:t>či</w:t>
      </w:r>
      <w:r w:rsidRPr="003C6D15">
        <w:rPr>
          <w:rFonts w:ascii="Times New Roman" w:hAnsi="Times New Roman"/>
        </w:rPr>
        <w:t xml:space="preserve"> řeckého. Byly to tajemné značky, které germánští kněží ryli do kamene, dřeva, rohu, kosti, kovu, kůže a podobných materiálů, ale vždy jako ornamentální doplněk jiné kresby </w:t>
      </w:r>
      <w:r w:rsidR="002E383D">
        <w:rPr>
          <w:rFonts w:ascii="Times New Roman" w:hAnsi="Times New Roman"/>
        </w:rPr>
        <w:t xml:space="preserve">magického </w:t>
      </w:r>
      <w:r w:rsidRPr="003C6D15">
        <w:rPr>
          <w:rFonts w:ascii="Times New Roman" w:hAnsi="Times New Roman"/>
        </w:rPr>
        <w:t xml:space="preserve">rázu. Runy pocházejí z pohanských dob a nápisy tímto grafickým systémem jsou roztroušeny po celé Skandinávii, v Dánsku, v Británii, ve Francii, v Maďarsku i v Rusku (ty ovšem pocházejí od Gótů, národa germánského, který jistou dobu prodléval u Černého moře). Základem runového grafického systému </w:t>
      </w:r>
      <w:r w:rsidR="002E383D">
        <w:rPr>
          <w:rFonts w:ascii="Times New Roman" w:hAnsi="Times New Roman"/>
        </w:rPr>
        <w:t>bylo</w:t>
      </w:r>
      <w:r w:rsidRPr="003C6D15">
        <w:rPr>
          <w:rFonts w:ascii="Times New Roman" w:hAnsi="Times New Roman"/>
        </w:rPr>
        <w:t xml:space="preserve"> 24 znaků. Christianizací ovšem runy upada</w:t>
      </w:r>
      <w:r w:rsidR="002E383D">
        <w:rPr>
          <w:rFonts w:ascii="Times New Roman" w:hAnsi="Times New Roman"/>
        </w:rPr>
        <w:t>ly</w:t>
      </w:r>
      <w:r w:rsidRPr="003C6D15">
        <w:rPr>
          <w:rFonts w:ascii="Times New Roman" w:hAnsi="Times New Roman"/>
        </w:rPr>
        <w:t xml:space="preserve">, neboť </w:t>
      </w:r>
      <w:r w:rsidR="002E383D">
        <w:rPr>
          <w:rFonts w:ascii="Times New Roman" w:hAnsi="Times New Roman"/>
        </w:rPr>
        <w:t>se vytrácel</w:t>
      </w:r>
      <w:r w:rsidRPr="003C6D15">
        <w:rPr>
          <w:rFonts w:ascii="Times New Roman" w:hAnsi="Times New Roman"/>
        </w:rPr>
        <w:t xml:space="preserve"> jejich magický charakter. Nejdříve zanikly v Německu (kolem roku 700), následně v Británii (10. století) a nejdéle se udržely ve Skandinávii (ještě v 19. století někteří švédští sedláci dokázaly runy bez problémů používat). </w:t>
      </w:r>
      <w:r w:rsidRPr="00E06291">
        <w:rPr>
          <w:rFonts w:ascii="Times New Roman" w:hAnsi="Times New Roman"/>
        </w:rPr>
        <w:t>Neexistuje ovšem žádný věrohodný doklad na užívání run na slovanském území (resp. od</w:t>
      </w:r>
      <w:r w:rsidRPr="003C6D15">
        <w:rPr>
          <w:rFonts w:ascii="Times New Roman" w:hAnsi="Times New Roman"/>
        </w:rPr>
        <w:t xml:space="preserve"> slovanských kmenů), </w:t>
      </w:r>
      <w:r w:rsidR="002E383D">
        <w:rPr>
          <w:rFonts w:ascii="Times New Roman" w:hAnsi="Times New Roman"/>
        </w:rPr>
        <w:t xml:space="preserve">a proto </w:t>
      </w:r>
      <w:r w:rsidRPr="003C6D15">
        <w:rPr>
          <w:rFonts w:ascii="Times New Roman" w:hAnsi="Times New Roman"/>
        </w:rPr>
        <w:t>byla tato hypotéza brzy opuštěna.</w:t>
      </w:r>
    </w:p>
    <w:p w:rsidR="00E25138" w:rsidRPr="003C6D15" w:rsidRDefault="00E25138" w:rsidP="00191B48">
      <w:pPr>
        <w:spacing w:line="360" w:lineRule="auto"/>
        <w:rPr>
          <w:rFonts w:ascii="Times New Roman" w:hAnsi="Times New Roman"/>
        </w:rPr>
      </w:pPr>
      <w:r>
        <w:rPr>
          <w:rFonts w:ascii="Times New Roman" w:hAnsi="Times New Roman"/>
        </w:rPr>
        <w:t xml:space="preserve">2. </w:t>
      </w:r>
      <w:r w:rsidRPr="003C6D15">
        <w:rPr>
          <w:rFonts w:ascii="Times New Roman" w:hAnsi="Times New Roman"/>
        </w:rPr>
        <w:t>Druh</w:t>
      </w:r>
      <w:r>
        <w:rPr>
          <w:rFonts w:ascii="Times New Roman" w:hAnsi="Times New Roman"/>
        </w:rPr>
        <w:t>á</w:t>
      </w:r>
      <w:r w:rsidRPr="003C6D15">
        <w:rPr>
          <w:rFonts w:ascii="Times New Roman" w:hAnsi="Times New Roman"/>
        </w:rPr>
        <w:t xml:space="preserve"> hypotéza, tzv. ruská teorie, </w:t>
      </w:r>
      <w:r w:rsidR="00191B48">
        <w:rPr>
          <w:rFonts w:ascii="Times New Roman" w:hAnsi="Times New Roman"/>
        </w:rPr>
        <w:t>se o</w:t>
      </w:r>
      <w:r w:rsidRPr="003C6D15">
        <w:rPr>
          <w:rFonts w:ascii="Times New Roman" w:hAnsi="Times New Roman"/>
        </w:rPr>
        <w:t xml:space="preserve">pírá o </w:t>
      </w:r>
      <w:r w:rsidR="00191B48">
        <w:rPr>
          <w:rFonts w:ascii="Times New Roman" w:hAnsi="Times New Roman"/>
        </w:rPr>
        <w:t>pasáž</w:t>
      </w:r>
      <w:r>
        <w:rPr>
          <w:rFonts w:ascii="Times New Roman" w:hAnsi="Times New Roman"/>
        </w:rPr>
        <w:t xml:space="preserve"> z </w:t>
      </w:r>
      <w:r w:rsidRPr="003C6D15">
        <w:rPr>
          <w:rFonts w:ascii="Times New Roman" w:hAnsi="Times New Roman"/>
        </w:rPr>
        <w:t>osm</w:t>
      </w:r>
      <w:r>
        <w:rPr>
          <w:rFonts w:ascii="Times New Roman" w:hAnsi="Times New Roman"/>
        </w:rPr>
        <w:t>é</w:t>
      </w:r>
      <w:r w:rsidRPr="003C6D15">
        <w:rPr>
          <w:rFonts w:ascii="Times New Roman" w:hAnsi="Times New Roman"/>
        </w:rPr>
        <w:t xml:space="preserve"> kapitol</w:t>
      </w:r>
      <w:r>
        <w:rPr>
          <w:rFonts w:ascii="Times New Roman" w:hAnsi="Times New Roman"/>
        </w:rPr>
        <w:t>y</w:t>
      </w:r>
      <w:r w:rsidRPr="003C6D15">
        <w:rPr>
          <w:rFonts w:ascii="Times New Roman" w:hAnsi="Times New Roman"/>
        </w:rPr>
        <w:t xml:space="preserve"> legend</w:t>
      </w:r>
      <w:r>
        <w:rPr>
          <w:rFonts w:ascii="Times New Roman" w:hAnsi="Times New Roman"/>
        </w:rPr>
        <w:t>y</w:t>
      </w:r>
      <w:r w:rsidRPr="003C6D15">
        <w:rPr>
          <w:rFonts w:ascii="Times New Roman" w:hAnsi="Times New Roman"/>
        </w:rPr>
        <w:t xml:space="preserve"> </w:t>
      </w:r>
      <w:r w:rsidRPr="003C6D15">
        <w:rPr>
          <w:rFonts w:ascii="Times New Roman" w:hAnsi="Times New Roman"/>
          <w:i/>
        </w:rPr>
        <w:t>Život Konstantinův</w:t>
      </w:r>
      <w:r w:rsidRPr="003C6D15">
        <w:rPr>
          <w:rFonts w:ascii="Times New Roman" w:hAnsi="Times New Roman"/>
        </w:rPr>
        <w:t>, kde se praví</w:t>
      </w:r>
      <w:r>
        <w:rPr>
          <w:rFonts w:ascii="Times New Roman" w:hAnsi="Times New Roman"/>
        </w:rPr>
        <w:t xml:space="preserve"> (v novočeském překladu)</w:t>
      </w:r>
      <w:r w:rsidR="00191B48">
        <w:rPr>
          <w:rFonts w:ascii="Times New Roman" w:hAnsi="Times New Roman"/>
        </w:rPr>
        <w:t>, že během misie u Chazarů Konstantin: „</w:t>
      </w:r>
      <w:r w:rsidRPr="00191B48">
        <w:rPr>
          <w:rFonts w:ascii="Times New Roman" w:hAnsi="Times New Roman"/>
        </w:rPr>
        <w:t>Našel tu pak evangelium a žaltář psané</w:t>
      </w:r>
      <w:r w:rsidR="00191B48">
        <w:rPr>
          <w:rFonts w:ascii="Times New Roman" w:hAnsi="Times New Roman"/>
        </w:rPr>
        <w:t xml:space="preserve"> </w:t>
      </w:r>
      <w:r w:rsidRPr="00191B48">
        <w:rPr>
          <w:rFonts w:ascii="Times New Roman" w:hAnsi="Times New Roman"/>
        </w:rPr>
        <w:t>ruskými písmeny.</w:t>
      </w:r>
      <w:r w:rsidR="00191B48">
        <w:rPr>
          <w:rFonts w:ascii="Times New Roman" w:hAnsi="Times New Roman"/>
        </w:rPr>
        <w:t xml:space="preserve">“ </w:t>
      </w:r>
      <w:r w:rsidRPr="003C6D15">
        <w:rPr>
          <w:rFonts w:ascii="Times New Roman" w:hAnsi="Times New Roman"/>
        </w:rPr>
        <w:t xml:space="preserve">Zastánci ruské teorie interpretují toto místo několika způsoby. Jedni tvrdí, že Konstantin nalezl ruské knihy psané hlaholicí, které se na Rusi v té době užívalo, a jejíž základ vidí tito autoři v dosud nerozluštěných nápisech na stavbách kolem Černého moře. Jiní autoři tvrdí, že Konstantin zde našel knihy, které byly napsány slovanskou řečí, k záznamu však bylo použito alfabety, která dala základ cyrilici. Tyto domněnky jsou ovšem značně spekulativní a to z několika důvodů. Předně slovo „ruský“ neoznačovalo v 9. století žádný slovanský kmen, nýbrž kmen germánský (konkrétně Góty). Dále nemáme žádné jiné doklady pro užívání hlaholice na Rusi. Třetí zásadní argument </w:t>
      </w:r>
      <w:r w:rsidR="00191B48">
        <w:rPr>
          <w:rFonts w:ascii="Times New Roman" w:hAnsi="Times New Roman"/>
        </w:rPr>
        <w:t xml:space="preserve">zní, že </w:t>
      </w:r>
      <w:r w:rsidRPr="00380AC5">
        <w:rPr>
          <w:rFonts w:ascii="Times New Roman" w:eastAsia="CyrillicOldFace" w:hAnsi="Times New Roman"/>
        </w:rPr>
        <w:t xml:space="preserve">slovo „ruský“ </w:t>
      </w:r>
      <w:r w:rsidR="00191B48">
        <w:rPr>
          <w:rFonts w:ascii="Times New Roman" w:eastAsia="CyrillicOldFace" w:hAnsi="Times New Roman"/>
        </w:rPr>
        <w:t xml:space="preserve">mohlo představovat </w:t>
      </w:r>
      <w:r w:rsidRPr="00380AC5">
        <w:rPr>
          <w:rFonts w:ascii="Times New Roman" w:eastAsia="CyrillicOldFace" w:hAnsi="Times New Roman"/>
        </w:rPr>
        <w:t xml:space="preserve">písařskou </w:t>
      </w:r>
      <w:r w:rsidR="00191B48">
        <w:rPr>
          <w:rFonts w:ascii="Times New Roman" w:eastAsia="CyrillicOldFace" w:hAnsi="Times New Roman"/>
        </w:rPr>
        <w:t>chybu a</w:t>
      </w:r>
      <w:r w:rsidRPr="00380AC5">
        <w:rPr>
          <w:rFonts w:ascii="Times New Roman" w:eastAsia="CyrillicOldFace" w:hAnsi="Times New Roman"/>
        </w:rPr>
        <w:t xml:space="preserve"> že náležitý tvar měl </w:t>
      </w:r>
      <w:r w:rsidRPr="00380AC5">
        <w:rPr>
          <w:rFonts w:ascii="Times New Roman" w:eastAsia="CyrillicOldFace" w:hAnsi="Times New Roman"/>
        </w:rPr>
        <w:lastRenderedPageBreak/>
        <w:t>znít „surský“,</w:t>
      </w:r>
      <w:r w:rsidRPr="003C6D15">
        <w:rPr>
          <w:rFonts w:ascii="Times New Roman" w:eastAsia="CyrillicOldFace" w:hAnsi="Times New Roman"/>
        </w:rPr>
        <w:t xml:space="preserve"> což by pak odkazovalo na nějakou orientální abecedu. Tato hypotéza ovšem také nebyla potvrzena.</w:t>
      </w:r>
    </w:p>
    <w:p w:rsidR="00E25138" w:rsidRPr="003C6D15" w:rsidRDefault="00E25138" w:rsidP="003C6D15">
      <w:pPr>
        <w:spacing w:line="360" w:lineRule="auto"/>
        <w:rPr>
          <w:rFonts w:ascii="Times New Roman" w:hAnsi="Times New Roman"/>
        </w:rPr>
      </w:pPr>
    </w:p>
    <w:p w:rsidR="00E25138" w:rsidRPr="003C6D15" w:rsidRDefault="00E25138" w:rsidP="003C6D15">
      <w:pPr>
        <w:spacing w:line="360" w:lineRule="auto"/>
        <w:rPr>
          <w:rFonts w:ascii="Times New Roman" w:hAnsi="Times New Roman"/>
        </w:rPr>
      </w:pPr>
      <w:r w:rsidRPr="003C6D15">
        <w:rPr>
          <w:rFonts w:ascii="Times New Roman" w:hAnsi="Times New Roman"/>
        </w:rPr>
        <w:t>Předcyrilometodějské užívání písma se ovšem přece jen uznává. Jeví se jako velmi pravděpodobné, že Slované užívali nějaký grafický systém pro hospodářské záznamy. Další používání písma souvisí s předcyrilometodějskou christianizací prostřednictvím cizích misionářů, kteří pravděpodobně fixovali liturgické texty ve slovanské řeči prostřednictvím latinky či alfabety.</w:t>
      </w:r>
    </w:p>
    <w:p w:rsidR="00E25138" w:rsidRPr="003C6D15" w:rsidRDefault="00E25138" w:rsidP="003C6D15">
      <w:pPr>
        <w:spacing w:line="360" w:lineRule="auto"/>
        <w:rPr>
          <w:rFonts w:ascii="Times New Roman" w:hAnsi="Times New Roman"/>
        </w:rPr>
      </w:pPr>
      <w:r w:rsidRPr="003C6D15">
        <w:rPr>
          <w:rFonts w:ascii="Times New Roman" w:hAnsi="Times New Roman"/>
        </w:rPr>
        <w:t xml:space="preserve"> </w:t>
      </w:r>
    </w:p>
    <w:p w:rsidR="00E25138" w:rsidRPr="003C6D15" w:rsidRDefault="00E25138" w:rsidP="003C6D15">
      <w:pPr>
        <w:spacing w:line="360" w:lineRule="auto"/>
        <w:rPr>
          <w:rFonts w:ascii="Times New Roman" w:hAnsi="Times New Roman"/>
        </w:rPr>
      </w:pPr>
      <w:r w:rsidRPr="003C6D15">
        <w:rPr>
          <w:rFonts w:ascii="Times New Roman" w:hAnsi="Times New Roman"/>
        </w:rPr>
        <w:t>Staroslověnština, nejstarší spisovný jazyk, byla zapisována prostřednictvím tří různých písem – hlaholice, cyrilice a latinky. Všechna tři písma zůstala u Slovanů v užívání, ovšem každé v jiném rozsahu.</w:t>
      </w:r>
    </w:p>
    <w:p w:rsidR="00E25138" w:rsidRPr="003C6D15" w:rsidRDefault="00E25138" w:rsidP="003C6D15">
      <w:pPr>
        <w:spacing w:line="360" w:lineRule="auto"/>
        <w:rPr>
          <w:rFonts w:ascii="Times New Roman" w:hAnsi="Times New Roman"/>
        </w:rPr>
      </w:pPr>
    </w:p>
    <w:p w:rsidR="00E25138" w:rsidRPr="003C6D15" w:rsidRDefault="00E25138" w:rsidP="003C6D15">
      <w:pPr>
        <w:pStyle w:val="Nadpis3"/>
        <w:spacing w:line="360" w:lineRule="auto"/>
        <w:rPr>
          <w:rFonts w:ascii="Times New Roman" w:hAnsi="Times New Roman"/>
          <w:b w:val="0"/>
          <w:caps/>
          <w:color w:val="auto"/>
        </w:rPr>
      </w:pPr>
      <w:r w:rsidRPr="003C6D15">
        <w:rPr>
          <w:rFonts w:ascii="Times New Roman" w:hAnsi="Times New Roman"/>
          <w:b w:val="0"/>
          <w:caps/>
          <w:color w:val="auto"/>
        </w:rPr>
        <w:t>Hlaholice</w:t>
      </w:r>
    </w:p>
    <w:p w:rsidR="00E25138" w:rsidRPr="003C6D15" w:rsidRDefault="00E25138" w:rsidP="003C6D15">
      <w:pPr>
        <w:spacing w:line="360" w:lineRule="auto"/>
        <w:rPr>
          <w:rFonts w:ascii="Times New Roman" w:hAnsi="Times New Roman"/>
        </w:rPr>
      </w:pPr>
      <w:r w:rsidRPr="003C6D15">
        <w:rPr>
          <w:rFonts w:ascii="Times New Roman" w:hAnsi="Times New Roman"/>
        </w:rPr>
        <w:t xml:space="preserve">Nejstarší písmo užívané pro zápis staroslověnštiny byla </w:t>
      </w:r>
      <w:r>
        <w:rPr>
          <w:rFonts w:ascii="Times New Roman" w:hAnsi="Times New Roman"/>
        </w:rPr>
        <w:t xml:space="preserve">s největší pravděpodobností </w:t>
      </w:r>
      <w:r w:rsidRPr="003C6D15">
        <w:rPr>
          <w:rFonts w:ascii="Times New Roman" w:hAnsi="Times New Roman"/>
        </w:rPr>
        <w:t xml:space="preserve">hlaholice. Vznikla </w:t>
      </w:r>
      <w:r>
        <w:rPr>
          <w:rFonts w:ascii="Times New Roman" w:hAnsi="Times New Roman"/>
        </w:rPr>
        <w:t>na základě</w:t>
      </w:r>
      <w:r w:rsidRPr="003C6D15">
        <w:rPr>
          <w:rFonts w:ascii="Times New Roman" w:hAnsi="Times New Roman"/>
        </w:rPr>
        <w:t xml:space="preserve"> </w:t>
      </w:r>
      <w:r>
        <w:rPr>
          <w:rFonts w:ascii="Times New Roman" w:hAnsi="Times New Roman"/>
        </w:rPr>
        <w:t>Konstantinova požadavku</w:t>
      </w:r>
      <w:r w:rsidRPr="003C6D15">
        <w:rPr>
          <w:rFonts w:ascii="Times New Roman" w:hAnsi="Times New Roman"/>
        </w:rPr>
        <w:t xml:space="preserve">, </w:t>
      </w:r>
      <w:r>
        <w:rPr>
          <w:rFonts w:ascii="Times New Roman" w:hAnsi="Times New Roman"/>
        </w:rPr>
        <w:t>aby</w:t>
      </w:r>
      <w:r w:rsidRPr="003C6D15">
        <w:rPr>
          <w:rFonts w:ascii="Times New Roman" w:hAnsi="Times New Roman"/>
        </w:rPr>
        <w:t xml:space="preserve"> každý spisovný literární jazyk měl vlastní písmo odpovídající</w:t>
      </w:r>
      <w:r>
        <w:rPr>
          <w:rFonts w:ascii="Times New Roman" w:hAnsi="Times New Roman"/>
        </w:rPr>
        <w:t xml:space="preserve"> své zvukové stavbě</w:t>
      </w:r>
      <w:r w:rsidRPr="003C6D15">
        <w:rPr>
          <w:rFonts w:ascii="Times New Roman" w:hAnsi="Times New Roman"/>
        </w:rPr>
        <w:t xml:space="preserve">. Hypotézu o jejím </w:t>
      </w:r>
      <w:r>
        <w:rPr>
          <w:rFonts w:ascii="Times New Roman" w:hAnsi="Times New Roman"/>
        </w:rPr>
        <w:t>primátu</w:t>
      </w:r>
      <w:r w:rsidRPr="003C6D15">
        <w:rPr>
          <w:rFonts w:ascii="Times New Roman" w:hAnsi="Times New Roman"/>
        </w:rPr>
        <w:t xml:space="preserve"> poprvé vyslovil Pavel Jozef Šafařík a všeobecně se uznává dodnes. (Domněnku Josefa Dobrovského o tom, že starším písmem je cyrilice</w:t>
      </w:r>
      <w:r>
        <w:rPr>
          <w:rFonts w:ascii="Times New Roman" w:hAnsi="Times New Roman"/>
        </w:rPr>
        <w:t>,</w:t>
      </w:r>
      <w:r w:rsidRPr="003C6D15">
        <w:rPr>
          <w:rFonts w:ascii="Times New Roman" w:hAnsi="Times New Roman"/>
        </w:rPr>
        <w:t xml:space="preserve"> musíme chápat v kontextu tehdy známých staroslověnských památek. Dobrovský byl seznámen jen s památkami, které vytvořili ve čtrnáctém století charvatští hlaholáši.)  Opírá se o další část </w:t>
      </w:r>
      <w:r w:rsidRPr="00380AC5">
        <w:rPr>
          <w:rFonts w:ascii="Times New Roman" w:hAnsi="Times New Roman"/>
          <w:i/>
        </w:rPr>
        <w:t>Traktátu mnicha Chrabra o písmenech</w:t>
      </w:r>
      <w:r w:rsidRPr="003C6D15">
        <w:rPr>
          <w:rFonts w:ascii="Times New Roman" w:hAnsi="Times New Roman"/>
        </w:rPr>
        <w:t xml:space="preserve">, kde se nachází zmínka o vynálezu písma prostřednictvím Konstantina. A o skutečném vynálezu můžeme hovořit pouze v souvislosti s hlaholicí, která představuje originálně koncipovaný grafický systém, zatímco cyrilice vychází z řecké majuskule, pro kterou byly dotvořeny chybějící slovanské grafémy. Teorií o vzniku hlaholice existuje celá řada – </w:t>
      </w:r>
      <w:r>
        <w:rPr>
          <w:rFonts w:ascii="Times New Roman" w:hAnsi="Times New Roman"/>
        </w:rPr>
        <w:t xml:space="preserve">Pavel Jozef </w:t>
      </w:r>
      <w:r w:rsidRPr="003C6D15">
        <w:rPr>
          <w:rFonts w:ascii="Times New Roman" w:hAnsi="Times New Roman"/>
        </w:rPr>
        <w:t>Šafařík se domníval, že hlaholice vznikla pod vlivem písma fénického, V</w:t>
      </w:r>
      <w:r>
        <w:rPr>
          <w:rFonts w:ascii="Times New Roman" w:hAnsi="Times New Roman"/>
        </w:rPr>
        <w:t>áclav</w:t>
      </w:r>
      <w:r w:rsidRPr="003C6D15">
        <w:rPr>
          <w:rFonts w:ascii="Times New Roman" w:hAnsi="Times New Roman"/>
        </w:rPr>
        <w:t xml:space="preserve"> Vondrák viděl vlivy hebrejské, </w:t>
      </w:r>
      <w:r>
        <w:rPr>
          <w:rFonts w:ascii="Times New Roman" w:hAnsi="Times New Roman"/>
        </w:rPr>
        <w:t xml:space="preserve">Franjo </w:t>
      </w:r>
      <w:r w:rsidRPr="003C6D15">
        <w:rPr>
          <w:rFonts w:ascii="Times New Roman" w:hAnsi="Times New Roman"/>
        </w:rPr>
        <w:t xml:space="preserve">Miklošić horoval pro vznik z řecké majuskule (dlouho i </w:t>
      </w:r>
      <w:r>
        <w:rPr>
          <w:rFonts w:ascii="Times New Roman" w:hAnsi="Times New Roman"/>
        </w:rPr>
        <w:t xml:space="preserve">Radoslav </w:t>
      </w:r>
      <w:r w:rsidRPr="003C6D15">
        <w:rPr>
          <w:rFonts w:ascii="Times New Roman" w:hAnsi="Times New Roman"/>
        </w:rPr>
        <w:t xml:space="preserve">Večerka), </w:t>
      </w:r>
      <w:r w:rsidRPr="00C36029">
        <w:rPr>
          <w:rFonts w:ascii="Times New Roman" w:hAnsi="Times New Roman"/>
        </w:rPr>
        <w:t>Valent</w:t>
      </w:r>
      <w:r>
        <w:rPr>
          <w:rFonts w:ascii="Times New Roman" w:hAnsi="Times New Roman"/>
        </w:rPr>
        <w:t>in</w:t>
      </w:r>
      <w:r w:rsidRPr="003C6D15">
        <w:rPr>
          <w:rFonts w:ascii="Times New Roman" w:hAnsi="Times New Roman"/>
        </w:rPr>
        <w:t xml:space="preserve"> Kipar</w:t>
      </w:r>
      <w:r w:rsidR="00F064BE">
        <w:rPr>
          <w:rFonts w:ascii="Times New Roman" w:hAnsi="Times New Roman"/>
        </w:rPr>
        <w:t>s</w:t>
      </w:r>
      <w:r w:rsidRPr="003C6D15">
        <w:rPr>
          <w:rFonts w:ascii="Times New Roman" w:hAnsi="Times New Roman"/>
        </w:rPr>
        <w:t>k</w:t>
      </w:r>
      <w:r>
        <w:rPr>
          <w:rFonts w:ascii="Times New Roman" w:hAnsi="Times New Roman"/>
        </w:rPr>
        <w:t>ij</w:t>
      </w:r>
      <w:r w:rsidRPr="003C6D15">
        <w:rPr>
          <w:rFonts w:ascii="Times New Roman" w:hAnsi="Times New Roman"/>
        </w:rPr>
        <w:t xml:space="preserve"> prosazoval teorii svého žáka </w:t>
      </w:r>
      <w:r>
        <w:rPr>
          <w:rFonts w:ascii="Times New Roman" w:hAnsi="Times New Roman"/>
        </w:rPr>
        <w:t xml:space="preserve">Georga </w:t>
      </w:r>
      <w:r w:rsidRPr="00D37C2F">
        <w:rPr>
          <w:rStyle w:val="Zdraznn"/>
          <w:rFonts w:ascii="Times New Roman" w:hAnsi="Times New Roman"/>
          <w:i w:val="0"/>
        </w:rPr>
        <w:t>Tschernochvostoff</w:t>
      </w:r>
      <w:r>
        <w:rPr>
          <w:rStyle w:val="Zdraznn"/>
          <w:rFonts w:ascii="Times New Roman" w:hAnsi="Times New Roman"/>
          <w:i w:val="0"/>
        </w:rPr>
        <w:t>a</w:t>
      </w:r>
      <w:r w:rsidRPr="003C6D15">
        <w:rPr>
          <w:rFonts w:ascii="Times New Roman" w:hAnsi="Times New Roman"/>
        </w:rPr>
        <w:t xml:space="preserve">, který hlásal, že hlaholice je konglomerát tří křesťanských symbolů – kříže, kruhu a trojúhelníku (tuto teorii zastává nyní i </w:t>
      </w:r>
      <w:r>
        <w:rPr>
          <w:rFonts w:ascii="Times New Roman" w:hAnsi="Times New Roman"/>
        </w:rPr>
        <w:t xml:space="preserve">Radoslav </w:t>
      </w:r>
      <w:r w:rsidRPr="003C6D15">
        <w:rPr>
          <w:rFonts w:ascii="Times New Roman" w:hAnsi="Times New Roman"/>
        </w:rPr>
        <w:t xml:space="preserve">Večerka). (Tuto teorii můžeme vyvrátit celkem snadno, protože funguje pouze u tří písmen – </w:t>
      </w:r>
      <w:r w:rsidRPr="003C6D15">
        <w:rPr>
          <w:rFonts w:ascii="Times New Roman" w:hAnsi="Times New Roman"/>
          <w:i/>
        </w:rPr>
        <w:t>a, i</w:t>
      </w:r>
      <w:r w:rsidRPr="003C6D15">
        <w:rPr>
          <w:rFonts w:ascii="Times New Roman" w:hAnsi="Times New Roman"/>
        </w:rPr>
        <w:t xml:space="preserve"> a </w:t>
      </w:r>
      <w:r w:rsidRPr="003C6D15">
        <w:rPr>
          <w:rFonts w:ascii="Times New Roman" w:hAnsi="Times New Roman"/>
          <w:i/>
        </w:rPr>
        <w:t>s</w:t>
      </w:r>
      <w:r w:rsidRPr="003C6D15">
        <w:rPr>
          <w:rFonts w:ascii="Times New Roman" w:hAnsi="Times New Roman"/>
        </w:rPr>
        <w:t xml:space="preserve">.) Zatím poslední pokus interpretovat genezi hlaholice provedl prof. Ľubomír Kralčák, který spojuje hlaholici s Konstantinovou znalostí </w:t>
      </w:r>
      <w:r w:rsidRPr="003C6D15">
        <w:rPr>
          <w:rFonts w:ascii="Times New Roman" w:hAnsi="Times New Roman"/>
        </w:rPr>
        <w:lastRenderedPageBreak/>
        <w:t xml:space="preserve">geometrie. Uvádí, že pokud si vyřešíme příklady, které uvádí Euklides ve svých </w:t>
      </w:r>
      <w:r w:rsidRPr="00E8771D">
        <w:rPr>
          <w:rFonts w:ascii="Times New Roman" w:hAnsi="Times New Roman"/>
          <w:i/>
        </w:rPr>
        <w:t>Základech</w:t>
      </w:r>
      <w:r w:rsidRPr="003C6D15">
        <w:rPr>
          <w:rFonts w:ascii="Times New Roman" w:hAnsi="Times New Roman"/>
        </w:rPr>
        <w:t>, pak se výsledky nápadně podobají jednotlivým grafémům hlaholice</w:t>
      </w:r>
      <w:r w:rsidRPr="003C6D15">
        <w:rPr>
          <w:rStyle w:val="Znakapoznpodarou"/>
          <w:rFonts w:ascii="Times New Roman" w:hAnsi="Times New Roman"/>
        </w:rPr>
        <w:footnoteReference w:id="1"/>
      </w:r>
      <w:r w:rsidRPr="003C6D15">
        <w:rPr>
          <w:rFonts w:ascii="Times New Roman" w:hAnsi="Times New Roman"/>
        </w:rPr>
        <w:t>. Tato teorie zatím ovšem čeká na ověření. Mezi nejznámější české znalce hlaholice patřili Josef Vajs, Vojtěch Tkadlčík a Ludmila Pacnerová. Hlaholice existuje v</w:t>
      </w:r>
      <w:r w:rsidR="00A14FD7">
        <w:rPr>
          <w:rFonts w:ascii="Times New Roman" w:hAnsi="Times New Roman"/>
        </w:rPr>
        <w:t>e</w:t>
      </w:r>
      <w:r w:rsidRPr="003C6D15">
        <w:rPr>
          <w:rFonts w:ascii="Times New Roman" w:hAnsi="Times New Roman"/>
        </w:rPr>
        <w:t xml:space="preserve"> dvou duktech (tazích) a to </w:t>
      </w:r>
      <w:r w:rsidRPr="003C6D15">
        <w:rPr>
          <w:rFonts w:ascii="Times New Roman" w:hAnsi="Times New Roman"/>
          <w:b/>
        </w:rPr>
        <w:t>hlaholice bulharská</w:t>
      </w:r>
      <w:r w:rsidRPr="003C6D15">
        <w:rPr>
          <w:rFonts w:ascii="Times New Roman" w:hAnsi="Times New Roman"/>
        </w:rPr>
        <w:t xml:space="preserve"> (kulatá), která disponuje většími a kulatějšími písmeny, a </w:t>
      </w:r>
      <w:r w:rsidRPr="003C6D15">
        <w:rPr>
          <w:rFonts w:ascii="Times New Roman" w:hAnsi="Times New Roman"/>
          <w:b/>
        </w:rPr>
        <w:t>hlaholice dalmatská</w:t>
      </w:r>
      <w:r w:rsidRPr="003C6D15">
        <w:rPr>
          <w:rFonts w:ascii="Times New Roman" w:hAnsi="Times New Roman"/>
        </w:rPr>
        <w:t xml:space="preserve"> (charvatská</w:t>
      </w:r>
      <w:r w:rsidRPr="0067477F">
        <w:rPr>
          <w:rFonts w:ascii="Times New Roman" w:hAnsi="Times New Roman"/>
        </w:rPr>
        <w:t>, hranatá)</w:t>
      </w:r>
      <w:r w:rsidRPr="003C6D15">
        <w:rPr>
          <w:rFonts w:ascii="Times New Roman" w:hAnsi="Times New Roman"/>
        </w:rPr>
        <w:t>, která má písmena menší a hranatější, pravděpodobně v důsledku toho, aby se lépe tesala do kamene. Stejně jako v řečtině mají grafémy i číselnou platnost (s použitím nadřádkové značky zvané titla); všeobecně se uznává, že hlaholice čítá 36 grafémů (objeveno Tkadlčíkem). Hlaholice byla v minulosti nahrazována cyrilicí, zejména kvůli její přehlednosti. V současné době se užívá pouze u katolických Chorvatů</w:t>
      </w:r>
      <w:r>
        <w:rPr>
          <w:rFonts w:ascii="Times New Roman" w:hAnsi="Times New Roman"/>
        </w:rPr>
        <w:t>,</w:t>
      </w:r>
      <w:r w:rsidRPr="003C6D15">
        <w:rPr>
          <w:rFonts w:ascii="Times New Roman" w:hAnsi="Times New Roman"/>
        </w:rPr>
        <w:t xml:space="preserve"> a to jako písmo reprezentativní.</w:t>
      </w:r>
    </w:p>
    <w:p w:rsidR="00E25138" w:rsidRPr="003C6D15" w:rsidRDefault="00E25138" w:rsidP="003C6D15">
      <w:pPr>
        <w:spacing w:line="360" w:lineRule="auto"/>
        <w:rPr>
          <w:rFonts w:ascii="Times New Roman" w:hAnsi="Times New Roman"/>
        </w:rPr>
      </w:pPr>
      <w:r>
        <w:rPr>
          <w:rFonts w:ascii="Times New Roman" w:hAnsi="Times New Roman"/>
        </w:rPr>
        <w:t>Hlaholice se původně zapisovala nikoli ke spodní lince, nýbrž k lince vrchní (písmena se zavěšovala na linku jako kolíčky na prádlo). Písmena měla podobně jako v latince nebo alfabetě číselnou hodnotu.</w:t>
      </w:r>
    </w:p>
    <w:p w:rsidR="00E25138" w:rsidRPr="003C6D15" w:rsidRDefault="00E25138" w:rsidP="003C6D15">
      <w:pPr>
        <w:pStyle w:val="Nadpis3"/>
        <w:spacing w:line="360" w:lineRule="auto"/>
        <w:rPr>
          <w:rFonts w:ascii="Times New Roman" w:hAnsi="Times New Roman"/>
          <w:b w:val="0"/>
          <w:caps/>
          <w:color w:val="auto"/>
        </w:rPr>
      </w:pPr>
      <w:r w:rsidRPr="003C6D15">
        <w:rPr>
          <w:rFonts w:ascii="Times New Roman" w:hAnsi="Times New Roman"/>
          <w:b w:val="0"/>
          <w:caps/>
          <w:color w:val="auto"/>
        </w:rPr>
        <w:t>Cyrilice</w:t>
      </w:r>
      <w:bookmarkStart w:id="0" w:name="_GoBack"/>
      <w:bookmarkEnd w:id="0"/>
    </w:p>
    <w:p w:rsidR="00E25138" w:rsidRPr="003C6D15" w:rsidRDefault="00E25138" w:rsidP="003C6D15">
      <w:pPr>
        <w:spacing w:line="360" w:lineRule="auto"/>
        <w:rPr>
          <w:rFonts w:ascii="Times New Roman" w:hAnsi="Times New Roman"/>
        </w:rPr>
      </w:pPr>
      <w:r w:rsidRPr="003C6D15">
        <w:rPr>
          <w:rFonts w:ascii="Times New Roman" w:hAnsi="Times New Roman"/>
        </w:rPr>
        <w:t xml:space="preserve">Cyrilice vznikla v Bulharsku pravděpodobně na přelomu </w:t>
      </w:r>
      <w:smartTag w:uri="urn:schemas-microsoft-com:office:smarttags" w:element="metricconverter">
        <w:smartTagPr>
          <w:attr w:name="ProductID" w:val="9. a"/>
        </w:smartTagPr>
        <w:r w:rsidRPr="003C6D15">
          <w:rPr>
            <w:rFonts w:ascii="Times New Roman" w:hAnsi="Times New Roman"/>
          </w:rPr>
          <w:t>9. a</w:t>
        </w:r>
      </w:smartTag>
      <w:r w:rsidRPr="003C6D15">
        <w:rPr>
          <w:rFonts w:ascii="Times New Roman" w:hAnsi="Times New Roman"/>
        </w:rPr>
        <w:t xml:space="preserve"> 10. století. Její název není spolehlivě objasněn a předpokládá se, že se původně používal pro označování hlaholice. Jedná se o grafický systém založený na řecké majuskuli </w:t>
      </w:r>
      <w:r>
        <w:rPr>
          <w:rFonts w:ascii="Times New Roman" w:hAnsi="Times New Roman"/>
        </w:rPr>
        <w:t xml:space="preserve">(unciále) </w:t>
      </w:r>
      <w:r w:rsidRPr="003C6D15">
        <w:rPr>
          <w:rFonts w:ascii="Times New Roman" w:hAnsi="Times New Roman"/>
        </w:rPr>
        <w:t>doplněný o chybějící slovanské grafémy (jať</w:t>
      </w:r>
      <w:r w:rsidRPr="003C6D15">
        <w:rPr>
          <w:rFonts w:ascii="Times New Roman" w:hAnsi="Times New Roman"/>
          <w:i/>
        </w:rPr>
        <w:t>, š, č</w:t>
      </w:r>
      <w:r w:rsidRPr="003C6D15">
        <w:rPr>
          <w:rFonts w:ascii="Times New Roman" w:hAnsi="Times New Roman"/>
        </w:rPr>
        <w:t xml:space="preserve"> etc.). Svým rozložení</w:t>
      </w:r>
      <w:r>
        <w:rPr>
          <w:rFonts w:ascii="Times New Roman" w:hAnsi="Times New Roman"/>
        </w:rPr>
        <w:t>m</w:t>
      </w:r>
      <w:r w:rsidRPr="003C6D15">
        <w:rPr>
          <w:rFonts w:ascii="Times New Roman" w:hAnsi="Times New Roman"/>
        </w:rPr>
        <w:t xml:space="preserve"> nezapře inspiraci hlaholicí, zejména číselnou platností grafémů i podobou některých grafémů nemající</w:t>
      </w:r>
      <w:r>
        <w:rPr>
          <w:rFonts w:ascii="Times New Roman" w:hAnsi="Times New Roman"/>
        </w:rPr>
        <w:t>ch</w:t>
      </w:r>
      <w:r w:rsidRPr="003C6D15">
        <w:rPr>
          <w:rFonts w:ascii="Times New Roman" w:hAnsi="Times New Roman"/>
        </w:rPr>
        <w:t xml:space="preserve"> svůj protějšek v řecké majuskuli. </w:t>
      </w:r>
      <w:r>
        <w:rPr>
          <w:rFonts w:ascii="Times New Roman" w:hAnsi="Times New Roman"/>
        </w:rPr>
        <w:t xml:space="preserve">Za možné autory jsou považováni Kliment Ochridský nebo Konstantin Prěslavský </w:t>
      </w:r>
      <w:r w:rsidRPr="003C6D15">
        <w:rPr>
          <w:rFonts w:ascii="Times New Roman" w:hAnsi="Times New Roman"/>
        </w:rPr>
        <w:t xml:space="preserve">Z cyrilice se vyvinulo novější písmo nazývané azbuka, které se používá u východních a </w:t>
      </w:r>
      <w:r w:rsidRPr="003C6D15">
        <w:rPr>
          <w:rFonts w:ascii="Times New Roman" w:hAnsi="Times New Roman"/>
        </w:rPr>
        <w:lastRenderedPageBreak/>
        <w:t>některých jižních Slovanů. Ruskou azbuku reformoval z rozkazu Petra Velikého Ilja Fjodorovič Kopijevič (1651–1714, běloruský myslitel a spisovatel). Bulharská azbuka představuje starobylejší variantu cyrilice a oproti ruštině má o jedno písmeno navíc. Srbskou azbuku doplnil o pět znaků Vuk Stefanović Karadžič, tvůrce moderní srbštiny (1787–1864). Do poloviny 19. století používali azbuku také Rumuni, v</w:t>
      </w:r>
      <w:r>
        <w:rPr>
          <w:rFonts w:ascii="Times New Roman" w:hAnsi="Times New Roman"/>
        </w:rPr>
        <w:t>e</w:t>
      </w:r>
      <w:r w:rsidRPr="003C6D15">
        <w:rPr>
          <w:rFonts w:ascii="Times New Roman" w:hAnsi="Times New Roman"/>
        </w:rPr>
        <w:t> zmíněném období ovšem přešli na latinku, která lépe vystihuje povahu tohoto románského jazyka. Jedním z neslovanských jazyků, který používá v současnosti azbuku, je mongolština. Ze slovanských národů používají azbuku Rusové, Ukrajinci, Bělorusové, Srbové, Bulhaři, Makedonci, Bosňáci a Černohorci.</w:t>
      </w:r>
    </w:p>
    <w:p w:rsidR="00E25138" w:rsidRDefault="00E25138" w:rsidP="003C6D15">
      <w:pPr>
        <w:spacing w:line="360" w:lineRule="auto"/>
        <w:rPr>
          <w:rFonts w:ascii="Times New Roman" w:hAnsi="Times New Roman"/>
        </w:rPr>
      </w:pPr>
    </w:p>
    <w:p w:rsidR="00E25138" w:rsidRPr="003C6D15" w:rsidRDefault="00E25138" w:rsidP="003C6D15">
      <w:pPr>
        <w:spacing w:line="360" w:lineRule="auto"/>
        <w:rPr>
          <w:rFonts w:ascii="Times New Roman" w:hAnsi="Times New Roman"/>
        </w:rPr>
      </w:pPr>
    </w:p>
    <w:p w:rsidR="00E25138" w:rsidRPr="003C6D15" w:rsidRDefault="00E25138" w:rsidP="003C6D15">
      <w:pPr>
        <w:spacing w:line="360" w:lineRule="auto"/>
        <w:rPr>
          <w:rFonts w:ascii="Times New Roman" w:hAnsi="Times New Roman"/>
        </w:rPr>
      </w:pPr>
      <w:r w:rsidRPr="003C6D15">
        <w:rPr>
          <w:rFonts w:ascii="Times New Roman" w:hAnsi="Times New Roman"/>
        </w:rPr>
        <w:t>Příbuznost hlaholice a cyrilice dosvědčují následující fakta:</w:t>
      </w:r>
    </w:p>
    <w:p w:rsidR="00E25138" w:rsidRPr="003C6D15" w:rsidRDefault="00E25138" w:rsidP="003C6D15">
      <w:pPr>
        <w:spacing w:line="360" w:lineRule="auto"/>
        <w:rPr>
          <w:rFonts w:ascii="Times New Roman" w:hAnsi="Times New Roman"/>
        </w:rPr>
      </w:pPr>
      <w:r w:rsidRPr="003C6D15">
        <w:rPr>
          <w:rFonts w:ascii="Times New Roman" w:hAnsi="Times New Roman"/>
        </w:rPr>
        <w:t xml:space="preserve">– obě abecedy mají společné </w:t>
      </w:r>
      <w:r w:rsidRPr="003C6D15">
        <w:rPr>
          <w:rFonts w:ascii="Times New Roman" w:hAnsi="Times New Roman"/>
          <w:i/>
        </w:rPr>
        <w:t>š</w:t>
      </w:r>
      <w:r w:rsidRPr="003C6D15">
        <w:rPr>
          <w:rFonts w:ascii="Times New Roman" w:hAnsi="Times New Roman"/>
        </w:rPr>
        <w:t xml:space="preserve"> z hebrejského písma (š); </w:t>
      </w:r>
    </w:p>
    <w:p w:rsidR="00E25138" w:rsidRPr="003C6D15" w:rsidRDefault="00E25138" w:rsidP="003C6D15">
      <w:pPr>
        <w:spacing w:line="360" w:lineRule="auto"/>
        <w:rPr>
          <w:rFonts w:ascii="Times New Roman" w:hAnsi="Times New Roman"/>
        </w:rPr>
      </w:pPr>
      <w:r w:rsidRPr="003C6D15">
        <w:rPr>
          <w:rFonts w:ascii="Times New Roman" w:hAnsi="Times New Roman"/>
        </w:rPr>
        <w:t>– obě jsou závislé na řečtině (</w:t>
      </w:r>
      <w:r w:rsidRPr="003C6D15">
        <w:rPr>
          <w:rFonts w:ascii="Times New Roman" w:hAnsi="Times New Roman"/>
          <w:i/>
        </w:rPr>
        <w:t>u</w:t>
      </w:r>
      <w:r w:rsidRPr="003C6D15">
        <w:rPr>
          <w:rFonts w:ascii="Times New Roman" w:hAnsi="Times New Roman"/>
        </w:rPr>
        <w:t xml:space="preserve"> se zapisuje stejně jako v řečtině pomocí digrafu </w:t>
      </w:r>
      <w:r w:rsidRPr="003C6D15">
        <w:rPr>
          <w:rFonts w:ascii="Times New Roman" w:hAnsi="Times New Roman"/>
          <w:i/>
        </w:rPr>
        <w:t>o</w:t>
      </w:r>
      <w:r w:rsidRPr="003C6D15">
        <w:rPr>
          <w:rFonts w:ascii="Times New Roman" w:hAnsi="Times New Roman"/>
        </w:rPr>
        <w:t xml:space="preserve"> a </w:t>
      </w:r>
      <w:r w:rsidRPr="003C6D15">
        <w:rPr>
          <w:rFonts w:ascii="Times New Roman" w:hAnsi="Times New Roman"/>
          <w:i/>
        </w:rPr>
        <w:t>y</w:t>
      </w:r>
      <w:r w:rsidRPr="003C6D15">
        <w:rPr>
          <w:rFonts w:ascii="Times New Roman" w:hAnsi="Times New Roman"/>
        </w:rPr>
        <w:t>);</w:t>
      </w:r>
    </w:p>
    <w:p w:rsidR="00E25138" w:rsidRPr="003C6D15" w:rsidRDefault="00E25138" w:rsidP="003C6D15">
      <w:pPr>
        <w:spacing w:line="360" w:lineRule="auto"/>
        <w:rPr>
          <w:rFonts w:ascii="Times New Roman" w:hAnsi="Times New Roman"/>
        </w:rPr>
      </w:pPr>
      <w:r w:rsidRPr="003C6D15">
        <w:rPr>
          <w:rFonts w:ascii="Times New Roman" w:hAnsi="Times New Roman"/>
        </w:rPr>
        <w:t xml:space="preserve">– dvojí grafém za hlásku </w:t>
      </w:r>
      <w:r w:rsidRPr="003C6D15">
        <w:rPr>
          <w:rFonts w:ascii="Times New Roman" w:hAnsi="Times New Roman"/>
          <w:i/>
        </w:rPr>
        <w:t>i</w:t>
      </w:r>
      <w:r w:rsidRPr="003C6D15">
        <w:rPr>
          <w:rFonts w:ascii="Times New Roman" w:hAnsi="Times New Roman"/>
        </w:rPr>
        <w:t xml:space="preserve"> odpovídá řeckému ióta a éta;</w:t>
      </w:r>
    </w:p>
    <w:p w:rsidR="00E25138" w:rsidRPr="003C6D15" w:rsidRDefault="00E25138" w:rsidP="003C6D15">
      <w:pPr>
        <w:spacing w:line="360" w:lineRule="auto"/>
        <w:rPr>
          <w:rFonts w:ascii="Times New Roman" w:hAnsi="Times New Roman"/>
        </w:rPr>
      </w:pPr>
      <w:r w:rsidRPr="003C6D15">
        <w:rPr>
          <w:rFonts w:ascii="Times New Roman" w:hAnsi="Times New Roman"/>
        </w:rPr>
        <w:t xml:space="preserve">– dvojímu slovanskému </w:t>
      </w:r>
      <w:r w:rsidRPr="003C6D15">
        <w:rPr>
          <w:rFonts w:ascii="Times New Roman" w:hAnsi="Times New Roman"/>
          <w:i/>
        </w:rPr>
        <w:t>o</w:t>
      </w:r>
      <w:r w:rsidRPr="003C6D15">
        <w:rPr>
          <w:rFonts w:ascii="Times New Roman" w:hAnsi="Times New Roman"/>
        </w:rPr>
        <w:t xml:space="preserve"> odpovídá řecké omíkron a omega;</w:t>
      </w:r>
    </w:p>
    <w:p w:rsidR="00E25138" w:rsidRPr="003C6D15" w:rsidRDefault="00E25138" w:rsidP="003C6D15">
      <w:pPr>
        <w:spacing w:line="360" w:lineRule="auto"/>
        <w:rPr>
          <w:rFonts w:ascii="Times New Roman" w:hAnsi="Times New Roman"/>
        </w:rPr>
      </w:pPr>
      <w:r w:rsidRPr="003C6D15">
        <w:rPr>
          <w:rFonts w:ascii="Times New Roman" w:hAnsi="Times New Roman"/>
        </w:rPr>
        <w:t>– grafémy obou abeced mají kromě písmenné i číselnou funkci;</w:t>
      </w:r>
    </w:p>
    <w:p w:rsidR="00E25138" w:rsidRPr="003C6D15" w:rsidRDefault="00E25138" w:rsidP="003C6D15">
      <w:pPr>
        <w:spacing w:line="360" w:lineRule="auto"/>
        <w:rPr>
          <w:rFonts w:ascii="Times New Roman" w:hAnsi="Times New Roman"/>
        </w:rPr>
      </w:pPr>
      <w:r w:rsidRPr="003C6D15">
        <w:rPr>
          <w:rFonts w:ascii="Times New Roman" w:hAnsi="Times New Roman"/>
        </w:rPr>
        <w:t>– oba grafické systémy obsahují slovanská písmena, která nelze odvodit z alfabety (</w:t>
      </w:r>
      <w:r w:rsidRPr="003C6D15">
        <w:rPr>
          <w:rFonts w:ascii="Times New Roman" w:hAnsi="Times New Roman"/>
          <w:i/>
        </w:rPr>
        <w:t>ž</w:t>
      </w:r>
      <w:r w:rsidRPr="003C6D15">
        <w:rPr>
          <w:rFonts w:ascii="Times New Roman" w:hAnsi="Times New Roman"/>
        </w:rPr>
        <w:t xml:space="preserve">, </w:t>
      </w:r>
      <w:r w:rsidRPr="003C6D15">
        <w:rPr>
          <w:rFonts w:ascii="Times New Roman" w:hAnsi="Times New Roman"/>
          <w:i/>
        </w:rPr>
        <w:t>št</w:t>
      </w:r>
      <w:r w:rsidRPr="003C6D15">
        <w:rPr>
          <w:rFonts w:ascii="Times New Roman" w:hAnsi="Times New Roman"/>
        </w:rPr>
        <w:t xml:space="preserve">, </w:t>
      </w:r>
      <w:r w:rsidRPr="003C6D15">
        <w:rPr>
          <w:rFonts w:ascii="Times New Roman" w:hAnsi="Times New Roman"/>
          <w:i/>
        </w:rPr>
        <w:t>c</w:t>
      </w:r>
      <w:r w:rsidRPr="003C6D15">
        <w:rPr>
          <w:rFonts w:ascii="Times New Roman" w:hAnsi="Times New Roman"/>
        </w:rPr>
        <w:t xml:space="preserve">, </w:t>
      </w:r>
      <w:r w:rsidRPr="003C6D15">
        <w:rPr>
          <w:rFonts w:ascii="Times New Roman" w:hAnsi="Times New Roman"/>
          <w:i/>
        </w:rPr>
        <w:t>č</w:t>
      </w:r>
      <w:r w:rsidRPr="003C6D15">
        <w:rPr>
          <w:rFonts w:ascii="Times New Roman" w:hAnsi="Times New Roman"/>
        </w:rPr>
        <w:t xml:space="preserve">, </w:t>
      </w:r>
      <w:r w:rsidRPr="003C6D15">
        <w:rPr>
          <w:rFonts w:ascii="Times New Roman" w:hAnsi="Times New Roman"/>
          <w:i/>
        </w:rPr>
        <w:t>ě</w:t>
      </w:r>
      <w:r w:rsidRPr="003C6D15">
        <w:rPr>
          <w:rFonts w:ascii="Times New Roman" w:hAnsi="Times New Roman"/>
        </w:rPr>
        <w:t>, nosovky a jery);</w:t>
      </w:r>
    </w:p>
    <w:p w:rsidR="00E25138" w:rsidRPr="003C6D15" w:rsidRDefault="00E25138" w:rsidP="003C6D15">
      <w:pPr>
        <w:spacing w:line="360" w:lineRule="auto"/>
        <w:rPr>
          <w:rFonts w:ascii="Times New Roman" w:hAnsi="Times New Roman"/>
        </w:rPr>
      </w:pPr>
      <w:r w:rsidRPr="003C6D15">
        <w:rPr>
          <w:rFonts w:ascii="Times New Roman" w:hAnsi="Times New Roman"/>
        </w:rPr>
        <w:t>– nomina sacra a tabuizovaná slova se zkracují pomocí nadřádkové značky.</w:t>
      </w:r>
    </w:p>
    <w:p w:rsidR="00E25138" w:rsidRDefault="00E25138" w:rsidP="003C6D15">
      <w:pPr>
        <w:spacing w:line="360" w:lineRule="auto"/>
        <w:rPr>
          <w:rFonts w:ascii="Times New Roman" w:hAnsi="Times New Roman"/>
        </w:rPr>
      </w:pPr>
    </w:p>
    <w:p w:rsidR="00E25138" w:rsidRDefault="00E25138" w:rsidP="003C6D15">
      <w:pPr>
        <w:spacing w:line="360" w:lineRule="auto"/>
        <w:rPr>
          <w:rFonts w:ascii="Times New Roman" w:hAnsi="Times New Roman"/>
          <w:caps/>
        </w:rPr>
      </w:pPr>
      <w:r w:rsidRPr="006D68A3">
        <w:rPr>
          <w:rFonts w:ascii="Times New Roman" w:hAnsi="Times New Roman"/>
          <w:caps/>
        </w:rPr>
        <w:t>Argumenty</w:t>
      </w:r>
      <w:r>
        <w:rPr>
          <w:rFonts w:ascii="Times New Roman" w:hAnsi="Times New Roman"/>
          <w:caps/>
        </w:rPr>
        <w:t xml:space="preserve"> pro prvenství hlaholice</w:t>
      </w:r>
    </w:p>
    <w:p w:rsidR="00E25138" w:rsidRDefault="00E25138" w:rsidP="003C6D15">
      <w:pPr>
        <w:numPr>
          <w:ilvl w:val="0"/>
          <w:numId w:val="13"/>
        </w:numPr>
        <w:spacing w:line="360" w:lineRule="auto"/>
        <w:rPr>
          <w:rFonts w:ascii="Times New Roman" w:hAnsi="Times New Roman"/>
        </w:rPr>
      </w:pPr>
      <w:r>
        <w:rPr>
          <w:rFonts w:ascii="Times New Roman" w:hAnsi="Times New Roman"/>
        </w:rPr>
        <w:t xml:space="preserve">Nejstarobylejší texty jsou zapsány hlaholicí (např. </w:t>
      </w:r>
      <w:r>
        <w:rPr>
          <w:rFonts w:ascii="Times New Roman" w:hAnsi="Times New Roman"/>
          <w:i/>
        </w:rPr>
        <w:t xml:space="preserve">Kyjevské listy </w:t>
      </w:r>
      <w:r>
        <w:rPr>
          <w:rFonts w:ascii="Times New Roman" w:hAnsi="Times New Roman"/>
        </w:rPr>
        <w:t xml:space="preserve">nebo </w:t>
      </w:r>
      <w:r w:rsidRPr="00E06291">
        <w:rPr>
          <w:rFonts w:ascii="Times New Roman" w:hAnsi="Times New Roman"/>
          <w:i/>
        </w:rPr>
        <w:t>Bašćanska ploča</w:t>
      </w:r>
      <w:r>
        <w:rPr>
          <w:rFonts w:ascii="Times New Roman" w:hAnsi="Times New Roman"/>
        </w:rPr>
        <w:t>).</w:t>
      </w:r>
    </w:p>
    <w:p w:rsidR="00E25138" w:rsidRDefault="00E25138" w:rsidP="003C6D15">
      <w:pPr>
        <w:numPr>
          <w:ilvl w:val="0"/>
          <w:numId w:val="13"/>
        </w:numPr>
        <w:spacing w:line="360" w:lineRule="auto"/>
        <w:rPr>
          <w:rFonts w:ascii="Times New Roman" w:hAnsi="Times New Roman"/>
        </w:rPr>
      </w:pPr>
      <w:r>
        <w:rPr>
          <w:rFonts w:ascii="Times New Roman" w:hAnsi="Times New Roman"/>
        </w:rPr>
        <w:t>Na palimpsestech se ve spodní vrstvě nacházejí hlaholské texty.</w:t>
      </w:r>
    </w:p>
    <w:p w:rsidR="00E25138" w:rsidRDefault="00E25138" w:rsidP="003C6D15">
      <w:pPr>
        <w:numPr>
          <w:ilvl w:val="0"/>
          <w:numId w:val="13"/>
        </w:numPr>
        <w:spacing w:line="360" w:lineRule="auto"/>
        <w:rPr>
          <w:rFonts w:ascii="Times New Roman" w:hAnsi="Times New Roman"/>
        </w:rPr>
      </w:pPr>
      <w:r>
        <w:rPr>
          <w:rFonts w:ascii="Times New Roman" w:hAnsi="Times New Roman"/>
        </w:rPr>
        <w:t>Hlaholice obsahuje minimum písmen přejatých z nějakého cizího písma, zatímco cyrilice vykazuje znaky silné závislosti na alfabetě. V cyrilici se vyskytují specifická písmena jen tehdy, jestliže se jimi zaznamenávají fonémy, které řečtina nezná. A právě tyto specifické foném jsou hlaholského původu.</w:t>
      </w:r>
    </w:p>
    <w:p w:rsidR="00E25138" w:rsidRPr="006D68A3" w:rsidRDefault="00E25138" w:rsidP="003C6D15">
      <w:pPr>
        <w:numPr>
          <w:ilvl w:val="0"/>
          <w:numId w:val="13"/>
        </w:numPr>
        <w:spacing w:line="360" w:lineRule="auto"/>
        <w:rPr>
          <w:rFonts w:ascii="Times New Roman" w:hAnsi="Times New Roman"/>
        </w:rPr>
      </w:pPr>
      <w:r>
        <w:rPr>
          <w:rFonts w:ascii="Times New Roman" w:hAnsi="Times New Roman"/>
        </w:rPr>
        <w:t>Hlaholice výborně odpovídá fonologickému systému praslovanštiny: až na výjimky neobsahuje spřežky.</w:t>
      </w:r>
    </w:p>
    <w:p w:rsidR="00E25138" w:rsidRPr="006D68A3" w:rsidRDefault="00E25138" w:rsidP="003C6D15">
      <w:pPr>
        <w:spacing w:line="360" w:lineRule="auto"/>
        <w:rPr>
          <w:rFonts w:ascii="Times New Roman" w:hAnsi="Times New Roman"/>
          <w:caps/>
        </w:rPr>
      </w:pPr>
    </w:p>
    <w:p w:rsidR="00E25138" w:rsidRPr="003C6D15" w:rsidRDefault="00E25138" w:rsidP="003C6D15">
      <w:pPr>
        <w:pStyle w:val="Nadpis3"/>
        <w:spacing w:line="360" w:lineRule="auto"/>
        <w:rPr>
          <w:rFonts w:ascii="Times New Roman" w:hAnsi="Times New Roman"/>
          <w:b w:val="0"/>
          <w:caps/>
          <w:color w:val="auto"/>
        </w:rPr>
      </w:pPr>
      <w:r w:rsidRPr="003C6D15">
        <w:rPr>
          <w:rFonts w:ascii="Times New Roman" w:hAnsi="Times New Roman"/>
          <w:b w:val="0"/>
          <w:caps/>
          <w:color w:val="auto"/>
        </w:rPr>
        <w:lastRenderedPageBreak/>
        <w:t>Latinka</w:t>
      </w:r>
    </w:p>
    <w:p w:rsidR="00E25138" w:rsidRDefault="00E25138" w:rsidP="003C6D15">
      <w:pPr>
        <w:spacing w:line="360" w:lineRule="auto"/>
        <w:rPr>
          <w:rFonts w:ascii="Times New Roman" w:hAnsi="Times New Roman"/>
        </w:rPr>
      </w:pPr>
      <w:r w:rsidRPr="003C6D15">
        <w:rPr>
          <w:rFonts w:ascii="Times New Roman" w:hAnsi="Times New Roman"/>
        </w:rPr>
        <w:t xml:space="preserve">Latinkou máme zapsánu pouze jednu souvislou literární památku – Frizinské zlomky a dále několik nesouvislých památek, tzv. glos. Nejstarší nalezený text zapsaný latinkou pochází ze sedmého století před naším letopočtem. Uzpůsobování latinky potřebám slovanských jazyků nastalo v období, které není pro náš předmět směrodatné, v důsledku čehož se touto problematikou nebudeme zabývat. </w:t>
      </w:r>
    </w:p>
    <w:p w:rsidR="00E25138" w:rsidRDefault="00E25138" w:rsidP="003C6D15">
      <w:pPr>
        <w:spacing w:line="360" w:lineRule="auto"/>
        <w:rPr>
          <w:rFonts w:ascii="Times New Roman" w:hAnsi="Times New Roman"/>
        </w:rPr>
      </w:pPr>
    </w:p>
    <w:p w:rsidR="00E25138" w:rsidRDefault="00E25138" w:rsidP="003C6D15">
      <w:pPr>
        <w:spacing w:line="360" w:lineRule="auto"/>
        <w:rPr>
          <w:rFonts w:ascii="Times New Roman" w:hAnsi="Times New Roman"/>
        </w:rPr>
      </w:pPr>
      <w:r>
        <w:rPr>
          <w:rFonts w:ascii="Times New Roman" w:hAnsi="Times New Roman"/>
        </w:rPr>
        <w:t xml:space="preserve">Samostudium: </w:t>
      </w:r>
    </w:p>
    <w:p w:rsidR="00E25138" w:rsidRDefault="00E25138" w:rsidP="00333CAB">
      <w:pPr>
        <w:numPr>
          <w:ilvl w:val="0"/>
          <w:numId w:val="12"/>
        </w:numPr>
        <w:spacing w:line="360" w:lineRule="auto"/>
        <w:rPr>
          <w:rFonts w:ascii="Times New Roman" w:hAnsi="Times New Roman"/>
        </w:rPr>
      </w:pPr>
      <w:r>
        <w:rPr>
          <w:rFonts w:ascii="Times New Roman" w:hAnsi="Times New Roman"/>
        </w:rPr>
        <w:t xml:space="preserve">Hesla </w:t>
      </w:r>
      <w:r w:rsidRPr="00333CAB">
        <w:rPr>
          <w:rFonts w:ascii="Times New Roman" w:hAnsi="Times New Roman"/>
          <w:i/>
        </w:rPr>
        <w:t>Hlaholice</w:t>
      </w:r>
      <w:r>
        <w:rPr>
          <w:rFonts w:ascii="Times New Roman" w:hAnsi="Times New Roman"/>
        </w:rPr>
        <w:t xml:space="preserve"> a </w:t>
      </w:r>
      <w:r w:rsidRPr="00333CAB">
        <w:rPr>
          <w:rFonts w:ascii="Times New Roman" w:hAnsi="Times New Roman"/>
          <w:i/>
        </w:rPr>
        <w:t>Cyrilice</w:t>
      </w:r>
      <w:r>
        <w:rPr>
          <w:rFonts w:ascii="Times New Roman" w:hAnsi="Times New Roman"/>
        </w:rPr>
        <w:t xml:space="preserve"> v </w:t>
      </w:r>
      <w:r w:rsidRPr="00333CAB">
        <w:rPr>
          <w:rFonts w:ascii="Times New Roman" w:hAnsi="Times New Roman"/>
          <w:i/>
        </w:rPr>
        <w:t>Encyklopedickém slovníku češtiny</w:t>
      </w:r>
      <w:r>
        <w:rPr>
          <w:rFonts w:ascii="Times New Roman" w:hAnsi="Times New Roman"/>
        </w:rPr>
        <w:t xml:space="preserve"> (2002). Zejména zvukovou hodnotu cyrilských písmen a jejich staroslověnské názvy.</w:t>
      </w:r>
    </w:p>
    <w:p w:rsidR="00E25138" w:rsidRDefault="00E25138" w:rsidP="00333CAB">
      <w:pPr>
        <w:numPr>
          <w:ilvl w:val="0"/>
          <w:numId w:val="12"/>
        </w:numPr>
        <w:spacing w:line="360" w:lineRule="auto"/>
        <w:rPr>
          <w:rFonts w:ascii="Times New Roman" w:hAnsi="Times New Roman"/>
        </w:rPr>
      </w:pPr>
      <w:r>
        <w:rPr>
          <w:rFonts w:ascii="Times New Roman" w:hAnsi="Times New Roman"/>
        </w:rPr>
        <w:t xml:space="preserve">oddíl </w:t>
      </w:r>
      <w:r>
        <w:rPr>
          <w:rFonts w:ascii="Times New Roman" w:hAnsi="Times New Roman"/>
          <w:i/>
        </w:rPr>
        <w:t xml:space="preserve">Grafika, fonetika, fonologie </w:t>
      </w:r>
      <w:r>
        <w:rPr>
          <w:rFonts w:ascii="Times New Roman" w:hAnsi="Times New Roman"/>
        </w:rPr>
        <w:t xml:space="preserve">ve </w:t>
      </w:r>
      <w:r>
        <w:rPr>
          <w:rFonts w:ascii="Times New Roman" w:hAnsi="Times New Roman"/>
          <w:i/>
        </w:rPr>
        <w:t>Staroslověnština v kontextu slovanských jazyků</w:t>
      </w:r>
      <w:r>
        <w:rPr>
          <w:rFonts w:ascii="Times New Roman" w:hAnsi="Times New Roman"/>
        </w:rPr>
        <w:t xml:space="preserve"> (R. Večerka 2006), s. 113-133, zejména zvuková hodnota písmen cyrilice a jejich transliterace.</w:t>
      </w:r>
    </w:p>
    <w:p w:rsidR="00E25138" w:rsidRPr="003C6D15" w:rsidRDefault="00E25138" w:rsidP="003C6D15">
      <w:pPr>
        <w:spacing w:line="360" w:lineRule="auto"/>
        <w:rPr>
          <w:rFonts w:ascii="Times New Roman" w:hAnsi="Times New Roman"/>
        </w:rPr>
      </w:pPr>
    </w:p>
    <w:sectPr w:rsidR="00E25138" w:rsidRPr="003C6D15" w:rsidSect="00380AC5">
      <w:headerReference w:type="default" r:id="rId7"/>
      <w:footerReference w:type="even" r:id="rId8"/>
      <w:footerReference w:type="default" r:id="rId9"/>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56" w:rsidRDefault="003E3B56" w:rsidP="00285FE5">
      <w:r>
        <w:separator/>
      </w:r>
    </w:p>
  </w:endnote>
  <w:endnote w:type="continuationSeparator" w:id="0">
    <w:p w:rsidR="003E3B56" w:rsidRDefault="003E3B56" w:rsidP="0028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yrillicOldFace">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38" w:rsidRDefault="00372FC4" w:rsidP="0090403E">
    <w:pPr>
      <w:pStyle w:val="Zpat"/>
      <w:framePr w:wrap="around" w:vAnchor="text" w:hAnchor="margin" w:xAlign="right" w:y="1"/>
      <w:rPr>
        <w:rStyle w:val="slostrnky"/>
      </w:rPr>
    </w:pPr>
    <w:r>
      <w:rPr>
        <w:rStyle w:val="slostrnky"/>
      </w:rPr>
      <w:fldChar w:fldCharType="begin"/>
    </w:r>
    <w:r w:rsidR="00E25138">
      <w:rPr>
        <w:rStyle w:val="slostrnky"/>
      </w:rPr>
      <w:instrText xml:space="preserve">PAGE  </w:instrText>
    </w:r>
    <w:r>
      <w:rPr>
        <w:rStyle w:val="slostrnky"/>
      </w:rPr>
      <w:fldChar w:fldCharType="end"/>
    </w:r>
  </w:p>
  <w:p w:rsidR="00E25138" w:rsidRDefault="00E25138" w:rsidP="00CA712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38" w:rsidRDefault="00372FC4" w:rsidP="0090403E">
    <w:pPr>
      <w:pStyle w:val="Zpat"/>
      <w:framePr w:wrap="around" w:vAnchor="text" w:hAnchor="margin" w:xAlign="right" w:y="1"/>
      <w:rPr>
        <w:rStyle w:val="slostrnky"/>
      </w:rPr>
    </w:pPr>
    <w:r>
      <w:rPr>
        <w:rStyle w:val="slostrnky"/>
      </w:rPr>
      <w:fldChar w:fldCharType="begin"/>
    </w:r>
    <w:r w:rsidR="00E25138">
      <w:rPr>
        <w:rStyle w:val="slostrnky"/>
      </w:rPr>
      <w:instrText xml:space="preserve">PAGE  </w:instrText>
    </w:r>
    <w:r>
      <w:rPr>
        <w:rStyle w:val="slostrnky"/>
      </w:rPr>
      <w:fldChar w:fldCharType="separate"/>
    </w:r>
    <w:r w:rsidR="00A14FD7">
      <w:rPr>
        <w:rStyle w:val="slostrnky"/>
        <w:noProof/>
      </w:rPr>
      <w:t>3</w:t>
    </w:r>
    <w:r>
      <w:rPr>
        <w:rStyle w:val="slostrnky"/>
      </w:rPr>
      <w:fldChar w:fldCharType="end"/>
    </w:r>
  </w:p>
  <w:p w:rsidR="00E25138" w:rsidRDefault="00E25138" w:rsidP="00CA712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56" w:rsidRDefault="003E3B56" w:rsidP="00285FE5">
      <w:r>
        <w:separator/>
      </w:r>
    </w:p>
  </w:footnote>
  <w:footnote w:type="continuationSeparator" w:id="0">
    <w:p w:rsidR="003E3B56" w:rsidRDefault="003E3B56" w:rsidP="00285FE5">
      <w:r>
        <w:continuationSeparator/>
      </w:r>
    </w:p>
  </w:footnote>
  <w:footnote w:id="1">
    <w:p w:rsidR="00E25138" w:rsidRPr="003C6D15" w:rsidRDefault="00E25138" w:rsidP="00CA7488">
      <w:pPr>
        <w:pStyle w:val="Textpoznpodarou"/>
        <w:jc w:val="both"/>
        <w:rPr>
          <w:bCs/>
        </w:rPr>
      </w:pPr>
      <w:r w:rsidRPr="003C6D15">
        <w:rPr>
          <w:rStyle w:val="Znakapoznpodarou"/>
        </w:rPr>
        <w:footnoteRef/>
      </w:r>
      <w:r w:rsidRPr="003C6D15">
        <w:t xml:space="preserve"> </w:t>
      </w:r>
      <w:r w:rsidRPr="003C6D15">
        <w:rPr>
          <w:bCs/>
        </w:rPr>
        <w:t xml:space="preserve">Euklidovská geometrie, všeobecně známější a používanější, je založena na definicích a axiomech, které již v antice vymyslel a </w:t>
      </w:r>
      <w:r w:rsidR="00F064BE">
        <w:rPr>
          <w:bCs/>
        </w:rPr>
        <w:t>formuloval</w:t>
      </w:r>
      <w:r w:rsidRPr="003C6D15">
        <w:rPr>
          <w:bCs/>
        </w:rPr>
        <w:t xml:space="preserve"> ve své knize </w:t>
      </w:r>
      <w:r w:rsidRPr="00F064BE">
        <w:rPr>
          <w:bCs/>
          <w:i/>
        </w:rPr>
        <w:t>Základy</w:t>
      </w:r>
      <w:r w:rsidRPr="003C6D15">
        <w:rPr>
          <w:bCs/>
        </w:rPr>
        <w:t xml:space="preserve"> Euklides. Zabýval se pouze rovinnou a prostorovou geometrií, pro které zavedl 23 definic. Pro dnešní matematiky nejsou některé jeho definice definicemi, protože se pokouší definovat pojmy, které jsou nedefinovatelné. Patří mezi ně bod, čára a přímka. Podle Euklida je bod to, co se nedá rozdělit, čára zase nemá šířku, atd. Dnes se považuje bod a přímka za dané a nedefinují se. Euklides uvedl pět postulátů, ze kterých lze odvodit další pojmy. Na základě svých postulátů Euklides dokázal věty o geometrických útvarech:</w:t>
      </w:r>
    </w:p>
    <w:p w:rsidR="00E25138" w:rsidRPr="003C6D15" w:rsidRDefault="00E25138" w:rsidP="00315B20">
      <w:pPr>
        <w:pStyle w:val="Textpoznpodarou"/>
        <w:numPr>
          <w:ilvl w:val="0"/>
          <w:numId w:val="11"/>
        </w:numPr>
        <w:jc w:val="both"/>
        <w:rPr>
          <w:bCs/>
        </w:rPr>
      </w:pPr>
      <w:r w:rsidRPr="003C6D15">
        <w:rPr>
          <w:bCs/>
        </w:rPr>
        <w:t>Přímou čáru je možné nakreslit z kteréhokoli bodu do kteréhokoli jiného bodu.</w:t>
      </w:r>
    </w:p>
    <w:p w:rsidR="00E25138" w:rsidRPr="003C6D15" w:rsidRDefault="00E25138" w:rsidP="00315B20">
      <w:pPr>
        <w:pStyle w:val="Textpoznpodarou"/>
        <w:numPr>
          <w:ilvl w:val="0"/>
          <w:numId w:val="11"/>
        </w:numPr>
        <w:jc w:val="both"/>
        <w:rPr>
          <w:bCs/>
        </w:rPr>
      </w:pPr>
      <w:r w:rsidRPr="003C6D15">
        <w:rPr>
          <w:bCs/>
        </w:rPr>
        <w:t>Konečnou přímou čáru (úsečku) je možné prodloužit na přímku.</w:t>
      </w:r>
    </w:p>
    <w:p w:rsidR="00E25138" w:rsidRPr="003C6D15" w:rsidRDefault="00E25138" w:rsidP="00315B20">
      <w:pPr>
        <w:pStyle w:val="Textpoznpodarou"/>
        <w:numPr>
          <w:ilvl w:val="0"/>
          <w:numId w:val="11"/>
        </w:numPr>
        <w:jc w:val="both"/>
        <w:rPr>
          <w:bCs/>
        </w:rPr>
      </w:pPr>
      <w:r w:rsidRPr="003C6D15">
        <w:rPr>
          <w:bCs/>
        </w:rPr>
        <w:t>Je možné nakreslit kruh s libovolným středem a poloměrem.</w:t>
      </w:r>
    </w:p>
    <w:p w:rsidR="00E25138" w:rsidRPr="003C6D15" w:rsidRDefault="00E25138" w:rsidP="00315B20">
      <w:pPr>
        <w:pStyle w:val="Textpoznpodarou"/>
        <w:numPr>
          <w:ilvl w:val="0"/>
          <w:numId w:val="11"/>
        </w:numPr>
        <w:jc w:val="both"/>
        <w:rPr>
          <w:bCs/>
        </w:rPr>
      </w:pPr>
      <w:r w:rsidRPr="003C6D15">
        <w:rPr>
          <w:bCs/>
        </w:rPr>
        <w:t>Všechny pravé úhly jsou si rovny.</w:t>
      </w:r>
    </w:p>
    <w:p w:rsidR="00E25138" w:rsidRPr="003C6D15" w:rsidRDefault="00E25138" w:rsidP="00315B20">
      <w:pPr>
        <w:pStyle w:val="Textpoznpodarou"/>
        <w:numPr>
          <w:ilvl w:val="0"/>
          <w:numId w:val="11"/>
        </w:numPr>
        <w:jc w:val="both"/>
        <w:rPr>
          <w:bCs/>
        </w:rPr>
      </w:pPr>
      <w:r w:rsidRPr="003C6D15">
        <w:rPr>
          <w:bCs/>
        </w:rPr>
        <w:t>Jestliže přímka protíná dvě přímky tak, že vnitřní úhly na téže straně jsou menší než dva pravé úhly, pak se tyto dvě přímky, pokud poběží do nekonečna, protnou na stejné straně, na které jsou úhly menší než dva pravé úhly.</w:t>
      </w:r>
    </w:p>
    <w:p w:rsidR="00E25138" w:rsidRPr="003C6D15" w:rsidRDefault="00E25138" w:rsidP="0067477F">
      <w:pPr>
        <w:pStyle w:val="Textpoznpodarou"/>
        <w:jc w:val="both"/>
        <w:rPr>
          <w:bCs/>
        </w:rPr>
      </w:pPr>
      <w:r w:rsidRPr="003C6D15">
        <w:rPr>
          <w:bCs/>
        </w:rPr>
        <w:t xml:space="preserve">Neeukleidovská geometrie je název pro geometrie nesplňující některý Euklidův postulát. </w:t>
      </w:r>
      <w:r>
        <w:rPr>
          <w:bCs/>
        </w:rPr>
        <w:t>Významné postavení</w:t>
      </w:r>
      <w:r w:rsidRPr="003C6D15">
        <w:rPr>
          <w:bCs/>
        </w:rPr>
        <w:t xml:space="preserve"> z neeuklidovských geometrií </w:t>
      </w:r>
      <w:r>
        <w:rPr>
          <w:bCs/>
        </w:rPr>
        <w:t>má</w:t>
      </w:r>
      <w:r w:rsidRPr="003C6D15">
        <w:rPr>
          <w:bCs/>
        </w:rPr>
        <w:t xml:space="preserve"> v současné době fraktální geometrie (Benoit Mandelbrot)</w:t>
      </w:r>
      <w:r>
        <w:rPr>
          <w:bCs/>
        </w:rPr>
        <w:t>; za otce neeuklidovské geometrie (resp. její části nazývané hyperbolická geometrie) bývá považován ruský matematik Nikolaj Ivanovič Lobačevskij</w:t>
      </w:r>
      <w:r w:rsidRPr="003C6D15">
        <w:rPr>
          <w:bCs/>
        </w:rPr>
        <w:t>.</w:t>
      </w:r>
    </w:p>
    <w:p w:rsidR="00E25138" w:rsidRPr="003C6D15" w:rsidRDefault="00E25138" w:rsidP="00CA7488">
      <w:pPr>
        <w:pStyle w:val="Textpoznpodarou"/>
        <w:jc w:val="both"/>
        <w:rPr>
          <w:bCs/>
        </w:rPr>
      </w:pPr>
    </w:p>
    <w:p w:rsidR="00E25138" w:rsidRDefault="00E25138" w:rsidP="00CA7488">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38" w:rsidRDefault="00E25138">
    <w:pPr>
      <w:pStyle w:val="Zhlav"/>
    </w:pPr>
    <w:r w:rsidRPr="00B77763">
      <w:rPr>
        <w:rFonts w:ascii="Arial" w:hAnsi="Arial" w:cs="Arial"/>
        <w:b/>
        <w:bCs/>
        <w:color w:val="808080"/>
        <w:sz w:val="22"/>
        <w:szCs w:val="22"/>
      </w:rPr>
      <w:t>CJA00</w:t>
    </w:r>
    <w:r>
      <w:rPr>
        <w:rFonts w:ascii="Arial" w:hAnsi="Arial" w:cs="Arial"/>
        <w:b/>
        <w:bCs/>
        <w:color w:val="808080"/>
        <w:sz w:val="22"/>
        <w:szCs w:val="22"/>
      </w:rPr>
      <w:t>3</w:t>
    </w:r>
    <w:r w:rsidRPr="00B77763">
      <w:rPr>
        <w:rFonts w:ascii="Arial" w:hAnsi="Arial" w:cs="Arial"/>
        <w:color w:val="808080"/>
        <w:sz w:val="22"/>
        <w:szCs w:val="22"/>
      </w:rPr>
      <w:t xml:space="preserve"> Úvod do staroslověnštiny a základy slavistiky</w:t>
    </w:r>
    <w:r>
      <w:rPr>
        <w:rFonts w:ascii="Arial" w:hAnsi="Arial" w:cs="Arial"/>
        <w:color w:val="808080"/>
        <w:sz w:val="22"/>
        <w:szCs w:val="22"/>
      </w:rPr>
      <w:t xml:space="preserve"> I</w:t>
    </w:r>
    <w:r w:rsidRPr="00B77763">
      <w:rPr>
        <w:rStyle w:val="slostrnky"/>
        <w:rFonts w:ascii="Arial" w:hAnsi="Arial" w:cs="Arial"/>
        <w:color w:val="808080"/>
        <w:sz w:val="22"/>
        <w:szCs w:val="22"/>
      </w:rPr>
      <w:t xml:space="preserve">, ELF téma </w:t>
    </w:r>
    <w:r w:rsidRPr="00E06291">
      <w:rPr>
        <w:rStyle w:val="slostrnky"/>
        <w:rFonts w:ascii="Arial" w:hAnsi="Arial" w:cs="Arial"/>
        <w:color w:val="808080"/>
        <w:sz w:val="22"/>
        <w:szCs w:val="22"/>
      </w:rPr>
      <w:t>3</w:t>
    </w:r>
    <w:r w:rsidRPr="00B77763">
      <w:rPr>
        <w:rStyle w:val="slostrnky"/>
        <w:rFonts w:ascii="Arial" w:hAnsi="Arial" w:cs="Arial"/>
        <w:color w:val="808080"/>
        <w:sz w:val="22"/>
        <w:szCs w:val="22"/>
      </w:rPr>
      <w:t xml:space="preserve">, </w:t>
    </w:r>
    <w:r>
      <w:rPr>
        <w:rStyle w:val="slostrnky"/>
        <w:rFonts w:ascii="Arial" w:hAnsi="Arial" w:cs="Arial"/>
        <w:i/>
        <w:color w:val="808080"/>
        <w:sz w:val="22"/>
        <w:szCs w:val="22"/>
      </w:rPr>
      <w:t>Slovanské písemné soustavy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DB1"/>
    <w:multiLevelType w:val="multilevel"/>
    <w:tmpl w:val="53EE31E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DD320E"/>
    <w:multiLevelType w:val="hybridMultilevel"/>
    <w:tmpl w:val="0BC6EF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911E0"/>
    <w:multiLevelType w:val="hybridMultilevel"/>
    <w:tmpl w:val="EE4C7E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944E4"/>
    <w:multiLevelType w:val="hybridMultilevel"/>
    <w:tmpl w:val="2E942BD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C82EE3"/>
    <w:multiLevelType w:val="hybridMultilevel"/>
    <w:tmpl w:val="6A70D40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EB05392"/>
    <w:multiLevelType w:val="hybridMultilevel"/>
    <w:tmpl w:val="831E7DDE"/>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51328A4"/>
    <w:multiLevelType w:val="hybridMultilevel"/>
    <w:tmpl w:val="8BC80F2A"/>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A904521"/>
    <w:multiLevelType w:val="hybridMultilevel"/>
    <w:tmpl w:val="6A2C97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0C55977"/>
    <w:multiLevelType w:val="hybridMultilevel"/>
    <w:tmpl w:val="9BF24228"/>
    <w:lvl w:ilvl="0" w:tplc="04050019">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7E4D3B"/>
    <w:multiLevelType w:val="hybridMultilevel"/>
    <w:tmpl w:val="657A681E"/>
    <w:lvl w:ilvl="0" w:tplc="B7F010EE">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4B6A45"/>
    <w:multiLevelType w:val="hybridMultilevel"/>
    <w:tmpl w:val="54328E7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7B64612"/>
    <w:multiLevelType w:val="multilevel"/>
    <w:tmpl w:val="D91459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7FDD1D01"/>
    <w:multiLevelType w:val="hybridMultilevel"/>
    <w:tmpl w:val="1B563B22"/>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1"/>
  </w:num>
  <w:num w:numId="8">
    <w:abstractNumId w:val="10"/>
  </w:num>
  <w:num w:numId="9">
    <w:abstractNumId w:val="12"/>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252"/>
    <w:rsid w:val="00000201"/>
    <w:rsid w:val="00001385"/>
    <w:rsid w:val="000032A8"/>
    <w:rsid w:val="0000498D"/>
    <w:rsid w:val="000077D9"/>
    <w:rsid w:val="00010DE4"/>
    <w:rsid w:val="000125EC"/>
    <w:rsid w:val="0001367C"/>
    <w:rsid w:val="00014239"/>
    <w:rsid w:val="00016BA5"/>
    <w:rsid w:val="000172A2"/>
    <w:rsid w:val="00017C40"/>
    <w:rsid w:val="00023522"/>
    <w:rsid w:val="00023E9F"/>
    <w:rsid w:val="00024FA0"/>
    <w:rsid w:val="00025FA9"/>
    <w:rsid w:val="00026C07"/>
    <w:rsid w:val="00032D16"/>
    <w:rsid w:val="0003367A"/>
    <w:rsid w:val="000342E2"/>
    <w:rsid w:val="00035B09"/>
    <w:rsid w:val="000368C5"/>
    <w:rsid w:val="000373A5"/>
    <w:rsid w:val="00037B3D"/>
    <w:rsid w:val="0004020B"/>
    <w:rsid w:val="000405FB"/>
    <w:rsid w:val="00041158"/>
    <w:rsid w:val="000414A6"/>
    <w:rsid w:val="00045852"/>
    <w:rsid w:val="00045952"/>
    <w:rsid w:val="0005197B"/>
    <w:rsid w:val="00052A44"/>
    <w:rsid w:val="00053277"/>
    <w:rsid w:val="0005674D"/>
    <w:rsid w:val="00056988"/>
    <w:rsid w:val="00057457"/>
    <w:rsid w:val="00057674"/>
    <w:rsid w:val="00060542"/>
    <w:rsid w:val="0006240F"/>
    <w:rsid w:val="00062F8C"/>
    <w:rsid w:val="000638DF"/>
    <w:rsid w:val="00065514"/>
    <w:rsid w:val="00065C01"/>
    <w:rsid w:val="00066A3B"/>
    <w:rsid w:val="00074908"/>
    <w:rsid w:val="00076603"/>
    <w:rsid w:val="00076930"/>
    <w:rsid w:val="000778BB"/>
    <w:rsid w:val="00077BA9"/>
    <w:rsid w:val="00077CB0"/>
    <w:rsid w:val="00083174"/>
    <w:rsid w:val="00084C25"/>
    <w:rsid w:val="00087DDD"/>
    <w:rsid w:val="00090343"/>
    <w:rsid w:val="00090FAE"/>
    <w:rsid w:val="00093965"/>
    <w:rsid w:val="00095B02"/>
    <w:rsid w:val="00095D3D"/>
    <w:rsid w:val="000966A8"/>
    <w:rsid w:val="000A2905"/>
    <w:rsid w:val="000B1A65"/>
    <w:rsid w:val="000B1FC0"/>
    <w:rsid w:val="000B244E"/>
    <w:rsid w:val="000B2C16"/>
    <w:rsid w:val="000B2F36"/>
    <w:rsid w:val="000B4F80"/>
    <w:rsid w:val="000B5F3E"/>
    <w:rsid w:val="000B6A38"/>
    <w:rsid w:val="000B7A50"/>
    <w:rsid w:val="000C1C48"/>
    <w:rsid w:val="000C5829"/>
    <w:rsid w:val="000C6B38"/>
    <w:rsid w:val="000C6B50"/>
    <w:rsid w:val="000D2D1F"/>
    <w:rsid w:val="000D3926"/>
    <w:rsid w:val="000D5B07"/>
    <w:rsid w:val="000D5D8E"/>
    <w:rsid w:val="000D5F02"/>
    <w:rsid w:val="000D6C51"/>
    <w:rsid w:val="000D725E"/>
    <w:rsid w:val="000E4E4C"/>
    <w:rsid w:val="000E6E5F"/>
    <w:rsid w:val="000F099E"/>
    <w:rsid w:val="000F3D35"/>
    <w:rsid w:val="000F60FC"/>
    <w:rsid w:val="000F73B5"/>
    <w:rsid w:val="000F7993"/>
    <w:rsid w:val="00100488"/>
    <w:rsid w:val="00100A65"/>
    <w:rsid w:val="00105797"/>
    <w:rsid w:val="00106357"/>
    <w:rsid w:val="001071D5"/>
    <w:rsid w:val="0011047B"/>
    <w:rsid w:val="001105BE"/>
    <w:rsid w:val="00112DF8"/>
    <w:rsid w:val="0011672A"/>
    <w:rsid w:val="00117267"/>
    <w:rsid w:val="00117A4B"/>
    <w:rsid w:val="00117F38"/>
    <w:rsid w:val="00120A8E"/>
    <w:rsid w:val="001214D2"/>
    <w:rsid w:val="00121B1F"/>
    <w:rsid w:val="00121BD1"/>
    <w:rsid w:val="00122C14"/>
    <w:rsid w:val="00123372"/>
    <w:rsid w:val="00123644"/>
    <w:rsid w:val="00123FF1"/>
    <w:rsid w:val="00126075"/>
    <w:rsid w:val="00130ED5"/>
    <w:rsid w:val="00131C8D"/>
    <w:rsid w:val="00131D39"/>
    <w:rsid w:val="00132258"/>
    <w:rsid w:val="00132690"/>
    <w:rsid w:val="00133A97"/>
    <w:rsid w:val="0013505F"/>
    <w:rsid w:val="00135AF2"/>
    <w:rsid w:val="00136923"/>
    <w:rsid w:val="00136BA8"/>
    <w:rsid w:val="00137417"/>
    <w:rsid w:val="00141A06"/>
    <w:rsid w:val="00141B38"/>
    <w:rsid w:val="0014392A"/>
    <w:rsid w:val="00143BA8"/>
    <w:rsid w:val="00143F5E"/>
    <w:rsid w:val="00145785"/>
    <w:rsid w:val="00147029"/>
    <w:rsid w:val="00150C19"/>
    <w:rsid w:val="00151A3C"/>
    <w:rsid w:val="00151CD3"/>
    <w:rsid w:val="00152166"/>
    <w:rsid w:val="001533D5"/>
    <w:rsid w:val="001552D4"/>
    <w:rsid w:val="00155CCB"/>
    <w:rsid w:val="0015714C"/>
    <w:rsid w:val="001578C6"/>
    <w:rsid w:val="001604A3"/>
    <w:rsid w:val="001605A0"/>
    <w:rsid w:val="00160F36"/>
    <w:rsid w:val="0016273B"/>
    <w:rsid w:val="00163445"/>
    <w:rsid w:val="00164D27"/>
    <w:rsid w:val="00165715"/>
    <w:rsid w:val="00165B04"/>
    <w:rsid w:val="00165C66"/>
    <w:rsid w:val="00167205"/>
    <w:rsid w:val="001712C7"/>
    <w:rsid w:val="00172562"/>
    <w:rsid w:val="00172F10"/>
    <w:rsid w:val="00174A04"/>
    <w:rsid w:val="00180713"/>
    <w:rsid w:val="001814EF"/>
    <w:rsid w:val="0018212A"/>
    <w:rsid w:val="00183ABA"/>
    <w:rsid w:val="00187CDF"/>
    <w:rsid w:val="00190764"/>
    <w:rsid w:val="0019093D"/>
    <w:rsid w:val="001909CB"/>
    <w:rsid w:val="00191B48"/>
    <w:rsid w:val="00191F15"/>
    <w:rsid w:val="00193249"/>
    <w:rsid w:val="00195058"/>
    <w:rsid w:val="00195B9A"/>
    <w:rsid w:val="001A12E8"/>
    <w:rsid w:val="001A1DD6"/>
    <w:rsid w:val="001A3525"/>
    <w:rsid w:val="001A5765"/>
    <w:rsid w:val="001B0DE9"/>
    <w:rsid w:val="001B5181"/>
    <w:rsid w:val="001B606F"/>
    <w:rsid w:val="001B660B"/>
    <w:rsid w:val="001C0584"/>
    <w:rsid w:val="001C108C"/>
    <w:rsid w:val="001C1670"/>
    <w:rsid w:val="001C20D8"/>
    <w:rsid w:val="001C3E42"/>
    <w:rsid w:val="001C572C"/>
    <w:rsid w:val="001C57B1"/>
    <w:rsid w:val="001C610B"/>
    <w:rsid w:val="001C6934"/>
    <w:rsid w:val="001C7D68"/>
    <w:rsid w:val="001D0B4A"/>
    <w:rsid w:val="001D15E9"/>
    <w:rsid w:val="001D3746"/>
    <w:rsid w:val="001E0AC1"/>
    <w:rsid w:val="001E4E51"/>
    <w:rsid w:val="001E79AE"/>
    <w:rsid w:val="001F0B01"/>
    <w:rsid w:val="001F1D33"/>
    <w:rsid w:val="001F2587"/>
    <w:rsid w:val="001F2630"/>
    <w:rsid w:val="001F313D"/>
    <w:rsid w:val="001F36CF"/>
    <w:rsid w:val="001F4046"/>
    <w:rsid w:val="00201D0D"/>
    <w:rsid w:val="002040D6"/>
    <w:rsid w:val="002050EA"/>
    <w:rsid w:val="00210622"/>
    <w:rsid w:val="0021407C"/>
    <w:rsid w:val="00215096"/>
    <w:rsid w:val="002163EE"/>
    <w:rsid w:val="00216669"/>
    <w:rsid w:val="002172F5"/>
    <w:rsid w:val="002205CC"/>
    <w:rsid w:val="00220B9D"/>
    <w:rsid w:val="00221113"/>
    <w:rsid w:val="00221207"/>
    <w:rsid w:val="00225616"/>
    <w:rsid w:val="00230FD6"/>
    <w:rsid w:val="0023281C"/>
    <w:rsid w:val="002354CD"/>
    <w:rsid w:val="00235BEC"/>
    <w:rsid w:val="00235E6C"/>
    <w:rsid w:val="002368B5"/>
    <w:rsid w:val="00240805"/>
    <w:rsid w:val="00242842"/>
    <w:rsid w:val="00242A31"/>
    <w:rsid w:val="00243085"/>
    <w:rsid w:val="00243EDD"/>
    <w:rsid w:val="002449EE"/>
    <w:rsid w:val="00244ECF"/>
    <w:rsid w:val="00245820"/>
    <w:rsid w:val="00245FEA"/>
    <w:rsid w:val="00246A01"/>
    <w:rsid w:val="00251D90"/>
    <w:rsid w:val="0025509C"/>
    <w:rsid w:val="00255A76"/>
    <w:rsid w:val="00255B25"/>
    <w:rsid w:val="00256E9A"/>
    <w:rsid w:val="00256FF1"/>
    <w:rsid w:val="0026172C"/>
    <w:rsid w:val="00261FF3"/>
    <w:rsid w:val="00263019"/>
    <w:rsid w:val="00263169"/>
    <w:rsid w:val="00265453"/>
    <w:rsid w:val="00266632"/>
    <w:rsid w:val="002702C0"/>
    <w:rsid w:val="00270B60"/>
    <w:rsid w:val="00272D4A"/>
    <w:rsid w:val="002750A1"/>
    <w:rsid w:val="00276623"/>
    <w:rsid w:val="00276822"/>
    <w:rsid w:val="00276EC2"/>
    <w:rsid w:val="00280C27"/>
    <w:rsid w:val="0028327C"/>
    <w:rsid w:val="00283E40"/>
    <w:rsid w:val="002849E4"/>
    <w:rsid w:val="00285FE5"/>
    <w:rsid w:val="00286B96"/>
    <w:rsid w:val="00290FA6"/>
    <w:rsid w:val="002916D2"/>
    <w:rsid w:val="00293A87"/>
    <w:rsid w:val="00293E18"/>
    <w:rsid w:val="00294825"/>
    <w:rsid w:val="00296E2C"/>
    <w:rsid w:val="002A261D"/>
    <w:rsid w:val="002A28C4"/>
    <w:rsid w:val="002A511B"/>
    <w:rsid w:val="002A5408"/>
    <w:rsid w:val="002A5C2F"/>
    <w:rsid w:val="002B056C"/>
    <w:rsid w:val="002B1F4D"/>
    <w:rsid w:val="002B469E"/>
    <w:rsid w:val="002B4CA2"/>
    <w:rsid w:val="002B5AED"/>
    <w:rsid w:val="002B6393"/>
    <w:rsid w:val="002C194A"/>
    <w:rsid w:val="002C2293"/>
    <w:rsid w:val="002C2415"/>
    <w:rsid w:val="002C2678"/>
    <w:rsid w:val="002C2904"/>
    <w:rsid w:val="002C29D7"/>
    <w:rsid w:val="002C49BD"/>
    <w:rsid w:val="002C5D60"/>
    <w:rsid w:val="002D0803"/>
    <w:rsid w:val="002D27C1"/>
    <w:rsid w:val="002D31D8"/>
    <w:rsid w:val="002D55C6"/>
    <w:rsid w:val="002D771F"/>
    <w:rsid w:val="002D7EE2"/>
    <w:rsid w:val="002E0974"/>
    <w:rsid w:val="002E171B"/>
    <w:rsid w:val="002E2041"/>
    <w:rsid w:val="002E383D"/>
    <w:rsid w:val="002E44A6"/>
    <w:rsid w:val="002E4B8B"/>
    <w:rsid w:val="002E4BE1"/>
    <w:rsid w:val="002E68EF"/>
    <w:rsid w:val="002F26A6"/>
    <w:rsid w:val="002F2CE4"/>
    <w:rsid w:val="002F3283"/>
    <w:rsid w:val="002F3D9E"/>
    <w:rsid w:val="002F43F5"/>
    <w:rsid w:val="002F558E"/>
    <w:rsid w:val="002F6576"/>
    <w:rsid w:val="002F669B"/>
    <w:rsid w:val="00301984"/>
    <w:rsid w:val="003026AC"/>
    <w:rsid w:val="003031EC"/>
    <w:rsid w:val="00303D76"/>
    <w:rsid w:val="0030461D"/>
    <w:rsid w:val="00305947"/>
    <w:rsid w:val="00307EA0"/>
    <w:rsid w:val="00311D3D"/>
    <w:rsid w:val="00315B20"/>
    <w:rsid w:val="00321E37"/>
    <w:rsid w:val="00323F5C"/>
    <w:rsid w:val="0032427C"/>
    <w:rsid w:val="003244A9"/>
    <w:rsid w:val="00333828"/>
    <w:rsid w:val="00333CAB"/>
    <w:rsid w:val="00334B73"/>
    <w:rsid w:val="00335B51"/>
    <w:rsid w:val="00335BD1"/>
    <w:rsid w:val="00336DB9"/>
    <w:rsid w:val="00340B28"/>
    <w:rsid w:val="00340D85"/>
    <w:rsid w:val="0034155B"/>
    <w:rsid w:val="00341F07"/>
    <w:rsid w:val="00343B80"/>
    <w:rsid w:val="00344C6C"/>
    <w:rsid w:val="00345704"/>
    <w:rsid w:val="00346A5E"/>
    <w:rsid w:val="00347822"/>
    <w:rsid w:val="0035012E"/>
    <w:rsid w:val="00351964"/>
    <w:rsid w:val="00353C52"/>
    <w:rsid w:val="00353E13"/>
    <w:rsid w:val="003553FF"/>
    <w:rsid w:val="00357142"/>
    <w:rsid w:val="00357559"/>
    <w:rsid w:val="00360AD0"/>
    <w:rsid w:val="00361D2C"/>
    <w:rsid w:val="003621C7"/>
    <w:rsid w:val="00363439"/>
    <w:rsid w:val="003653EB"/>
    <w:rsid w:val="00365757"/>
    <w:rsid w:val="0036706F"/>
    <w:rsid w:val="00367C79"/>
    <w:rsid w:val="00371D84"/>
    <w:rsid w:val="00372E76"/>
    <w:rsid w:val="00372FC4"/>
    <w:rsid w:val="0037717A"/>
    <w:rsid w:val="00377C30"/>
    <w:rsid w:val="00377C63"/>
    <w:rsid w:val="00380AC5"/>
    <w:rsid w:val="00380EE3"/>
    <w:rsid w:val="003821EA"/>
    <w:rsid w:val="00382EDB"/>
    <w:rsid w:val="003873E7"/>
    <w:rsid w:val="003902D8"/>
    <w:rsid w:val="003903E4"/>
    <w:rsid w:val="00391571"/>
    <w:rsid w:val="00391734"/>
    <w:rsid w:val="0039220D"/>
    <w:rsid w:val="00392EA2"/>
    <w:rsid w:val="00394D31"/>
    <w:rsid w:val="00394E9A"/>
    <w:rsid w:val="00395127"/>
    <w:rsid w:val="003A3CC1"/>
    <w:rsid w:val="003A3F81"/>
    <w:rsid w:val="003A49F4"/>
    <w:rsid w:val="003A4F5B"/>
    <w:rsid w:val="003A5490"/>
    <w:rsid w:val="003A5AF6"/>
    <w:rsid w:val="003A6BA3"/>
    <w:rsid w:val="003B17F3"/>
    <w:rsid w:val="003B49ED"/>
    <w:rsid w:val="003B4C12"/>
    <w:rsid w:val="003C0393"/>
    <w:rsid w:val="003C1FEB"/>
    <w:rsid w:val="003C23CC"/>
    <w:rsid w:val="003C28B1"/>
    <w:rsid w:val="003C5938"/>
    <w:rsid w:val="003C6BCC"/>
    <w:rsid w:val="003C6D15"/>
    <w:rsid w:val="003C7A32"/>
    <w:rsid w:val="003C7A57"/>
    <w:rsid w:val="003D3E44"/>
    <w:rsid w:val="003D54D4"/>
    <w:rsid w:val="003E0EFA"/>
    <w:rsid w:val="003E3576"/>
    <w:rsid w:val="003E3B56"/>
    <w:rsid w:val="003E3E9C"/>
    <w:rsid w:val="003E4307"/>
    <w:rsid w:val="003E75F7"/>
    <w:rsid w:val="003F1D9F"/>
    <w:rsid w:val="003F26BB"/>
    <w:rsid w:val="003F2A55"/>
    <w:rsid w:val="003F519A"/>
    <w:rsid w:val="003F5B06"/>
    <w:rsid w:val="003F66CD"/>
    <w:rsid w:val="003F7C89"/>
    <w:rsid w:val="00401158"/>
    <w:rsid w:val="00401384"/>
    <w:rsid w:val="004145BC"/>
    <w:rsid w:val="00417C78"/>
    <w:rsid w:val="00421AE8"/>
    <w:rsid w:val="004228F1"/>
    <w:rsid w:val="00422F6C"/>
    <w:rsid w:val="004238FB"/>
    <w:rsid w:val="004249DA"/>
    <w:rsid w:val="00425185"/>
    <w:rsid w:val="00425258"/>
    <w:rsid w:val="004262C8"/>
    <w:rsid w:val="0042783C"/>
    <w:rsid w:val="00427DA7"/>
    <w:rsid w:val="004306FB"/>
    <w:rsid w:val="004309D7"/>
    <w:rsid w:val="004309FB"/>
    <w:rsid w:val="004347DE"/>
    <w:rsid w:val="004362A2"/>
    <w:rsid w:val="004369A6"/>
    <w:rsid w:val="00436AC9"/>
    <w:rsid w:val="00436D96"/>
    <w:rsid w:val="0043723E"/>
    <w:rsid w:val="00441CF9"/>
    <w:rsid w:val="00442474"/>
    <w:rsid w:val="0044347E"/>
    <w:rsid w:val="00444272"/>
    <w:rsid w:val="00450DCA"/>
    <w:rsid w:val="004511E6"/>
    <w:rsid w:val="0045225F"/>
    <w:rsid w:val="00452332"/>
    <w:rsid w:val="00452A02"/>
    <w:rsid w:val="00454AAB"/>
    <w:rsid w:val="00455FCC"/>
    <w:rsid w:val="00457BB2"/>
    <w:rsid w:val="0046392A"/>
    <w:rsid w:val="00466F56"/>
    <w:rsid w:val="00467EA3"/>
    <w:rsid w:val="00470472"/>
    <w:rsid w:val="004710E5"/>
    <w:rsid w:val="0047138D"/>
    <w:rsid w:val="004719CC"/>
    <w:rsid w:val="0047230F"/>
    <w:rsid w:val="004728A3"/>
    <w:rsid w:val="0047323F"/>
    <w:rsid w:val="00476E97"/>
    <w:rsid w:val="004804FB"/>
    <w:rsid w:val="0048111F"/>
    <w:rsid w:val="0048367E"/>
    <w:rsid w:val="0048466F"/>
    <w:rsid w:val="00485C35"/>
    <w:rsid w:val="00487057"/>
    <w:rsid w:val="004872B2"/>
    <w:rsid w:val="0049015D"/>
    <w:rsid w:val="00490F28"/>
    <w:rsid w:val="00491B50"/>
    <w:rsid w:val="004922F4"/>
    <w:rsid w:val="004938B1"/>
    <w:rsid w:val="00494393"/>
    <w:rsid w:val="00495286"/>
    <w:rsid w:val="00497CD3"/>
    <w:rsid w:val="004A699F"/>
    <w:rsid w:val="004A7A4D"/>
    <w:rsid w:val="004B02D7"/>
    <w:rsid w:val="004B04F2"/>
    <w:rsid w:val="004B444F"/>
    <w:rsid w:val="004B4A41"/>
    <w:rsid w:val="004B50D1"/>
    <w:rsid w:val="004C0707"/>
    <w:rsid w:val="004C34AE"/>
    <w:rsid w:val="004C37E6"/>
    <w:rsid w:val="004C439C"/>
    <w:rsid w:val="004C4B52"/>
    <w:rsid w:val="004C552A"/>
    <w:rsid w:val="004C7238"/>
    <w:rsid w:val="004C78A7"/>
    <w:rsid w:val="004D0466"/>
    <w:rsid w:val="004D188F"/>
    <w:rsid w:val="004D1C9F"/>
    <w:rsid w:val="004D1D4A"/>
    <w:rsid w:val="004D24DB"/>
    <w:rsid w:val="004D72C2"/>
    <w:rsid w:val="004E0345"/>
    <w:rsid w:val="004E17C8"/>
    <w:rsid w:val="004E4CF9"/>
    <w:rsid w:val="004E57FA"/>
    <w:rsid w:val="004F2CD6"/>
    <w:rsid w:val="00503049"/>
    <w:rsid w:val="00503506"/>
    <w:rsid w:val="0050745B"/>
    <w:rsid w:val="00510E57"/>
    <w:rsid w:val="005112DD"/>
    <w:rsid w:val="005135A6"/>
    <w:rsid w:val="00513EEF"/>
    <w:rsid w:val="00514090"/>
    <w:rsid w:val="0051495D"/>
    <w:rsid w:val="00514C48"/>
    <w:rsid w:val="005162A2"/>
    <w:rsid w:val="005213B3"/>
    <w:rsid w:val="00521E25"/>
    <w:rsid w:val="005220DF"/>
    <w:rsid w:val="00524A13"/>
    <w:rsid w:val="00525C27"/>
    <w:rsid w:val="00526BA7"/>
    <w:rsid w:val="005274C7"/>
    <w:rsid w:val="00527819"/>
    <w:rsid w:val="0053172A"/>
    <w:rsid w:val="005350DD"/>
    <w:rsid w:val="005354FA"/>
    <w:rsid w:val="005356D8"/>
    <w:rsid w:val="0053735A"/>
    <w:rsid w:val="00543FFA"/>
    <w:rsid w:val="005441E6"/>
    <w:rsid w:val="00544A4E"/>
    <w:rsid w:val="00546BF3"/>
    <w:rsid w:val="00546D38"/>
    <w:rsid w:val="00546E3D"/>
    <w:rsid w:val="005500A8"/>
    <w:rsid w:val="00550C04"/>
    <w:rsid w:val="005518ED"/>
    <w:rsid w:val="00551D81"/>
    <w:rsid w:val="00553268"/>
    <w:rsid w:val="0055479B"/>
    <w:rsid w:val="0055511E"/>
    <w:rsid w:val="00555D11"/>
    <w:rsid w:val="00557284"/>
    <w:rsid w:val="00557FB6"/>
    <w:rsid w:val="00560D6E"/>
    <w:rsid w:val="00561AD6"/>
    <w:rsid w:val="00565C6C"/>
    <w:rsid w:val="00565CFA"/>
    <w:rsid w:val="005663B8"/>
    <w:rsid w:val="00570040"/>
    <w:rsid w:val="00571C7F"/>
    <w:rsid w:val="00572123"/>
    <w:rsid w:val="00572756"/>
    <w:rsid w:val="00573353"/>
    <w:rsid w:val="00574C7F"/>
    <w:rsid w:val="00574E90"/>
    <w:rsid w:val="00577A46"/>
    <w:rsid w:val="00577C95"/>
    <w:rsid w:val="00581559"/>
    <w:rsid w:val="00581F1D"/>
    <w:rsid w:val="0058317E"/>
    <w:rsid w:val="00585057"/>
    <w:rsid w:val="00585211"/>
    <w:rsid w:val="00590099"/>
    <w:rsid w:val="0059039D"/>
    <w:rsid w:val="005908A6"/>
    <w:rsid w:val="00591125"/>
    <w:rsid w:val="00592895"/>
    <w:rsid w:val="00593905"/>
    <w:rsid w:val="00594FD7"/>
    <w:rsid w:val="0059560E"/>
    <w:rsid w:val="00596361"/>
    <w:rsid w:val="005A0326"/>
    <w:rsid w:val="005A0EF9"/>
    <w:rsid w:val="005A29C7"/>
    <w:rsid w:val="005A2DD9"/>
    <w:rsid w:val="005A4C32"/>
    <w:rsid w:val="005A4F24"/>
    <w:rsid w:val="005A600C"/>
    <w:rsid w:val="005A66A7"/>
    <w:rsid w:val="005B067F"/>
    <w:rsid w:val="005B1590"/>
    <w:rsid w:val="005B1719"/>
    <w:rsid w:val="005B4619"/>
    <w:rsid w:val="005B5633"/>
    <w:rsid w:val="005B7CF8"/>
    <w:rsid w:val="005C124C"/>
    <w:rsid w:val="005C2B05"/>
    <w:rsid w:val="005D050B"/>
    <w:rsid w:val="005D0B5B"/>
    <w:rsid w:val="005D170A"/>
    <w:rsid w:val="005D1747"/>
    <w:rsid w:val="005D4FB7"/>
    <w:rsid w:val="005D7678"/>
    <w:rsid w:val="005D7CFE"/>
    <w:rsid w:val="005E0B2B"/>
    <w:rsid w:val="005E18E0"/>
    <w:rsid w:val="005E264D"/>
    <w:rsid w:val="005E40CA"/>
    <w:rsid w:val="005E5474"/>
    <w:rsid w:val="005E6332"/>
    <w:rsid w:val="005E666C"/>
    <w:rsid w:val="005E6822"/>
    <w:rsid w:val="005E6900"/>
    <w:rsid w:val="005E6B95"/>
    <w:rsid w:val="005F0FDA"/>
    <w:rsid w:val="005F2615"/>
    <w:rsid w:val="00601063"/>
    <w:rsid w:val="00601123"/>
    <w:rsid w:val="00601931"/>
    <w:rsid w:val="00602808"/>
    <w:rsid w:val="00602B4E"/>
    <w:rsid w:val="00602C5C"/>
    <w:rsid w:val="006035CE"/>
    <w:rsid w:val="006038D1"/>
    <w:rsid w:val="006051BC"/>
    <w:rsid w:val="006103C4"/>
    <w:rsid w:val="00612D58"/>
    <w:rsid w:val="0061361E"/>
    <w:rsid w:val="00613B7A"/>
    <w:rsid w:val="00617D8D"/>
    <w:rsid w:val="00620370"/>
    <w:rsid w:val="00620762"/>
    <w:rsid w:val="00620773"/>
    <w:rsid w:val="00623E79"/>
    <w:rsid w:val="006256DB"/>
    <w:rsid w:val="00625C18"/>
    <w:rsid w:val="00627766"/>
    <w:rsid w:val="00627E7C"/>
    <w:rsid w:val="00631004"/>
    <w:rsid w:val="00640B89"/>
    <w:rsid w:val="006419B2"/>
    <w:rsid w:val="00644869"/>
    <w:rsid w:val="00645FF6"/>
    <w:rsid w:val="0064622F"/>
    <w:rsid w:val="00650B6F"/>
    <w:rsid w:val="006518E5"/>
    <w:rsid w:val="00651938"/>
    <w:rsid w:val="00653291"/>
    <w:rsid w:val="006552FF"/>
    <w:rsid w:val="006561B2"/>
    <w:rsid w:val="00656351"/>
    <w:rsid w:val="00656B80"/>
    <w:rsid w:val="006572B1"/>
    <w:rsid w:val="006629BB"/>
    <w:rsid w:val="00667AC1"/>
    <w:rsid w:val="00667C36"/>
    <w:rsid w:val="00670C21"/>
    <w:rsid w:val="00670C70"/>
    <w:rsid w:val="00671980"/>
    <w:rsid w:val="0067477F"/>
    <w:rsid w:val="006768AC"/>
    <w:rsid w:val="00680135"/>
    <w:rsid w:val="00680181"/>
    <w:rsid w:val="0068068B"/>
    <w:rsid w:val="006819B6"/>
    <w:rsid w:val="0068640D"/>
    <w:rsid w:val="0069098B"/>
    <w:rsid w:val="0069149E"/>
    <w:rsid w:val="006919CC"/>
    <w:rsid w:val="0069340A"/>
    <w:rsid w:val="00695326"/>
    <w:rsid w:val="006961E8"/>
    <w:rsid w:val="00696F55"/>
    <w:rsid w:val="00697664"/>
    <w:rsid w:val="006A0030"/>
    <w:rsid w:val="006A13C8"/>
    <w:rsid w:val="006A1A94"/>
    <w:rsid w:val="006A66DE"/>
    <w:rsid w:val="006A763B"/>
    <w:rsid w:val="006A767B"/>
    <w:rsid w:val="006B060A"/>
    <w:rsid w:val="006B1383"/>
    <w:rsid w:val="006B3184"/>
    <w:rsid w:val="006B42C5"/>
    <w:rsid w:val="006B5A03"/>
    <w:rsid w:val="006B6716"/>
    <w:rsid w:val="006B6A87"/>
    <w:rsid w:val="006B78D4"/>
    <w:rsid w:val="006B7962"/>
    <w:rsid w:val="006B79CC"/>
    <w:rsid w:val="006B7A09"/>
    <w:rsid w:val="006C13C6"/>
    <w:rsid w:val="006C315C"/>
    <w:rsid w:val="006C3C06"/>
    <w:rsid w:val="006C47BE"/>
    <w:rsid w:val="006C482C"/>
    <w:rsid w:val="006D1FF0"/>
    <w:rsid w:val="006D26E8"/>
    <w:rsid w:val="006D2700"/>
    <w:rsid w:val="006D35BD"/>
    <w:rsid w:val="006D4FDD"/>
    <w:rsid w:val="006D68A3"/>
    <w:rsid w:val="006D69D4"/>
    <w:rsid w:val="006E1AFF"/>
    <w:rsid w:val="006E4EB5"/>
    <w:rsid w:val="006E5ECD"/>
    <w:rsid w:val="006E721C"/>
    <w:rsid w:val="006F3EB9"/>
    <w:rsid w:val="006F7102"/>
    <w:rsid w:val="00701982"/>
    <w:rsid w:val="00702E88"/>
    <w:rsid w:val="00703B06"/>
    <w:rsid w:val="00703E2E"/>
    <w:rsid w:val="007047E1"/>
    <w:rsid w:val="0070527A"/>
    <w:rsid w:val="0070529E"/>
    <w:rsid w:val="00707411"/>
    <w:rsid w:val="00707611"/>
    <w:rsid w:val="00707CBC"/>
    <w:rsid w:val="007111E0"/>
    <w:rsid w:val="0071238A"/>
    <w:rsid w:val="00713323"/>
    <w:rsid w:val="0071570A"/>
    <w:rsid w:val="00716749"/>
    <w:rsid w:val="0072002E"/>
    <w:rsid w:val="00721BB0"/>
    <w:rsid w:val="0072284C"/>
    <w:rsid w:val="00724430"/>
    <w:rsid w:val="007249EB"/>
    <w:rsid w:val="00724C12"/>
    <w:rsid w:val="00724D1E"/>
    <w:rsid w:val="00726F37"/>
    <w:rsid w:val="00730407"/>
    <w:rsid w:val="00730FB5"/>
    <w:rsid w:val="007331E9"/>
    <w:rsid w:val="00733A5E"/>
    <w:rsid w:val="00737DCF"/>
    <w:rsid w:val="00740E76"/>
    <w:rsid w:val="0074186D"/>
    <w:rsid w:val="007423B2"/>
    <w:rsid w:val="00742D8F"/>
    <w:rsid w:val="007434B4"/>
    <w:rsid w:val="00745E88"/>
    <w:rsid w:val="00745FDD"/>
    <w:rsid w:val="0074615E"/>
    <w:rsid w:val="00746E32"/>
    <w:rsid w:val="007474A8"/>
    <w:rsid w:val="007512D5"/>
    <w:rsid w:val="00753D1D"/>
    <w:rsid w:val="00753F40"/>
    <w:rsid w:val="00756004"/>
    <w:rsid w:val="00757A5A"/>
    <w:rsid w:val="00757E7E"/>
    <w:rsid w:val="00764DA5"/>
    <w:rsid w:val="00771ED7"/>
    <w:rsid w:val="00774B41"/>
    <w:rsid w:val="00777CF8"/>
    <w:rsid w:val="00777DD8"/>
    <w:rsid w:val="00780384"/>
    <w:rsid w:val="00780F54"/>
    <w:rsid w:val="00781275"/>
    <w:rsid w:val="00782A1C"/>
    <w:rsid w:val="00785D7A"/>
    <w:rsid w:val="007864B1"/>
    <w:rsid w:val="00786E4A"/>
    <w:rsid w:val="007923A7"/>
    <w:rsid w:val="00793D8B"/>
    <w:rsid w:val="0079524A"/>
    <w:rsid w:val="00795275"/>
    <w:rsid w:val="007968C8"/>
    <w:rsid w:val="00797433"/>
    <w:rsid w:val="00797A8E"/>
    <w:rsid w:val="007A4A76"/>
    <w:rsid w:val="007A4BA6"/>
    <w:rsid w:val="007A5E1A"/>
    <w:rsid w:val="007A67E9"/>
    <w:rsid w:val="007B0AC1"/>
    <w:rsid w:val="007B2086"/>
    <w:rsid w:val="007B37A3"/>
    <w:rsid w:val="007B39FB"/>
    <w:rsid w:val="007B6370"/>
    <w:rsid w:val="007B7532"/>
    <w:rsid w:val="007C0DC7"/>
    <w:rsid w:val="007C5B09"/>
    <w:rsid w:val="007D082B"/>
    <w:rsid w:val="007D228E"/>
    <w:rsid w:val="007D40CB"/>
    <w:rsid w:val="007D472C"/>
    <w:rsid w:val="007D5A90"/>
    <w:rsid w:val="007E5024"/>
    <w:rsid w:val="007E59DB"/>
    <w:rsid w:val="007F0025"/>
    <w:rsid w:val="007F178D"/>
    <w:rsid w:val="007F2DDC"/>
    <w:rsid w:val="007F55CF"/>
    <w:rsid w:val="007F73FE"/>
    <w:rsid w:val="008000A0"/>
    <w:rsid w:val="00803D22"/>
    <w:rsid w:val="00804023"/>
    <w:rsid w:val="008042CA"/>
    <w:rsid w:val="00806BB0"/>
    <w:rsid w:val="008078C3"/>
    <w:rsid w:val="008112AC"/>
    <w:rsid w:val="0081356D"/>
    <w:rsid w:val="008142E3"/>
    <w:rsid w:val="0081507E"/>
    <w:rsid w:val="00815F85"/>
    <w:rsid w:val="00822C9D"/>
    <w:rsid w:val="00822F17"/>
    <w:rsid w:val="00825E4E"/>
    <w:rsid w:val="0082621F"/>
    <w:rsid w:val="00827060"/>
    <w:rsid w:val="00827E7D"/>
    <w:rsid w:val="00831E3D"/>
    <w:rsid w:val="00833FF8"/>
    <w:rsid w:val="00834137"/>
    <w:rsid w:val="00834CE0"/>
    <w:rsid w:val="0084044D"/>
    <w:rsid w:val="00841BB0"/>
    <w:rsid w:val="00842326"/>
    <w:rsid w:val="00842900"/>
    <w:rsid w:val="00843776"/>
    <w:rsid w:val="008439A4"/>
    <w:rsid w:val="00843E6A"/>
    <w:rsid w:val="008467AB"/>
    <w:rsid w:val="00854989"/>
    <w:rsid w:val="00856C5C"/>
    <w:rsid w:val="0085705C"/>
    <w:rsid w:val="00857F0C"/>
    <w:rsid w:val="00860BD0"/>
    <w:rsid w:val="00863E86"/>
    <w:rsid w:val="00864F3C"/>
    <w:rsid w:val="00865F3F"/>
    <w:rsid w:val="00872E8E"/>
    <w:rsid w:val="0087340F"/>
    <w:rsid w:val="008770BD"/>
    <w:rsid w:val="00882084"/>
    <w:rsid w:val="0088235A"/>
    <w:rsid w:val="00882734"/>
    <w:rsid w:val="00882A1C"/>
    <w:rsid w:val="00883412"/>
    <w:rsid w:val="00883779"/>
    <w:rsid w:val="00890185"/>
    <w:rsid w:val="00890442"/>
    <w:rsid w:val="00890933"/>
    <w:rsid w:val="00891395"/>
    <w:rsid w:val="00892CF4"/>
    <w:rsid w:val="00894A42"/>
    <w:rsid w:val="00894C27"/>
    <w:rsid w:val="00895A9B"/>
    <w:rsid w:val="00896694"/>
    <w:rsid w:val="00897A23"/>
    <w:rsid w:val="00897FF3"/>
    <w:rsid w:val="008A078D"/>
    <w:rsid w:val="008A19CB"/>
    <w:rsid w:val="008A24BC"/>
    <w:rsid w:val="008A306A"/>
    <w:rsid w:val="008A53EC"/>
    <w:rsid w:val="008A591C"/>
    <w:rsid w:val="008A5C06"/>
    <w:rsid w:val="008A5D8E"/>
    <w:rsid w:val="008B0CED"/>
    <w:rsid w:val="008B2939"/>
    <w:rsid w:val="008B3369"/>
    <w:rsid w:val="008B37DC"/>
    <w:rsid w:val="008C3C45"/>
    <w:rsid w:val="008C4B9C"/>
    <w:rsid w:val="008C6C20"/>
    <w:rsid w:val="008C7801"/>
    <w:rsid w:val="008D1465"/>
    <w:rsid w:val="008D3571"/>
    <w:rsid w:val="008D7438"/>
    <w:rsid w:val="008E071C"/>
    <w:rsid w:val="008E13DF"/>
    <w:rsid w:val="008E636F"/>
    <w:rsid w:val="008E6DD5"/>
    <w:rsid w:val="008F4443"/>
    <w:rsid w:val="008F740B"/>
    <w:rsid w:val="009003C1"/>
    <w:rsid w:val="00900D9E"/>
    <w:rsid w:val="009015D7"/>
    <w:rsid w:val="00901F95"/>
    <w:rsid w:val="00902B9D"/>
    <w:rsid w:val="0090403E"/>
    <w:rsid w:val="00904C76"/>
    <w:rsid w:val="00905861"/>
    <w:rsid w:val="00905A59"/>
    <w:rsid w:val="00910029"/>
    <w:rsid w:val="009106EC"/>
    <w:rsid w:val="00913E4B"/>
    <w:rsid w:val="00915A24"/>
    <w:rsid w:val="00916AD7"/>
    <w:rsid w:val="00920CE7"/>
    <w:rsid w:val="009243A5"/>
    <w:rsid w:val="0092535C"/>
    <w:rsid w:val="00930842"/>
    <w:rsid w:val="0093144F"/>
    <w:rsid w:val="00933E44"/>
    <w:rsid w:val="0093689C"/>
    <w:rsid w:val="00943492"/>
    <w:rsid w:val="00945C2B"/>
    <w:rsid w:val="009460D0"/>
    <w:rsid w:val="009505A4"/>
    <w:rsid w:val="0095061B"/>
    <w:rsid w:val="00950AB6"/>
    <w:rsid w:val="009519A9"/>
    <w:rsid w:val="00952DDA"/>
    <w:rsid w:val="00955604"/>
    <w:rsid w:val="0095621B"/>
    <w:rsid w:val="0095728D"/>
    <w:rsid w:val="00957871"/>
    <w:rsid w:val="009602BE"/>
    <w:rsid w:val="009620B4"/>
    <w:rsid w:val="009630FB"/>
    <w:rsid w:val="00964BDF"/>
    <w:rsid w:val="0096502F"/>
    <w:rsid w:val="00965EA9"/>
    <w:rsid w:val="00970F6D"/>
    <w:rsid w:val="00972590"/>
    <w:rsid w:val="00974BE6"/>
    <w:rsid w:val="00974E19"/>
    <w:rsid w:val="009761D1"/>
    <w:rsid w:val="0097712C"/>
    <w:rsid w:val="00981CE6"/>
    <w:rsid w:val="00982BC0"/>
    <w:rsid w:val="00983188"/>
    <w:rsid w:val="009834D6"/>
    <w:rsid w:val="00983638"/>
    <w:rsid w:val="00985695"/>
    <w:rsid w:val="00985D0F"/>
    <w:rsid w:val="00992AA8"/>
    <w:rsid w:val="00993301"/>
    <w:rsid w:val="009934D9"/>
    <w:rsid w:val="00994790"/>
    <w:rsid w:val="009957E6"/>
    <w:rsid w:val="009964A3"/>
    <w:rsid w:val="0099736D"/>
    <w:rsid w:val="00997945"/>
    <w:rsid w:val="00997B7A"/>
    <w:rsid w:val="00997C75"/>
    <w:rsid w:val="00997D86"/>
    <w:rsid w:val="009A374C"/>
    <w:rsid w:val="009A3DC3"/>
    <w:rsid w:val="009A4AC2"/>
    <w:rsid w:val="009A5479"/>
    <w:rsid w:val="009A585F"/>
    <w:rsid w:val="009A656B"/>
    <w:rsid w:val="009A7EFB"/>
    <w:rsid w:val="009B0345"/>
    <w:rsid w:val="009B25A7"/>
    <w:rsid w:val="009B2920"/>
    <w:rsid w:val="009B582C"/>
    <w:rsid w:val="009C02F7"/>
    <w:rsid w:val="009C14E2"/>
    <w:rsid w:val="009C351D"/>
    <w:rsid w:val="009C36AE"/>
    <w:rsid w:val="009C54F3"/>
    <w:rsid w:val="009C5709"/>
    <w:rsid w:val="009C5A12"/>
    <w:rsid w:val="009C72D8"/>
    <w:rsid w:val="009C7F34"/>
    <w:rsid w:val="009D0D1A"/>
    <w:rsid w:val="009D0F9C"/>
    <w:rsid w:val="009D33A9"/>
    <w:rsid w:val="009D581E"/>
    <w:rsid w:val="009D5B3B"/>
    <w:rsid w:val="009D7EC0"/>
    <w:rsid w:val="009E0E6D"/>
    <w:rsid w:val="009E215E"/>
    <w:rsid w:val="009E2F61"/>
    <w:rsid w:val="009E410C"/>
    <w:rsid w:val="009E4F59"/>
    <w:rsid w:val="009F2A6F"/>
    <w:rsid w:val="009F326C"/>
    <w:rsid w:val="009F56DE"/>
    <w:rsid w:val="009F79BD"/>
    <w:rsid w:val="00A014F3"/>
    <w:rsid w:val="00A01666"/>
    <w:rsid w:val="00A02930"/>
    <w:rsid w:val="00A0421E"/>
    <w:rsid w:val="00A11BCF"/>
    <w:rsid w:val="00A1296E"/>
    <w:rsid w:val="00A14FD7"/>
    <w:rsid w:val="00A16C81"/>
    <w:rsid w:val="00A176C0"/>
    <w:rsid w:val="00A17A6B"/>
    <w:rsid w:val="00A2034C"/>
    <w:rsid w:val="00A2542F"/>
    <w:rsid w:val="00A2584C"/>
    <w:rsid w:val="00A268F7"/>
    <w:rsid w:val="00A27870"/>
    <w:rsid w:val="00A27D2D"/>
    <w:rsid w:val="00A33458"/>
    <w:rsid w:val="00A34341"/>
    <w:rsid w:val="00A3441B"/>
    <w:rsid w:val="00A362C2"/>
    <w:rsid w:val="00A3753A"/>
    <w:rsid w:val="00A405B2"/>
    <w:rsid w:val="00A409B5"/>
    <w:rsid w:val="00A42ACD"/>
    <w:rsid w:val="00A50732"/>
    <w:rsid w:val="00A51018"/>
    <w:rsid w:val="00A52AB4"/>
    <w:rsid w:val="00A52AFF"/>
    <w:rsid w:val="00A53D12"/>
    <w:rsid w:val="00A54E60"/>
    <w:rsid w:val="00A554BA"/>
    <w:rsid w:val="00A557D6"/>
    <w:rsid w:val="00A57564"/>
    <w:rsid w:val="00A60340"/>
    <w:rsid w:val="00A60903"/>
    <w:rsid w:val="00A61DAF"/>
    <w:rsid w:val="00A64325"/>
    <w:rsid w:val="00A652AD"/>
    <w:rsid w:val="00A65B94"/>
    <w:rsid w:val="00A6765D"/>
    <w:rsid w:val="00A722FF"/>
    <w:rsid w:val="00A73B02"/>
    <w:rsid w:val="00A779FB"/>
    <w:rsid w:val="00A805E1"/>
    <w:rsid w:val="00A836F0"/>
    <w:rsid w:val="00A843CC"/>
    <w:rsid w:val="00A86892"/>
    <w:rsid w:val="00A91BCA"/>
    <w:rsid w:val="00A92252"/>
    <w:rsid w:val="00A93719"/>
    <w:rsid w:val="00A94660"/>
    <w:rsid w:val="00A953FE"/>
    <w:rsid w:val="00A96E1D"/>
    <w:rsid w:val="00AA0729"/>
    <w:rsid w:val="00AA0A7D"/>
    <w:rsid w:val="00AA1852"/>
    <w:rsid w:val="00AA2CDA"/>
    <w:rsid w:val="00AA59E5"/>
    <w:rsid w:val="00AA5B7E"/>
    <w:rsid w:val="00AB0AD3"/>
    <w:rsid w:val="00AB14A2"/>
    <w:rsid w:val="00AB2E93"/>
    <w:rsid w:val="00AB310E"/>
    <w:rsid w:val="00AB3D9E"/>
    <w:rsid w:val="00AB558E"/>
    <w:rsid w:val="00AB6023"/>
    <w:rsid w:val="00AB6ACF"/>
    <w:rsid w:val="00AB6E57"/>
    <w:rsid w:val="00AC1AA6"/>
    <w:rsid w:val="00AC32BC"/>
    <w:rsid w:val="00AC4488"/>
    <w:rsid w:val="00AC4C42"/>
    <w:rsid w:val="00AC7242"/>
    <w:rsid w:val="00AC7453"/>
    <w:rsid w:val="00AD0D14"/>
    <w:rsid w:val="00AD2402"/>
    <w:rsid w:val="00AD3C59"/>
    <w:rsid w:val="00AD5655"/>
    <w:rsid w:val="00AD63D3"/>
    <w:rsid w:val="00AD6E80"/>
    <w:rsid w:val="00AE0D0F"/>
    <w:rsid w:val="00AE3CAC"/>
    <w:rsid w:val="00AE5ED1"/>
    <w:rsid w:val="00AF0E23"/>
    <w:rsid w:val="00AF1148"/>
    <w:rsid w:val="00AF1D44"/>
    <w:rsid w:val="00AF216A"/>
    <w:rsid w:val="00AF5346"/>
    <w:rsid w:val="00AF59C4"/>
    <w:rsid w:val="00AF69CF"/>
    <w:rsid w:val="00AF7AFF"/>
    <w:rsid w:val="00B01AC9"/>
    <w:rsid w:val="00B0432B"/>
    <w:rsid w:val="00B05DD4"/>
    <w:rsid w:val="00B077CC"/>
    <w:rsid w:val="00B10421"/>
    <w:rsid w:val="00B104B4"/>
    <w:rsid w:val="00B11953"/>
    <w:rsid w:val="00B11FCD"/>
    <w:rsid w:val="00B15359"/>
    <w:rsid w:val="00B16944"/>
    <w:rsid w:val="00B170F2"/>
    <w:rsid w:val="00B178CD"/>
    <w:rsid w:val="00B20252"/>
    <w:rsid w:val="00B224A2"/>
    <w:rsid w:val="00B23657"/>
    <w:rsid w:val="00B238C4"/>
    <w:rsid w:val="00B24447"/>
    <w:rsid w:val="00B2495A"/>
    <w:rsid w:val="00B25023"/>
    <w:rsid w:val="00B25BB1"/>
    <w:rsid w:val="00B2683E"/>
    <w:rsid w:val="00B31087"/>
    <w:rsid w:val="00B323D2"/>
    <w:rsid w:val="00B32743"/>
    <w:rsid w:val="00B34901"/>
    <w:rsid w:val="00B4144B"/>
    <w:rsid w:val="00B43305"/>
    <w:rsid w:val="00B43DEA"/>
    <w:rsid w:val="00B4561C"/>
    <w:rsid w:val="00B47B8C"/>
    <w:rsid w:val="00B47FA9"/>
    <w:rsid w:val="00B50F59"/>
    <w:rsid w:val="00B510DE"/>
    <w:rsid w:val="00B51B4C"/>
    <w:rsid w:val="00B52018"/>
    <w:rsid w:val="00B53C81"/>
    <w:rsid w:val="00B53F3E"/>
    <w:rsid w:val="00B6042B"/>
    <w:rsid w:val="00B62A3D"/>
    <w:rsid w:val="00B6477C"/>
    <w:rsid w:val="00B656D7"/>
    <w:rsid w:val="00B65C5A"/>
    <w:rsid w:val="00B66AD5"/>
    <w:rsid w:val="00B67362"/>
    <w:rsid w:val="00B67412"/>
    <w:rsid w:val="00B719F9"/>
    <w:rsid w:val="00B71C7E"/>
    <w:rsid w:val="00B735C8"/>
    <w:rsid w:val="00B764C2"/>
    <w:rsid w:val="00B77763"/>
    <w:rsid w:val="00B801AC"/>
    <w:rsid w:val="00B80299"/>
    <w:rsid w:val="00B80E1A"/>
    <w:rsid w:val="00B81FC1"/>
    <w:rsid w:val="00B83435"/>
    <w:rsid w:val="00B86D7F"/>
    <w:rsid w:val="00B94D22"/>
    <w:rsid w:val="00B94F86"/>
    <w:rsid w:val="00B965C7"/>
    <w:rsid w:val="00BA0BF0"/>
    <w:rsid w:val="00BA48AF"/>
    <w:rsid w:val="00BA4A61"/>
    <w:rsid w:val="00BA5E32"/>
    <w:rsid w:val="00BA6F29"/>
    <w:rsid w:val="00BB0540"/>
    <w:rsid w:val="00BB0641"/>
    <w:rsid w:val="00BB1500"/>
    <w:rsid w:val="00BB1DD1"/>
    <w:rsid w:val="00BB3D2D"/>
    <w:rsid w:val="00BB46A6"/>
    <w:rsid w:val="00BB5914"/>
    <w:rsid w:val="00BB7DF4"/>
    <w:rsid w:val="00BC1418"/>
    <w:rsid w:val="00BC75B5"/>
    <w:rsid w:val="00BD0B89"/>
    <w:rsid w:val="00BD155E"/>
    <w:rsid w:val="00BD27C7"/>
    <w:rsid w:val="00BD2804"/>
    <w:rsid w:val="00BD5549"/>
    <w:rsid w:val="00BD6046"/>
    <w:rsid w:val="00BD6602"/>
    <w:rsid w:val="00BE25BF"/>
    <w:rsid w:val="00BE3546"/>
    <w:rsid w:val="00BE480F"/>
    <w:rsid w:val="00BE5126"/>
    <w:rsid w:val="00BE5662"/>
    <w:rsid w:val="00BE6E7D"/>
    <w:rsid w:val="00BF01B2"/>
    <w:rsid w:val="00BF0BE0"/>
    <w:rsid w:val="00BF0D0A"/>
    <w:rsid w:val="00BF14E3"/>
    <w:rsid w:val="00BF1F38"/>
    <w:rsid w:val="00BF47CC"/>
    <w:rsid w:val="00BF578F"/>
    <w:rsid w:val="00BF60E5"/>
    <w:rsid w:val="00BF79A9"/>
    <w:rsid w:val="00C00AEA"/>
    <w:rsid w:val="00C015F9"/>
    <w:rsid w:val="00C02F78"/>
    <w:rsid w:val="00C04D0D"/>
    <w:rsid w:val="00C07F9C"/>
    <w:rsid w:val="00C1057B"/>
    <w:rsid w:val="00C11D29"/>
    <w:rsid w:val="00C16F9A"/>
    <w:rsid w:val="00C20C96"/>
    <w:rsid w:val="00C21179"/>
    <w:rsid w:val="00C22BBC"/>
    <w:rsid w:val="00C231F3"/>
    <w:rsid w:val="00C258A8"/>
    <w:rsid w:val="00C26A94"/>
    <w:rsid w:val="00C3104B"/>
    <w:rsid w:val="00C31180"/>
    <w:rsid w:val="00C34029"/>
    <w:rsid w:val="00C340C6"/>
    <w:rsid w:val="00C34B45"/>
    <w:rsid w:val="00C36029"/>
    <w:rsid w:val="00C402C1"/>
    <w:rsid w:val="00C41128"/>
    <w:rsid w:val="00C43902"/>
    <w:rsid w:val="00C45B7D"/>
    <w:rsid w:val="00C51E88"/>
    <w:rsid w:val="00C52C58"/>
    <w:rsid w:val="00C534A1"/>
    <w:rsid w:val="00C534D9"/>
    <w:rsid w:val="00C53AFA"/>
    <w:rsid w:val="00C576EB"/>
    <w:rsid w:val="00C612D0"/>
    <w:rsid w:val="00C65C68"/>
    <w:rsid w:val="00C6612C"/>
    <w:rsid w:val="00C66FB1"/>
    <w:rsid w:val="00C67144"/>
    <w:rsid w:val="00C71282"/>
    <w:rsid w:val="00C72E0C"/>
    <w:rsid w:val="00C74D46"/>
    <w:rsid w:val="00C77686"/>
    <w:rsid w:val="00C77950"/>
    <w:rsid w:val="00C819C7"/>
    <w:rsid w:val="00C8207A"/>
    <w:rsid w:val="00C83FB4"/>
    <w:rsid w:val="00C846CE"/>
    <w:rsid w:val="00C858AF"/>
    <w:rsid w:val="00C8630E"/>
    <w:rsid w:val="00C86C88"/>
    <w:rsid w:val="00C87FD2"/>
    <w:rsid w:val="00C9187A"/>
    <w:rsid w:val="00C93C3B"/>
    <w:rsid w:val="00C95F5D"/>
    <w:rsid w:val="00C96BDC"/>
    <w:rsid w:val="00C97592"/>
    <w:rsid w:val="00C976EC"/>
    <w:rsid w:val="00CA14DF"/>
    <w:rsid w:val="00CA3BDB"/>
    <w:rsid w:val="00CA4152"/>
    <w:rsid w:val="00CA7129"/>
    <w:rsid w:val="00CA7488"/>
    <w:rsid w:val="00CA78D2"/>
    <w:rsid w:val="00CB197A"/>
    <w:rsid w:val="00CB39F0"/>
    <w:rsid w:val="00CB4779"/>
    <w:rsid w:val="00CC01FE"/>
    <w:rsid w:val="00CC214D"/>
    <w:rsid w:val="00CC33C2"/>
    <w:rsid w:val="00CC5BCC"/>
    <w:rsid w:val="00CC62E6"/>
    <w:rsid w:val="00CC7799"/>
    <w:rsid w:val="00CC79D8"/>
    <w:rsid w:val="00CD195D"/>
    <w:rsid w:val="00CD2398"/>
    <w:rsid w:val="00CD5765"/>
    <w:rsid w:val="00CD705E"/>
    <w:rsid w:val="00CD73B9"/>
    <w:rsid w:val="00CD78A2"/>
    <w:rsid w:val="00CE0791"/>
    <w:rsid w:val="00CE60BA"/>
    <w:rsid w:val="00CE77B5"/>
    <w:rsid w:val="00CF1C33"/>
    <w:rsid w:val="00CF29C1"/>
    <w:rsid w:val="00CF2D63"/>
    <w:rsid w:val="00CF2F47"/>
    <w:rsid w:val="00D00E2B"/>
    <w:rsid w:val="00D02EE7"/>
    <w:rsid w:val="00D03083"/>
    <w:rsid w:val="00D0557B"/>
    <w:rsid w:val="00D05E86"/>
    <w:rsid w:val="00D07DC2"/>
    <w:rsid w:val="00D15C03"/>
    <w:rsid w:val="00D20686"/>
    <w:rsid w:val="00D20ADB"/>
    <w:rsid w:val="00D219F9"/>
    <w:rsid w:val="00D21EFB"/>
    <w:rsid w:val="00D24FC1"/>
    <w:rsid w:val="00D25450"/>
    <w:rsid w:val="00D26C8B"/>
    <w:rsid w:val="00D270B7"/>
    <w:rsid w:val="00D270CF"/>
    <w:rsid w:val="00D30CF2"/>
    <w:rsid w:val="00D30EE1"/>
    <w:rsid w:val="00D30FE7"/>
    <w:rsid w:val="00D32376"/>
    <w:rsid w:val="00D340C6"/>
    <w:rsid w:val="00D35A66"/>
    <w:rsid w:val="00D3708A"/>
    <w:rsid w:val="00D37C2F"/>
    <w:rsid w:val="00D40140"/>
    <w:rsid w:val="00D43461"/>
    <w:rsid w:val="00D4367E"/>
    <w:rsid w:val="00D44EF5"/>
    <w:rsid w:val="00D45281"/>
    <w:rsid w:val="00D455C8"/>
    <w:rsid w:val="00D45B14"/>
    <w:rsid w:val="00D45F44"/>
    <w:rsid w:val="00D4672F"/>
    <w:rsid w:val="00D46CD1"/>
    <w:rsid w:val="00D4722E"/>
    <w:rsid w:val="00D474C3"/>
    <w:rsid w:val="00D47540"/>
    <w:rsid w:val="00D50090"/>
    <w:rsid w:val="00D50915"/>
    <w:rsid w:val="00D53324"/>
    <w:rsid w:val="00D541A6"/>
    <w:rsid w:val="00D560BD"/>
    <w:rsid w:val="00D56C26"/>
    <w:rsid w:val="00D57D34"/>
    <w:rsid w:val="00D60BB6"/>
    <w:rsid w:val="00D61F98"/>
    <w:rsid w:val="00D62AC4"/>
    <w:rsid w:val="00D64144"/>
    <w:rsid w:val="00D661ED"/>
    <w:rsid w:val="00D66492"/>
    <w:rsid w:val="00D67CED"/>
    <w:rsid w:val="00D71A19"/>
    <w:rsid w:val="00D72696"/>
    <w:rsid w:val="00D73759"/>
    <w:rsid w:val="00D7378A"/>
    <w:rsid w:val="00D743C8"/>
    <w:rsid w:val="00D74EC9"/>
    <w:rsid w:val="00D764E2"/>
    <w:rsid w:val="00D77527"/>
    <w:rsid w:val="00D87B9C"/>
    <w:rsid w:val="00D90D8D"/>
    <w:rsid w:val="00D94282"/>
    <w:rsid w:val="00D97219"/>
    <w:rsid w:val="00DA0DD1"/>
    <w:rsid w:val="00DA10E7"/>
    <w:rsid w:val="00DA21BC"/>
    <w:rsid w:val="00DA3982"/>
    <w:rsid w:val="00DA39A7"/>
    <w:rsid w:val="00DA5768"/>
    <w:rsid w:val="00DA6569"/>
    <w:rsid w:val="00DA7511"/>
    <w:rsid w:val="00DB44E9"/>
    <w:rsid w:val="00DB6965"/>
    <w:rsid w:val="00DC0A8E"/>
    <w:rsid w:val="00DC451D"/>
    <w:rsid w:val="00DC5B4A"/>
    <w:rsid w:val="00DC5D4C"/>
    <w:rsid w:val="00DD0483"/>
    <w:rsid w:val="00DD1DFF"/>
    <w:rsid w:val="00DD3410"/>
    <w:rsid w:val="00DD3F33"/>
    <w:rsid w:val="00DD69D6"/>
    <w:rsid w:val="00DD77EB"/>
    <w:rsid w:val="00DD7D68"/>
    <w:rsid w:val="00DE1E00"/>
    <w:rsid w:val="00DE240E"/>
    <w:rsid w:val="00DE2B62"/>
    <w:rsid w:val="00DE2ECD"/>
    <w:rsid w:val="00DE5C63"/>
    <w:rsid w:val="00DE6F69"/>
    <w:rsid w:val="00DE7630"/>
    <w:rsid w:val="00DF0B9A"/>
    <w:rsid w:val="00DF1838"/>
    <w:rsid w:val="00DF3B65"/>
    <w:rsid w:val="00DF3D2C"/>
    <w:rsid w:val="00DF40DE"/>
    <w:rsid w:val="00DF4650"/>
    <w:rsid w:val="00DF58D2"/>
    <w:rsid w:val="00DF746C"/>
    <w:rsid w:val="00DF7693"/>
    <w:rsid w:val="00E04019"/>
    <w:rsid w:val="00E04FBD"/>
    <w:rsid w:val="00E06291"/>
    <w:rsid w:val="00E06C14"/>
    <w:rsid w:val="00E12728"/>
    <w:rsid w:val="00E14806"/>
    <w:rsid w:val="00E14A4D"/>
    <w:rsid w:val="00E165E9"/>
    <w:rsid w:val="00E16D85"/>
    <w:rsid w:val="00E16D8B"/>
    <w:rsid w:val="00E2012A"/>
    <w:rsid w:val="00E20625"/>
    <w:rsid w:val="00E2457D"/>
    <w:rsid w:val="00E24E6B"/>
    <w:rsid w:val="00E25138"/>
    <w:rsid w:val="00E31819"/>
    <w:rsid w:val="00E327C9"/>
    <w:rsid w:val="00E343E6"/>
    <w:rsid w:val="00E347AD"/>
    <w:rsid w:val="00E34C6A"/>
    <w:rsid w:val="00E35D98"/>
    <w:rsid w:val="00E3688C"/>
    <w:rsid w:val="00E411D4"/>
    <w:rsid w:val="00E42922"/>
    <w:rsid w:val="00E50443"/>
    <w:rsid w:val="00E50B3E"/>
    <w:rsid w:val="00E54341"/>
    <w:rsid w:val="00E56FCA"/>
    <w:rsid w:val="00E603F3"/>
    <w:rsid w:val="00E628CF"/>
    <w:rsid w:val="00E63D0C"/>
    <w:rsid w:val="00E64223"/>
    <w:rsid w:val="00E65110"/>
    <w:rsid w:val="00E6783A"/>
    <w:rsid w:val="00E7023C"/>
    <w:rsid w:val="00E73BC5"/>
    <w:rsid w:val="00E73C0E"/>
    <w:rsid w:val="00E7435D"/>
    <w:rsid w:val="00E7641C"/>
    <w:rsid w:val="00E76A5C"/>
    <w:rsid w:val="00E84761"/>
    <w:rsid w:val="00E84A05"/>
    <w:rsid w:val="00E84EF6"/>
    <w:rsid w:val="00E86C56"/>
    <w:rsid w:val="00E8771D"/>
    <w:rsid w:val="00E90393"/>
    <w:rsid w:val="00E9078D"/>
    <w:rsid w:val="00E91FCF"/>
    <w:rsid w:val="00E92454"/>
    <w:rsid w:val="00E935AB"/>
    <w:rsid w:val="00E9455D"/>
    <w:rsid w:val="00E954CE"/>
    <w:rsid w:val="00E95BBB"/>
    <w:rsid w:val="00E95F2D"/>
    <w:rsid w:val="00E969EB"/>
    <w:rsid w:val="00E971FA"/>
    <w:rsid w:val="00E97485"/>
    <w:rsid w:val="00EA6462"/>
    <w:rsid w:val="00EA795A"/>
    <w:rsid w:val="00EB420C"/>
    <w:rsid w:val="00EB4A5F"/>
    <w:rsid w:val="00EB6AF0"/>
    <w:rsid w:val="00EB7B18"/>
    <w:rsid w:val="00EC0D63"/>
    <w:rsid w:val="00EC27BF"/>
    <w:rsid w:val="00EC2C5A"/>
    <w:rsid w:val="00EC3079"/>
    <w:rsid w:val="00EC3D85"/>
    <w:rsid w:val="00EC53B8"/>
    <w:rsid w:val="00EC567F"/>
    <w:rsid w:val="00EC6FBB"/>
    <w:rsid w:val="00EC79C9"/>
    <w:rsid w:val="00EC7B95"/>
    <w:rsid w:val="00ED0114"/>
    <w:rsid w:val="00ED34DE"/>
    <w:rsid w:val="00ED35B8"/>
    <w:rsid w:val="00ED3E41"/>
    <w:rsid w:val="00EE1F36"/>
    <w:rsid w:val="00EE372A"/>
    <w:rsid w:val="00EE6BCF"/>
    <w:rsid w:val="00EF0139"/>
    <w:rsid w:val="00EF0FF1"/>
    <w:rsid w:val="00EF24EE"/>
    <w:rsid w:val="00EF2593"/>
    <w:rsid w:val="00EF5883"/>
    <w:rsid w:val="00EF5C00"/>
    <w:rsid w:val="00F01B87"/>
    <w:rsid w:val="00F01D94"/>
    <w:rsid w:val="00F020F5"/>
    <w:rsid w:val="00F028EE"/>
    <w:rsid w:val="00F05768"/>
    <w:rsid w:val="00F064BE"/>
    <w:rsid w:val="00F1073E"/>
    <w:rsid w:val="00F10C4E"/>
    <w:rsid w:val="00F15011"/>
    <w:rsid w:val="00F15B2D"/>
    <w:rsid w:val="00F1639D"/>
    <w:rsid w:val="00F232DF"/>
    <w:rsid w:val="00F23395"/>
    <w:rsid w:val="00F25C29"/>
    <w:rsid w:val="00F30BA3"/>
    <w:rsid w:val="00F30C25"/>
    <w:rsid w:val="00F31D69"/>
    <w:rsid w:val="00F31DD8"/>
    <w:rsid w:val="00F32275"/>
    <w:rsid w:val="00F32EEF"/>
    <w:rsid w:val="00F33889"/>
    <w:rsid w:val="00F33F0E"/>
    <w:rsid w:val="00F371CB"/>
    <w:rsid w:val="00F41871"/>
    <w:rsid w:val="00F41A33"/>
    <w:rsid w:val="00F4341A"/>
    <w:rsid w:val="00F4527C"/>
    <w:rsid w:val="00F46D23"/>
    <w:rsid w:val="00F4786C"/>
    <w:rsid w:val="00F5297F"/>
    <w:rsid w:val="00F54336"/>
    <w:rsid w:val="00F5442B"/>
    <w:rsid w:val="00F5536F"/>
    <w:rsid w:val="00F554EF"/>
    <w:rsid w:val="00F573EF"/>
    <w:rsid w:val="00F61835"/>
    <w:rsid w:val="00F640D1"/>
    <w:rsid w:val="00F65194"/>
    <w:rsid w:val="00F6757F"/>
    <w:rsid w:val="00F67C6E"/>
    <w:rsid w:val="00F712A9"/>
    <w:rsid w:val="00F725A7"/>
    <w:rsid w:val="00F741D3"/>
    <w:rsid w:val="00F7576E"/>
    <w:rsid w:val="00F7611C"/>
    <w:rsid w:val="00F837A6"/>
    <w:rsid w:val="00F84003"/>
    <w:rsid w:val="00F8692B"/>
    <w:rsid w:val="00F875DE"/>
    <w:rsid w:val="00F878B7"/>
    <w:rsid w:val="00F948AD"/>
    <w:rsid w:val="00F95AF3"/>
    <w:rsid w:val="00F96132"/>
    <w:rsid w:val="00F96C98"/>
    <w:rsid w:val="00FA1321"/>
    <w:rsid w:val="00FA1A68"/>
    <w:rsid w:val="00FA42D4"/>
    <w:rsid w:val="00FA7AB7"/>
    <w:rsid w:val="00FA7D96"/>
    <w:rsid w:val="00FB14E5"/>
    <w:rsid w:val="00FB1FC0"/>
    <w:rsid w:val="00FB3162"/>
    <w:rsid w:val="00FB6315"/>
    <w:rsid w:val="00FC2C35"/>
    <w:rsid w:val="00FC41DD"/>
    <w:rsid w:val="00FC4E98"/>
    <w:rsid w:val="00FC6C3B"/>
    <w:rsid w:val="00FC7006"/>
    <w:rsid w:val="00FD1CA1"/>
    <w:rsid w:val="00FD354B"/>
    <w:rsid w:val="00FD4891"/>
    <w:rsid w:val="00FD5F17"/>
    <w:rsid w:val="00FD6453"/>
    <w:rsid w:val="00FD7174"/>
    <w:rsid w:val="00FE0DA8"/>
    <w:rsid w:val="00FE1D8E"/>
    <w:rsid w:val="00FE1DE5"/>
    <w:rsid w:val="00FE2123"/>
    <w:rsid w:val="00FE4716"/>
    <w:rsid w:val="00FE51C3"/>
    <w:rsid w:val="00FE5743"/>
    <w:rsid w:val="00FE5809"/>
    <w:rsid w:val="00FE5F53"/>
    <w:rsid w:val="00FE68EC"/>
    <w:rsid w:val="00FE6F78"/>
    <w:rsid w:val="00FE6FB4"/>
    <w:rsid w:val="00FF2CE8"/>
    <w:rsid w:val="00FF3C33"/>
    <w:rsid w:val="00FF3F91"/>
    <w:rsid w:val="00FF49FA"/>
    <w:rsid w:val="00FF5143"/>
    <w:rsid w:val="00FF6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BA759E"/>
  <w15:docId w15:val="{0034823F-FD76-44F4-87A3-C6DA6CFF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Calibri" w:hAnsi="Book Antiqua"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074908"/>
    <w:pPr>
      <w:jc w:val="both"/>
    </w:pPr>
    <w:rPr>
      <w:sz w:val="24"/>
      <w:szCs w:val="24"/>
      <w:lang w:eastAsia="en-US"/>
    </w:rPr>
  </w:style>
  <w:style w:type="paragraph" w:styleId="Nadpis1">
    <w:name w:val="heading 1"/>
    <w:basedOn w:val="Normln"/>
    <w:next w:val="Normln"/>
    <w:link w:val="Nadpis1Char"/>
    <w:uiPriority w:val="99"/>
    <w:qFormat/>
    <w:rsid w:val="00B20252"/>
    <w:pPr>
      <w:keepNext/>
      <w:keepLines/>
      <w:spacing w:before="48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B20252"/>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rsid w:val="00B20252"/>
    <w:pPr>
      <w:keepNext/>
      <w:keepLines/>
      <w:spacing w:before="200"/>
      <w:outlineLvl w:val="2"/>
    </w:pPr>
    <w:rPr>
      <w:rFonts w:ascii="Cambria" w:eastAsia="Times New Roman" w:hAnsi="Cambria"/>
      <w:b/>
      <w:bCs/>
      <w:color w:val="4F81BD"/>
    </w:rPr>
  </w:style>
  <w:style w:type="paragraph" w:styleId="Nadpis5">
    <w:name w:val="heading 5"/>
    <w:basedOn w:val="Normln"/>
    <w:next w:val="Normln"/>
    <w:link w:val="Nadpis5Char"/>
    <w:uiPriority w:val="99"/>
    <w:qFormat/>
    <w:rsid w:val="00CA7488"/>
    <w:pPr>
      <w:keepNext/>
      <w:keepLines/>
      <w:spacing w:before="200"/>
      <w:outlineLvl w:val="4"/>
    </w:pPr>
    <w:rPr>
      <w:rFonts w:ascii="Cambria" w:eastAsia="Times New Roman"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20252"/>
    <w:rPr>
      <w:rFonts w:ascii="Cambria" w:hAnsi="Cambria" w:cs="Times New Roman"/>
      <w:b/>
      <w:bCs/>
      <w:color w:val="365F91"/>
      <w:sz w:val="28"/>
      <w:szCs w:val="28"/>
    </w:rPr>
  </w:style>
  <w:style w:type="character" w:customStyle="1" w:styleId="Nadpis2Char">
    <w:name w:val="Nadpis 2 Char"/>
    <w:link w:val="Nadpis2"/>
    <w:uiPriority w:val="99"/>
    <w:locked/>
    <w:rsid w:val="00B20252"/>
    <w:rPr>
      <w:rFonts w:ascii="Cambria" w:hAnsi="Cambria" w:cs="Times New Roman"/>
      <w:b/>
      <w:bCs/>
      <w:color w:val="4F81BD"/>
      <w:sz w:val="26"/>
      <w:szCs w:val="26"/>
    </w:rPr>
  </w:style>
  <w:style w:type="character" w:customStyle="1" w:styleId="Nadpis3Char">
    <w:name w:val="Nadpis 3 Char"/>
    <w:link w:val="Nadpis3"/>
    <w:uiPriority w:val="99"/>
    <w:locked/>
    <w:rsid w:val="00B20252"/>
    <w:rPr>
      <w:rFonts w:ascii="Cambria" w:hAnsi="Cambria" w:cs="Times New Roman"/>
      <w:b/>
      <w:bCs/>
      <w:color w:val="4F81BD"/>
    </w:rPr>
  </w:style>
  <w:style w:type="character" w:customStyle="1" w:styleId="Nadpis5Char">
    <w:name w:val="Nadpis 5 Char"/>
    <w:link w:val="Nadpis5"/>
    <w:uiPriority w:val="99"/>
    <w:semiHidden/>
    <w:locked/>
    <w:rsid w:val="00CA7488"/>
    <w:rPr>
      <w:rFonts w:ascii="Cambria" w:hAnsi="Cambria" w:cs="Times New Roman"/>
      <w:color w:val="243F60"/>
    </w:rPr>
  </w:style>
  <w:style w:type="paragraph" w:styleId="Textbubliny">
    <w:name w:val="Balloon Text"/>
    <w:basedOn w:val="Normln"/>
    <w:link w:val="TextbublinyChar"/>
    <w:uiPriority w:val="99"/>
    <w:semiHidden/>
    <w:rsid w:val="00372FC4"/>
    <w:pPr>
      <w:jc w:val="left"/>
    </w:pPr>
    <w:rPr>
      <w:rFonts w:ascii="Tahoma" w:hAnsi="Tahoma" w:cs="Tahoma"/>
      <w:sz w:val="16"/>
      <w:szCs w:val="16"/>
      <w:lang w:eastAsia="cs-CZ"/>
    </w:rPr>
  </w:style>
  <w:style w:type="character" w:customStyle="1" w:styleId="TextbublinyChar">
    <w:name w:val="Text bubliny Char"/>
    <w:link w:val="Textbubliny"/>
    <w:uiPriority w:val="99"/>
    <w:semiHidden/>
    <w:rsid w:val="006C7F20"/>
    <w:rPr>
      <w:rFonts w:ascii="Times New Roman" w:hAnsi="Times New Roman"/>
      <w:sz w:val="0"/>
      <w:szCs w:val="0"/>
      <w:lang w:eastAsia="en-US"/>
    </w:rPr>
  </w:style>
  <w:style w:type="paragraph" w:styleId="Textpoznpodarou">
    <w:name w:val="footnote text"/>
    <w:basedOn w:val="Normln"/>
    <w:link w:val="TextpoznpodarouChar"/>
    <w:uiPriority w:val="99"/>
    <w:semiHidden/>
    <w:rsid w:val="00285FE5"/>
    <w:pPr>
      <w:jc w:val="left"/>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semiHidden/>
    <w:locked/>
    <w:rsid w:val="00285FE5"/>
    <w:rPr>
      <w:rFonts w:ascii="Times New Roman" w:hAnsi="Times New Roman" w:cs="Times New Roman"/>
      <w:sz w:val="20"/>
      <w:szCs w:val="20"/>
      <w:lang w:eastAsia="cs-CZ"/>
    </w:rPr>
  </w:style>
  <w:style w:type="character" w:styleId="Znakapoznpodarou">
    <w:name w:val="footnote reference"/>
    <w:uiPriority w:val="99"/>
    <w:semiHidden/>
    <w:rsid w:val="00285FE5"/>
    <w:rPr>
      <w:rFonts w:cs="Times New Roman"/>
      <w:vertAlign w:val="superscript"/>
    </w:rPr>
  </w:style>
  <w:style w:type="table" w:styleId="Stednstnovn2">
    <w:name w:val="Medium Shading 2"/>
    <w:basedOn w:val="Normlntabulka"/>
    <w:uiPriority w:val="99"/>
    <w:rsid w:val="00AA5B7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Zhlav">
    <w:name w:val="header"/>
    <w:basedOn w:val="Normln"/>
    <w:link w:val="ZhlavChar"/>
    <w:uiPriority w:val="99"/>
    <w:rsid w:val="00A2542F"/>
    <w:pPr>
      <w:tabs>
        <w:tab w:val="center" w:pos="4536"/>
        <w:tab w:val="right" w:pos="9072"/>
      </w:tabs>
    </w:pPr>
  </w:style>
  <w:style w:type="character" w:customStyle="1" w:styleId="ZhlavChar">
    <w:name w:val="Záhlaví Char"/>
    <w:link w:val="Zhlav"/>
    <w:uiPriority w:val="99"/>
    <w:locked/>
    <w:rsid w:val="00A2542F"/>
    <w:rPr>
      <w:rFonts w:cs="Times New Roman"/>
    </w:rPr>
  </w:style>
  <w:style w:type="paragraph" w:styleId="Zpat">
    <w:name w:val="footer"/>
    <w:basedOn w:val="Normln"/>
    <w:link w:val="ZpatChar"/>
    <w:uiPriority w:val="99"/>
    <w:rsid w:val="00A2542F"/>
    <w:pPr>
      <w:tabs>
        <w:tab w:val="center" w:pos="4536"/>
        <w:tab w:val="right" w:pos="9072"/>
      </w:tabs>
    </w:pPr>
  </w:style>
  <w:style w:type="character" w:customStyle="1" w:styleId="ZpatChar">
    <w:name w:val="Zápatí Char"/>
    <w:link w:val="Zpat"/>
    <w:uiPriority w:val="99"/>
    <w:locked/>
    <w:rsid w:val="00A2542F"/>
    <w:rPr>
      <w:rFonts w:cs="Times New Roman"/>
    </w:rPr>
  </w:style>
  <w:style w:type="character" w:styleId="slostrnky">
    <w:name w:val="page number"/>
    <w:uiPriority w:val="99"/>
    <w:rsid w:val="00A2542F"/>
    <w:rPr>
      <w:rFonts w:cs="Times New Roman"/>
    </w:rPr>
  </w:style>
  <w:style w:type="table" w:styleId="Mkatabulky">
    <w:name w:val="Table Grid"/>
    <w:basedOn w:val="Normlntabulka"/>
    <w:uiPriority w:val="99"/>
    <w:rsid w:val="008C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ednstnovn1">
    <w:name w:val="Medium Shading 1"/>
    <w:basedOn w:val="Normlntabulka"/>
    <w:uiPriority w:val="99"/>
    <w:rsid w:val="003E430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character" w:styleId="Zdraznn">
    <w:name w:val="Emphasis"/>
    <w:uiPriority w:val="99"/>
    <w:qFormat/>
    <w:locked/>
    <w:rsid w:val="00D37C2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50150">
      <w:marLeft w:val="0"/>
      <w:marRight w:val="0"/>
      <w:marTop w:val="0"/>
      <w:marBottom w:val="0"/>
      <w:divBdr>
        <w:top w:val="none" w:sz="0" w:space="0" w:color="auto"/>
        <w:left w:val="none" w:sz="0" w:space="0" w:color="auto"/>
        <w:bottom w:val="none" w:sz="0" w:space="0" w:color="auto"/>
        <w:right w:val="none" w:sz="0" w:space="0" w:color="auto"/>
      </w:divBdr>
    </w:div>
    <w:div w:id="1405450151">
      <w:marLeft w:val="0"/>
      <w:marRight w:val="0"/>
      <w:marTop w:val="0"/>
      <w:marBottom w:val="0"/>
      <w:divBdr>
        <w:top w:val="none" w:sz="0" w:space="0" w:color="auto"/>
        <w:left w:val="none" w:sz="0" w:space="0" w:color="auto"/>
        <w:bottom w:val="none" w:sz="0" w:space="0" w:color="auto"/>
        <w:right w:val="none" w:sz="0" w:space="0" w:color="auto"/>
      </w:divBdr>
    </w:div>
    <w:div w:id="1405450152">
      <w:marLeft w:val="0"/>
      <w:marRight w:val="0"/>
      <w:marTop w:val="0"/>
      <w:marBottom w:val="0"/>
      <w:divBdr>
        <w:top w:val="none" w:sz="0" w:space="0" w:color="auto"/>
        <w:left w:val="none" w:sz="0" w:space="0" w:color="auto"/>
        <w:bottom w:val="none" w:sz="0" w:space="0" w:color="auto"/>
        <w:right w:val="none" w:sz="0" w:space="0" w:color="auto"/>
      </w:divBdr>
    </w:div>
    <w:div w:id="1405450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1323</Words>
  <Characters>7808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Staroslověnština I - podklady pro výuku</vt:lpstr>
    </vt:vector>
  </TitlesOfParts>
  <Company>Microsoft</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Staroslověnština I - podklady pro výuku</dc:title>
  <dc:subject/>
  <dc:creator>Petr</dc:creator>
  <cp:keywords/>
  <dc:description/>
  <cp:lastModifiedBy>Pavel</cp:lastModifiedBy>
  <cp:revision>78</cp:revision>
  <dcterms:created xsi:type="dcterms:W3CDTF">2014-03-10T13:12:00Z</dcterms:created>
  <dcterms:modified xsi:type="dcterms:W3CDTF">2016-10-10T15:30:00Z</dcterms:modified>
</cp:coreProperties>
</file>