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34" w:rsidRDefault="009D195D">
      <w:proofErr w:type="spellStart"/>
      <w:r>
        <w:rPr>
          <w:lang w:val="en-US"/>
        </w:rPr>
        <w:t>Semin</w:t>
      </w:r>
      <w:r>
        <w:t>ární</w:t>
      </w:r>
      <w:proofErr w:type="spellEnd"/>
      <w:r>
        <w:t xml:space="preserve"> úkol CJBB85, podzim 2018</w:t>
      </w:r>
    </w:p>
    <w:p w:rsidR="009D195D" w:rsidRDefault="009D195D">
      <w:r>
        <w:t>odkaz na vzorové věty:</w:t>
      </w:r>
    </w:p>
    <w:p w:rsidR="009D195D" w:rsidRDefault="009D195D">
      <w:hyperlink r:id="rId5" w:history="1">
        <w:r w:rsidRPr="00D54D8D">
          <w:rPr>
            <w:rStyle w:val="Hypertextovodkaz"/>
          </w:rPr>
          <w:t>https://docs.google.com/spreadsheets/d/1SPdDmuFhYTuPGPwxjFdkgEANHw31uc6LsdRqHUNi8iQ/edit?usp=sharing</w:t>
        </w:r>
      </w:hyperlink>
    </w:p>
    <w:p w:rsidR="009D195D" w:rsidRDefault="009D195D">
      <w:bookmarkStart w:id="0" w:name="_GoBack"/>
      <w:bookmarkEnd w:id="0"/>
    </w:p>
    <w:p w:rsidR="009D195D" w:rsidRPr="009D195D" w:rsidRDefault="009D195D"/>
    <w:sectPr w:rsidR="009D195D" w:rsidRPr="009D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5D"/>
    <w:rsid w:val="009D195D"/>
    <w:rsid w:val="00C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SPdDmuFhYTuPGPwxjFdkgEANHw31uc6LsdRqHUNi8iQ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</dc:creator>
  <cp:lastModifiedBy>plin</cp:lastModifiedBy>
  <cp:revision>1</cp:revision>
  <dcterms:created xsi:type="dcterms:W3CDTF">2018-12-11T10:51:00Z</dcterms:created>
  <dcterms:modified xsi:type="dcterms:W3CDTF">2018-12-11T10:53:00Z</dcterms:modified>
</cp:coreProperties>
</file>