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12" w:rsidRDefault="00922512" w:rsidP="00922512">
      <w:pPr>
        <w:pStyle w:val="Bezmezer"/>
        <w:jc w:val="center"/>
        <w:rPr>
          <w:b/>
          <w:sz w:val="32"/>
          <w:szCs w:val="32"/>
        </w:rPr>
      </w:pPr>
    </w:p>
    <w:p w:rsidR="00922512" w:rsidRPr="007A6E9A" w:rsidRDefault="00922512" w:rsidP="00922512">
      <w:pPr>
        <w:pStyle w:val="Bezmezer"/>
        <w:jc w:val="center"/>
        <w:rPr>
          <w:b/>
          <w:sz w:val="32"/>
          <w:szCs w:val="32"/>
        </w:rPr>
      </w:pPr>
      <w:r w:rsidRPr="007A6E9A">
        <w:rPr>
          <w:b/>
          <w:sz w:val="32"/>
          <w:szCs w:val="32"/>
        </w:rPr>
        <w:t>VERBEN</w:t>
      </w:r>
    </w:p>
    <w:p w:rsidR="00922512" w:rsidRDefault="00922512" w:rsidP="00922512">
      <w:pPr>
        <w:pStyle w:val="Bezmezer"/>
      </w:pPr>
    </w:p>
    <w:p w:rsidR="00922512" w:rsidRPr="007A6E9A" w:rsidRDefault="00922512" w:rsidP="00922512">
      <w:pPr>
        <w:pStyle w:val="Bezmezer"/>
        <w:jc w:val="center"/>
        <w:rPr>
          <w:b/>
          <w:i/>
        </w:rPr>
      </w:pPr>
      <w:r w:rsidRPr="007A6E9A">
        <w:rPr>
          <w:b/>
          <w:i/>
        </w:rPr>
        <w:t>Konjugation im Präsens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2512" w:rsidTr="00922512">
        <w:tc>
          <w:tcPr>
            <w:tcW w:w="9060" w:type="dxa"/>
          </w:tcPr>
          <w:p w:rsidR="00922512" w:rsidRDefault="00922512" w:rsidP="003105AB">
            <w:pPr>
              <w:pStyle w:val="Bezmezer"/>
            </w:pPr>
          </w:p>
          <w:p w:rsidR="00922512" w:rsidRPr="007A6E9A" w:rsidRDefault="00922512" w:rsidP="003105AB">
            <w:pPr>
              <w:pStyle w:val="Bezmezer"/>
              <w:rPr>
                <w:u w:val="single"/>
              </w:rPr>
            </w:pPr>
            <w:r w:rsidRPr="007A6E9A">
              <w:rPr>
                <w:u w:val="single"/>
              </w:rPr>
              <w:t>Schwache Verben</w:t>
            </w:r>
          </w:p>
          <w:p w:rsidR="00922512" w:rsidRDefault="00922512" w:rsidP="003105AB">
            <w:pPr>
              <w:pStyle w:val="Bezmezer"/>
            </w:pPr>
          </w:p>
          <w:p w:rsidR="00922512" w:rsidRPr="004A75F1" w:rsidRDefault="00922512" w:rsidP="003105AB">
            <w:pPr>
              <w:pStyle w:val="Bezmezer"/>
            </w:pPr>
            <w:r>
              <w:t>kauf</w:t>
            </w:r>
            <w:r w:rsidRPr="007A6E9A">
              <w:rPr>
                <w:color w:val="00B050"/>
              </w:rPr>
              <w:t>en</w:t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t>ba</w:t>
            </w:r>
            <w:r w:rsidRPr="004A75F1">
              <w:rPr>
                <w:b/>
                <w:u w:val="single"/>
              </w:rPr>
              <w:t>d</w:t>
            </w:r>
            <w:r w:rsidRPr="007A6E9A">
              <w:rPr>
                <w:color w:val="00B050"/>
              </w:rPr>
              <w:t>en</w:t>
            </w:r>
            <w:r>
              <w:rPr>
                <w:color w:val="00B050"/>
              </w:rPr>
              <w:t xml:space="preserve">   </w:t>
            </w:r>
            <w:proofErr w:type="gramStart"/>
            <w:r>
              <w:rPr>
                <w:color w:val="00B050"/>
              </w:rPr>
              <w:t xml:space="preserve">   </w:t>
            </w:r>
            <w:r w:rsidRPr="004A75F1">
              <w:t>(</w:t>
            </w:r>
            <w:proofErr w:type="gramEnd"/>
            <w:r w:rsidRPr="004A75F1">
              <w:t xml:space="preserve">t, d, </w:t>
            </w:r>
            <w:proofErr w:type="spellStart"/>
            <w:r w:rsidRPr="004A75F1">
              <w:t>n,m</w:t>
            </w:r>
            <w:proofErr w:type="spellEnd"/>
            <w:r w:rsidRPr="004A75F1">
              <w:t>)</w:t>
            </w:r>
          </w:p>
          <w:p w:rsidR="00922512" w:rsidRDefault="00922512" w:rsidP="003105AB">
            <w:pPr>
              <w:pStyle w:val="Bezmezer"/>
            </w:pP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  <w:r>
              <w:t>1. ich kauf</w:t>
            </w:r>
            <w:r>
              <w:rPr>
                <w:color w:val="FF0000"/>
              </w:rPr>
              <w:t>e</w:t>
            </w:r>
            <w:r>
              <w:tab/>
            </w:r>
            <w:r>
              <w:tab/>
              <w:t>1. wir kauf</w:t>
            </w:r>
            <w:r>
              <w:rPr>
                <w:color w:val="FF0000"/>
              </w:rPr>
              <w:t>en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t>1. ich bad</w:t>
            </w:r>
            <w:r>
              <w:rPr>
                <w:color w:val="FF0000"/>
              </w:rPr>
              <w:t>e</w:t>
            </w:r>
            <w:r>
              <w:tab/>
            </w:r>
            <w:r>
              <w:tab/>
              <w:t>1. wir bad</w:t>
            </w:r>
            <w:r>
              <w:rPr>
                <w:color w:val="FF0000"/>
              </w:rPr>
              <w:t>en</w:t>
            </w: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  <w:r>
              <w:t>2. du kauf</w:t>
            </w:r>
            <w:r>
              <w:rPr>
                <w:color w:val="FF0000"/>
              </w:rPr>
              <w:t>st</w:t>
            </w:r>
            <w:r>
              <w:tab/>
            </w:r>
            <w:r>
              <w:tab/>
              <w:t>2. ihr kauf</w:t>
            </w:r>
            <w:r>
              <w:rPr>
                <w:color w:val="FF0000"/>
              </w:rPr>
              <w:t>t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t xml:space="preserve">2. du </w:t>
            </w:r>
            <w:r w:rsidRPr="007A6E9A">
              <w:t>bad</w:t>
            </w:r>
            <w:r>
              <w:rPr>
                <w:color w:val="00B0F0"/>
              </w:rPr>
              <w:t>e</w:t>
            </w:r>
            <w:r>
              <w:rPr>
                <w:color w:val="FF0000"/>
              </w:rPr>
              <w:t>st</w:t>
            </w:r>
            <w:r>
              <w:tab/>
            </w:r>
            <w:r>
              <w:tab/>
              <w:t>2. ihr bad</w:t>
            </w:r>
            <w:r>
              <w:rPr>
                <w:color w:val="00B0F0"/>
              </w:rPr>
              <w:t>e</w:t>
            </w:r>
            <w:r>
              <w:rPr>
                <w:color w:val="FF0000"/>
              </w:rPr>
              <w:t>t</w:t>
            </w: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  <w:r>
              <w:t>3. er kauf</w:t>
            </w:r>
            <w:r>
              <w:rPr>
                <w:color w:val="FF0000"/>
              </w:rPr>
              <w:t>t</w:t>
            </w:r>
            <w:r>
              <w:tab/>
            </w:r>
            <w:r>
              <w:tab/>
              <w:t>3. sie kauf</w:t>
            </w:r>
            <w:r>
              <w:rPr>
                <w:color w:val="FF0000"/>
              </w:rPr>
              <w:t>en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t>3. er bad</w:t>
            </w:r>
            <w:r>
              <w:rPr>
                <w:color w:val="00B0F0"/>
              </w:rPr>
              <w:t>e</w:t>
            </w:r>
            <w:r>
              <w:rPr>
                <w:color w:val="FF0000"/>
              </w:rPr>
              <w:t>t</w:t>
            </w:r>
            <w:r>
              <w:tab/>
            </w:r>
            <w:r>
              <w:tab/>
              <w:t>3.sie bad</w:t>
            </w:r>
            <w:r>
              <w:rPr>
                <w:color w:val="FF0000"/>
              </w:rPr>
              <w:t>en</w:t>
            </w:r>
          </w:p>
          <w:p w:rsidR="00922512" w:rsidRDefault="00922512" w:rsidP="003105AB">
            <w:pPr>
              <w:pStyle w:val="Bezmezer"/>
              <w:rPr>
                <w:color w:val="FF0000"/>
              </w:rPr>
            </w:pPr>
          </w:p>
          <w:p w:rsidR="00922512" w:rsidRDefault="00922512" w:rsidP="003105AB">
            <w:pPr>
              <w:pStyle w:val="Bezmezer"/>
              <w:rPr>
                <w:color w:val="FF0000"/>
              </w:rPr>
            </w:pPr>
          </w:p>
          <w:p w:rsidR="00922512" w:rsidRPr="004A75F1" w:rsidRDefault="00922512" w:rsidP="003105AB">
            <w:pPr>
              <w:pStyle w:val="Bezmezer"/>
            </w:pPr>
            <w:r>
              <w:t>hei</w:t>
            </w:r>
            <w:r w:rsidRPr="004A75F1">
              <w:rPr>
                <w:b/>
                <w:u w:val="single"/>
              </w:rPr>
              <w:t>ß</w:t>
            </w:r>
            <w:r w:rsidRPr="004A75F1">
              <w:rPr>
                <w:color w:val="00B050"/>
              </w:rPr>
              <w:t>en</w:t>
            </w:r>
            <w:r>
              <w:rPr>
                <w:color w:val="00B050"/>
              </w:rPr>
              <w:t xml:space="preserve">   </w:t>
            </w:r>
            <w:proofErr w:type="gramStart"/>
            <w:r>
              <w:rPr>
                <w:color w:val="00B050"/>
              </w:rPr>
              <w:t xml:space="preserve">   </w:t>
            </w:r>
            <w:r w:rsidRPr="004A75F1">
              <w:t>(</w:t>
            </w:r>
            <w:proofErr w:type="gramEnd"/>
            <w:r>
              <w:t>-s, -</w:t>
            </w:r>
            <w:proofErr w:type="spellStart"/>
            <w:r>
              <w:t>ss</w:t>
            </w:r>
            <w:proofErr w:type="spellEnd"/>
            <w:r>
              <w:t>, -ß, -x, -z)</w:t>
            </w:r>
          </w:p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>
              <w:t>1. ich heiße                 1. wir heißen</w:t>
            </w:r>
          </w:p>
          <w:p w:rsidR="00922512" w:rsidRDefault="00922512" w:rsidP="003105AB">
            <w:pPr>
              <w:pStyle w:val="Bezmezer"/>
            </w:pPr>
            <w:r>
              <w:t>2. du he</w:t>
            </w:r>
            <w:r w:rsidRPr="004A75F1">
              <w:rPr>
                <w:color w:val="FF0000"/>
              </w:rPr>
              <w:t xml:space="preserve">ißt </w:t>
            </w:r>
            <w:r>
              <w:t xml:space="preserve">                  2. ihr heißt</w:t>
            </w:r>
          </w:p>
          <w:p w:rsidR="00922512" w:rsidRDefault="00922512" w:rsidP="003105AB">
            <w:pPr>
              <w:pStyle w:val="Bezmezer"/>
            </w:pPr>
            <w:r>
              <w:t>3. er hei</w:t>
            </w:r>
            <w:r w:rsidRPr="004A75F1">
              <w:rPr>
                <w:color w:val="FF0000"/>
              </w:rPr>
              <w:t>ßt</w:t>
            </w:r>
            <w:r>
              <w:t xml:space="preserve">                    3. sie heißen</w:t>
            </w:r>
          </w:p>
          <w:p w:rsidR="00922512" w:rsidRDefault="00922512" w:rsidP="003105AB">
            <w:pPr>
              <w:pStyle w:val="Bezmezer"/>
            </w:pPr>
          </w:p>
        </w:tc>
      </w:tr>
    </w:tbl>
    <w:p w:rsidR="00922512" w:rsidRDefault="00922512" w:rsidP="00922512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2512" w:rsidTr="003105AB">
        <w:tc>
          <w:tcPr>
            <w:tcW w:w="9494" w:type="dxa"/>
          </w:tcPr>
          <w:p w:rsidR="00922512" w:rsidRDefault="00922512" w:rsidP="003105AB">
            <w:pPr>
              <w:pStyle w:val="Bezmezer"/>
            </w:pPr>
          </w:p>
          <w:p w:rsidR="00922512" w:rsidRPr="00850C68" w:rsidRDefault="00922512" w:rsidP="003105AB">
            <w:pPr>
              <w:pStyle w:val="Bezmezer"/>
              <w:rPr>
                <w:u w:val="single"/>
              </w:rPr>
            </w:pPr>
            <w:r w:rsidRPr="00850C68">
              <w:rPr>
                <w:u w:val="single"/>
              </w:rPr>
              <w:t>Hilfsverben</w:t>
            </w:r>
          </w:p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>
              <w:t>haben                                                                                     sein</w:t>
            </w:r>
          </w:p>
          <w:p w:rsidR="00922512" w:rsidRDefault="00922512" w:rsidP="003105AB">
            <w:pPr>
              <w:pStyle w:val="Bezmezer"/>
            </w:pPr>
          </w:p>
          <w:p w:rsidR="00922512" w:rsidRPr="00850C68" w:rsidRDefault="00922512" w:rsidP="003105AB">
            <w:pPr>
              <w:pStyle w:val="Bezmezer"/>
            </w:pPr>
            <w:r>
              <w:t>1. ich habe</w:t>
            </w:r>
            <w:r>
              <w:tab/>
            </w:r>
            <w:r>
              <w:tab/>
              <w:t>1. wir haben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t>1. ich bin</w:t>
            </w:r>
            <w:r>
              <w:tab/>
            </w:r>
            <w:r>
              <w:tab/>
              <w:t>1. wir sind</w:t>
            </w:r>
          </w:p>
          <w:p w:rsidR="00922512" w:rsidRPr="00850C68" w:rsidRDefault="00922512" w:rsidP="003105AB">
            <w:pPr>
              <w:pStyle w:val="Bezmezer"/>
            </w:pPr>
            <w:r>
              <w:t>2. du hast</w:t>
            </w:r>
            <w:r>
              <w:tab/>
            </w:r>
            <w:r>
              <w:tab/>
              <w:t>2. ihr habt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t xml:space="preserve">2. du </w:t>
            </w:r>
            <w:r w:rsidRPr="007A6E9A">
              <w:t>b</w:t>
            </w:r>
            <w:r w:rsidRPr="00850C68">
              <w:t>ist</w:t>
            </w:r>
            <w:r>
              <w:tab/>
            </w:r>
            <w:r>
              <w:tab/>
              <w:t>2. ihr seid</w:t>
            </w: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  <w:r>
              <w:t>3. er hat</w:t>
            </w:r>
            <w:r>
              <w:tab/>
            </w:r>
            <w:r>
              <w:tab/>
              <w:t>3. sie haben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t>3. er ist</w:t>
            </w:r>
            <w:r>
              <w:tab/>
            </w:r>
            <w:r>
              <w:tab/>
              <w:t>3.sie sind</w:t>
            </w:r>
          </w:p>
          <w:p w:rsidR="00922512" w:rsidRDefault="00922512" w:rsidP="003105AB">
            <w:pPr>
              <w:pStyle w:val="Bezmezer"/>
              <w:rPr>
                <w:color w:val="FF0000"/>
              </w:rPr>
            </w:pPr>
          </w:p>
          <w:p w:rsidR="00922512" w:rsidRPr="004A75F1" w:rsidRDefault="00922512" w:rsidP="003105AB">
            <w:pPr>
              <w:pStyle w:val="Bezmezer"/>
            </w:pPr>
            <w:r>
              <w:t>werden</w:t>
            </w:r>
          </w:p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>
              <w:t>1. ich werde                 1. wir werden</w:t>
            </w:r>
          </w:p>
          <w:p w:rsidR="00922512" w:rsidRPr="004A75F1" w:rsidRDefault="00922512" w:rsidP="003105AB">
            <w:pPr>
              <w:pStyle w:val="Bezmezer"/>
            </w:pPr>
            <w:r>
              <w:t xml:space="preserve">2. du </w:t>
            </w:r>
            <w:r w:rsidRPr="00850C68">
              <w:rPr>
                <w:highlight w:val="yellow"/>
              </w:rPr>
              <w:t>wirst</w:t>
            </w:r>
            <w:r>
              <w:t xml:space="preserve">                    2. ihr werdet</w:t>
            </w:r>
          </w:p>
          <w:p w:rsidR="00922512" w:rsidRPr="004A75F1" w:rsidRDefault="00922512" w:rsidP="003105AB">
            <w:pPr>
              <w:pStyle w:val="Bezmezer"/>
            </w:pPr>
            <w:r>
              <w:t xml:space="preserve">3. er </w:t>
            </w:r>
            <w:r w:rsidRPr="00850C68">
              <w:rPr>
                <w:highlight w:val="yellow"/>
              </w:rPr>
              <w:t>wird</w:t>
            </w:r>
            <w:r>
              <w:t xml:space="preserve">                     3. sie werden</w:t>
            </w:r>
          </w:p>
          <w:p w:rsidR="00922512" w:rsidRDefault="00922512" w:rsidP="003105AB">
            <w:pPr>
              <w:pStyle w:val="Bezmezer"/>
            </w:pPr>
          </w:p>
        </w:tc>
      </w:tr>
    </w:tbl>
    <w:p w:rsidR="00922512" w:rsidRDefault="00922512" w:rsidP="00922512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2512" w:rsidTr="00922512">
        <w:tc>
          <w:tcPr>
            <w:tcW w:w="9060" w:type="dxa"/>
          </w:tcPr>
          <w:p w:rsidR="00922512" w:rsidRPr="007A6E9A" w:rsidRDefault="00922512" w:rsidP="003105AB">
            <w:pPr>
              <w:pStyle w:val="Bezmezer"/>
              <w:rPr>
                <w:u w:val="single"/>
              </w:rPr>
            </w:pPr>
            <w:r w:rsidRPr="007A6E9A">
              <w:rPr>
                <w:u w:val="single"/>
              </w:rPr>
              <w:t>Starke Verben</w:t>
            </w:r>
          </w:p>
          <w:p w:rsidR="00922512" w:rsidRDefault="00922512" w:rsidP="003105AB">
            <w:pPr>
              <w:pStyle w:val="Bezmezer"/>
            </w:pPr>
          </w:p>
          <w:p w:rsidR="00922512" w:rsidRPr="00EB4D0F" w:rsidRDefault="00922512" w:rsidP="003105AB">
            <w:pPr>
              <w:pStyle w:val="Bezmezer"/>
              <w:rPr>
                <w:color w:val="00B050"/>
              </w:rPr>
            </w:pPr>
            <w:r>
              <w:t>fahr</w:t>
            </w:r>
            <w:r>
              <w:rPr>
                <w:color w:val="00B050"/>
              </w:rPr>
              <w:t>en</w:t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</w:p>
          <w:p w:rsidR="00922512" w:rsidRDefault="00922512" w:rsidP="003105AB">
            <w:pPr>
              <w:pStyle w:val="Bezmezer"/>
            </w:pPr>
          </w:p>
          <w:p w:rsidR="00922512" w:rsidRPr="00EB4D0F" w:rsidRDefault="00922512" w:rsidP="003105AB">
            <w:pPr>
              <w:pStyle w:val="Bezmezer"/>
            </w:pPr>
            <w:r w:rsidRPr="00EB4D0F">
              <w:t>1. ich fahre</w:t>
            </w:r>
            <w:r w:rsidRPr="00EB4D0F">
              <w:tab/>
            </w:r>
            <w:r w:rsidRPr="00EB4D0F">
              <w:tab/>
              <w:t>1. wir fahren</w:t>
            </w:r>
            <w:r w:rsidRPr="00EB4D0F">
              <w:tab/>
            </w:r>
            <w:r w:rsidRPr="00EB4D0F">
              <w:tab/>
            </w:r>
            <w:r w:rsidRPr="00EB4D0F">
              <w:tab/>
            </w:r>
            <w:r w:rsidRPr="00EB4D0F">
              <w:tab/>
            </w: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  <w:r w:rsidRPr="00EB4D0F">
              <w:rPr>
                <w:color w:val="FF0000"/>
              </w:rPr>
              <w:t>2</w:t>
            </w:r>
            <w:r>
              <w:t>. du f</w:t>
            </w:r>
            <w:r>
              <w:rPr>
                <w:color w:val="FF0000"/>
              </w:rPr>
              <w:t>ä</w:t>
            </w:r>
            <w:r w:rsidRPr="00EB4D0F">
              <w:t>hrst</w:t>
            </w:r>
            <w:r>
              <w:tab/>
            </w:r>
            <w:r>
              <w:tab/>
              <w:t>2. ihr f</w:t>
            </w:r>
            <w:r w:rsidRPr="00EB4D0F">
              <w:t>ahrt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</w:p>
          <w:p w:rsidR="00922512" w:rsidRDefault="00922512" w:rsidP="003105AB">
            <w:pPr>
              <w:pStyle w:val="Bezmezer"/>
            </w:pPr>
            <w:r w:rsidRPr="00EB4D0F">
              <w:rPr>
                <w:color w:val="FF0000"/>
              </w:rPr>
              <w:t>3.</w:t>
            </w:r>
            <w:r>
              <w:t xml:space="preserve"> er f</w:t>
            </w:r>
            <w:r>
              <w:rPr>
                <w:color w:val="FF0000"/>
              </w:rPr>
              <w:t>ä</w:t>
            </w:r>
            <w:r w:rsidRPr="00EB4D0F">
              <w:t>hrt</w:t>
            </w:r>
            <w:r>
              <w:tab/>
            </w:r>
            <w:r>
              <w:tab/>
              <w:t>3</w:t>
            </w:r>
            <w:r w:rsidRPr="00EB4D0F">
              <w:t>.</w:t>
            </w:r>
            <w:r>
              <w:t xml:space="preserve"> </w:t>
            </w:r>
            <w:r w:rsidRPr="00EB4D0F">
              <w:t>sie fahren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</w:p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>
              <w:t>les</w:t>
            </w:r>
            <w:r w:rsidRPr="007A6E9A">
              <w:rPr>
                <w:color w:val="00B050"/>
              </w:rPr>
              <w:t>en</w:t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t>geb</w:t>
            </w:r>
            <w:r w:rsidRPr="007A6E9A">
              <w:rPr>
                <w:color w:val="00B050"/>
              </w:rPr>
              <w:t>en</w:t>
            </w:r>
          </w:p>
          <w:p w:rsidR="00922512" w:rsidRDefault="00922512" w:rsidP="003105AB">
            <w:pPr>
              <w:pStyle w:val="Bezmezer"/>
            </w:pP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  <w:r>
              <w:t xml:space="preserve">1. ich </w:t>
            </w:r>
            <w:r w:rsidRPr="00EB4D0F">
              <w:t>lese</w:t>
            </w:r>
            <w:r w:rsidRPr="00EB4D0F">
              <w:tab/>
            </w:r>
            <w:r w:rsidRPr="00EB4D0F">
              <w:tab/>
              <w:t>1. wir lesen</w:t>
            </w:r>
            <w:r w:rsidRPr="00EB4D0F">
              <w:tab/>
            </w:r>
            <w:r w:rsidRPr="00EB4D0F">
              <w:tab/>
            </w:r>
            <w:r w:rsidRPr="00EB4D0F">
              <w:tab/>
            </w:r>
            <w:r w:rsidRPr="00EB4D0F">
              <w:tab/>
              <w:t xml:space="preserve">1. ich </w:t>
            </w:r>
            <w:r>
              <w:t>geb</w:t>
            </w:r>
            <w:r w:rsidRPr="00EB4D0F">
              <w:t>e</w:t>
            </w:r>
            <w:r w:rsidRPr="00EB4D0F">
              <w:tab/>
            </w:r>
            <w:r w:rsidRPr="00EB4D0F">
              <w:tab/>
              <w:t xml:space="preserve">1. wir </w:t>
            </w:r>
            <w:r>
              <w:t>geb</w:t>
            </w:r>
            <w:r w:rsidRPr="00EB4D0F">
              <w:t>en</w:t>
            </w:r>
          </w:p>
          <w:p w:rsidR="00922512" w:rsidRPr="00EB4D0F" w:rsidRDefault="00922512" w:rsidP="003105AB">
            <w:pPr>
              <w:pStyle w:val="Bezmezer"/>
            </w:pPr>
            <w:r>
              <w:t xml:space="preserve">2. du </w:t>
            </w:r>
            <w:r w:rsidRPr="00EB4D0F">
              <w:t>l</w:t>
            </w:r>
            <w:r w:rsidRPr="00EB4D0F">
              <w:rPr>
                <w:color w:val="FF0000"/>
              </w:rPr>
              <w:t>ie</w:t>
            </w:r>
            <w:r w:rsidRPr="00EB4D0F">
              <w:t>st</w:t>
            </w:r>
            <w:r w:rsidRPr="00EB4D0F">
              <w:tab/>
            </w:r>
            <w:r w:rsidRPr="00EB4D0F">
              <w:tab/>
              <w:t>2. ihr lest</w:t>
            </w:r>
            <w:r w:rsidRPr="00EB4D0F">
              <w:tab/>
            </w:r>
            <w:r w:rsidRPr="00EB4D0F">
              <w:tab/>
            </w:r>
            <w:r w:rsidRPr="00EB4D0F">
              <w:tab/>
            </w:r>
            <w:r w:rsidRPr="00EB4D0F">
              <w:tab/>
              <w:t xml:space="preserve">2. du </w:t>
            </w:r>
            <w:r>
              <w:t>g</w:t>
            </w:r>
            <w:r w:rsidRPr="00EB4D0F">
              <w:rPr>
                <w:color w:val="FF0000"/>
              </w:rPr>
              <w:t>i</w:t>
            </w:r>
            <w:r w:rsidRPr="00EB4D0F">
              <w:t>bst</w:t>
            </w:r>
            <w:r w:rsidRPr="00EB4D0F">
              <w:tab/>
            </w:r>
            <w:r w:rsidRPr="00EB4D0F">
              <w:tab/>
              <w:t xml:space="preserve">2. ihr </w:t>
            </w:r>
            <w:r>
              <w:t>geb</w:t>
            </w:r>
            <w:r w:rsidRPr="00EB4D0F">
              <w:t>t</w:t>
            </w:r>
          </w:p>
          <w:p w:rsidR="00922512" w:rsidRPr="00EB4D0F" w:rsidRDefault="00922512" w:rsidP="003105AB">
            <w:pPr>
              <w:pStyle w:val="Bezmezer"/>
            </w:pPr>
            <w:r w:rsidRPr="00EB4D0F">
              <w:t>3. er l</w:t>
            </w:r>
            <w:r w:rsidRPr="00EB4D0F">
              <w:rPr>
                <w:color w:val="FF0000"/>
              </w:rPr>
              <w:t>ie</w:t>
            </w:r>
            <w:r w:rsidRPr="00EB4D0F">
              <w:t>st</w:t>
            </w:r>
            <w:r w:rsidRPr="00EB4D0F">
              <w:tab/>
            </w:r>
            <w:r w:rsidRPr="00EB4D0F">
              <w:tab/>
              <w:t>3.</w:t>
            </w:r>
            <w:r>
              <w:t xml:space="preserve"> </w:t>
            </w:r>
            <w:r w:rsidRPr="00EB4D0F">
              <w:t>sie lesen</w:t>
            </w:r>
            <w:r w:rsidRPr="00EB4D0F">
              <w:tab/>
            </w:r>
            <w:r w:rsidRPr="00EB4D0F">
              <w:tab/>
            </w:r>
            <w:r w:rsidRPr="00EB4D0F">
              <w:tab/>
            </w:r>
            <w:r w:rsidRPr="00EB4D0F">
              <w:tab/>
              <w:t xml:space="preserve">3. er </w:t>
            </w:r>
            <w:r>
              <w:t>g</w:t>
            </w:r>
            <w:r>
              <w:rPr>
                <w:color w:val="FF0000"/>
              </w:rPr>
              <w:t>i</w:t>
            </w:r>
            <w:r>
              <w:t>b</w:t>
            </w:r>
            <w:r w:rsidRPr="00EB4D0F">
              <w:t>t</w:t>
            </w:r>
            <w:r w:rsidRPr="00EB4D0F">
              <w:tab/>
            </w:r>
            <w:r w:rsidRPr="00EB4D0F">
              <w:tab/>
              <w:t xml:space="preserve">3.sie </w:t>
            </w:r>
            <w:r>
              <w:t>geb</w:t>
            </w:r>
            <w:r w:rsidRPr="00EB4D0F">
              <w:t>en</w:t>
            </w: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</w:p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>
              <w:t>!!</w:t>
            </w:r>
            <w:r w:rsidRPr="00450162">
              <w:t>! halten</w:t>
            </w:r>
            <w:r>
              <w:t xml:space="preserve">                                                                              </w:t>
            </w:r>
            <w:r w:rsidRPr="00450162">
              <w:t xml:space="preserve">  laden</w:t>
            </w:r>
          </w:p>
          <w:p w:rsidR="00922512" w:rsidRDefault="00922512" w:rsidP="003105AB">
            <w:pPr>
              <w:pStyle w:val="Bezmezer"/>
            </w:pPr>
          </w:p>
          <w:p w:rsidR="00922512" w:rsidRPr="00B1032F" w:rsidRDefault="00922512" w:rsidP="003105AB">
            <w:pPr>
              <w:pStyle w:val="Bezmezer"/>
              <w:rPr>
                <w:color w:val="FF0000"/>
              </w:rPr>
            </w:pPr>
            <w:r w:rsidRPr="00B1032F">
              <w:t>1. ich halte</w:t>
            </w:r>
            <w:r w:rsidRPr="00B1032F">
              <w:tab/>
            </w:r>
            <w:r w:rsidRPr="00B1032F">
              <w:tab/>
              <w:t>1. wir halten</w:t>
            </w:r>
            <w:r w:rsidRPr="00B1032F">
              <w:tab/>
            </w:r>
            <w:r w:rsidRPr="00B1032F">
              <w:tab/>
            </w:r>
            <w:r w:rsidRPr="00B1032F">
              <w:tab/>
            </w:r>
            <w:r w:rsidRPr="00B1032F">
              <w:tab/>
              <w:t xml:space="preserve">1. ich </w:t>
            </w:r>
            <w:r>
              <w:t>lade</w:t>
            </w:r>
            <w:r w:rsidRPr="00B1032F">
              <w:tab/>
            </w:r>
            <w:r w:rsidRPr="00B1032F">
              <w:tab/>
              <w:t>1. wir laden</w:t>
            </w:r>
          </w:p>
          <w:p w:rsidR="00922512" w:rsidRPr="00B1032F" w:rsidRDefault="00922512" w:rsidP="003105AB">
            <w:pPr>
              <w:pStyle w:val="Bezmezer"/>
            </w:pPr>
            <w:r w:rsidRPr="00B1032F">
              <w:t xml:space="preserve">2. du </w:t>
            </w:r>
            <w:r w:rsidRPr="0008063C">
              <w:rPr>
                <w:color w:val="FF0000"/>
              </w:rPr>
              <w:t>hältst</w:t>
            </w:r>
            <w:r w:rsidRPr="00B1032F">
              <w:tab/>
            </w:r>
            <w:r w:rsidRPr="00B1032F">
              <w:tab/>
              <w:t>2. ihr haltet</w:t>
            </w:r>
            <w:r w:rsidRPr="00B1032F">
              <w:tab/>
            </w:r>
            <w:r w:rsidRPr="00B1032F">
              <w:tab/>
            </w:r>
            <w:r w:rsidRPr="00B1032F">
              <w:tab/>
            </w:r>
            <w:r w:rsidRPr="00B1032F">
              <w:tab/>
              <w:t xml:space="preserve">2. du </w:t>
            </w:r>
            <w:r w:rsidRPr="0008063C">
              <w:rPr>
                <w:color w:val="FF0000"/>
              </w:rPr>
              <w:t>lädst</w:t>
            </w:r>
            <w:r w:rsidRPr="00B1032F">
              <w:tab/>
            </w:r>
            <w:r w:rsidRPr="00B1032F">
              <w:tab/>
              <w:t xml:space="preserve">2. ihr </w:t>
            </w:r>
            <w:r>
              <w:t>lade</w:t>
            </w:r>
            <w:r w:rsidRPr="00B1032F">
              <w:t>t</w:t>
            </w:r>
          </w:p>
          <w:p w:rsidR="00922512" w:rsidRDefault="00922512" w:rsidP="00922512">
            <w:pPr>
              <w:pStyle w:val="Bezmezer"/>
            </w:pPr>
            <w:r w:rsidRPr="00B1032F">
              <w:t xml:space="preserve">3. er </w:t>
            </w:r>
            <w:r w:rsidRPr="0008063C">
              <w:rPr>
                <w:color w:val="FF0000"/>
              </w:rPr>
              <w:t>hält</w:t>
            </w:r>
            <w:r w:rsidRPr="00B1032F">
              <w:tab/>
            </w:r>
            <w:r w:rsidRPr="00B1032F">
              <w:tab/>
              <w:t>3. sie halten</w:t>
            </w:r>
            <w:r w:rsidRPr="00B1032F">
              <w:tab/>
            </w:r>
            <w:r w:rsidRPr="00B1032F">
              <w:tab/>
            </w:r>
            <w:r w:rsidRPr="00B1032F">
              <w:tab/>
            </w:r>
            <w:r w:rsidRPr="00B1032F">
              <w:tab/>
              <w:t xml:space="preserve">3. er </w:t>
            </w:r>
            <w:r w:rsidRPr="0008063C">
              <w:rPr>
                <w:color w:val="FF0000"/>
              </w:rPr>
              <w:t>lädt</w:t>
            </w:r>
            <w:r w:rsidRPr="00B1032F">
              <w:tab/>
            </w:r>
            <w:r w:rsidRPr="00B1032F">
              <w:tab/>
              <w:t>3.sie laden</w:t>
            </w:r>
          </w:p>
        </w:tc>
      </w:tr>
    </w:tbl>
    <w:p w:rsidR="00922512" w:rsidRDefault="00922512"/>
    <w:p w:rsidR="00922512" w:rsidRDefault="00922512" w:rsidP="00922512">
      <w:pPr>
        <w:pStyle w:val="Bezmezer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2512" w:rsidTr="003105AB">
        <w:tc>
          <w:tcPr>
            <w:tcW w:w="9494" w:type="dxa"/>
          </w:tcPr>
          <w:p w:rsidR="00922512" w:rsidRDefault="00922512" w:rsidP="003105AB">
            <w:pPr>
              <w:pStyle w:val="Bezmezer"/>
            </w:pPr>
          </w:p>
          <w:p w:rsidR="00922512" w:rsidRPr="00EB4D0F" w:rsidRDefault="00922512" w:rsidP="003105AB">
            <w:pPr>
              <w:pStyle w:val="Bezmezer"/>
              <w:rPr>
                <w:u w:val="single"/>
              </w:rPr>
            </w:pPr>
            <w:r w:rsidRPr="00EB4D0F">
              <w:rPr>
                <w:u w:val="single"/>
              </w:rPr>
              <w:t>Reflexive Verben</w:t>
            </w:r>
          </w:p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 w:rsidRPr="005454AD">
              <w:rPr>
                <w:color w:val="FF0000"/>
              </w:rPr>
              <w:t>sich</w:t>
            </w:r>
            <w:r>
              <w:t xml:space="preserve"> rasieren</w:t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ab/>
            </w:r>
            <w:r w:rsidRPr="005454AD">
              <w:rPr>
                <w:color w:val="FF0000"/>
              </w:rPr>
              <w:t>sich</w:t>
            </w:r>
            <w:r>
              <w:t xml:space="preserve"> kaufen</w:t>
            </w:r>
          </w:p>
          <w:p w:rsidR="00922512" w:rsidRDefault="00922512" w:rsidP="003105AB">
            <w:pPr>
              <w:pStyle w:val="Bezmezer"/>
            </w:pPr>
          </w:p>
          <w:p w:rsidR="00922512" w:rsidRPr="005454AD" w:rsidRDefault="00922512" w:rsidP="003105AB">
            <w:pPr>
              <w:pStyle w:val="Bezmezer"/>
              <w:rPr>
                <w:color w:val="FF0000"/>
              </w:rPr>
            </w:pPr>
            <w:r>
              <w:t xml:space="preserve">1. ich rasiere </w:t>
            </w:r>
            <w:r>
              <w:rPr>
                <w:color w:val="FF0000"/>
              </w:rPr>
              <w:t>mich</w:t>
            </w:r>
            <w:r w:rsidRPr="00EB4D0F">
              <w:tab/>
              <w:t xml:space="preserve">1. wir </w:t>
            </w:r>
            <w:r>
              <w:t>rasier</w:t>
            </w:r>
            <w:r w:rsidRPr="00EB4D0F">
              <w:t>en</w:t>
            </w:r>
            <w:r w:rsidRPr="00EB4D0F">
              <w:tab/>
            </w:r>
            <w:r>
              <w:rPr>
                <w:color w:val="FF0000"/>
              </w:rPr>
              <w:t>uns</w:t>
            </w:r>
            <w:r w:rsidRPr="00EB4D0F">
              <w:tab/>
            </w:r>
            <w:r w:rsidRPr="00EB4D0F">
              <w:tab/>
              <w:t xml:space="preserve">1. ich </w:t>
            </w:r>
            <w:r>
              <w:t xml:space="preserve">kaufe </w:t>
            </w:r>
            <w:r w:rsidRPr="005454AD">
              <w:rPr>
                <w:color w:val="00B0F0"/>
              </w:rPr>
              <w:t>mir</w:t>
            </w:r>
            <w:r w:rsidRPr="00EB4D0F">
              <w:tab/>
              <w:t xml:space="preserve">1. wir </w:t>
            </w:r>
            <w:r>
              <w:t xml:space="preserve">kaufen </w:t>
            </w:r>
            <w:r>
              <w:rPr>
                <w:color w:val="FF0000"/>
              </w:rPr>
              <w:t>uns</w:t>
            </w:r>
          </w:p>
          <w:p w:rsidR="00922512" w:rsidRPr="005454AD" w:rsidRDefault="00922512" w:rsidP="003105AB">
            <w:pPr>
              <w:pStyle w:val="Bezmezer"/>
              <w:rPr>
                <w:color w:val="FF0000"/>
              </w:rPr>
            </w:pPr>
            <w:r>
              <w:t>2. du rasier</w:t>
            </w:r>
            <w:r w:rsidRPr="00EB4D0F">
              <w:t>st</w:t>
            </w:r>
            <w:r>
              <w:t xml:space="preserve"> </w:t>
            </w:r>
            <w:r>
              <w:rPr>
                <w:color w:val="FF0000"/>
              </w:rPr>
              <w:t>dich</w:t>
            </w:r>
            <w:r w:rsidRPr="00EB4D0F">
              <w:tab/>
              <w:t xml:space="preserve">2. ihr </w:t>
            </w:r>
            <w:r>
              <w:t>rasier</w:t>
            </w:r>
            <w:r w:rsidRPr="00EB4D0F">
              <w:t>t</w:t>
            </w:r>
            <w:r>
              <w:t xml:space="preserve"> </w:t>
            </w:r>
            <w:r>
              <w:rPr>
                <w:color w:val="FF0000"/>
              </w:rPr>
              <w:t>euch</w:t>
            </w:r>
            <w:r w:rsidRPr="00EB4D0F">
              <w:tab/>
            </w:r>
            <w:r w:rsidRPr="00EB4D0F">
              <w:tab/>
              <w:t xml:space="preserve">2. du </w:t>
            </w:r>
            <w:r>
              <w:t>kauf</w:t>
            </w:r>
            <w:r w:rsidRPr="00EB4D0F">
              <w:t>st</w:t>
            </w:r>
            <w:r>
              <w:t xml:space="preserve"> </w:t>
            </w:r>
            <w:r w:rsidRPr="005454AD">
              <w:rPr>
                <w:color w:val="00B0F0"/>
              </w:rPr>
              <w:t>dir</w:t>
            </w:r>
            <w:r w:rsidRPr="00EB4D0F">
              <w:tab/>
              <w:t xml:space="preserve">2. ihr </w:t>
            </w:r>
            <w:r>
              <w:t>kauf</w:t>
            </w:r>
            <w:r w:rsidRPr="00EB4D0F">
              <w:t>t</w:t>
            </w:r>
            <w:r>
              <w:t xml:space="preserve"> </w:t>
            </w:r>
            <w:r>
              <w:rPr>
                <w:color w:val="FF0000"/>
              </w:rPr>
              <w:t>euch</w:t>
            </w:r>
          </w:p>
          <w:p w:rsidR="00922512" w:rsidRPr="007A6E9A" w:rsidRDefault="00922512" w:rsidP="003105AB">
            <w:pPr>
              <w:pStyle w:val="Bezmezer"/>
              <w:rPr>
                <w:color w:val="FF0000"/>
              </w:rPr>
            </w:pPr>
            <w:r w:rsidRPr="00EB4D0F">
              <w:t xml:space="preserve">3. er </w:t>
            </w:r>
            <w:r>
              <w:t>rasier</w:t>
            </w:r>
            <w:r w:rsidRPr="00EB4D0F">
              <w:t>t</w:t>
            </w:r>
            <w:r>
              <w:t xml:space="preserve"> </w:t>
            </w:r>
            <w:r w:rsidRPr="005454AD">
              <w:rPr>
                <w:color w:val="FF0000"/>
              </w:rPr>
              <w:t>sich</w:t>
            </w:r>
            <w:r w:rsidRPr="00EB4D0F">
              <w:tab/>
              <w:t>3.</w:t>
            </w:r>
            <w:r>
              <w:t xml:space="preserve"> </w:t>
            </w:r>
            <w:r w:rsidRPr="00EB4D0F">
              <w:t xml:space="preserve">sie </w:t>
            </w:r>
            <w:r>
              <w:t>rasier</w:t>
            </w:r>
            <w:r w:rsidRPr="00EB4D0F">
              <w:t>en</w:t>
            </w:r>
            <w:r>
              <w:t xml:space="preserve"> </w:t>
            </w:r>
            <w:r w:rsidRPr="005454AD">
              <w:rPr>
                <w:color w:val="FF0000"/>
              </w:rPr>
              <w:t>sich</w:t>
            </w:r>
            <w:r w:rsidRPr="00EB4D0F">
              <w:tab/>
            </w:r>
            <w:r w:rsidRPr="00EB4D0F">
              <w:tab/>
              <w:t xml:space="preserve">3. er </w:t>
            </w:r>
            <w:r>
              <w:t>kauf</w:t>
            </w:r>
            <w:r w:rsidRPr="00EB4D0F">
              <w:t>t</w:t>
            </w:r>
            <w:r>
              <w:t xml:space="preserve"> </w:t>
            </w:r>
            <w:r w:rsidRPr="005454AD">
              <w:rPr>
                <w:color w:val="FF0000"/>
              </w:rPr>
              <w:t>sich</w:t>
            </w:r>
            <w:r w:rsidRPr="00EB4D0F">
              <w:tab/>
              <w:t xml:space="preserve">3.sie </w:t>
            </w:r>
            <w:proofErr w:type="gramStart"/>
            <w:r>
              <w:t>kaufen</w:t>
            </w:r>
            <w:r w:rsidRPr="007A6E9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5454AD">
              <w:rPr>
                <w:color w:val="FF0000"/>
              </w:rPr>
              <w:t>sich</w:t>
            </w:r>
            <w:proofErr w:type="gramEnd"/>
          </w:p>
          <w:p w:rsidR="00922512" w:rsidRDefault="00922512" w:rsidP="003105AB">
            <w:pPr>
              <w:pStyle w:val="Bezmezer"/>
            </w:pPr>
          </w:p>
        </w:tc>
      </w:tr>
    </w:tbl>
    <w:p w:rsidR="00922512" w:rsidRDefault="00922512" w:rsidP="00922512">
      <w:pPr>
        <w:pStyle w:val="Bezmezer"/>
        <w:rPr>
          <w:b/>
          <w:i/>
        </w:rPr>
      </w:pPr>
    </w:p>
    <w:p w:rsidR="00922512" w:rsidRDefault="00922512" w:rsidP="00922512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2512" w:rsidTr="003105AB">
        <w:tc>
          <w:tcPr>
            <w:tcW w:w="9494" w:type="dxa"/>
          </w:tcPr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  <w:rPr>
                <w:u w:val="single"/>
              </w:rPr>
            </w:pPr>
            <w:r w:rsidRPr="00F67146">
              <w:rPr>
                <w:u w:val="single"/>
              </w:rPr>
              <w:t>Nicht trennbare Verben</w:t>
            </w:r>
          </w:p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</w:p>
          <w:tbl>
            <w:tblPr>
              <w:tblStyle w:val="Mkatabulky"/>
              <w:tblW w:w="0" w:type="auto"/>
              <w:tblInd w:w="1696" w:type="dxa"/>
              <w:tblLook w:val="04A0" w:firstRow="1" w:lastRow="0" w:firstColumn="1" w:lastColumn="0" w:noHBand="0" w:noVBand="1"/>
            </w:tblPr>
            <w:tblGrid>
              <w:gridCol w:w="5954"/>
            </w:tblGrid>
            <w:tr w:rsidR="00922512" w:rsidRPr="00802714" w:rsidTr="003105AB">
              <w:tc>
                <w:tcPr>
                  <w:tcW w:w="5954" w:type="dxa"/>
                </w:tcPr>
                <w:p w:rsidR="00922512" w:rsidRDefault="00922512" w:rsidP="003105AB">
                  <w:pPr>
                    <w:pStyle w:val="Bezmezer"/>
                  </w:pPr>
                </w:p>
                <w:p w:rsidR="00922512" w:rsidRDefault="00922512" w:rsidP="003105AB">
                  <w:pPr>
                    <w:pStyle w:val="Bezmezer"/>
                  </w:pPr>
                  <w:proofErr w:type="spellStart"/>
                  <w:r>
                    <w:t>be</w:t>
                  </w:r>
                  <w:proofErr w:type="spellEnd"/>
                  <w:r>
                    <w:t xml:space="preserve">-      </w:t>
                  </w:r>
                  <w:proofErr w:type="spellStart"/>
                  <w:r>
                    <w:t>ge</w:t>
                  </w:r>
                  <w:proofErr w:type="spellEnd"/>
                  <w:r>
                    <w:t xml:space="preserve">-      </w:t>
                  </w:r>
                  <w:proofErr w:type="spellStart"/>
                  <w:r>
                    <w:t>emp</w:t>
                  </w:r>
                  <w:proofErr w:type="spellEnd"/>
                  <w:r>
                    <w:t xml:space="preserve">-      </w:t>
                  </w:r>
                  <w:proofErr w:type="spellStart"/>
                  <w:r>
                    <w:t>ent</w:t>
                  </w:r>
                  <w:proofErr w:type="spellEnd"/>
                  <w:r>
                    <w:t xml:space="preserve">-      er-      </w:t>
                  </w:r>
                  <w:proofErr w:type="spellStart"/>
                  <w:r>
                    <w:t>ver</w:t>
                  </w:r>
                  <w:proofErr w:type="spellEnd"/>
                  <w:r>
                    <w:t xml:space="preserve">-      </w:t>
                  </w:r>
                  <w:proofErr w:type="spellStart"/>
                  <w:r>
                    <w:t>zer</w:t>
                  </w:r>
                  <w:proofErr w:type="spellEnd"/>
                  <w:r>
                    <w:t>-      miss-</w:t>
                  </w:r>
                </w:p>
                <w:p w:rsidR="00922512" w:rsidRDefault="00922512" w:rsidP="003105AB">
                  <w:pPr>
                    <w:pStyle w:val="Bezmezer"/>
                  </w:pPr>
                </w:p>
              </w:tc>
            </w:tr>
          </w:tbl>
          <w:p w:rsidR="00922512" w:rsidRDefault="00922512" w:rsidP="003105AB">
            <w:pPr>
              <w:pStyle w:val="Bezmezer"/>
            </w:pPr>
          </w:p>
          <w:p w:rsidR="00922512" w:rsidRPr="00983AA5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 w:rsidRPr="00983AA5">
              <w:t xml:space="preserve">Sie </w:t>
            </w:r>
            <w:r w:rsidRPr="00983AA5">
              <w:rPr>
                <w:b/>
              </w:rPr>
              <w:t>be</w:t>
            </w:r>
            <w:r w:rsidRPr="00983AA5">
              <w:t xml:space="preserve">zahlt die Rechnung. </w:t>
            </w:r>
          </w:p>
          <w:p w:rsidR="00922512" w:rsidRDefault="00922512" w:rsidP="003105AB">
            <w:pPr>
              <w:pStyle w:val="Bezmezer"/>
            </w:pPr>
            <w:r w:rsidRPr="00983AA5">
              <w:t xml:space="preserve">Das Stück </w:t>
            </w:r>
            <w:r w:rsidRPr="00983AA5">
              <w:rPr>
                <w:b/>
              </w:rPr>
              <w:t>ge</w:t>
            </w:r>
            <w:r w:rsidRPr="00983AA5">
              <w:t xml:space="preserve">fällt mir sehr gut. </w:t>
            </w:r>
            <w:r w:rsidRPr="00983AA5">
              <w:br/>
              <w:t xml:space="preserve">Er </w:t>
            </w:r>
            <w:r w:rsidRPr="00983AA5">
              <w:rPr>
                <w:b/>
              </w:rPr>
              <w:t>emp</w:t>
            </w:r>
            <w:r w:rsidRPr="00983AA5">
              <w:t xml:space="preserve">fängt die Gäste. </w:t>
            </w:r>
            <w:r w:rsidRPr="00983AA5">
              <w:br/>
              <w:t xml:space="preserve">Die Firma </w:t>
            </w:r>
            <w:r w:rsidRPr="00983AA5">
              <w:rPr>
                <w:b/>
              </w:rPr>
              <w:t>ent</w:t>
            </w:r>
            <w:r w:rsidRPr="00983AA5">
              <w:t xml:space="preserve">lässt viele Mitarbeiter. </w:t>
            </w:r>
          </w:p>
          <w:p w:rsidR="00922512" w:rsidRDefault="00922512" w:rsidP="003105AB">
            <w:pPr>
              <w:pStyle w:val="Bezmezer"/>
            </w:pPr>
            <w:r>
              <w:t xml:space="preserve">Wer </w:t>
            </w:r>
            <w:r>
              <w:rPr>
                <w:b/>
              </w:rPr>
              <w:t>er</w:t>
            </w:r>
            <w:r>
              <w:t>zeugt dieses Produkt?</w:t>
            </w:r>
          </w:p>
          <w:p w:rsidR="00922512" w:rsidRPr="00983AA5" w:rsidRDefault="00922512" w:rsidP="003105AB">
            <w:pPr>
              <w:pStyle w:val="Bezmezer"/>
            </w:pPr>
            <w:r w:rsidRPr="00983AA5">
              <w:t xml:space="preserve">Sie </w:t>
            </w:r>
            <w:r w:rsidRPr="00983AA5">
              <w:rPr>
                <w:b/>
              </w:rPr>
              <w:t>ver</w:t>
            </w:r>
            <w:r w:rsidRPr="00983AA5">
              <w:t xml:space="preserve">neint die Frage. </w:t>
            </w:r>
            <w:r w:rsidRPr="00983AA5">
              <w:br/>
              <w:t xml:space="preserve">Er </w:t>
            </w:r>
            <w:r w:rsidRPr="00983AA5">
              <w:rPr>
                <w:b/>
              </w:rPr>
              <w:t>zer</w:t>
            </w:r>
            <w:r w:rsidRPr="00983AA5">
              <w:t>bricht das Glas.</w:t>
            </w:r>
          </w:p>
          <w:p w:rsidR="00922512" w:rsidRPr="00983AA5" w:rsidRDefault="00922512" w:rsidP="003105AB">
            <w:pPr>
              <w:pStyle w:val="Bezmezer"/>
            </w:pPr>
            <w:r w:rsidRPr="00983AA5">
              <w:t xml:space="preserve">Er </w:t>
            </w:r>
            <w:r w:rsidRPr="00983AA5">
              <w:rPr>
                <w:b/>
              </w:rPr>
              <w:t>miss</w:t>
            </w:r>
            <w:r w:rsidRPr="00983AA5">
              <w:t xml:space="preserve">gönnt ihm diese Stelle. </w:t>
            </w:r>
            <w:r w:rsidRPr="00983AA5">
              <w:br/>
            </w:r>
          </w:p>
          <w:p w:rsidR="00922512" w:rsidRDefault="00922512" w:rsidP="003105AB">
            <w:pPr>
              <w:pStyle w:val="Bezmezer"/>
            </w:pPr>
          </w:p>
        </w:tc>
      </w:tr>
    </w:tbl>
    <w:p w:rsidR="00922512" w:rsidRDefault="00922512" w:rsidP="00922512">
      <w:pPr>
        <w:pStyle w:val="Bezmezer"/>
      </w:pPr>
    </w:p>
    <w:p w:rsidR="00922512" w:rsidRDefault="00922512" w:rsidP="00922512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2512" w:rsidTr="003105AB">
        <w:tc>
          <w:tcPr>
            <w:tcW w:w="9494" w:type="dxa"/>
          </w:tcPr>
          <w:p w:rsidR="00922512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</w:pPr>
            <w:r w:rsidRPr="00F67146">
              <w:rPr>
                <w:u w:val="single"/>
              </w:rPr>
              <w:t>Trennbare Verben</w:t>
            </w:r>
          </w:p>
          <w:p w:rsidR="00922512" w:rsidRPr="00F67146" w:rsidRDefault="00922512" w:rsidP="003105AB">
            <w:pPr>
              <w:pStyle w:val="Bezmezer"/>
              <w:rPr>
                <w:rFonts w:cs="Times New Roman"/>
                <w:szCs w:val="24"/>
              </w:rPr>
            </w:pPr>
          </w:p>
          <w:tbl>
            <w:tblPr>
              <w:tblStyle w:val="Mkatabulky"/>
              <w:tblW w:w="0" w:type="auto"/>
              <w:tblInd w:w="1696" w:type="dxa"/>
              <w:tblLook w:val="04A0" w:firstRow="1" w:lastRow="0" w:firstColumn="1" w:lastColumn="0" w:noHBand="0" w:noVBand="1"/>
            </w:tblPr>
            <w:tblGrid>
              <w:gridCol w:w="5954"/>
            </w:tblGrid>
            <w:tr w:rsidR="00922512" w:rsidRPr="00F67146" w:rsidTr="003105AB">
              <w:tc>
                <w:tcPr>
                  <w:tcW w:w="5954" w:type="dxa"/>
                </w:tcPr>
                <w:p w:rsidR="00922512" w:rsidRPr="00F67146" w:rsidRDefault="00922512" w:rsidP="003105AB">
                  <w:pPr>
                    <w:pStyle w:val="Bezmezer"/>
                    <w:rPr>
                      <w:rFonts w:cs="Times New Roman"/>
                      <w:bCs/>
                      <w:szCs w:val="24"/>
                    </w:rPr>
                  </w:pPr>
                </w:p>
                <w:p w:rsidR="00922512" w:rsidRDefault="00922512" w:rsidP="003105AB">
                  <w:pPr>
                    <w:pStyle w:val="Bezmezer"/>
                    <w:rPr>
                      <w:rFonts w:cs="Times New Roman"/>
                      <w:bCs/>
                      <w:szCs w:val="24"/>
                    </w:rPr>
                  </w:pP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ab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     an     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auf     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aus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     bei      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dar  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   ein   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  los  </w:t>
                  </w:r>
                </w:p>
                <w:p w:rsidR="00922512" w:rsidRPr="00F67146" w:rsidRDefault="00922512" w:rsidP="003105AB">
                  <w:pPr>
                    <w:pStyle w:val="Bezmezer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    nach       vor       zu 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    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zurecht     </w:t>
                  </w:r>
                  <w:r>
                    <w:rPr>
                      <w:rFonts w:cs="Times New Roman"/>
                      <w:bCs/>
                      <w:szCs w:val="24"/>
                    </w:rPr>
                    <w:t>….</w:t>
                  </w:r>
                  <w:r w:rsidRPr="00F67146">
                    <w:rPr>
                      <w:rFonts w:cs="Times New Roman"/>
                      <w:bCs/>
                      <w:szCs w:val="24"/>
                    </w:rPr>
                    <w:t xml:space="preserve">     </w:t>
                  </w:r>
                </w:p>
                <w:p w:rsidR="00922512" w:rsidRPr="00F67146" w:rsidRDefault="00922512" w:rsidP="003105AB">
                  <w:pPr>
                    <w:pStyle w:val="Bezmez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922512" w:rsidRPr="00F67146" w:rsidRDefault="00922512" w:rsidP="003105AB">
            <w:pPr>
              <w:pStyle w:val="Bezmezer"/>
              <w:rPr>
                <w:rFonts w:cs="Times New Roman"/>
                <w:szCs w:val="24"/>
              </w:rPr>
            </w:pPr>
          </w:p>
          <w:p w:rsidR="00922512" w:rsidRDefault="00922512" w:rsidP="003105AB">
            <w:pPr>
              <w:pStyle w:val="Bezmezer"/>
              <w:numPr>
                <w:ilvl w:val="0"/>
                <w:numId w:val="1"/>
              </w:numPr>
              <w:rPr>
                <w:i/>
                <w:iCs/>
              </w:rPr>
            </w:pPr>
            <w:r w:rsidRPr="00983AA5">
              <w:rPr>
                <w:u w:val="single"/>
              </w:rPr>
              <w:t>Präsens</w:t>
            </w:r>
            <w:r w:rsidRPr="00983AA5">
              <w:t xml:space="preserve"> und </w:t>
            </w:r>
            <w:r w:rsidRPr="00983AA5">
              <w:rPr>
                <w:u w:val="single"/>
              </w:rPr>
              <w:t>Präteritum</w:t>
            </w:r>
            <w:r w:rsidRPr="00983AA5">
              <w:t xml:space="preserve"> </w:t>
            </w:r>
            <w:r>
              <w:t xml:space="preserve">- </w:t>
            </w:r>
            <w:r w:rsidRPr="00983AA5">
              <w:t>am Ende des Hauptsatzes.</w:t>
            </w:r>
            <w:r w:rsidRPr="00983AA5">
              <w:br/>
            </w:r>
          </w:p>
          <w:p w:rsidR="00922512" w:rsidRDefault="00922512" w:rsidP="003105AB">
            <w:pPr>
              <w:pStyle w:val="Bezmezer"/>
              <w:rPr>
                <w:i/>
                <w:iCs/>
              </w:rPr>
            </w:pPr>
            <w:r w:rsidRPr="00983AA5">
              <w:rPr>
                <w:i/>
                <w:iCs/>
              </w:rPr>
              <w:t xml:space="preserve">Daniel steht um 10 Uhr </w:t>
            </w:r>
            <w:r w:rsidRPr="00983AA5">
              <w:rPr>
                <w:b/>
                <w:bCs/>
                <w:i/>
                <w:iCs/>
              </w:rPr>
              <w:t>auf</w:t>
            </w:r>
            <w:r w:rsidRPr="00983AA5">
              <w:rPr>
                <w:i/>
                <w:iCs/>
              </w:rPr>
              <w:t>.</w:t>
            </w:r>
            <w:r w:rsidRPr="00983AA5">
              <w:br/>
            </w:r>
            <w:r w:rsidRPr="00983AA5">
              <w:rPr>
                <w:i/>
                <w:iCs/>
              </w:rPr>
              <w:t xml:space="preserve">Der Zug fuhr 20 Minuten später </w:t>
            </w:r>
            <w:r w:rsidRPr="00983AA5">
              <w:rPr>
                <w:b/>
                <w:bCs/>
                <w:i/>
                <w:iCs/>
              </w:rPr>
              <w:t>ab</w:t>
            </w:r>
            <w:r w:rsidRPr="00983AA5">
              <w:rPr>
                <w:i/>
                <w:iCs/>
              </w:rPr>
              <w:t xml:space="preserve">. </w:t>
            </w:r>
          </w:p>
          <w:p w:rsidR="00922512" w:rsidRDefault="00922512" w:rsidP="003105AB">
            <w:pPr>
              <w:pStyle w:val="Bezmezer"/>
            </w:pPr>
          </w:p>
          <w:p w:rsidR="00922512" w:rsidRPr="00983AA5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  <w:numPr>
                <w:ilvl w:val="0"/>
                <w:numId w:val="1"/>
              </w:numPr>
            </w:pPr>
            <w:r w:rsidRPr="00983AA5">
              <w:rPr>
                <w:u w:val="single"/>
              </w:rPr>
              <w:t>Perfekt</w:t>
            </w:r>
            <w:r w:rsidRPr="00983AA5">
              <w:t xml:space="preserve"> und </w:t>
            </w:r>
            <w:r w:rsidRPr="00983AA5">
              <w:rPr>
                <w:u w:val="single"/>
              </w:rPr>
              <w:t>Plusquamperfekt</w:t>
            </w:r>
            <w:r w:rsidRPr="00983AA5">
              <w:t xml:space="preserve"> </w:t>
            </w:r>
            <w:r>
              <w:t>-  d</w:t>
            </w:r>
            <w:r w:rsidRPr="00983AA5">
              <w:t>as übliche '</w:t>
            </w:r>
            <w:proofErr w:type="spellStart"/>
            <w:r w:rsidRPr="00983AA5">
              <w:rPr>
                <w:u w:val="single"/>
              </w:rPr>
              <w:t>ge</w:t>
            </w:r>
            <w:proofErr w:type="spellEnd"/>
            <w:r>
              <w:t xml:space="preserve">' im Partizip steht </w:t>
            </w:r>
            <w:r w:rsidRPr="00983AA5">
              <w:t xml:space="preserve">zwischen Verbzusatz und Verb. </w:t>
            </w:r>
          </w:p>
          <w:p w:rsidR="00922512" w:rsidRDefault="00922512" w:rsidP="003105AB">
            <w:pPr>
              <w:pStyle w:val="Bezmezer"/>
              <w:rPr>
                <w:i/>
                <w:iCs/>
              </w:rPr>
            </w:pPr>
            <w:r w:rsidRPr="00983AA5">
              <w:br/>
            </w:r>
            <w:r w:rsidRPr="00983AA5">
              <w:rPr>
                <w:i/>
                <w:iCs/>
              </w:rPr>
              <w:t>Er hat einen Anhalter</w:t>
            </w:r>
            <w:r w:rsidRPr="00983AA5">
              <w:rPr>
                <w:b/>
                <w:bCs/>
                <w:i/>
                <w:iCs/>
              </w:rPr>
              <w:t xml:space="preserve"> mit</w:t>
            </w:r>
            <w:r w:rsidRPr="00983AA5">
              <w:rPr>
                <w:b/>
                <w:bCs/>
                <w:i/>
                <w:iCs/>
                <w:u w:val="single"/>
              </w:rPr>
              <w:t>ge</w:t>
            </w:r>
            <w:r w:rsidRPr="00983AA5">
              <w:rPr>
                <w:b/>
                <w:bCs/>
                <w:i/>
                <w:iCs/>
              </w:rPr>
              <w:t>nommen</w:t>
            </w:r>
            <w:r w:rsidRPr="00983AA5">
              <w:rPr>
                <w:i/>
                <w:iCs/>
              </w:rPr>
              <w:t xml:space="preserve">. </w:t>
            </w:r>
          </w:p>
          <w:p w:rsidR="00922512" w:rsidRPr="00983AA5" w:rsidRDefault="00922512" w:rsidP="003105AB">
            <w:pPr>
              <w:pStyle w:val="Bezmezer"/>
            </w:pPr>
          </w:p>
          <w:p w:rsidR="00922512" w:rsidRDefault="00922512" w:rsidP="003105AB">
            <w:pPr>
              <w:pStyle w:val="Bezmezer"/>
              <w:numPr>
                <w:ilvl w:val="0"/>
                <w:numId w:val="1"/>
              </w:numPr>
            </w:pPr>
            <w:r w:rsidRPr="00983AA5">
              <w:t xml:space="preserve">Bei einem </w:t>
            </w:r>
            <w:r w:rsidRPr="00983AA5">
              <w:rPr>
                <w:u w:val="single"/>
              </w:rPr>
              <w:t>Nebensatz</w:t>
            </w:r>
            <w:r w:rsidRPr="00983AA5">
              <w:t xml:space="preserve"> steht das </w:t>
            </w:r>
            <w:r w:rsidRPr="00983AA5">
              <w:rPr>
                <w:rStyle w:val="Siln"/>
                <w:rFonts w:cs="Times New Roman"/>
              </w:rPr>
              <w:t>trennbare Verb</w:t>
            </w:r>
            <w:r w:rsidRPr="00983AA5">
              <w:t xml:space="preserve"> am Ende des Satzes und wird nicht getrennt. </w:t>
            </w:r>
          </w:p>
          <w:p w:rsidR="00922512" w:rsidRPr="00983AA5" w:rsidRDefault="00922512" w:rsidP="003105AB">
            <w:pPr>
              <w:pStyle w:val="Bezmezer"/>
            </w:pPr>
            <w:r w:rsidRPr="00983AA5">
              <w:br/>
            </w:r>
            <w:r w:rsidRPr="00983AA5">
              <w:rPr>
                <w:i/>
                <w:iCs/>
              </w:rPr>
              <w:t xml:space="preserve">Weißt du, wann der Zug </w:t>
            </w:r>
            <w:r w:rsidRPr="00983AA5">
              <w:rPr>
                <w:b/>
                <w:bCs/>
                <w:i/>
                <w:iCs/>
              </w:rPr>
              <w:t>abfährt</w:t>
            </w:r>
            <w:r w:rsidRPr="00983AA5">
              <w:rPr>
                <w:i/>
                <w:iCs/>
              </w:rPr>
              <w:t>?</w:t>
            </w:r>
          </w:p>
          <w:p w:rsidR="00922512" w:rsidRPr="00983AA5" w:rsidRDefault="00922512" w:rsidP="003105AB">
            <w:pPr>
              <w:pStyle w:val="Bezmezer"/>
              <w:rPr>
                <w:szCs w:val="24"/>
              </w:rPr>
            </w:pPr>
          </w:p>
          <w:p w:rsidR="00922512" w:rsidRDefault="00922512" w:rsidP="003105AB">
            <w:pPr>
              <w:pStyle w:val="Bezmezer"/>
            </w:pPr>
          </w:p>
        </w:tc>
      </w:tr>
    </w:tbl>
    <w:p w:rsidR="00922512" w:rsidRDefault="00922512">
      <w:bookmarkStart w:id="0" w:name="_GoBack"/>
      <w:bookmarkEnd w:id="0"/>
    </w:p>
    <w:sectPr w:rsidR="00922512" w:rsidSect="0092251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77F4A"/>
    <w:multiLevelType w:val="hybridMultilevel"/>
    <w:tmpl w:val="C052B428"/>
    <w:lvl w:ilvl="0" w:tplc="396C65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12"/>
    <w:rsid w:val="00753127"/>
    <w:rsid w:val="009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3EAD"/>
  <w15:chartTrackingRefBased/>
  <w15:docId w15:val="{9DE90D5D-2F03-4FED-9704-3C4F705C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512"/>
    <w:pPr>
      <w:spacing w:after="0" w:line="240" w:lineRule="auto"/>
    </w:pPr>
    <w:rPr>
      <w:rFonts w:eastAsia="Times New Roman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2512"/>
    <w:pPr>
      <w:spacing w:after="0" w:line="240" w:lineRule="auto"/>
    </w:pPr>
    <w:rPr>
      <w:rFonts w:cstheme="minorBidi"/>
      <w:szCs w:val="22"/>
      <w:lang w:val="de-DE"/>
    </w:rPr>
  </w:style>
  <w:style w:type="table" w:styleId="Mkatabulky">
    <w:name w:val="Table Grid"/>
    <w:basedOn w:val="Normlntabulka"/>
    <w:uiPriority w:val="59"/>
    <w:rsid w:val="009225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22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</cp:revision>
  <dcterms:created xsi:type="dcterms:W3CDTF">2018-10-01T12:12:00Z</dcterms:created>
  <dcterms:modified xsi:type="dcterms:W3CDTF">2018-10-01T12:16:00Z</dcterms:modified>
</cp:coreProperties>
</file>