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81" w:rsidRPr="00CB5905" w:rsidRDefault="00A63681" w:rsidP="00A63681">
      <w:pPr>
        <w:pStyle w:val="Bezmezer"/>
        <w:rPr>
          <w:b/>
        </w:rPr>
      </w:pPr>
      <w:r w:rsidRPr="00CB5905">
        <w:rPr>
          <w:b/>
        </w:rPr>
        <w:t>Lektion 1 – Wiederholung</w:t>
      </w:r>
    </w:p>
    <w:p w:rsidR="00A63681" w:rsidRPr="00CB5905" w:rsidRDefault="00A63681" w:rsidP="00A63681">
      <w:pPr>
        <w:pStyle w:val="Bezmezer"/>
      </w:pPr>
    </w:p>
    <w:p w:rsidR="00A63681" w:rsidRPr="00CB5905" w:rsidRDefault="00A63681" w:rsidP="00A63681">
      <w:pPr>
        <w:pStyle w:val="Bezmezer"/>
        <w:rPr>
          <w:i/>
        </w:rPr>
      </w:pPr>
      <w:r>
        <w:rPr>
          <w:i/>
        </w:rPr>
        <w:t xml:space="preserve">A. </w:t>
      </w:r>
      <w:r w:rsidRPr="00CB5905">
        <w:rPr>
          <w:i/>
        </w:rPr>
        <w:t>Ergänzen Sie die in den Klammern angeführten Verben in der richtigen Form:</w:t>
      </w:r>
    </w:p>
    <w:p w:rsidR="00A63681" w:rsidRDefault="00A63681" w:rsidP="00A63681">
      <w:pPr>
        <w:pStyle w:val="Bezmezer"/>
      </w:pPr>
    </w:p>
    <w:p w:rsidR="00A63681" w:rsidRDefault="00A63681" w:rsidP="00A63681">
      <w:pPr>
        <w:pStyle w:val="Bezmezer"/>
        <w:numPr>
          <w:ilvl w:val="0"/>
          <w:numId w:val="1"/>
        </w:numPr>
      </w:pPr>
      <w:r>
        <w:t>……………… du gern historische Romane?  (lesen)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Peter ……………… hier schon lange. (warten)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Du ……………… alles noch heute schaffen. (müssen)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Er ………………  ………   gern mit meiner Oma. (sich unterhalten)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Wer ……………… dein Zimmer……. ?  (aufräumen)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Wo ……………… ihr so lange? (sein)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Er ……………… mir immer einen guten Rat. (geben)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 xml:space="preserve">Wo ……………… ihr </w:t>
      </w:r>
      <w:proofErr w:type="gramStart"/>
      <w:r>
        <w:t>…….</w:t>
      </w:r>
      <w:proofErr w:type="gramEnd"/>
      <w:r>
        <w:t xml:space="preserve"> heute? (sich treffen)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Der Direktor ……………… die Gäste in der Halle. (empfangen)</w:t>
      </w:r>
    </w:p>
    <w:p w:rsidR="00A63681" w:rsidRDefault="00A63681" w:rsidP="00A63681">
      <w:pPr>
        <w:pStyle w:val="Bezmezer"/>
        <w:numPr>
          <w:ilvl w:val="0"/>
          <w:numId w:val="1"/>
        </w:numPr>
      </w:pPr>
      <w:r>
        <w:t>Ich ……………… nichts Süßes. (mögen)</w:t>
      </w:r>
    </w:p>
    <w:p w:rsidR="00A63681" w:rsidRDefault="00A63681" w:rsidP="00A63681">
      <w:pPr>
        <w:pStyle w:val="Bezmezer"/>
      </w:pPr>
    </w:p>
    <w:p w:rsidR="00A63681" w:rsidRDefault="00A63681" w:rsidP="00A63681">
      <w:pPr>
        <w:pStyle w:val="Bezmezer"/>
      </w:pPr>
      <w:bookmarkStart w:id="0" w:name="_GoBack"/>
      <w:bookmarkEnd w:id="0"/>
    </w:p>
    <w:p w:rsidR="00A63681" w:rsidRDefault="00A63681" w:rsidP="00A63681">
      <w:pPr>
        <w:pStyle w:val="Bezmezer"/>
      </w:pPr>
    </w:p>
    <w:p w:rsidR="00A63681" w:rsidRPr="00CB5905" w:rsidRDefault="00A63681" w:rsidP="00A63681">
      <w:pPr>
        <w:pStyle w:val="Bezmezer"/>
        <w:rPr>
          <w:i/>
        </w:rPr>
      </w:pPr>
      <w:r w:rsidRPr="00CB5905">
        <w:rPr>
          <w:i/>
        </w:rPr>
        <w:t>B. Übersetzen Sie:</w:t>
      </w:r>
    </w:p>
    <w:p w:rsidR="00A63681" w:rsidRDefault="00A63681" w:rsidP="00A63681">
      <w:pPr>
        <w:pStyle w:val="Bezmezer"/>
      </w:pP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Babička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zve</w:t>
      </w:r>
      <w:proofErr w:type="spellEnd"/>
      <w:r>
        <w:t xml:space="preserve"> na </w:t>
      </w:r>
      <w:proofErr w:type="spellStart"/>
      <w:r>
        <w:t>oběd</w:t>
      </w:r>
      <w:proofErr w:type="spellEnd"/>
      <w:r>
        <w:t>.</w:t>
      </w:r>
    </w:p>
    <w:p w:rsidR="00A63681" w:rsidRDefault="00A63681" w:rsidP="00A63681">
      <w:pPr>
        <w:pStyle w:val="Bezmezer"/>
        <w:ind w:left="720"/>
      </w:pPr>
    </w:p>
    <w:p w:rsidR="00A63681" w:rsidRDefault="00A63681" w:rsidP="00A63681">
      <w:pPr>
        <w:pStyle w:val="Bezmezer"/>
        <w:ind w:left="213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Bohužel</w:t>
      </w:r>
      <w:proofErr w:type="spellEnd"/>
      <w:r>
        <w:t xml:space="preserve"> </w:t>
      </w:r>
      <w:proofErr w:type="spellStart"/>
      <w:r>
        <w:t>neumím</w:t>
      </w:r>
      <w:proofErr w:type="spellEnd"/>
      <w:r>
        <w:t xml:space="preserve"> </w:t>
      </w:r>
      <w:proofErr w:type="spellStart"/>
      <w:r>
        <w:t>vařit</w:t>
      </w:r>
      <w:proofErr w:type="spellEnd"/>
      <w:r>
        <w:t>.</w:t>
      </w:r>
    </w:p>
    <w:p w:rsidR="00A63681" w:rsidRDefault="00A63681" w:rsidP="00A63681">
      <w:pPr>
        <w:pStyle w:val="Bezmezer"/>
        <w:ind w:left="720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Vezmeš</w:t>
      </w:r>
      <w:proofErr w:type="spellEnd"/>
      <w:r>
        <w:t xml:space="preserve"> si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kousek</w:t>
      </w:r>
      <w:proofErr w:type="spellEnd"/>
      <w:r>
        <w:t>?</w:t>
      </w:r>
    </w:p>
    <w:p w:rsidR="00A63681" w:rsidRDefault="00A63681" w:rsidP="00A63681">
      <w:pPr>
        <w:pStyle w:val="Bezmezer"/>
        <w:ind w:left="1428" w:firstLine="696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Připravuješ</w:t>
      </w:r>
      <w:proofErr w:type="spellEnd"/>
      <w:r>
        <w:t xml:space="preserve"> se </w:t>
      </w:r>
      <w:proofErr w:type="spellStart"/>
      <w:r>
        <w:t>už</w:t>
      </w:r>
      <w:proofErr w:type="spellEnd"/>
      <w:r>
        <w:t xml:space="preserve"> na </w:t>
      </w:r>
      <w:proofErr w:type="spellStart"/>
      <w:r>
        <w:t>zkoušku</w:t>
      </w:r>
      <w:proofErr w:type="spellEnd"/>
      <w:r>
        <w:t>?</w:t>
      </w:r>
    </w:p>
    <w:p w:rsidR="00A63681" w:rsidRDefault="00A63681" w:rsidP="00A63681">
      <w:pPr>
        <w:pStyle w:val="Bezmezer"/>
        <w:ind w:left="1416" w:firstLine="708"/>
      </w:pPr>
    </w:p>
    <w:p w:rsidR="00A63681" w:rsidRDefault="00A63681" w:rsidP="00A63681">
      <w:pPr>
        <w:pStyle w:val="Bezmezer"/>
        <w:ind w:left="1416" w:firstLine="708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r>
        <w:t xml:space="preserve">Petr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lékařem</w:t>
      </w:r>
      <w:proofErr w:type="spellEnd"/>
      <w:r>
        <w:t>.</w:t>
      </w:r>
    </w:p>
    <w:p w:rsidR="00A63681" w:rsidRDefault="00A63681" w:rsidP="00A63681">
      <w:pPr>
        <w:pStyle w:val="Bezmezer"/>
        <w:ind w:left="1428" w:firstLine="696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r>
        <w:t xml:space="preserve">O </w:t>
      </w:r>
      <w:proofErr w:type="spellStart"/>
      <w:r>
        <w:t>tom</w:t>
      </w:r>
      <w:proofErr w:type="spellEnd"/>
      <w:r>
        <w:t xml:space="preserve"> </w:t>
      </w:r>
      <w:proofErr w:type="spellStart"/>
      <w:r>
        <w:t>bohužel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nevím</w:t>
      </w:r>
      <w:proofErr w:type="spellEnd"/>
      <w:r>
        <w:t>.</w:t>
      </w:r>
    </w:p>
    <w:p w:rsidR="00A63681" w:rsidRDefault="00A63681" w:rsidP="00A63681">
      <w:pPr>
        <w:pStyle w:val="Bezmezer"/>
        <w:ind w:left="1428" w:firstLine="696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Tvému</w:t>
      </w:r>
      <w:proofErr w:type="spellEnd"/>
      <w:r>
        <w:t xml:space="preserve"> </w:t>
      </w:r>
      <w:proofErr w:type="spellStart"/>
      <w:r>
        <w:t>učiteli</w:t>
      </w:r>
      <w:proofErr w:type="spellEnd"/>
      <w:r>
        <w:t xml:space="preserve"> </w:t>
      </w:r>
      <w:proofErr w:type="spellStart"/>
      <w:r>
        <w:t>nerozumím</w:t>
      </w:r>
      <w:proofErr w:type="gramStart"/>
      <w:r>
        <w:t>,mluví</w:t>
      </w:r>
      <w:proofErr w:type="spellEnd"/>
      <w:proofErr w:type="gram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potichu</w:t>
      </w:r>
      <w:proofErr w:type="spellEnd"/>
      <w:r>
        <w:t>.</w:t>
      </w:r>
    </w:p>
    <w:p w:rsidR="00A63681" w:rsidRDefault="00A63681" w:rsidP="00A63681">
      <w:pPr>
        <w:pStyle w:val="Bezmezer"/>
        <w:ind w:left="1428" w:firstLine="696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A63681" w:rsidRDefault="00A63681" w:rsidP="00A63681">
      <w:pPr>
        <w:pStyle w:val="Bezmezer"/>
        <w:numPr>
          <w:ilvl w:val="0"/>
          <w:numId w:val="2"/>
        </w:numPr>
      </w:pPr>
      <w:proofErr w:type="spellStart"/>
      <w:r>
        <w:t>Koupíš</w:t>
      </w:r>
      <w:proofErr w:type="spellEnd"/>
      <w:r>
        <w:t xml:space="preserve"> si </w:t>
      </w:r>
      <w:proofErr w:type="spellStart"/>
      <w:r>
        <w:t>něco</w:t>
      </w:r>
      <w:proofErr w:type="spellEnd"/>
      <w:r>
        <w:t xml:space="preserve"> k </w:t>
      </w:r>
      <w:proofErr w:type="spellStart"/>
      <w:r>
        <w:t>jídlu</w:t>
      </w:r>
      <w:proofErr w:type="spellEnd"/>
      <w:r>
        <w:t>?</w:t>
      </w:r>
    </w:p>
    <w:p w:rsidR="00A63681" w:rsidRDefault="00A63681" w:rsidP="00A63681">
      <w:pPr>
        <w:pStyle w:val="Bezmezer"/>
        <w:ind w:left="1428" w:firstLine="696"/>
      </w:pPr>
    </w:p>
    <w:p w:rsidR="00A63681" w:rsidRDefault="00A63681" w:rsidP="00A63681">
      <w:pPr>
        <w:pStyle w:val="Bezmezer"/>
        <w:ind w:left="1428" w:firstLine="696"/>
      </w:pPr>
      <w:r>
        <w:t>……………………………………………………………………..</w:t>
      </w:r>
    </w:p>
    <w:p w:rsidR="00586199" w:rsidRDefault="00A63681"/>
    <w:sectPr w:rsidR="0058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7E8C"/>
    <w:multiLevelType w:val="hybridMultilevel"/>
    <w:tmpl w:val="3F32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830BA"/>
    <w:multiLevelType w:val="hybridMultilevel"/>
    <w:tmpl w:val="0C1E4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81"/>
    <w:rsid w:val="00032E7A"/>
    <w:rsid w:val="00084997"/>
    <w:rsid w:val="001605E4"/>
    <w:rsid w:val="002123FE"/>
    <w:rsid w:val="002138A7"/>
    <w:rsid w:val="002724A1"/>
    <w:rsid w:val="002B494B"/>
    <w:rsid w:val="002C4B7A"/>
    <w:rsid w:val="002E29F6"/>
    <w:rsid w:val="003134D8"/>
    <w:rsid w:val="00366F60"/>
    <w:rsid w:val="003670E3"/>
    <w:rsid w:val="00376304"/>
    <w:rsid w:val="003D1D57"/>
    <w:rsid w:val="003F2DBA"/>
    <w:rsid w:val="004E5183"/>
    <w:rsid w:val="00516ACE"/>
    <w:rsid w:val="005605C6"/>
    <w:rsid w:val="005828AE"/>
    <w:rsid w:val="006522BB"/>
    <w:rsid w:val="006738FF"/>
    <w:rsid w:val="00743FE3"/>
    <w:rsid w:val="008201D2"/>
    <w:rsid w:val="009432F9"/>
    <w:rsid w:val="009C0DD2"/>
    <w:rsid w:val="00A63681"/>
    <w:rsid w:val="00AA27D0"/>
    <w:rsid w:val="00B63401"/>
    <w:rsid w:val="00BE7B23"/>
    <w:rsid w:val="00BF5569"/>
    <w:rsid w:val="00D97D93"/>
    <w:rsid w:val="00F02D0E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68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3681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A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68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3681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A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1</cp:revision>
  <dcterms:created xsi:type="dcterms:W3CDTF">2018-10-07T08:09:00Z</dcterms:created>
  <dcterms:modified xsi:type="dcterms:W3CDTF">2018-10-07T08:10:00Z</dcterms:modified>
</cp:coreProperties>
</file>