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79" w:rsidRPr="004E3225" w:rsidRDefault="00AA3679" w:rsidP="00AA3679">
      <w:pPr>
        <w:pStyle w:val="Zkladntext"/>
        <w:spacing w:line="360" w:lineRule="auto"/>
        <w:ind w:right="567"/>
        <w:rPr>
          <w:rFonts w:ascii="Baskerville Old Face" w:hAnsi="Baskerville Old Face"/>
          <w:i w:val="0"/>
          <w:iCs w:val="0"/>
          <w:sz w:val="28"/>
          <w:szCs w:val="28"/>
        </w:rPr>
      </w:pPr>
      <w:r w:rsidRPr="004E3225">
        <w:rPr>
          <w:rFonts w:ascii="Baskerville Old Face" w:hAnsi="Baskerville Old Face"/>
          <w:i w:val="0"/>
          <w:iCs w:val="0"/>
          <w:sz w:val="28"/>
          <w:szCs w:val="28"/>
        </w:rPr>
        <w:t>Opravený text:</w:t>
      </w:r>
      <w:r>
        <w:rPr>
          <w:rFonts w:ascii="Baskerville Old Face" w:hAnsi="Baskerville Old Face"/>
          <w:i w:val="0"/>
          <w:iCs w:val="0"/>
          <w:sz w:val="28"/>
          <w:szCs w:val="28"/>
        </w:rPr>
        <w:t xml:space="preserve"> (září 2018)</w:t>
      </w:r>
    </w:p>
    <w:p w:rsidR="00AA3679" w:rsidRPr="004E3225" w:rsidRDefault="00AA3679" w:rsidP="00AA3679">
      <w:pPr>
        <w:pStyle w:val="Zkladntext"/>
        <w:spacing w:line="360" w:lineRule="auto"/>
        <w:ind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kladntext"/>
        <w:spacing w:line="360" w:lineRule="auto"/>
        <w:ind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pad 4. Exploze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Challenger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 vyslan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  navzdory skute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 xml:space="preserve">nosti,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jeho start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nedoporu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 xml:space="preserve">ili. </w:t>
      </w:r>
    </w:p>
    <w:p w:rsidR="00AA3679" w:rsidRPr="004E3225" w:rsidRDefault="00AA3679" w:rsidP="00AA3679">
      <w:pPr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Dne 28. ledna 1986 byla v Kennedyho kosmickém 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edisku mnohem 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venkovn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teplota, ne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je na Florid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zim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obvykl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. V noci klesla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na m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nus 13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 xml:space="preserve"> Celsia. Raketoplán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Challenger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startoval v 11 hodin a 38 minut. Do vzduchu jej vynesly dva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davn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motory na pevné palivo (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), které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ly fungovat po dobu dvou minut a pak spadnout do oceánu, odkud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ly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t vyzdvi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eny. Ka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chto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se skl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ady 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lc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,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na sebe navz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jem dosedaj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mi horními i dolními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stmi. (Takto vzniklé dlouhé trubice si lze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edstavit jako na sebe naskl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dan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plechovky bez dna a víka.)</w:t>
      </w:r>
    </w:p>
    <w:p w:rsidR="00AA3679" w:rsidRPr="004E3225" w:rsidRDefault="00AA3679" w:rsidP="00AA3679">
      <w:pPr>
        <w:spacing w:line="360" w:lineRule="auto"/>
        <w:ind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30</w:t>
      </w:r>
    </w:p>
    <w:p w:rsidR="00AA3679" w:rsidRPr="004E3225" w:rsidRDefault="00AA3679" w:rsidP="00AA3679">
      <w:pPr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Pro dosa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nepropustnosti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ipojen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davn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je pou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ito dvou kruhov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. Ho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paliva se válce rozši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, ale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edpokl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se,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se rozt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hnou i spoje,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jsou elastick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,  tak aby bylo dosa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eno nepropustnosti vnit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ku raketového motoru (viz obr. 3). </w:t>
      </w:r>
    </w:p>
    <w:p w:rsidR="00AA3679" w:rsidRPr="004E3225" w:rsidRDefault="00AA3679" w:rsidP="00AA3679">
      <w:pPr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Toho dne však byly vlivem nízké venkovní teploty zchlazeny na teplotu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ibli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0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>, co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razn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sn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ilo jejich elasticitu. Takto by jim trvalo 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tkr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 d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le rozt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hnout se a dokonale ut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snit mezery, ne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kdy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dosahuj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24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 xml:space="preserve"> Celsia. Sta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ilo, aby ve zlomku vte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iny vznikla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rbina,  kudy unikly </w:t>
      </w:r>
      <w:r w:rsidRPr="004E3225">
        <w:rPr>
          <w:rFonts w:ascii="Baskerville Old Face" w:hAnsi="Baskerville Old Face"/>
          <w:sz w:val="28"/>
          <w:szCs w:val="28"/>
        </w:rPr>
        <w:lastRenderedPageBreak/>
        <w:t>ho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plyny, ty zap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lily obrovskou vn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j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dr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nu, a ten se rozlet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 na kusy. Sedm astronaut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zahynulo, Ameriku to traumatizovalo a fotografie tragédie oblet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ly celý sv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t. </w:t>
      </w:r>
    </w:p>
    <w:p w:rsidR="00AA3679" w:rsidRPr="004E3225" w:rsidRDefault="00AA3679" w:rsidP="00AA3679">
      <w:pPr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Tato katastrofa nebyla zp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sobena slo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technick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jevem, kter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by byl t</w:t>
      </w:r>
      <w:r w:rsidRPr="004E3225">
        <w:rPr>
          <w:rFonts w:ascii="Cambria" w:hAnsi="Cambria" w:cs="Cambria"/>
          <w:sz w:val="28"/>
          <w:szCs w:val="28"/>
        </w:rPr>
        <w:t>ěž</w:t>
      </w:r>
      <w:r w:rsidRPr="004E3225">
        <w:rPr>
          <w:rFonts w:ascii="Baskerville Old Face" w:hAnsi="Baskerville Old Face"/>
          <w:sz w:val="28"/>
          <w:szCs w:val="28"/>
        </w:rPr>
        <w:t>ko pochopiteln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edv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dateln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, jako je nap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klad skryt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chyba v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mnohatis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ci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dkov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ta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ov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programu. Odborníci na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davn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raketové motory o problému ztráty elasticity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za chladu dob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 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li a opakovan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dali o odlo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startu.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esto bylo rozhodnuto,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 polet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POHNUTÁ HISTORIE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ZVANÝCH O-RINGS</w:t>
      </w:r>
    </w:p>
    <w:p w:rsidR="0073668C" w:rsidRDefault="0073668C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B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hem 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ti let, které startu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Challengeru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edch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zely, bylo po pou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davn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raketových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opakovan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konstatov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no zhor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kvality kruhových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. Za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alo se mluvit o jejich mimo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citlivosti na chlad, která vyvolávala neklid, vedly se diskuse, zpracovávaly studie.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V NASA se ur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it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sti klasifikuj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jako kritické. Takový kritický díl by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t zvl</w:t>
      </w:r>
      <w:r w:rsidRPr="004E3225">
        <w:rPr>
          <w:rFonts w:ascii="Baskerville Old Face" w:hAnsi="Baskerville Old Face" w:cs="Baskerville Old Face"/>
          <w:sz w:val="28"/>
          <w:szCs w:val="28"/>
        </w:rPr>
        <w:t>áš</w:t>
      </w:r>
      <w:r w:rsidRPr="004E3225">
        <w:rPr>
          <w:rFonts w:ascii="Cambria" w:hAnsi="Cambria" w:cs="Cambria"/>
          <w:sz w:val="28"/>
          <w:szCs w:val="28"/>
        </w:rPr>
        <w:t>ť</w:t>
      </w:r>
      <w:r w:rsidRPr="004E3225">
        <w:rPr>
          <w:rFonts w:ascii="Baskerville Old Face" w:hAnsi="Baskerville Old Face"/>
          <w:sz w:val="28"/>
          <w:szCs w:val="28"/>
        </w:rPr>
        <w:t xml:space="preserve"> schv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len, m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-li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t pou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 ke startu.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roce 1980 byly tyto spoje za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azeny na druh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stupe</w:t>
      </w:r>
      <w:r w:rsidRPr="004E3225">
        <w:rPr>
          <w:rFonts w:ascii="Cambria" w:hAnsi="Cambria" w:cs="Cambria"/>
          <w:sz w:val="28"/>
          <w:szCs w:val="28"/>
        </w:rPr>
        <w:t>ň</w:t>
      </w:r>
      <w:r w:rsidRPr="004E3225">
        <w:rPr>
          <w:rFonts w:ascii="Baskerville Old Face" w:hAnsi="Baskerville Old Face"/>
          <w:sz w:val="28"/>
          <w:szCs w:val="28"/>
        </w:rPr>
        <w:t xml:space="preserve"> kriti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nosti (proto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jsou zdvojen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),  roku 1982 jim byla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ips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na kriti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 prvn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ho stupn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. Podle pozm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edpis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roce 1983 tyto spoje 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estaly pat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it mezi kritické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sti.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ervenci 1985 je znovu ustanovena klasifikace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, ale pro schv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letu sta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ilo rozhodnut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Baskerville Old Face" w:hAnsi="Baskerville Old Face" w:cs="Baskerville Old Face"/>
          <w:sz w:val="28"/>
          <w:szCs w:val="28"/>
        </w:rPr>
        <w:t>ú</w:t>
      </w:r>
      <w:r w:rsidRPr="004E3225">
        <w:rPr>
          <w:rFonts w:ascii="Baskerville Old Face" w:hAnsi="Baskerville Old Face"/>
          <w:sz w:val="28"/>
          <w:szCs w:val="28"/>
        </w:rPr>
        <w:t>rovn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, ne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pro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sti. 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31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jc w:val="center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 startem 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robce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davn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raketových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pro raketoplány, firma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,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dal o zrušení klasifikace kritických díl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editel projektu </w:t>
      </w:r>
      <w:r w:rsidRPr="004E3225">
        <w:rPr>
          <w:rFonts w:ascii="Baskerville Old Face" w:hAnsi="Baskerville Old Face"/>
          <w:i/>
          <w:iCs/>
          <w:sz w:val="28"/>
          <w:szCs w:val="28"/>
        </w:rPr>
        <w:t>booster</w:t>
      </w:r>
      <w:r w:rsidRPr="004E3225">
        <w:rPr>
          <w:rFonts w:ascii="Baskerville Old Face" w:hAnsi="Baskerville Old Face"/>
          <w:sz w:val="28"/>
          <w:szCs w:val="28"/>
        </w:rPr>
        <w:t xml:space="preserve"> v NASA to odmítl, ale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dosti bylo omylem vyhov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no a ozna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za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zru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eno.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 xml:space="preserve">   Šest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 startem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Challengeru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jeden z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posílá svým nad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zen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zpr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vu, ve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vyjad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uje obavu z </w:t>
      </w:r>
      <w:r w:rsidRPr="004E3225">
        <w:rPr>
          <w:rFonts w:ascii="Baskerville Old Face" w:hAnsi="Baskerville Old Face" w:cs="Baskerville Old Face"/>
          <w:sz w:val="28"/>
          <w:szCs w:val="28"/>
        </w:rPr>
        <w:t>„</w:t>
      </w:r>
      <w:r w:rsidRPr="004E3225">
        <w:rPr>
          <w:rFonts w:ascii="Baskerville Old Face" w:hAnsi="Baskerville Old Face"/>
          <w:sz w:val="28"/>
          <w:szCs w:val="28"/>
        </w:rPr>
        <w:t>katastrofy obrovsk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 rozsahu“, pokud nebude vy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 probl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pro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davn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motory. V 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jnu roku 1985 jin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r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navrhuje zastavení dodávek 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chto raketových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. </w:t>
      </w:r>
      <w:r w:rsidRPr="004E3225">
        <w:rPr>
          <w:rFonts w:ascii="Baskerville Old Face" w:hAnsi="Baskerville Old Face" w:cs="Baskerville Old Face"/>
          <w:sz w:val="28"/>
          <w:szCs w:val="28"/>
        </w:rPr>
        <w:t>„</w:t>
      </w:r>
      <w:r w:rsidRPr="004E3225">
        <w:rPr>
          <w:rFonts w:ascii="Baskerville Old Face" w:hAnsi="Baskerville Old Face"/>
          <w:sz w:val="28"/>
          <w:szCs w:val="28"/>
        </w:rPr>
        <w:t>Je to 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stra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ný prapor,“ napsal.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ROZHODNUTÍ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ESTO ODSTARTOVAT (27.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28. LEDNA 1986)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Jeliko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spoje ji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nejsou ozna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eny za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ly, nebudou se znova ofici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prov</w:t>
      </w:r>
      <w:r w:rsidRPr="004E3225">
        <w:rPr>
          <w:rFonts w:ascii="Cambria" w:hAnsi="Cambria" w:cs="Cambria"/>
          <w:sz w:val="28"/>
          <w:szCs w:val="28"/>
        </w:rPr>
        <w:t>ěř</w:t>
      </w:r>
      <w:r w:rsidRPr="004E3225">
        <w:rPr>
          <w:rFonts w:ascii="Baskerville Old Face" w:hAnsi="Baskerville Old Face"/>
          <w:sz w:val="28"/>
          <w:szCs w:val="28"/>
        </w:rPr>
        <w:t>ovat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schvalov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startu.  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Baskerville Old Face" w:hAnsi="Baskerville Old Face"/>
          <w:sz w:val="28"/>
          <w:szCs w:val="28"/>
        </w:rPr>
        <w:tab/>
        <w:t>Den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 startem, 27. ledna 1986, mezi p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l 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a p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tou odpoledne:  kdy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se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se 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dlem v Utahu dovídají, jaká je na Florid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venkovní teplota, vyjad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velk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znepokojen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- je toti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mnohem 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>, ne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jak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byly spoje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testovány. Jejich nad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zen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Kennedyho kosmick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 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ediska alarmuje zodpov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ky NASA a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o uspo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telekonference.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lastRenderedPageBreak/>
        <w:t>V dob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mezi 17. 45 a 20 hodinami dochází k 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kolika telefonickým rozhovor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m na toto t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ma mezi zodpov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mi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ky NASA. Podle jednoho z nich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zru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startu a o t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to mo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nosti by se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lo 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uva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ovat. Jin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zor je ten,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e firma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nevid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situaci tak jednozna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.</w:t>
      </w:r>
    </w:p>
    <w:p w:rsidR="00AA3679" w:rsidRPr="004E3225" w:rsidRDefault="009A3735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…</w:t>
      </w:r>
      <w:r w:rsidR="00AA3679" w:rsidRPr="004E3225">
        <w:rPr>
          <w:rFonts w:ascii="Baskerville Old Face" w:hAnsi="Baskerville Old Face"/>
          <w:sz w:val="28"/>
          <w:szCs w:val="28"/>
        </w:rPr>
        <w:t>zpomal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 roztahov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="00AA3679" w:rsidRPr="004E3225">
        <w:rPr>
          <w:rFonts w:ascii="Baskerville Old Face" w:hAnsi="Baskerville Old Face"/>
          <w:sz w:val="28"/>
          <w:szCs w:val="28"/>
        </w:rPr>
        <w:t>n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 spoj</w:t>
      </w:r>
      <w:r w:rsidR="00AA3679" w:rsidRPr="004E3225">
        <w:rPr>
          <w:rFonts w:ascii="Cambria" w:hAnsi="Cambria" w:cs="Cambria"/>
          <w:sz w:val="28"/>
          <w:szCs w:val="28"/>
        </w:rPr>
        <w:t>ů</w:t>
      </w:r>
      <w:r w:rsidR="00AA3679" w:rsidRPr="004E3225">
        <w:rPr>
          <w:rFonts w:ascii="Baskerville Old Face" w:hAnsi="Baskerville Old Face"/>
          <w:sz w:val="28"/>
          <w:szCs w:val="28"/>
        </w:rPr>
        <w:t>, tak</w:t>
      </w:r>
      <w:r w:rsidR="00AA3679" w:rsidRPr="004E3225">
        <w:rPr>
          <w:rFonts w:ascii="Cambria" w:hAnsi="Cambria" w:cs="Cambria"/>
          <w:sz w:val="28"/>
          <w:szCs w:val="28"/>
        </w:rPr>
        <w:t>ž</w:t>
      </w:r>
      <w:r w:rsidR="00AA3679" w:rsidRPr="004E3225">
        <w:rPr>
          <w:rFonts w:ascii="Baskerville Old Face" w:hAnsi="Baskerville Old Face"/>
          <w:sz w:val="28"/>
          <w:szCs w:val="28"/>
        </w:rPr>
        <w:t>e budou z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="00AA3679" w:rsidRPr="004E3225">
        <w:rPr>
          <w:rFonts w:ascii="Baskerville Old Face" w:hAnsi="Baskerville Old Face"/>
          <w:sz w:val="28"/>
          <w:szCs w:val="28"/>
        </w:rPr>
        <w:t>p</w:t>
      </w:r>
      <w:r w:rsidR="00AA3679" w:rsidRPr="004E3225">
        <w:rPr>
          <w:rFonts w:ascii="Cambria" w:hAnsi="Cambria" w:cs="Cambria"/>
          <w:sz w:val="28"/>
          <w:szCs w:val="28"/>
        </w:rPr>
        <w:t>ř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>davn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="00AA3679" w:rsidRPr="004E3225">
        <w:rPr>
          <w:rFonts w:ascii="Baskerville Old Face" w:hAnsi="Baskerville Old Face"/>
          <w:sz w:val="28"/>
          <w:szCs w:val="28"/>
        </w:rPr>
        <w:t>ch raketov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="00AA3679" w:rsidRPr="004E3225">
        <w:rPr>
          <w:rFonts w:ascii="Baskerville Old Face" w:hAnsi="Baskerville Old Face"/>
          <w:sz w:val="28"/>
          <w:szCs w:val="28"/>
        </w:rPr>
        <w:t>ch motor</w:t>
      </w:r>
      <w:r w:rsidR="00AA3679" w:rsidRPr="004E3225">
        <w:rPr>
          <w:rFonts w:ascii="Cambria" w:hAnsi="Cambria" w:cs="Cambria"/>
          <w:sz w:val="28"/>
          <w:szCs w:val="28"/>
        </w:rPr>
        <w:t>ů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 moci unikat ho</w:t>
      </w:r>
      <w:r w:rsidR="00AA3679" w:rsidRPr="004E3225">
        <w:rPr>
          <w:rFonts w:ascii="Cambria" w:hAnsi="Cambria" w:cs="Cambria"/>
          <w:sz w:val="28"/>
          <w:szCs w:val="28"/>
        </w:rPr>
        <w:t>ř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>c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 plyny. 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32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jc w:val="center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Zd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raz</w:t>
      </w:r>
      <w:r w:rsidRPr="004E3225">
        <w:rPr>
          <w:rFonts w:ascii="Cambria" w:hAnsi="Cambria" w:cs="Cambria"/>
          <w:sz w:val="28"/>
          <w:szCs w:val="28"/>
        </w:rPr>
        <w:t>ň</w:t>
      </w:r>
      <w:r w:rsidRPr="004E3225">
        <w:rPr>
          <w:rFonts w:ascii="Baskerville Old Face" w:hAnsi="Baskerville Old Face"/>
          <w:sz w:val="28"/>
          <w:szCs w:val="28"/>
        </w:rPr>
        <w:t>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edchoz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startu za dosud nejni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teploty 11,7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 xml:space="preserve"> Celsia spoje tak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nejh</w:t>
      </w:r>
      <w:r w:rsidRPr="004E3225">
        <w:rPr>
          <w:rFonts w:ascii="Cambria" w:hAnsi="Cambria" w:cs="Cambria"/>
          <w:sz w:val="28"/>
          <w:szCs w:val="28"/>
        </w:rPr>
        <w:t>ůř</w:t>
      </w:r>
      <w:r w:rsidRPr="004E3225">
        <w:rPr>
          <w:rFonts w:ascii="Baskerville Old Face" w:hAnsi="Baskerville Old Face"/>
          <w:sz w:val="28"/>
          <w:szCs w:val="28"/>
        </w:rPr>
        <w:t xml:space="preserve">e fungovaly.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editel projektu </w:t>
      </w:r>
      <w:r w:rsidRPr="004E3225">
        <w:rPr>
          <w:rFonts w:ascii="Baskerville Old Face" w:hAnsi="Baskerville Old Face"/>
          <w:i/>
          <w:iCs/>
          <w:sz w:val="28"/>
          <w:szCs w:val="28"/>
        </w:rPr>
        <w:t>booster</w:t>
      </w:r>
      <w:r w:rsidRPr="004E3225">
        <w:rPr>
          <w:rFonts w:ascii="Baskerville Old Face" w:hAnsi="Baskerville Old Face"/>
          <w:sz w:val="28"/>
          <w:szCs w:val="28"/>
        </w:rPr>
        <w:t xml:space="preserve"> 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prohlašuje,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nem</w:t>
      </w:r>
      <w:r w:rsidRPr="004E3225">
        <w:rPr>
          <w:rFonts w:ascii="Cambria" w:hAnsi="Cambria" w:cs="Cambria"/>
          <w:sz w:val="28"/>
          <w:szCs w:val="28"/>
        </w:rPr>
        <w:t>ůž</w:t>
      </w:r>
      <w:r w:rsidRPr="004E3225">
        <w:rPr>
          <w:rFonts w:ascii="Baskerville Old Face" w:hAnsi="Baskerville Old Face"/>
          <w:sz w:val="28"/>
          <w:szCs w:val="28"/>
        </w:rPr>
        <w:t>e start doporu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it. Pak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aduje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eru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telekonference, aby se mohl poradit s pracovníky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. 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Mezi 22.30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23. hodinou: interní porada pracovník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v sídle spole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nosti v Utahu. Jsme v samotném ohnisku dramatu. Dva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 energicky prohlašují,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je 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eba startu zabr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nit. Ostatn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se nevyjad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editel 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zkumu se zdá být také proti startu. 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vedouc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pracovníci spole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 xml:space="preserve">nosti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se radí o samot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s 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editelem projektu 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itom zazn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ta, kter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se dostane do novin, aby „dal z hlavy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rsk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klobouk a nasadil si mana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erskou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epici</w:t>
      </w:r>
      <w:r w:rsidRPr="004E3225">
        <w:rPr>
          <w:rFonts w:ascii="Baskerville Old Face" w:hAnsi="Baskerville Old Face" w:cs="Baskerville Old Face"/>
          <w:sz w:val="28"/>
          <w:szCs w:val="28"/>
        </w:rPr>
        <w:t>“</w:t>
      </w:r>
      <w:r w:rsidRPr="004E3225">
        <w:rPr>
          <w:rFonts w:ascii="Baskerville Old Face" w:hAnsi="Baskerville Old Face"/>
          <w:sz w:val="28"/>
          <w:szCs w:val="28"/>
        </w:rPr>
        <w:t xml:space="preserve">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kaj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si,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existuje jakási bezpe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mez, proto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spoje jsou v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dycky po dvou.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lastRenderedPageBreak/>
        <w:t xml:space="preserve">   Zatím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editel projektu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prohlašuje osobn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v Kennedyho kosmick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edisku na Florid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e je také proti startu.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editel projektu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na stran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NASA mu odpov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spoje raketových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nejsou klasifikovány jako kritické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sti a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byly úsp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pou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ity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ty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iadvaceti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edchoz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ch startech. </w:t>
      </w:r>
    </w:p>
    <w:p w:rsidR="00AA3679" w:rsidRPr="004E3225" w:rsidRDefault="00AA3679" w:rsidP="009A3735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Mezi 23. hodinou a 23. hodinou 15. minutou: pokra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uje telekonference. Jeden ze 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vedouc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ch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="009A3735">
        <w:rPr>
          <w:rFonts w:ascii="Baskerville Old Face" w:hAnsi="Baskerville Old Face"/>
          <w:sz w:val="28"/>
          <w:szCs w:val="28"/>
        </w:rPr>
        <w:t>….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33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jc w:val="center"/>
        <w:rPr>
          <w:rFonts w:ascii="Baskerville Old Face" w:hAnsi="Baskerville Old Face"/>
          <w:sz w:val="28"/>
          <w:szCs w:val="28"/>
        </w:rPr>
      </w:pPr>
    </w:p>
    <w:p w:rsidR="00AA3679" w:rsidRPr="004E3225" w:rsidRDefault="009A3735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Z</w:t>
      </w:r>
      <w:bookmarkStart w:id="0" w:name="_GoBack"/>
      <w:bookmarkEnd w:id="0"/>
      <w:r w:rsidR="00AA3679" w:rsidRPr="004E3225">
        <w:rPr>
          <w:rFonts w:ascii="Baskerville Old Face" w:hAnsi="Baskerville Old Face"/>
          <w:sz w:val="28"/>
          <w:szCs w:val="28"/>
        </w:rPr>
        <w:t>novu, ale bez úsp</w:t>
      </w:r>
      <w:r w:rsidR="00AA3679" w:rsidRPr="004E3225">
        <w:rPr>
          <w:rFonts w:ascii="Cambria" w:hAnsi="Cambria" w:cs="Cambria"/>
          <w:sz w:val="28"/>
          <w:szCs w:val="28"/>
        </w:rPr>
        <w:t>ě</w:t>
      </w:r>
      <w:r w:rsidR="00AA3679" w:rsidRPr="004E3225">
        <w:rPr>
          <w:rFonts w:ascii="Baskerville Old Face" w:hAnsi="Baskerville Old Face"/>
          <w:sz w:val="28"/>
          <w:szCs w:val="28"/>
        </w:rPr>
        <w:t>chu se sna</w:t>
      </w:r>
      <w:r w:rsidR="00AA3679" w:rsidRPr="004E3225">
        <w:rPr>
          <w:rFonts w:ascii="Cambria" w:hAnsi="Cambria" w:cs="Cambria"/>
          <w:sz w:val="28"/>
          <w:szCs w:val="28"/>
        </w:rPr>
        <w:t>ž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 odvr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="00AA3679" w:rsidRPr="004E3225">
        <w:rPr>
          <w:rFonts w:ascii="Baskerville Old Face" w:hAnsi="Baskerville Old Face"/>
          <w:sz w:val="28"/>
          <w:szCs w:val="28"/>
        </w:rPr>
        <w:t>tit veden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 NASA od startu raketoplánu. Dokonce </w:t>
      </w:r>
      <w:r w:rsidR="00AA3679" w:rsidRPr="004E3225">
        <w:rPr>
          <w:rFonts w:ascii="Cambria" w:hAnsi="Cambria" w:cs="Cambria"/>
          <w:sz w:val="28"/>
          <w:szCs w:val="28"/>
        </w:rPr>
        <w:t>ř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>k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, </w:t>
      </w:r>
      <w:r w:rsidR="00AA3679" w:rsidRPr="004E3225">
        <w:rPr>
          <w:rFonts w:ascii="Cambria" w:hAnsi="Cambria" w:cs="Cambria"/>
          <w:sz w:val="28"/>
          <w:szCs w:val="28"/>
        </w:rPr>
        <w:t>ž</w:t>
      </w:r>
      <w:r w:rsidR="00AA3679" w:rsidRPr="004E3225">
        <w:rPr>
          <w:rFonts w:ascii="Baskerville Old Face" w:hAnsi="Baskerville Old Face"/>
          <w:sz w:val="28"/>
          <w:szCs w:val="28"/>
        </w:rPr>
        <w:t>e by nerad musel vypovídat p</w:t>
      </w:r>
      <w:r w:rsidR="00AA3679" w:rsidRPr="004E3225">
        <w:rPr>
          <w:rFonts w:ascii="Cambria" w:hAnsi="Cambria" w:cs="Cambria"/>
          <w:sz w:val="28"/>
          <w:szCs w:val="28"/>
        </w:rPr>
        <w:t>ř</w:t>
      </w:r>
      <w:r w:rsidR="00AA3679" w:rsidRPr="004E3225">
        <w:rPr>
          <w:rFonts w:ascii="Baskerville Old Face" w:hAnsi="Baskerville Old Face"/>
          <w:sz w:val="28"/>
          <w:szCs w:val="28"/>
        </w:rPr>
        <w:t>ed vy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="00AA3679" w:rsidRPr="004E3225">
        <w:rPr>
          <w:rFonts w:ascii="Baskerville Old Face" w:hAnsi="Baskerville Old Face"/>
          <w:sz w:val="28"/>
          <w:szCs w:val="28"/>
        </w:rPr>
        <w:t>et</w:t>
      </w:r>
      <w:r w:rsidR="00AA3679" w:rsidRPr="004E3225">
        <w:rPr>
          <w:rFonts w:ascii="Cambria" w:hAnsi="Cambria" w:cs="Cambria"/>
          <w:sz w:val="28"/>
          <w:szCs w:val="28"/>
        </w:rPr>
        <w:t>ř</w:t>
      </w:r>
      <w:r w:rsidR="00AA3679" w:rsidRPr="004E3225">
        <w:rPr>
          <w:rFonts w:ascii="Baskerville Old Face" w:hAnsi="Baskerville Old Face"/>
          <w:sz w:val="28"/>
          <w:szCs w:val="28"/>
        </w:rPr>
        <w:t>ovac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 komis</w:t>
      </w:r>
      <w:r w:rsidR="00AA3679"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="00AA3679" w:rsidRPr="004E3225">
        <w:rPr>
          <w:rFonts w:ascii="Baskerville Old Face" w:hAnsi="Baskerville Old Face"/>
          <w:sz w:val="28"/>
          <w:szCs w:val="28"/>
        </w:rPr>
        <w:t xml:space="preserve">. 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Noc z 27. na 28. ledna – ráno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 startem se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NASA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posledních procedurách, diskusích a schváleních ji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o ot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zce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davn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nejedn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, i kdy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venkovní teplota ješt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klesla.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 w:firstLine="706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28. ledna v 11 hodin 38 minut: start a zni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nu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Challenger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v d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sledku špatného fungování kruhových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Baskerville Old Face" w:hAnsi="Baskerville Old Face"/>
          <w:i/>
          <w:iCs/>
          <w:sz w:val="28"/>
          <w:szCs w:val="28"/>
        </w:rPr>
        <w:t>o-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rings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>.</w:t>
      </w:r>
    </w:p>
    <w:p w:rsidR="00AA3679" w:rsidRPr="004E3225" w:rsidRDefault="00AA3679" w:rsidP="00AA3679">
      <w:pPr>
        <w:pStyle w:val="Zhlav"/>
        <w:tabs>
          <w:tab w:val="clear" w:pos="4536"/>
          <w:tab w:val="clear" w:pos="9072"/>
        </w:tabs>
        <w:spacing w:line="360" w:lineRule="auto"/>
        <w:ind w:left="1418" w:right="567"/>
        <w:rPr>
          <w:rFonts w:ascii="Baskerville Old Face" w:hAnsi="Baskerville Old Face"/>
          <w:sz w:val="28"/>
          <w:szCs w:val="28"/>
        </w:rPr>
      </w:pPr>
    </w:p>
    <w:p w:rsidR="00AA3679" w:rsidRPr="004E3225" w:rsidRDefault="00AA3679" w:rsidP="00AA3679">
      <w:pPr>
        <w:spacing w:line="360" w:lineRule="auto"/>
        <w:ind w:left="1418" w:right="567"/>
        <w:rPr>
          <w:rFonts w:ascii="Baskerville Old Face" w:hAnsi="Baskerville Old Face"/>
          <w:i/>
          <w:iCs/>
          <w:sz w:val="28"/>
          <w:szCs w:val="28"/>
        </w:rPr>
      </w:pPr>
    </w:p>
    <w:p w:rsidR="00AA3679" w:rsidRPr="004E3225" w:rsidRDefault="00AA3679" w:rsidP="00AA3679">
      <w:pPr>
        <w:pStyle w:val="Odstavecseseznamem"/>
        <w:ind w:left="708"/>
        <w:rPr>
          <w:rFonts w:ascii="Baskerville Old Face" w:hAnsi="Baskerville Old Face" w:cs="Baskerville Old Face"/>
          <w:sz w:val="28"/>
          <w:szCs w:val="28"/>
        </w:rPr>
      </w:pPr>
    </w:p>
    <w:p w:rsidR="004C7A0C" w:rsidRDefault="004C7A0C"/>
    <w:sectPr w:rsidR="004C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79"/>
    <w:rsid w:val="004C7A0C"/>
    <w:rsid w:val="0073668C"/>
    <w:rsid w:val="009A3735"/>
    <w:rsid w:val="00A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6809"/>
  <w15:chartTrackingRefBased/>
  <w15:docId w15:val="{C62B577E-0FC0-4028-BF23-A640E20C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679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A3679"/>
    <w:pPr>
      <w:ind w:left="720"/>
    </w:pPr>
  </w:style>
  <w:style w:type="paragraph" w:styleId="Zhlav">
    <w:name w:val="header"/>
    <w:basedOn w:val="Normln"/>
    <w:link w:val="ZhlavChar"/>
    <w:uiPriority w:val="99"/>
    <w:rsid w:val="00AA36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A3679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A3679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3679"/>
    <w:rPr>
      <w:rFonts w:ascii="Times New Roman" w:eastAsia="Calibri" w:hAnsi="Times New Roman" w:cs="Times New Roman"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2</cp:revision>
  <dcterms:created xsi:type="dcterms:W3CDTF">2018-09-11T07:39:00Z</dcterms:created>
  <dcterms:modified xsi:type="dcterms:W3CDTF">2018-09-11T07:59:00Z</dcterms:modified>
</cp:coreProperties>
</file>