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07A68" w14:textId="23B93FD4" w:rsidR="001A5249" w:rsidRDefault="001A5249" w:rsidP="001A5249">
      <w:pPr>
        <w:ind w:left="360"/>
      </w:pPr>
      <w:r>
        <w:t xml:space="preserve">Na této vysoké polici byla vyskládaná celá řada promyšleně seřazených obrovských složek. Byly to různé dokumenty, rukopisy, doklady na okolkovaném papíře, </w:t>
      </w:r>
      <w:r w:rsidR="00A42FD8">
        <w:t>vystříhané</w:t>
      </w:r>
      <w:r>
        <w:t xml:space="preserve"> novinové články, </w:t>
      </w:r>
      <w:r w:rsidR="00BE6A45">
        <w:t xml:space="preserve">to vše </w:t>
      </w:r>
      <w:r>
        <w:t xml:space="preserve">shromážděné ve složkách ze silného modrého papíru, </w:t>
      </w:r>
      <w:commentRangeStart w:id="0"/>
      <w:r>
        <w:t xml:space="preserve">které byly každá </w:t>
      </w:r>
      <w:commentRangeEnd w:id="0"/>
      <w:r w:rsidR="00883EB9">
        <w:rPr>
          <w:rStyle w:val="Odkaznakoment"/>
        </w:rPr>
        <w:commentReference w:id="0"/>
      </w:r>
      <w:r>
        <w:t>nad</w:t>
      </w:r>
      <w:r w:rsidR="00BE6A45">
        <w:t>epsána velkým písmem. Bylo vidět</w:t>
      </w:r>
      <w:r w:rsidR="00BE6A45">
        <w:rPr>
          <w:rStyle w:val="Znakapoznpodarou"/>
        </w:rPr>
        <w:footnoteReference w:id="1"/>
      </w:r>
      <w:r w:rsidR="0034262D">
        <w:t xml:space="preserve">, že jsou </w:t>
      </w:r>
      <w:commentRangeStart w:id="1"/>
      <w:r w:rsidR="0034262D">
        <w:t>uloženy</w:t>
      </w:r>
      <w:commentRangeEnd w:id="1"/>
      <w:r w:rsidR="00883EB9">
        <w:rPr>
          <w:rStyle w:val="Odkaznakoment"/>
        </w:rPr>
        <w:commentReference w:id="1"/>
      </w:r>
      <w:r>
        <w:t xml:space="preserve"> s</w:t>
      </w:r>
      <w:r w:rsidR="00BE6A45">
        <w:t> </w:t>
      </w:r>
      <w:r>
        <w:t>něhou</w:t>
      </w:r>
      <w:r w:rsidR="00BE6A45">
        <w:t>,</w:t>
      </w:r>
      <w:r>
        <w:t xml:space="preserve"> opakovaně vytahovány a znovu pečlivě ukládány na </w:t>
      </w:r>
      <w:r w:rsidR="0034262D">
        <w:t xml:space="preserve">své </w:t>
      </w:r>
      <w:r>
        <w:t>místo; protože z cel</w:t>
      </w:r>
      <w:r w:rsidR="00BE6A45">
        <w:t xml:space="preserve">é skříně byl tenhle kout </w:t>
      </w:r>
      <w:r>
        <w:t>uspořádaný</w:t>
      </w:r>
      <w:r w:rsidR="00BE6A45">
        <w:rPr>
          <w:rStyle w:val="Znakapoznpodarou"/>
        </w:rPr>
        <w:footnoteReference w:id="2"/>
      </w:r>
      <w:r w:rsidR="00BE6A45">
        <w:t xml:space="preserve"> jako jediný</w:t>
      </w:r>
      <w:r>
        <w:t>.</w:t>
      </w:r>
    </w:p>
    <w:p w14:paraId="25A4C7EB" w14:textId="392D853F" w:rsidR="001A5249" w:rsidRDefault="001A5249" w:rsidP="001A5249">
      <w:pPr>
        <w:ind w:left="360"/>
      </w:pPr>
      <w:r>
        <w:t xml:space="preserve">Když Pascal stojící na židli našel složku, kterou hledal, jednu z nejnapěchovanějších </w:t>
      </w:r>
      <w:commentRangeStart w:id="2"/>
      <w:r>
        <w:t>obálek</w:t>
      </w:r>
      <w:commentRangeEnd w:id="2"/>
      <w:r w:rsidR="00CF20FA">
        <w:rPr>
          <w:rStyle w:val="Odkaznakoment"/>
        </w:rPr>
        <w:commentReference w:id="2"/>
      </w:r>
      <w:r>
        <w:t>, na které bylo napsáno jméno „Saccard“, přidal do ní novo</w:t>
      </w:r>
      <w:r w:rsidR="00BE6A45">
        <w:t>u zprávu a potom to vše uložil pod správné písmeno. N</w:t>
      </w:r>
      <w:r>
        <w:t xml:space="preserve">a chvilku se </w:t>
      </w:r>
      <w:r w:rsidR="00BE6A45">
        <w:t>zapomněl</w:t>
      </w:r>
      <w:r>
        <w:t xml:space="preserve"> a </w:t>
      </w:r>
      <w:commentRangeStart w:id="3"/>
      <w:r>
        <w:t>narovnal</w:t>
      </w:r>
      <w:commentRangeEnd w:id="3"/>
      <w:r w:rsidR="00CF20FA">
        <w:rPr>
          <w:rStyle w:val="Odkaznakoment"/>
        </w:rPr>
        <w:commentReference w:id="3"/>
      </w:r>
      <w:r>
        <w:t xml:space="preserve"> štos, který se </w:t>
      </w:r>
      <w:commentRangeStart w:id="4"/>
      <w:r>
        <w:t>sesunul</w:t>
      </w:r>
      <w:commentRangeEnd w:id="4"/>
      <w:r w:rsidR="00CF20FA">
        <w:rPr>
          <w:rStyle w:val="Odkaznakoment"/>
        </w:rPr>
        <w:commentReference w:id="4"/>
      </w:r>
      <w:r>
        <w:t>. A když konečně seskočil ze židle</w:t>
      </w:r>
      <w:r w:rsidR="00BE6A45">
        <w:t>, řekl</w:t>
      </w:r>
      <w:r w:rsidR="00BE6A45">
        <w:rPr>
          <w:rStyle w:val="Znakapoznpodarou"/>
        </w:rPr>
        <w:footnoteReference w:id="3"/>
      </w:r>
      <w:r>
        <w:t>:</w:t>
      </w:r>
    </w:p>
    <w:p w14:paraId="3D963792" w14:textId="77777777" w:rsidR="001A5249" w:rsidRDefault="001A5249" w:rsidP="001A5249">
      <w:pPr>
        <w:pStyle w:val="Odstavecseseznamem"/>
        <w:numPr>
          <w:ilvl w:val="0"/>
          <w:numId w:val="1"/>
        </w:numPr>
      </w:pPr>
      <w:r>
        <w:t>„Slyšíš? Clotilde, až budeš uklízet, nesahej na složky nahoře.“</w:t>
      </w:r>
    </w:p>
    <w:p w14:paraId="46DEB487" w14:textId="77777777" w:rsidR="001A5249" w:rsidRDefault="001A5249" w:rsidP="001A5249">
      <w:pPr>
        <w:pStyle w:val="Odstavecseseznamem"/>
        <w:numPr>
          <w:ilvl w:val="0"/>
          <w:numId w:val="1"/>
        </w:numPr>
      </w:pPr>
      <w:r>
        <w:t>„Dobře, pane“, odpověděla poslušně potřetí.</w:t>
      </w:r>
    </w:p>
    <w:p w14:paraId="68C08CBC" w14:textId="7C9675D7" w:rsidR="001A5249" w:rsidRDefault="001A5249" w:rsidP="001A5249">
      <w:pPr>
        <w:ind w:left="360"/>
      </w:pPr>
      <w:r>
        <w:t>Znovu s</w:t>
      </w:r>
      <w:r w:rsidR="0034262D">
        <w:t>e dal do smíchu s výrazem nestroje</w:t>
      </w:r>
      <w:r>
        <w:t>né</w:t>
      </w:r>
      <w:r w:rsidR="0034262D">
        <w:rPr>
          <w:rStyle w:val="Znakapoznpodarou"/>
        </w:rPr>
        <w:footnoteReference w:id="4"/>
      </w:r>
      <w:r>
        <w:t xml:space="preserve"> veselosti. </w:t>
      </w:r>
    </w:p>
    <w:p w14:paraId="771A3D0F" w14:textId="5F390C22" w:rsidR="00164F47" w:rsidRDefault="00160E0F"/>
    <w:p w14:paraId="2A935649" w14:textId="00362F82" w:rsidR="00D72BC6" w:rsidRDefault="00CF20FA">
      <w:r>
        <w:t>Hodnocení: drobné posuny smyslu PD2, PD4. K poznámkám: uvažujete logicky, máte už určitou překl. zkušenost, což je poznat, mj. i na rytmu vět</w:t>
      </w:r>
    </w:p>
    <w:p w14:paraId="39C94B99" w14:textId="24E8CCB6" w:rsidR="00CF20FA" w:rsidRDefault="00CF20FA">
      <w:r>
        <w:t xml:space="preserve">celkově </w:t>
      </w:r>
      <w:r w:rsidR="00031C4E">
        <w:t>velmi dobré. B</w:t>
      </w:r>
      <w:bookmarkStart w:id="5" w:name="_GoBack"/>
      <w:bookmarkEnd w:id="5"/>
    </w:p>
    <w:p w14:paraId="557ACA8A" w14:textId="62B8E087" w:rsidR="00D72BC6" w:rsidRDefault="00D72BC6"/>
    <w:p w14:paraId="698A976C" w14:textId="04DFF828" w:rsidR="00D72BC6" w:rsidRDefault="00D72BC6"/>
    <w:p w14:paraId="1F3FDBEB" w14:textId="6FE4817D" w:rsidR="00D72BC6" w:rsidRDefault="00D72BC6"/>
    <w:p w14:paraId="2C487E50" w14:textId="74229E19" w:rsidR="00D72BC6" w:rsidRDefault="00D72BC6"/>
    <w:p w14:paraId="6F181985" w14:textId="79A5940E" w:rsidR="00D72BC6" w:rsidRDefault="00D72BC6">
      <w:r>
        <w:t>Kopíruji poznámku Adély M. a svůj komentář – užitečné pro vystižení povahy českých uvozovacích vět</w:t>
      </w:r>
    </w:p>
    <w:p w14:paraId="7C8D17AD" w14:textId="77777777" w:rsidR="00D72BC6" w:rsidRPr="006402C1" w:rsidRDefault="00D72BC6" w:rsidP="00D72BC6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F742B6">
        <w:rPr>
          <w:rFonts w:asciiTheme="minorHAnsi" w:hAnsiTheme="minorHAnsi" w:cstheme="minorHAnsi"/>
          <w:color w:val="000000"/>
        </w:rPr>
        <w:t>větu „Pak konečně seskočil ze židle:“ jsem původně přeložila věrněji jako</w:t>
      </w:r>
      <w:r>
        <w:rPr>
          <w:rFonts w:asciiTheme="minorHAnsi" w:hAnsiTheme="minorHAnsi" w:cstheme="minorHAnsi"/>
          <w:color w:val="000000"/>
        </w:rPr>
        <w:t xml:space="preserve"> </w:t>
      </w:r>
      <w:r w:rsidRPr="00F742B6">
        <w:rPr>
          <w:rFonts w:asciiTheme="minorHAnsi" w:hAnsiTheme="minorHAnsi" w:cstheme="minorHAnsi"/>
          <w:color w:val="000000"/>
        </w:rPr>
        <w:t>„A když konečně seskočil ze židle:“</w:t>
      </w:r>
      <w:r>
        <w:rPr>
          <w:rFonts w:asciiTheme="minorHAnsi" w:hAnsiTheme="minorHAnsi" w:cstheme="minorHAnsi"/>
          <w:color w:val="000000"/>
        </w:rPr>
        <w:t>, nicméně jsem poté usoudila, že to příliš „tahá za uši“ a v češtině nezní dobře, protože jsme zvyklí na trošku jiný tón uvozovacích vět</w:t>
      </w:r>
    </w:p>
    <w:p w14:paraId="4BD24D85" w14:textId="77777777" w:rsidR="00D72BC6" w:rsidRPr="006402C1" w:rsidRDefault="00D72BC6" w:rsidP="00D72BC6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SPRÁVNĚ, ČESKÉ UVOZ. VĚTY VĚTŠINOU NEPOUŽÍVAJÍ SLOVESA POHYBU; VAŠE VĚTA OBSAHUJE ELIPSU (</w:t>
      </w:r>
      <w:r w:rsidRPr="00F742B6">
        <w:rPr>
          <w:rFonts w:asciiTheme="minorHAnsi" w:hAnsiTheme="minorHAnsi" w:cstheme="minorHAnsi"/>
          <w:color w:val="000000"/>
        </w:rPr>
        <w:t>A když konečně seskočil ze židle</w:t>
      </w:r>
      <w:r>
        <w:rPr>
          <w:rFonts w:asciiTheme="minorHAnsi" w:hAnsiTheme="minorHAnsi" w:cstheme="minorHAnsi"/>
          <w:color w:val="000000"/>
        </w:rPr>
        <w:t xml:space="preserve">  (ŘEKL)</w:t>
      </w:r>
      <w:r w:rsidRPr="00F742B6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  - TEDY JE SPRÁVNĚJŠÍ</w:t>
      </w:r>
    </w:p>
    <w:p w14:paraId="009E872D" w14:textId="13E613AA" w:rsidR="00D72BC6" w:rsidRDefault="00D72BC6"/>
    <w:sectPr w:rsidR="00D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15T13:49:00Z" w:initials="PD">
    <w:p w14:paraId="2E995519" w14:textId="4B627C9E" w:rsidR="00883EB9" w:rsidRDefault="00883EB9">
      <w:pPr>
        <w:pStyle w:val="Textkomente"/>
      </w:pPr>
      <w:r>
        <w:rPr>
          <w:rStyle w:val="Odkaznakoment"/>
        </w:rPr>
        <w:annotationRef/>
      </w:r>
      <w:r w:rsidR="00160E0F">
        <w:rPr>
          <w:noProof/>
        </w:rPr>
        <w:t>mírně neobratné, lépe: "a každá byla/ které byly všechny nadepsány"</w:t>
      </w:r>
    </w:p>
  </w:comment>
  <w:comment w:id="1" w:author="Pavla Doležalová" w:date="2018-10-15T13:49:00Z" w:initials="PD">
    <w:p w14:paraId="68EDF660" w14:textId="3290E971" w:rsidR="00883EB9" w:rsidRDefault="00883EB9" w:rsidP="00883EB9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 xml:space="preserve"> chybí tam i nějaká ta "aktualizace" těch dokumentů</w:t>
      </w:r>
      <w:r w:rsidR="00160E0F">
        <w:rPr>
          <w:noProof/>
        </w:rPr>
        <w:t>, třeba "uloženy a doplňovány"</w:t>
      </w:r>
    </w:p>
  </w:comment>
  <w:comment w:id="2" w:author="Pavla Doležalová" w:date="2018-10-15T13:58:00Z" w:initials="PD">
    <w:p w14:paraId="1EB6CCBE" w14:textId="65D944FA" w:rsidR="00CF20FA" w:rsidRDefault="00CF20FA">
      <w:pPr>
        <w:pStyle w:val="Textkomente"/>
      </w:pPr>
      <w:r>
        <w:rPr>
          <w:rStyle w:val="Odkaznakoment"/>
        </w:rPr>
        <w:annotationRef/>
      </w:r>
      <w:r w:rsidR="00160E0F">
        <w:rPr>
          <w:noProof/>
        </w:rPr>
        <w:t>d</w:t>
      </w:r>
    </w:p>
  </w:comment>
  <w:comment w:id="3" w:author="Pavla Doležalová" w:date="2018-10-15T13:59:00Z" w:initials="PD">
    <w:p w14:paraId="4FCEADEE" w14:textId="46F36FA8" w:rsidR="00CF20FA" w:rsidRDefault="00CF20FA">
      <w:pPr>
        <w:pStyle w:val="Textkomente"/>
      </w:pPr>
      <w:r>
        <w:rPr>
          <w:rStyle w:val="Odkaznakoment"/>
        </w:rPr>
        <w:annotationRef/>
      </w:r>
      <w:r w:rsidR="00160E0F">
        <w:rPr>
          <w:noProof/>
        </w:rPr>
        <w:t>vynechané adverbium má význam- "s láskou/ pozorně/ s potěšením..."</w:t>
      </w:r>
    </w:p>
  </w:comment>
  <w:comment w:id="4" w:author="Pavla Doležalová" w:date="2018-10-15T13:59:00Z" w:initials="PD">
    <w:p w14:paraId="58EC2363" w14:textId="761667B3" w:rsidR="00CF20FA" w:rsidRDefault="00CF20FA">
      <w:pPr>
        <w:pStyle w:val="Textkomente"/>
      </w:pPr>
      <w:r>
        <w:rPr>
          <w:rStyle w:val="Odkaznakoment"/>
        </w:rPr>
        <w:annotationRef/>
      </w:r>
      <w:r w:rsidR="00160E0F">
        <w:rPr>
          <w:noProof/>
        </w:rPr>
        <w:t>ještě přesně</w:t>
      </w:r>
      <w:r w:rsidR="00160E0F">
        <w:rPr>
          <w:noProof/>
        </w:rPr>
        <w:t>ji "sesouval" - souslednost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995519" w15:done="0"/>
  <w15:commentEx w15:paraId="68EDF660" w15:done="0"/>
  <w15:commentEx w15:paraId="1EB6CCBE" w15:done="0"/>
  <w15:commentEx w15:paraId="4FCEADEE" w15:done="0"/>
  <w15:commentEx w15:paraId="58EC236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7F10" w14:textId="77777777" w:rsidR="00160E0F" w:rsidRDefault="00160E0F" w:rsidP="00BE6A45">
      <w:pPr>
        <w:spacing w:after="0" w:line="240" w:lineRule="auto"/>
      </w:pPr>
      <w:r>
        <w:separator/>
      </w:r>
    </w:p>
  </w:endnote>
  <w:endnote w:type="continuationSeparator" w:id="0">
    <w:p w14:paraId="3761AB6A" w14:textId="77777777" w:rsidR="00160E0F" w:rsidRDefault="00160E0F" w:rsidP="00BE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5E3EE" w14:textId="77777777" w:rsidR="00160E0F" w:rsidRDefault="00160E0F" w:rsidP="00BE6A45">
      <w:pPr>
        <w:spacing w:after="0" w:line="240" w:lineRule="auto"/>
      </w:pPr>
      <w:r>
        <w:separator/>
      </w:r>
    </w:p>
  </w:footnote>
  <w:footnote w:type="continuationSeparator" w:id="0">
    <w:p w14:paraId="550DB34B" w14:textId="77777777" w:rsidR="00160E0F" w:rsidRDefault="00160E0F" w:rsidP="00BE6A45">
      <w:pPr>
        <w:spacing w:after="0" w:line="240" w:lineRule="auto"/>
      </w:pPr>
      <w:r>
        <w:continuationSeparator/>
      </w:r>
    </w:p>
  </w:footnote>
  <w:footnote w:id="1">
    <w:p w14:paraId="51FB6215" w14:textId="28C64CFA" w:rsidR="00BE6A45" w:rsidRDefault="00BE6A45">
      <w:pPr>
        <w:pStyle w:val="Textpoznpodarou"/>
      </w:pPr>
      <w:r>
        <w:rPr>
          <w:rStyle w:val="Znakapoznpodarou"/>
        </w:rPr>
        <w:footnoteRef/>
      </w:r>
      <w:r>
        <w:t xml:space="preserve"> Myslím, že zde je pro češtinu přirozenější sloveso vidět než cítit.</w:t>
      </w:r>
      <w:r w:rsidR="00883EB9">
        <w:t xml:space="preserve"> JISTĚ, JEŠTĚ TŘEBA „POZNAT“, ANEBO MAX. „DALO SE VYCÍTIT“</w:t>
      </w:r>
    </w:p>
  </w:footnote>
  <w:footnote w:id="2">
    <w:p w14:paraId="47C4A6EA" w14:textId="0EEFB2FF" w:rsidR="00BE6A45" w:rsidRDefault="00BE6A45">
      <w:pPr>
        <w:pStyle w:val="Textpoznpodarou"/>
      </w:pPr>
      <w:r>
        <w:rPr>
          <w:rStyle w:val="Znakapoznpodarou"/>
        </w:rPr>
        <w:footnoteRef/>
      </w:r>
      <w:r>
        <w:t xml:space="preserve"> Zde se mi slovo uspořádán zdálo lepší než uklizený, protože jsem si pod ním přesné uložení věcí představila více.</w:t>
      </w:r>
      <w:r w:rsidR="00883EB9">
        <w:t xml:space="preserve"> ANO</w:t>
      </w:r>
    </w:p>
  </w:footnote>
  <w:footnote w:id="3">
    <w:p w14:paraId="225D8613" w14:textId="392F1B5A" w:rsidR="00BE6A45" w:rsidRDefault="00BE6A45">
      <w:pPr>
        <w:pStyle w:val="Textpoznpodarou"/>
      </w:pPr>
      <w:r>
        <w:rPr>
          <w:rStyle w:val="Znakapoznpodarou"/>
        </w:rPr>
        <w:footnoteRef/>
      </w:r>
      <w:r>
        <w:t xml:space="preserve"> Zde mi pro českého čtenáře přijde přirozenější uvést činnost mluvčího.</w:t>
      </w:r>
      <w:r w:rsidR="00433C2D">
        <w:t xml:space="preserve"> ANO, SPRÁVNĚ</w:t>
      </w:r>
      <w:r w:rsidR="00D72BC6">
        <w:t>, VIZ VÝŠE</w:t>
      </w:r>
    </w:p>
  </w:footnote>
  <w:footnote w:id="4">
    <w:p w14:paraId="3333C4C6" w14:textId="6B3570BB" w:rsidR="0034262D" w:rsidRDefault="0034262D">
      <w:pPr>
        <w:pStyle w:val="Textpoznpodarou"/>
      </w:pPr>
      <w:r>
        <w:rPr>
          <w:rStyle w:val="Znakapoznpodarou"/>
        </w:rPr>
        <w:footnoteRef/>
      </w:r>
      <w:r>
        <w:t xml:space="preserve"> Tady mi slovo nestrojené přijde ve spojení se smíchem a veselím vhodnější než slovo přirozené.</w:t>
      </w:r>
      <w:r w:rsidR="00CF20FA">
        <w:t xml:space="preserve"> 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790"/>
    <w:multiLevelType w:val="hybridMultilevel"/>
    <w:tmpl w:val="2C62F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7C44"/>
    <w:multiLevelType w:val="hybridMultilevel"/>
    <w:tmpl w:val="094E40E0"/>
    <w:lvl w:ilvl="0" w:tplc="442E1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A"/>
    <w:rsid w:val="00031C4E"/>
    <w:rsid w:val="00040325"/>
    <w:rsid w:val="00160E0F"/>
    <w:rsid w:val="001A5249"/>
    <w:rsid w:val="00222719"/>
    <w:rsid w:val="0034262D"/>
    <w:rsid w:val="00433C2D"/>
    <w:rsid w:val="00816344"/>
    <w:rsid w:val="00883EB9"/>
    <w:rsid w:val="00906BE7"/>
    <w:rsid w:val="00A4151A"/>
    <w:rsid w:val="00A42FD8"/>
    <w:rsid w:val="00BE6A45"/>
    <w:rsid w:val="00CF20FA"/>
    <w:rsid w:val="00D72BC6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BEF6"/>
  <w15:chartTrackingRefBased/>
  <w15:docId w15:val="{159A96C8-B262-49B6-8D29-42EAFACB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249"/>
    <w:pPr>
      <w:spacing w:after="200" w:line="276" w:lineRule="auto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EB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24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6A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6A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6A4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E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3EB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EB9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EB9"/>
    <w:rPr>
      <w:caps/>
      <w:color w:val="2F5496" w:themeColor="accent1" w:themeShade="BF"/>
      <w:spacing w:val="10"/>
      <w:lang w:val="en-US" w:bidi="en-US"/>
    </w:rPr>
  </w:style>
  <w:style w:type="paragraph" w:styleId="Normlnweb">
    <w:name w:val="Normal (Web)"/>
    <w:basedOn w:val="Normln"/>
    <w:uiPriority w:val="99"/>
    <w:unhideWhenUsed/>
    <w:rsid w:val="00D7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Šperlichová</dc:creator>
  <cp:keywords/>
  <dc:description/>
  <cp:lastModifiedBy>Pavla Doležalová</cp:lastModifiedBy>
  <cp:revision>5</cp:revision>
  <dcterms:created xsi:type="dcterms:W3CDTF">2018-10-15T09:52:00Z</dcterms:created>
  <dcterms:modified xsi:type="dcterms:W3CDTF">2018-10-15T12:03:00Z</dcterms:modified>
</cp:coreProperties>
</file>