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2ADB" w14:textId="77777777" w:rsidR="00F365D9" w:rsidRDefault="00F365D9" w:rsidP="009647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Veronika Vanerová</w:t>
      </w:r>
    </w:p>
    <w:p w14:paraId="4C950407" w14:textId="77777777" w:rsidR="00F365D9" w:rsidRDefault="00F365D9" w:rsidP="00964769">
      <w:pPr>
        <w:jc w:val="both"/>
        <w:rPr>
          <w:rFonts w:ascii="Times New Roman" w:hAnsi="Times New Roman" w:cs="Times New Roman"/>
        </w:rPr>
      </w:pPr>
    </w:p>
    <w:p w14:paraId="0BC84CC0" w14:textId="77777777" w:rsidR="00F365D9" w:rsidRDefault="00F365D9" w:rsidP="00964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naší civilizovaný zemi lidi nejradši umíraj </w:t>
      </w:r>
      <w:commentRangeStart w:id="0"/>
      <w:r>
        <w:rPr>
          <w:rFonts w:ascii="Times New Roman" w:hAnsi="Times New Roman" w:cs="Times New Roman"/>
        </w:rPr>
        <w:t>kvůli</w:t>
      </w:r>
      <w:commentRangeEnd w:id="0"/>
      <w:r w:rsidR="00726A4B">
        <w:rPr>
          <w:rStyle w:val="Odkaznakoment"/>
        </w:rPr>
        <w:commentReference w:id="0"/>
      </w:r>
      <w:r>
        <w:rPr>
          <w:rFonts w:ascii="Times New Roman" w:hAnsi="Times New Roman" w:cs="Times New Roman"/>
        </w:rPr>
        <w:t xml:space="preserve"> srdci: to je víc nóbl než umřít kvůli močovýmu měchýři, střevu nebo varlatům. Je to čistší než cirhóza nebo vykrvácení a v novinách to vypadá dobře, a hlavně se o tom na rohu ulice, v obchodním centru nebo ve frontě u pokladny dá mluvit bez ostychu a bez uhýbání. </w:t>
      </w:r>
    </w:p>
    <w:p w14:paraId="1E350AD0" w14:textId="77777777" w:rsidR="00F365D9" w:rsidRDefault="00F365D9" w:rsidP="00964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to nakonec zasáhne ty, který maj problémy se srdcem, takový, co si </w:t>
      </w:r>
      <w:commentRangeStart w:id="1"/>
      <w:r>
        <w:rPr>
          <w:rFonts w:ascii="Times New Roman" w:hAnsi="Times New Roman" w:cs="Times New Roman"/>
        </w:rPr>
        <w:t xml:space="preserve">potrpí na </w:t>
      </w:r>
      <w:commentRangeEnd w:id="1"/>
      <w:r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 xml:space="preserve">bouřlivý večery velkejch dramat, chytnou se za prsa, v rukou sevřou uzel kravaty a obličej se jim zkřiví bolestí. Vypadaj, že to </w:t>
      </w:r>
      <w:commentRangeStart w:id="2"/>
      <w:r>
        <w:rPr>
          <w:rFonts w:ascii="Times New Roman" w:hAnsi="Times New Roman" w:cs="Times New Roman"/>
        </w:rPr>
        <w:t xml:space="preserve">přehnali, </w:t>
      </w:r>
      <w:commentRangeEnd w:id="2"/>
      <w:r w:rsidR="008F6245">
        <w:rPr>
          <w:rStyle w:val="Odkaznakoment"/>
        </w:rPr>
        <w:commentReference w:id="2"/>
      </w:r>
      <w:r>
        <w:rPr>
          <w:rFonts w:ascii="Times New Roman" w:hAnsi="Times New Roman" w:cs="Times New Roman"/>
        </w:rPr>
        <w:t xml:space="preserve">že se dusí snad jakousi pýchou, ale tváří se vážně a mělo by se jim to věřit: opravdu už opona v divadle jejich života spadla. Já, já se taky tvářim vážně, ale nemám okázalost těch velkejch kardiaků a měl bych se spokojit s tím, že umřu obyčejně, skromně, jako jakejkoli jinej mladej člověk s rakovinou. Jo, </w:t>
      </w:r>
      <w:commentRangeStart w:id="3"/>
      <w:r>
        <w:rPr>
          <w:rFonts w:ascii="Times New Roman" w:hAnsi="Times New Roman" w:cs="Times New Roman"/>
        </w:rPr>
        <w:t xml:space="preserve">plýtvám slovy </w:t>
      </w:r>
      <w:commentRangeEnd w:id="3"/>
      <w:r w:rsidR="00FC1896">
        <w:rPr>
          <w:rStyle w:val="Odkaznakoment"/>
        </w:rPr>
        <w:commentReference w:id="3"/>
      </w:r>
      <w:r>
        <w:rPr>
          <w:rFonts w:ascii="Times New Roman" w:hAnsi="Times New Roman" w:cs="Times New Roman"/>
        </w:rPr>
        <w:t xml:space="preserve">jako nějakej ztřeštěnec a lámu si s tím hlavu, ale tak to prostě je, když se člověk nemá kam dívat jinam než za sebe nebo pod sebe, kde brzo nezbude nic než proud vzduchu a malá louže </w:t>
      </w:r>
      <w:commentRangeStart w:id="4"/>
      <w:r>
        <w:rPr>
          <w:rFonts w:ascii="Times New Roman" w:hAnsi="Times New Roman" w:cs="Times New Roman"/>
        </w:rPr>
        <w:t>hořkosti.</w:t>
      </w:r>
      <w:commentRangeEnd w:id="4"/>
      <w:r>
        <w:rPr>
          <w:rStyle w:val="Odkaznakoment"/>
        </w:rPr>
        <w:commentReference w:id="4"/>
      </w:r>
    </w:p>
    <w:p w14:paraId="73EC95B7" w14:textId="046260B8" w:rsidR="00F365D9" w:rsidRDefault="00FC1896">
      <w:r>
        <w:t xml:space="preserve"> Posun smyslu jen P2</w:t>
      </w:r>
      <w:r w:rsidR="008F6245">
        <w:t>, menší P3, P4</w:t>
      </w:r>
    </w:p>
    <w:p w14:paraId="24A55163" w14:textId="6435B4D6" w:rsidR="008F6245" w:rsidRDefault="008F6245">
      <w:r>
        <w:t>stylová rovina vhodně zvolená, vyrovnaná</w:t>
      </w:r>
      <w:r w:rsidR="00B04FAC">
        <w:t>, dynamika vyprávění také</w:t>
      </w:r>
      <w:bookmarkStart w:id="5" w:name="_GoBack"/>
      <w:bookmarkEnd w:id="5"/>
    </w:p>
    <w:p w14:paraId="06319ECA" w14:textId="38A56860" w:rsidR="008F6245" w:rsidRDefault="008F6245">
      <w:r>
        <w:t>B</w:t>
      </w:r>
    </w:p>
    <w:p w14:paraId="450F7BC1" w14:textId="77777777" w:rsidR="00FC1896" w:rsidRDefault="00FC1896"/>
    <w:sectPr w:rsidR="00FC1896" w:rsidSect="008D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1-21T10:45:00Z" w:initials="PD">
    <w:p w14:paraId="522A69B3" w14:textId="77777777" w:rsidR="00726A4B" w:rsidRDefault="00726A4B">
      <w:pPr>
        <w:pStyle w:val="Textkomente"/>
      </w:pPr>
      <w:r>
        <w:rPr>
          <w:rStyle w:val="Odkaznakoment"/>
        </w:rPr>
        <w:annotationRef/>
      </w:r>
      <w:r w:rsidR="00B04FAC">
        <w:rPr>
          <w:noProof/>
        </w:rPr>
        <w:t>možná lépe "na srdce", dál už může být "kvůli"</w:t>
      </w:r>
    </w:p>
  </w:comment>
  <w:comment w:id="1" w:author="Pavla" w:date="2018-11-20T15:28:00Z" w:initials="P">
    <w:p w14:paraId="4025C880" w14:textId="1F1F6B64" w:rsidR="00F365D9" w:rsidRDefault="00F365D9">
      <w:pPr>
        <w:pStyle w:val="Textkomente"/>
      </w:pPr>
      <w:r>
        <w:rPr>
          <w:rStyle w:val="Odkaznakoment"/>
        </w:rPr>
        <w:annotationRef/>
      </w:r>
      <w:r w:rsidR="00B04FAC">
        <w:rPr>
          <w:noProof/>
        </w:rPr>
        <w:t xml:space="preserve"> jde o atmosférický tlak, </w:t>
      </w:r>
      <w:r>
        <w:t xml:space="preserve"> kardiaci mají za bouřky vážně potíže</w:t>
      </w:r>
    </w:p>
  </w:comment>
  <w:comment w:id="2" w:author="Pavla Doležalová" w:date="2018-11-21T11:06:00Z" w:initials="PD">
    <w:p w14:paraId="57373EB4" w14:textId="7D6D6969" w:rsidR="008F6245" w:rsidRDefault="008F6245">
      <w:pPr>
        <w:pStyle w:val="Textkomente"/>
      </w:pPr>
      <w:r>
        <w:rPr>
          <w:rStyle w:val="Odkaznakoment"/>
        </w:rPr>
        <w:annotationRef/>
      </w:r>
      <w:r w:rsidR="00B04FAC">
        <w:rPr>
          <w:noProof/>
        </w:rPr>
        <w:t>přehánějí</w:t>
      </w:r>
    </w:p>
  </w:comment>
  <w:comment w:id="3" w:author="Pavla Doležalová" w:date="2018-11-21T10:51:00Z" w:initials="PD">
    <w:p w14:paraId="7E0B855C" w14:textId="2DD770B0" w:rsidR="00FC1896" w:rsidRDefault="00FC1896">
      <w:pPr>
        <w:pStyle w:val="Textkomente"/>
      </w:pPr>
      <w:r>
        <w:rPr>
          <w:rStyle w:val="Odkaznakoment"/>
        </w:rPr>
        <w:annotationRef/>
      </w:r>
      <w:r w:rsidR="00B04FAC">
        <w:rPr>
          <w:noProof/>
        </w:rPr>
        <w:t>ve zvrat</w:t>
      </w:r>
      <w:r w:rsidR="00B04FAC">
        <w:rPr>
          <w:noProof/>
        </w:rPr>
        <w:t xml:space="preserve">né formě </w:t>
      </w:r>
      <w:r w:rsidR="00B04FAC">
        <w:rPr>
          <w:noProof/>
        </w:rPr>
        <w:t xml:space="preserve">obtížné sloveso; </w:t>
      </w:r>
      <w:r w:rsidR="00B04FAC">
        <w:rPr>
          <w:noProof/>
        </w:rPr>
        <w:t>"</w:t>
      </w:r>
      <w:r w:rsidR="00B04FAC">
        <w:rPr>
          <w:noProof/>
        </w:rPr>
        <w:t>sám sebou"</w:t>
      </w:r>
      <w:r w:rsidR="00B04FAC">
        <w:rPr>
          <w:noProof/>
        </w:rPr>
        <w:t xml:space="preserve"> ?</w:t>
      </w:r>
    </w:p>
  </w:comment>
  <w:comment w:id="4" w:author="Pavla" w:date="2018-11-20T16:03:00Z" w:initials="P">
    <w:p w14:paraId="0489B37D" w14:textId="77777777" w:rsidR="00F365D9" w:rsidRDefault="00F365D9">
      <w:pPr>
        <w:pStyle w:val="Textkomente"/>
      </w:pPr>
      <w:r>
        <w:rPr>
          <w:rStyle w:val="Odkaznakoment"/>
        </w:rPr>
        <w:annotationRef/>
      </w:r>
      <w:r>
        <w:t>nechala bych „žluči“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2A69B3" w15:done="0"/>
  <w15:commentEx w15:paraId="4025C880" w15:done="0"/>
  <w15:commentEx w15:paraId="57373EB4" w15:done="0"/>
  <w15:commentEx w15:paraId="7E0B855C" w15:done="0"/>
  <w15:commentEx w15:paraId="0489B3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23A"/>
    <w:rsid w:val="0009123A"/>
    <w:rsid w:val="000E1B97"/>
    <w:rsid w:val="0011419D"/>
    <w:rsid w:val="00365BFB"/>
    <w:rsid w:val="005C1D77"/>
    <w:rsid w:val="00726A4B"/>
    <w:rsid w:val="008D5B90"/>
    <w:rsid w:val="008F6245"/>
    <w:rsid w:val="00964769"/>
    <w:rsid w:val="00AE1544"/>
    <w:rsid w:val="00B04FAC"/>
    <w:rsid w:val="00F34EAF"/>
    <w:rsid w:val="00F365D9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BCDD0"/>
  <w15:docId w15:val="{78A94664-6089-42D4-B8F6-75FC29B3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3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36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5BF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7C5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5B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7C5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65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C5B"/>
    <w:rPr>
      <w:rFonts w:ascii="Times New Roman" w:hAnsi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726A4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Pavla Doležalová</cp:lastModifiedBy>
  <cp:revision>6</cp:revision>
  <dcterms:created xsi:type="dcterms:W3CDTF">2018-11-18T19:24:00Z</dcterms:created>
  <dcterms:modified xsi:type="dcterms:W3CDTF">2018-11-21T10:41:00Z</dcterms:modified>
</cp:coreProperties>
</file>