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9C18" w14:textId="77777777" w:rsidR="007816B0" w:rsidRDefault="007816B0" w:rsidP="007816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Veronika Vanerová</w:t>
      </w:r>
    </w:p>
    <w:p w14:paraId="6692260C" w14:textId="77777777" w:rsidR="007816B0" w:rsidRDefault="007816B0" w:rsidP="007816B0">
      <w:pPr>
        <w:jc w:val="right"/>
        <w:rPr>
          <w:rFonts w:ascii="Times New Roman" w:hAnsi="Times New Roman" w:cs="Times New Roman"/>
        </w:rPr>
      </w:pPr>
    </w:p>
    <w:p w14:paraId="0FCA98B1" w14:textId="77777777" w:rsidR="007816B0" w:rsidRDefault="007816B0" w:rsidP="003378C0">
      <w:pPr>
        <w:rPr>
          <w:rFonts w:ascii="Times New Roman" w:hAnsi="Times New Roman" w:cs="Times New Roman"/>
        </w:rPr>
      </w:pPr>
    </w:p>
    <w:p w14:paraId="6A507B37" w14:textId="77777777" w:rsidR="003378C0" w:rsidRDefault="003378C0" w:rsidP="003378C0">
      <w:pPr>
        <w:rPr>
          <w:rFonts w:ascii="Times New Roman" w:hAnsi="Times New Roman" w:cs="Times New Roman"/>
        </w:rPr>
      </w:pPr>
      <w:r w:rsidRPr="003378C0">
        <w:rPr>
          <w:rFonts w:ascii="Times New Roman" w:hAnsi="Times New Roman" w:cs="Times New Roman"/>
        </w:rPr>
        <w:t>Ale všechno</w:t>
      </w:r>
      <w:r>
        <w:rPr>
          <w:rFonts w:ascii="Times New Roman" w:hAnsi="Times New Roman" w:cs="Times New Roman"/>
        </w:rPr>
        <w:t xml:space="preserve"> jsem </w:t>
      </w:r>
      <w:commentRangeStart w:id="0"/>
      <w:r>
        <w:rPr>
          <w:rFonts w:ascii="Times New Roman" w:hAnsi="Times New Roman" w:cs="Times New Roman"/>
        </w:rPr>
        <w:t xml:space="preserve">propásl, </w:t>
      </w:r>
      <w:commentRangeEnd w:id="0"/>
      <w:r w:rsidR="000E17CC">
        <w:rPr>
          <w:rStyle w:val="Odkaznakoment"/>
        </w:rPr>
        <w:commentReference w:id="0"/>
      </w:r>
      <w:r>
        <w:rPr>
          <w:rFonts w:ascii="Times New Roman" w:hAnsi="Times New Roman" w:cs="Times New Roman"/>
        </w:rPr>
        <w:t>svůj příchod stejně jako svůj odchod. Jedna moje kamarádka, která se zrovna dostává z </w:t>
      </w:r>
      <w:commentRangeStart w:id="1"/>
      <w:r>
        <w:rPr>
          <w:rFonts w:ascii="Times New Roman" w:hAnsi="Times New Roman" w:cs="Times New Roman"/>
        </w:rPr>
        <w:t>meningitidy</w:t>
      </w:r>
      <w:commentRangeEnd w:id="1"/>
      <w:r w:rsidR="000E17CC"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 xml:space="preserve"> mi dnes ráno na otáčecím stolku pod kradmými pohledy sestřiček věštila z karet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, a já </w:t>
      </w:r>
      <w:r w:rsidRPr="000E17CC">
        <w:rPr>
          <w:rFonts w:ascii="Times New Roman" w:hAnsi="Times New Roman" w:cs="Times New Roman"/>
          <w:highlight w:val="yellow"/>
        </w:rPr>
        <w:t>ji</w:t>
      </w:r>
      <w:r>
        <w:rPr>
          <w:rFonts w:ascii="Times New Roman" w:hAnsi="Times New Roman" w:cs="Times New Roman"/>
        </w:rPr>
        <w:t xml:space="preserve"> v osudové chvíli r</w:t>
      </w:r>
      <w:r w:rsidRPr="000E17CC">
        <w:rPr>
          <w:rFonts w:ascii="Times New Roman" w:hAnsi="Times New Roman" w:cs="Times New Roman"/>
          <w:highlight w:val="yellow"/>
        </w:rPr>
        <w:t>ozbrečel</w:t>
      </w:r>
      <w:r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. </w:t>
      </w:r>
      <w:commentRangeStart w:id="2"/>
      <w:r>
        <w:rPr>
          <w:rFonts w:ascii="Times New Roman" w:hAnsi="Times New Roman" w:cs="Times New Roman"/>
        </w:rPr>
        <w:t>Říká se to těžko</w:t>
      </w:r>
      <w:commentRangeEnd w:id="2"/>
      <w:r w:rsidR="000E17CC">
        <w:rPr>
          <w:rStyle w:val="Odkaznakoment"/>
        </w:rPr>
        <w:commentReference w:id="2"/>
      </w:r>
      <w:r>
        <w:rPr>
          <w:rFonts w:ascii="Times New Roman" w:hAnsi="Times New Roman" w:cs="Times New Roman"/>
        </w:rPr>
        <w:t xml:space="preserve">. A </w:t>
      </w:r>
      <w:r w:rsidR="00D96B45">
        <w:rPr>
          <w:rFonts w:ascii="Times New Roman" w:hAnsi="Times New Roman" w:cs="Times New Roman"/>
        </w:rPr>
        <w:t>co víc</w:t>
      </w:r>
      <w:r>
        <w:rPr>
          <w:rFonts w:ascii="Times New Roman" w:hAnsi="Times New Roman" w:cs="Times New Roman"/>
        </w:rPr>
        <w:t xml:space="preserve">, cibule mají letos na podzim tuhou slupku, </w:t>
      </w:r>
      <w:r w:rsidR="00D96B45">
        <w:rPr>
          <w:rFonts w:ascii="Times New Roman" w:hAnsi="Times New Roman" w:cs="Times New Roman"/>
        </w:rPr>
        <w:t>takže</w:t>
      </w:r>
      <w:r w:rsidR="00D96B45">
        <w:rPr>
          <w:rStyle w:val="Znakapoznpodarou"/>
          <w:rFonts w:ascii="Times New Roman" w:hAnsi="Times New Roman" w:cs="Times New Roman"/>
        </w:rPr>
        <w:footnoteReference w:id="3"/>
      </w:r>
      <w:r w:rsidR="00D96B45">
        <w:rPr>
          <w:rFonts w:ascii="Times New Roman" w:hAnsi="Times New Roman" w:cs="Times New Roman"/>
        </w:rPr>
        <w:t xml:space="preserve"> zima bude tvrdá</w:t>
      </w:r>
      <w:r>
        <w:rPr>
          <w:rFonts w:ascii="Times New Roman" w:hAnsi="Times New Roman" w:cs="Times New Roman"/>
        </w:rPr>
        <w:t>.</w:t>
      </w:r>
    </w:p>
    <w:p w14:paraId="2C93E0AC" w14:textId="77777777" w:rsidR="003378C0" w:rsidRDefault="003378C0" w:rsidP="00337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je zajímavý, </w:t>
      </w:r>
      <w:r w:rsidR="00D96B45">
        <w:rPr>
          <w:rFonts w:ascii="Times New Roman" w:hAnsi="Times New Roman" w:cs="Times New Roman"/>
        </w:rPr>
        <w:t>egyptský tarot</w:t>
      </w:r>
      <w:r w:rsidR="00327DDD">
        <w:rPr>
          <w:rStyle w:val="Znakapoznpodarou"/>
          <w:rFonts w:ascii="Times New Roman" w:hAnsi="Times New Roman" w:cs="Times New Roman"/>
        </w:rPr>
        <w:footnoteReference w:id="4"/>
      </w:r>
      <w:r w:rsidR="00D96B45">
        <w:rPr>
          <w:rFonts w:ascii="Times New Roman" w:hAnsi="Times New Roman" w:cs="Times New Roman"/>
        </w:rPr>
        <w:t>, ze kterého mi věštila,</w:t>
      </w:r>
      <w:r>
        <w:rPr>
          <w:rFonts w:ascii="Times New Roman" w:hAnsi="Times New Roman" w:cs="Times New Roman"/>
        </w:rPr>
        <w:t xml:space="preserve"> mi připomněl </w:t>
      </w:r>
      <w:r w:rsidRPr="00DC2D62">
        <w:rPr>
          <w:rFonts w:ascii="Times New Roman" w:hAnsi="Times New Roman" w:cs="Times New Roman"/>
        </w:rPr>
        <w:t xml:space="preserve">uličky </w:t>
      </w:r>
      <w:r w:rsidR="007816B0" w:rsidRPr="00DC2D62">
        <w:rPr>
          <w:rFonts w:ascii="Times New Roman" w:hAnsi="Times New Roman" w:cs="Times New Roman"/>
        </w:rPr>
        <w:t xml:space="preserve">u nás </w:t>
      </w:r>
      <w:commentRangeStart w:id="3"/>
      <w:r w:rsidR="007816B0" w:rsidRPr="00DC2D62">
        <w:rPr>
          <w:rFonts w:ascii="Times New Roman" w:hAnsi="Times New Roman" w:cs="Times New Roman"/>
        </w:rPr>
        <w:t>na</w:t>
      </w:r>
      <w:commentRangeEnd w:id="3"/>
      <w:r w:rsidR="007B5FFB">
        <w:rPr>
          <w:rStyle w:val="Odkaznakoment"/>
        </w:rPr>
        <w:commentReference w:id="3"/>
      </w:r>
      <w:r w:rsidR="007816B0" w:rsidRPr="00DC2D62">
        <w:rPr>
          <w:rFonts w:ascii="Times New Roman" w:hAnsi="Times New Roman" w:cs="Times New Roman"/>
        </w:rPr>
        <w:t xml:space="preserve"> </w:t>
      </w:r>
      <w:r w:rsidRPr="00DC2D62">
        <w:rPr>
          <w:rFonts w:ascii="Times New Roman" w:hAnsi="Times New Roman" w:cs="Times New Roman"/>
        </w:rPr>
        <w:t>farnosti</w:t>
      </w:r>
      <w:r w:rsidR="00FA4697" w:rsidRPr="00DC2D62">
        <w:rPr>
          <w:rStyle w:val="Znakapoznpodarou"/>
          <w:rFonts w:ascii="Times New Roman" w:hAnsi="Times New Roman" w:cs="Times New Roman"/>
        </w:rPr>
        <w:footnoteReference w:id="5"/>
      </w:r>
      <w:r w:rsidRPr="00DC2D62">
        <w:rPr>
          <w:rFonts w:ascii="Times New Roman" w:hAnsi="Times New Roman" w:cs="Times New Roman"/>
        </w:rPr>
        <w:t xml:space="preserve"> </w:t>
      </w:r>
      <w:r w:rsidR="00FA4697" w:rsidRPr="00DC2D62">
        <w:rPr>
          <w:rFonts w:ascii="Times New Roman" w:hAnsi="Times New Roman" w:cs="Times New Roman"/>
        </w:rPr>
        <w:t>svaté Filomeny</w:t>
      </w:r>
      <w:r w:rsidR="00FA4697">
        <w:rPr>
          <w:rStyle w:val="Znakapoznpodarou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 xml:space="preserve">, ty neděle, kdy jsme si hráli na to, že věštíme budoucnost z vnitřností holubů, které jsme sestřelili </w:t>
      </w:r>
      <w:commentRangeStart w:id="4"/>
      <w:r>
        <w:rPr>
          <w:rFonts w:ascii="Times New Roman" w:hAnsi="Times New Roman" w:cs="Times New Roman"/>
        </w:rPr>
        <w:t>kulovnicí</w:t>
      </w:r>
      <w:commentRangeEnd w:id="4"/>
      <w:r w:rsidR="007B5FFB">
        <w:rPr>
          <w:rStyle w:val="Odkaznakoment"/>
        </w:rPr>
        <w:commentReference w:id="4"/>
      </w:r>
      <w:r>
        <w:rPr>
          <w:rFonts w:ascii="Times New Roman" w:hAnsi="Times New Roman" w:cs="Times New Roman"/>
        </w:rPr>
        <w:t xml:space="preserve">. Byli jsme blbí, věřili jsme, že svět bude pořád </w:t>
      </w:r>
      <w:proofErr w:type="spellStart"/>
      <w:r>
        <w:rPr>
          <w:rFonts w:ascii="Times New Roman" w:hAnsi="Times New Roman" w:cs="Times New Roman"/>
        </w:rPr>
        <w:t>stejnej</w:t>
      </w:r>
      <w:proofErr w:type="spellEnd"/>
      <w:r>
        <w:rPr>
          <w:rFonts w:ascii="Times New Roman" w:hAnsi="Times New Roman" w:cs="Times New Roman"/>
        </w:rPr>
        <w:t xml:space="preserve"> a že i my zůstaneme pořád stejný. Mysleli jsme, že budeme pořád bezstarostně žít, </w:t>
      </w:r>
      <w:r w:rsidR="00327DDD">
        <w:rPr>
          <w:rFonts w:ascii="Times New Roman" w:hAnsi="Times New Roman" w:cs="Times New Roman"/>
        </w:rPr>
        <w:t>pod modrým nebem bez mraků</w:t>
      </w:r>
      <w:r>
        <w:rPr>
          <w:rFonts w:ascii="Times New Roman" w:hAnsi="Times New Roman" w:cs="Times New Roman"/>
        </w:rPr>
        <w:t xml:space="preserve">, co by zastínily náš </w:t>
      </w:r>
      <w:proofErr w:type="spellStart"/>
      <w:r w:rsidR="00FA4697">
        <w:rPr>
          <w:rFonts w:ascii="Times New Roman" w:hAnsi="Times New Roman" w:cs="Times New Roman"/>
        </w:rPr>
        <w:t>dokonal</w:t>
      </w:r>
      <w:r w:rsidR="00327DDD">
        <w:rPr>
          <w:rFonts w:ascii="Times New Roman" w:hAnsi="Times New Roman" w:cs="Times New Roman"/>
        </w:rPr>
        <w:t>ej</w:t>
      </w:r>
      <w:proofErr w:type="spellEnd"/>
      <w:r w:rsidR="00FA4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svět</w:t>
      </w:r>
      <w:r w:rsidR="00FA4697">
        <w:rPr>
          <w:rStyle w:val="Znakapoznpodarou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. To jsme vyčetli z jaterních laloků, záhybů na ptačím vole</w:t>
      </w:r>
      <w:r w:rsidR="00327DDD">
        <w:rPr>
          <w:rFonts w:ascii="Times New Roman" w:hAnsi="Times New Roman" w:cs="Times New Roman"/>
        </w:rPr>
        <w:t>ti</w:t>
      </w:r>
      <w:r w:rsidR="007816B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 tyhle </w:t>
      </w:r>
      <w:r w:rsidR="00327DDD">
        <w:rPr>
          <w:rFonts w:ascii="Times New Roman" w:hAnsi="Times New Roman" w:cs="Times New Roman"/>
        </w:rPr>
        <w:t>přeludy</w:t>
      </w:r>
      <w:r>
        <w:rPr>
          <w:rFonts w:ascii="Times New Roman" w:hAnsi="Times New Roman" w:cs="Times New Roman"/>
        </w:rPr>
        <w:t xml:space="preserve"> jsme si </w:t>
      </w:r>
      <w:r w:rsidR="00327DDD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sadil</w:t>
      </w:r>
      <w:r w:rsidRPr="007B5FFB">
        <w:rPr>
          <w:rFonts w:ascii="Times New Roman" w:hAnsi="Times New Roman" w:cs="Times New Roman"/>
          <w:highlight w:val="yellow"/>
        </w:rPr>
        <w:t>y</w:t>
      </w:r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sv</w:t>
      </w:r>
      <w:r w:rsidR="00327DDD">
        <w:rPr>
          <w:rFonts w:ascii="Times New Roman" w:hAnsi="Times New Roman" w:cs="Times New Roman"/>
        </w:rPr>
        <w:t>ejch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natvrdl</w:t>
      </w:r>
      <w:r w:rsidR="00327DDD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commentRangeStart w:id="5"/>
      <w:r>
        <w:rPr>
          <w:rFonts w:ascii="Times New Roman" w:hAnsi="Times New Roman" w:cs="Times New Roman"/>
        </w:rPr>
        <w:t xml:space="preserve">palicí. </w:t>
      </w:r>
      <w:commentRangeEnd w:id="5"/>
      <w:r w:rsidR="007B5FFB">
        <w:rPr>
          <w:rStyle w:val="Odkaznakoment"/>
        </w:rPr>
        <w:commentReference w:id="5"/>
      </w:r>
      <w:r>
        <w:rPr>
          <w:rFonts w:ascii="Times New Roman" w:hAnsi="Times New Roman" w:cs="Times New Roman"/>
        </w:rPr>
        <w:t xml:space="preserve">Byli jsme tak blbí, že se za to pořád stydím, stydím se za to, čím jsme byli. </w:t>
      </w:r>
    </w:p>
    <w:p w14:paraId="401EEB58" w14:textId="37F867AB" w:rsidR="003378C0" w:rsidRDefault="007B5FFB">
      <w:r>
        <w:t>Hodnocení:</w:t>
      </w:r>
    </w:p>
    <w:p w14:paraId="1CB342B7" w14:textId="657DBDBC" w:rsidR="007B5FFB" w:rsidRDefault="007B5FFB">
      <w:r>
        <w:t>posuny smyslu v prvním odstavci jsou bohužel výrazné + kulovnice</w:t>
      </w:r>
    </w:p>
    <w:p w14:paraId="23E4CB76" w14:textId="36675DA0" w:rsidR="007B5FFB" w:rsidRDefault="007B5FFB">
      <w:r>
        <w:t>Dál už je text pěkný, v celém textu dobrá stavba souvětí, rytmus; styl dobrý, až na větu „přeludy….“ , ta by ještě potřebovala přeformulovat</w:t>
      </w:r>
    </w:p>
    <w:p w14:paraId="367F971F" w14:textId="4D2EAB7E" w:rsidR="007B5FFB" w:rsidRDefault="00DA3B17">
      <w:r>
        <w:t>poznámky promyšlené (i když ne úplně přesně..)</w:t>
      </w:r>
    </w:p>
    <w:p w14:paraId="2CBDE256" w14:textId="7D1251D7" w:rsidR="007B5FFB" w:rsidRDefault="00DA3B17">
      <w:r>
        <w:t>celkově C</w:t>
      </w:r>
      <w:bookmarkStart w:id="6" w:name="_GoBack"/>
      <w:bookmarkEnd w:id="6"/>
    </w:p>
    <w:p w14:paraId="6A2A4665" w14:textId="77777777" w:rsidR="007B5FFB" w:rsidRDefault="007B5FFB"/>
    <w:sectPr w:rsidR="007B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24T10:48:00Z" w:initials="PD">
    <w:p w14:paraId="2EBC4803" w14:textId="77777777" w:rsidR="000E17CC" w:rsidRDefault="000E17CC">
      <w:pPr>
        <w:pStyle w:val="Textkomente"/>
      </w:pPr>
      <w:r>
        <w:rPr>
          <w:rStyle w:val="Odkaznakoment"/>
        </w:rPr>
        <w:annotationRef/>
      </w:r>
      <w:r w:rsidR="003B6D38">
        <w:rPr>
          <w:noProof/>
        </w:rPr>
        <w:t>ZDE SPÍŠ: zkazil/ nezvládl/ promarnil</w:t>
      </w:r>
    </w:p>
  </w:comment>
  <w:comment w:id="1" w:author="Pavla Doležalová" w:date="2018-10-24T10:48:00Z" w:initials="PD">
    <w:p w14:paraId="082371EF" w14:textId="77777777" w:rsidR="000E17CC" w:rsidRDefault="000E17CC">
      <w:pPr>
        <w:pStyle w:val="Textkomente"/>
      </w:pPr>
      <w:r>
        <w:rPr>
          <w:rStyle w:val="Odkaznakoment"/>
        </w:rPr>
        <w:annotationRef/>
      </w:r>
      <w:r w:rsidR="003B6D38">
        <w:rPr>
          <w:noProof/>
        </w:rPr>
        <w:t>čárka</w:t>
      </w:r>
    </w:p>
  </w:comment>
  <w:comment w:id="2" w:author="Pavla Doležalová" w:date="2018-10-24T10:52:00Z" w:initials="PD">
    <w:p w14:paraId="52D6A54E" w14:textId="77777777" w:rsidR="000E17CC" w:rsidRDefault="000E17CC">
      <w:pPr>
        <w:pStyle w:val="Textkomente"/>
      </w:pPr>
      <w:r>
        <w:rPr>
          <w:rStyle w:val="Odkaznakoment"/>
        </w:rPr>
        <w:annotationRef/>
      </w:r>
      <w:r w:rsidR="003B6D38">
        <w:rPr>
          <w:noProof/>
        </w:rPr>
        <w:t>NE, "TO VYPADÁ ŠPATNĚ/BLEDĚ/ TO JSOU ŠPATNÉ ZPRÁVY..."</w:t>
      </w:r>
    </w:p>
  </w:comment>
  <w:comment w:id="3" w:author="Pavla Doležalová" w:date="2018-10-24T11:04:00Z" w:initials="PD">
    <w:p w14:paraId="1B4BA237" w14:textId="3F9AC5D7" w:rsidR="007B5FFB" w:rsidRDefault="007B5FFB">
      <w:pPr>
        <w:pStyle w:val="Textkomente"/>
      </w:pPr>
      <w:r>
        <w:rPr>
          <w:rStyle w:val="Odkaznakoment"/>
        </w:rPr>
        <w:annotationRef/>
      </w:r>
      <w:r w:rsidR="003B6D38">
        <w:rPr>
          <w:noProof/>
        </w:rPr>
        <w:t>ve</w:t>
      </w:r>
    </w:p>
  </w:comment>
  <w:comment w:id="4" w:author="Pavla Doležalová" w:date="2018-10-24T10:57:00Z" w:initials="PD">
    <w:p w14:paraId="50EC33B8" w14:textId="1089085E" w:rsidR="007B5FFB" w:rsidRDefault="007B5FFB">
      <w:pPr>
        <w:pStyle w:val="Textkomente"/>
      </w:pPr>
      <w:r>
        <w:rPr>
          <w:rStyle w:val="Odkaznakoment"/>
        </w:rPr>
        <w:annotationRef/>
      </w:r>
      <w:r w:rsidR="003B6D38">
        <w:rPr>
          <w:noProof/>
        </w:rPr>
        <w:t>TO BY Z NICH NIC NEZBYLO, MENŠÍ ZBRAŇ</w:t>
      </w:r>
    </w:p>
  </w:comment>
  <w:comment w:id="5" w:author="Pavla Doležalová" w:date="2018-10-24T11:04:00Z" w:initials="PD">
    <w:p w14:paraId="588008F3" w14:textId="42E437A8" w:rsidR="007B5FFB" w:rsidRDefault="007B5FFB">
      <w:pPr>
        <w:pStyle w:val="Textkomente"/>
      </w:pPr>
      <w:r>
        <w:rPr>
          <w:rStyle w:val="Odkaznakoment"/>
        </w:rPr>
        <w:annotationRef/>
      </w:r>
      <w:r w:rsidR="003B6D38">
        <w:rPr>
          <w:noProof/>
        </w:rPr>
        <w:t>palic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BC4803" w15:done="0"/>
  <w15:commentEx w15:paraId="082371EF" w15:done="0"/>
  <w15:commentEx w15:paraId="52D6A54E" w15:done="0"/>
  <w15:commentEx w15:paraId="1B4BA237" w15:done="0"/>
  <w15:commentEx w15:paraId="50EC33B8" w15:done="0"/>
  <w15:commentEx w15:paraId="588008F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4096" w14:textId="77777777" w:rsidR="003B6D38" w:rsidRDefault="003B6D38" w:rsidP="003378C0">
      <w:pPr>
        <w:spacing w:after="0" w:line="240" w:lineRule="auto"/>
      </w:pPr>
      <w:r>
        <w:separator/>
      </w:r>
    </w:p>
  </w:endnote>
  <w:endnote w:type="continuationSeparator" w:id="0">
    <w:p w14:paraId="544FCACA" w14:textId="77777777" w:rsidR="003B6D38" w:rsidRDefault="003B6D38" w:rsidP="0033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35CD" w14:textId="77777777" w:rsidR="003B6D38" w:rsidRDefault="003B6D38" w:rsidP="003378C0">
      <w:pPr>
        <w:spacing w:after="0" w:line="240" w:lineRule="auto"/>
      </w:pPr>
      <w:r>
        <w:separator/>
      </w:r>
    </w:p>
  </w:footnote>
  <w:footnote w:type="continuationSeparator" w:id="0">
    <w:p w14:paraId="4D158752" w14:textId="77777777" w:rsidR="003B6D38" w:rsidRDefault="003B6D38" w:rsidP="003378C0">
      <w:pPr>
        <w:spacing w:after="0" w:line="240" w:lineRule="auto"/>
      </w:pPr>
      <w:r>
        <w:continuationSeparator/>
      </w:r>
    </w:p>
  </w:footnote>
  <w:footnote w:id="1">
    <w:p w14:paraId="0CD24A32" w14:textId="77777777" w:rsidR="003378C0" w:rsidRDefault="003378C0">
      <w:pPr>
        <w:pStyle w:val="Textpoznpodarou"/>
      </w:pPr>
      <w:r>
        <w:rPr>
          <w:rStyle w:val="Znakapoznpodarou"/>
        </w:rPr>
        <w:footnoteRef/>
      </w:r>
      <w:r>
        <w:t xml:space="preserve"> Osobně mi „egyptský tarot“ nic neříká, proto jsem zvolila obecnější vyjádření, myslím, že zde by čtenář ochuzen nebyl</w:t>
      </w:r>
      <w:r w:rsidR="00DC2D62">
        <w:t>.</w:t>
      </w:r>
      <w:r w:rsidR="000E17CC">
        <w:t xml:space="preserve"> DOBŘE</w:t>
      </w:r>
    </w:p>
  </w:footnote>
  <w:footnote w:id="2">
    <w:p w14:paraId="7A75082C" w14:textId="77777777" w:rsidR="003378C0" w:rsidRDefault="00337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96B45">
        <w:rPr>
          <w:i/>
        </w:rPr>
        <w:t>L</w:t>
      </w:r>
      <w:r w:rsidRPr="003378C0">
        <w:rPr>
          <w:i/>
        </w:rPr>
        <w:t>a lame</w:t>
      </w:r>
      <w:r>
        <w:t xml:space="preserve"> znamená čepel (nože), ale také mořská vlna, proto bych nejradši zvolila něco s obrazem </w:t>
      </w:r>
      <w:r w:rsidRPr="003378C0">
        <w:rPr>
          <w:i/>
        </w:rPr>
        <w:t>potoky slz</w:t>
      </w:r>
      <w:r>
        <w:t xml:space="preserve">, ale zároveň z toho cítím nějaké kruté bodnutí, které zapříčinilo pláč, pro což je, myslím, dobrým argumentem sloveso </w:t>
      </w:r>
      <w:proofErr w:type="spellStart"/>
      <w:r w:rsidRPr="003378C0">
        <w:rPr>
          <w:i/>
        </w:rPr>
        <w:t>tirer</w:t>
      </w:r>
      <w:proofErr w:type="spellEnd"/>
      <w:r>
        <w:t xml:space="preserve"> (např. vystřelit). </w:t>
      </w:r>
      <w:r w:rsidR="00D96B45">
        <w:t xml:space="preserve">Pro svou nerozhodnost jsem se rozhodla tyto dva obrazy vynechat a případně je nahradit v jiné části textu. </w:t>
      </w:r>
      <w:r w:rsidR="00DC2D62">
        <w:t>Stále si ale nejsem jistá,</w:t>
      </w:r>
      <w:r>
        <w:t xml:space="preserve"> kdo vlastně brečel. </w:t>
      </w:r>
      <w:r w:rsidR="00D96B45">
        <w:t xml:space="preserve">A jelikož hlavní hrdina zatím moc plačtivý nebyl, celou věc bere s nadhledem, myslím, že brečela spíše jeho kamarádka, kterou zranila budoucnost, kterou viděla ve vyložených kartách hlavního hrdiny. </w:t>
      </w:r>
      <w:r w:rsidR="000E17CC">
        <w:t xml:space="preserve">  ASI JSTE MINULE NESLYŠELA MOU NÁPOVĚDU, ŽE V TAROTU JE „LAME“ KARTA, TO MNOHÉ VYSVĚTLÍ: KARTA SLZ/ PLÁČE/ SMUTKU…, A ON SI JI PŘI TOM VYKLÁDÁNÍ KARET VYTÁHL</w:t>
      </w:r>
    </w:p>
  </w:footnote>
  <w:footnote w:id="3">
    <w:p w14:paraId="76C78009" w14:textId="77777777" w:rsidR="00D96B45" w:rsidRPr="000E17CC" w:rsidRDefault="00D96B45">
      <w:pPr>
        <w:pStyle w:val="Textpoznpodarou"/>
      </w:pPr>
      <w:r>
        <w:rPr>
          <w:rStyle w:val="Znakapoznpodarou"/>
        </w:rPr>
        <w:footnoteRef/>
      </w:r>
      <w:r>
        <w:t xml:space="preserve"> Dvojtečka má ve francouzštině často funkci uvození nějakého vysvětlení toho, co stojí před ní. Čeština této funkce příliš často nepoužívá, proto je lepší použít spojku </w:t>
      </w:r>
      <w:r w:rsidRPr="00D96B45">
        <w:rPr>
          <w:i/>
        </w:rPr>
        <w:t>takže</w:t>
      </w:r>
      <w:r w:rsidR="00DC2D62">
        <w:rPr>
          <w:i/>
        </w:rPr>
        <w:t>.</w:t>
      </w:r>
      <w:r w:rsidR="000E17CC">
        <w:rPr>
          <w:i/>
        </w:rPr>
        <w:t xml:space="preserve"> </w:t>
      </w:r>
      <w:r w:rsidR="000E17CC">
        <w:t>ANO</w:t>
      </w:r>
    </w:p>
  </w:footnote>
  <w:footnote w:id="4">
    <w:p w14:paraId="5E87C371" w14:textId="77777777" w:rsidR="00327DDD" w:rsidRDefault="00327DDD">
      <w:pPr>
        <w:pStyle w:val="Textpoznpodarou"/>
      </w:pPr>
      <w:r>
        <w:rPr>
          <w:rStyle w:val="Znakapoznpodarou"/>
        </w:rPr>
        <w:footnoteRef/>
      </w:r>
      <w:r>
        <w:t xml:space="preserve"> Tady se opakuje stejná skutečnost, tedy je pro autora zřejmě důležitá, naštěstí se nám zde malé vysvětlení hodí. </w:t>
      </w:r>
    </w:p>
  </w:footnote>
  <w:footnote w:id="5">
    <w:p w14:paraId="1961AEBA" w14:textId="6CD8B6DD" w:rsidR="00FA4697" w:rsidRDefault="00FA4697">
      <w:pPr>
        <w:pStyle w:val="Textpoznpodarou"/>
      </w:pPr>
      <w:r>
        <w:rPr>
          <w:rStyle w:val="Znakapoznpodarou"/>
        </w:rPr>
        <w:footnoteRef/>
      </w:r>
      <w:r>
        <w:t xml:space="preserve"> Farnost nejsou jen církevní budovy, jak jsem si myslela, ale je to celé území např. jedné vesnice. Proto když autor říká </w:t>
      </w:r>
      <w:proofErr w:type="spellStart"/>
      <w:r w:rsidRPr="00FA4697">
        <w:rPr>
          <w:i/>
        </w:rPr>
        <w:t>ma</w:t>
      </w:r>
      <w:proofErr w:type="spellEnd"/>
      <w:r w:rsidRPr="00FA4697">
        <w:rPr>
          <w:i/>
        </w:rPr>
        <w:t xml:space="preserve"> </w:t>
      </w:r>
      <w:proofErr w:type="spellStart"/>
      <w:r w:rsidRPr="00FA4697">
        <w:rPr>
          <w:i/>
        </w:rPr>
        <w:t>paroisse</w:t>
      </w:r>
      <w:proofErr w:type="spellEnd"/>
      <w:r>
        <w:t xml:space="preserve">, myslí tím vlastně </w:t>
      </w:r>
      <w:r w:rsidRPr="00FA4697">
        <w:rPr>
          <w:i/>
        </w:rPr>
        <w:t>v naší vesnici</w:t>
      </w:r>
      <w:r>
        <w:t xml:space="preserve">. Otázkou pak je, jestli se vesnice jmenovala </w:t>
      </w:r>
      <w:proofErr w:type="spellStart"/>
      <w:r w:rsidRPr="00FA4697">
        <w:rPr>
          <w:i/>
        </w:rPr>
        <w:t>Sainte-Philomène</w:t>
      </w:r>
      <w:proofErr w:type="spellEnd"/>
      <w:r>
        <w:t xml:space="preserve">, což není pravděpodobné, a jak s tím tedy naložit. </w:t>
      </w:r>
      <w:r w:rsidR="00DC2D62">
        <w:t>Zatím se o té farnosti/vesnici blíže nemluví, proto můžeme nechat doslovný překlad a případně se později rozhodnout ho změnit (např. kdyby se objevilo jméno vesnice, na druhou stranu je ale dobré něco „církevního“ zanechat, protože napříč textem jsme se již setkali s mnohými církevními obrazy).</w:t>
      </w:r>
      <w:r w:rsidR="000E17CC">
        <w:t xml:space="preserve"> ANO, A FARNOSTI JSOU I VE MĚSTĚ, KOLEM URČITÉHO KOSTELA; NAPŘ. V PAŘÍŽI MŮŽETE PATŘIT DO FARNOST</w:t>
      </w:r>
      <w:r w:rsidR="007B5FFB">
        <w:t>I NOTRE-DAME NEBO TŘEBA SV. MAGDALÉNY (MADELEINE, TEN VELKÝ KOSTEL POBLÍŽ OPERY)</w:t>
      </w:r>
    </w:p>
  </w:footnote>
  <w:footnote w:id="6">
    <w:p w14:paraId="5378E5E5" w14:textId="77777777" w:rsidR="00FA4697" w:rsidRDefault="00FA4697">
      <w:pPr>
        <w:pStyle w:val="Textpoznpodarou"/>
      </w:pPr>
      <w:r>
        <w:rPr>
          <w:rStyle w:val="Znakapoznpodarou"/>
        </w:rPr>
        <w:footnoteRef/>
      </w:r>
      <w:r>
        <w:t xml:space="preserve"> Pokud bychom se rozhodli pro </w:t>
      </w:r>
      <w:proofErr w:type="spellStart"/>
      <w:r>
        <w:t>exotizující</w:t>
      </w:r>
      <w:proofErr w:type="spellEnd"/>
      <w:r>
        <w:t xml:space="preserve"> překlad, šlo by ponechat </w:t>
      </w:r>
      <w:proofErr w:type="spellStart"/>
      <w:r w:rsidRPr="00DC2D62">
        <w:rPr>
          <w:i/>
        </w:rPr>
        <w:t>Sainte-Philomène</w:t>
      </w:r>
      <w:proofErr w:type="spellEnd"/>
      <w:r>
        <w:t>.</w:t>
      </w:r>
    </w:p>
  </w:footnote>
  <w:footnote w:id="7">
    <w:p w14:paraId="6018513D" w14:textId="77777777" w:rsidR="00FA4697" w:rsidRDefault="00FA46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FA4697">
        <w:rPr>
          <w:i/>
        </w:rPr>
        <w:t>L’ombre</w:t>
      </w:r>
      <w:proofErr w:type="spellEnd"/>
      <w:r w:rsidRPr="00FA4697">
        <w:rPr>
          <w:i/>
        </w:rPr>
        <w:t xml:space="preserve"> au </w:t>
      </w:r>
      <w:proofErr w:type="spellStart"/>
      <w:r w:rsidRPr="00FA4697">
        <w:rPr>
          <w:i/>
        </w:rPr>
        <w:t>tableau</w:t>
      </w:r>
      <w:proofErr w:type="spellEnd"/>
      <w:r>
        <w:t xml:space="preserve"> znamená nějakou chybu, nějaký nedostatek </w:t>
      </w:r>
      <w:proofErr w:type="spellStart"/>
      <w:r>
        <w:t>nečeho</w:t>
      </w:r>
      <w:proofErr w:type="spellEnd"/>
      <w:r>
        <w:t xml:space="preserve"> krásného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3222"/>
    <w:multiLevelType w:val="hybridMultilevel"/>
    <w:tmpl w:val="8842DAE6"/>
    <w:lvl w:ilvl="0" w:tplc="6D606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C0"/>
    <w:rsid w:val="00082120"/>
    <w:rsid w:val="000E17CC"/>
    <w:rsid w:val="00327DDD"/>
    <w:rsid w:val="003378C0"/>
    <w:rsid w:val="003B6D38"/>
    <w:rsid w:val="007816B0"/>
    <w:rsid w:val="007B5FFB"/>
    <w:rsid w:val="00D96B45"/>
    <w:rsid w:val="00DA3B17"/>
    <w:rsid w:val="00DC2D62"/>
    <w:rsid w:val="00F05625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6EEF"/>
  <w15:chartTrackingRefBased/>
  <w15:docId w15:val="{47FC8F9B-5CA0-4319-9E87-80663CB5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78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78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78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1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7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7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7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17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7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7CC"/>
    <w:pPr>
      <w:spacing w:after="200" w:line="276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4BBD-C5CC-4A10-A7C5-8786F5F8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Vanerová</dc:creator>
  <cp:keywords/>
  <dc:description/>
  <cp:lastModifiedBy>Pavla Doležalová</cp:lastModifiedBy>
  <cp:revision>4</cp:revision>
  <dcterms:created xsi:type="dcterms:W3CDTF">2018-10-24T08:12:00Z</dcterms:created>
  <dcterms:modified xsi:type="dcterms:W3CDTF">2018-10-24T09:07:00Z</dcterms:modified>
</cp:coreProperties>
</file>