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94474" w14:textId="77777777" w:rsidR="002D0EF4" w:rsidRPr="002D0EF4" w:rsidRDefault="002D0EF4" w:rsidP="002D0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 mercure sous la langue (str. 11, 12)</w:t>
      </w:r>
    </w:p>
    <w:p w14:paraId="3563C02D" w14:textId="77777777" w:rsidR="002D0EF4" w:rsidRPr="002D0EF4" w:rsidRDefault="002D0EF4" w:rsidP="002D0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D0545D" w14:textId="77777777" w:rsidR="002D0EF4" w:rsidRPr="002D0EF4" w:rsidRDefault="002D0EF4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Ale všechno jsem to </w:t>
      </w:r>
      <w:commentRangeStart w:id="0"/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propásl, </w:t>
      </w:r>
      <w:commentRangeEnd w:id="0"/>
      <w:r w:rsidR="005E0ACD">
        <w:rPr>
          <w:rStyle w:val="Odkaznakoment"/>
        </w:rPr>
        <w:commentReference w:id="0"/>
      </w:r>
      <w:commentRangeStart w:id="1"/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můj</w:t>
      </w:r>
      <w:commentRangeEnd w:id="1"/>
      <w:r w:rsidR="005E0ACD">
        <w:rPr>
          <w:rStyle w:val="Odkaznakoment"/>
        </w:rPr>
        <w:commentReference w:id="1"/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odchod i příchod: jedna kamarádka, </w:t>
      </w:r>
      <w:commentRangeStart w:id="2"/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které se vrátila </w:t>
      </w:r>
      <w:commentRangeEnd w:id="2"/>
      <w:r w:rsidR="005E0ACD">
        <w:rPr>
          <w:rStyle w:val="Odkaznakoment"/>
        </w:rPr>
        <w:commentReference w:id="2"/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meningitida, mi dnes ráno na </w:t>
      </w:r>
      <w:commentRangeStart w:id="3"/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polohovací židli</w:t>
      </w:r>
      <w:commentRangeEnd w:id="3"/>
      <w:r>
        <w:rPr>
          <w:rStyle w:val="Odkaznakoment"/>
        </w:rPr>
        <w:commentReference w:id="3"/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 přítomnosti sestřiček, které po nás po očku koukaly, udělala výklad egyptských tarotových karet. Vytáhl jsem si </w:t>
      </w:r>
      <w:commentRangeStart w:id="4"/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meče a pláč v osudný okamžik</w:t>
      </w:r>
      <w:commentRangeEnd w:id="4"/>
      <w:r>
        <w:rPr>
          <w:rStyle w:val="Odkaznakoment"/>
        </w:rPr>
        <w:commentReference w:id="4"/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To není dobré</w:t>
      </w:r>
      <w:commentRangeStart w:id="5"/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commentRangeEnd w:id="5"/>
      <w:r w:rsidR="005E0ACD">
        <w:rPr>
          <w:rStyle w:val="Odkaznakoment"/>
        </w:rPr>
        <w:commentReference w:id="5"/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taky… </w:t>
      </w:r>
      <w:commentRangeStart w:id="6"/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cibule mají tento podzim hodně vrstev</w:t>
      </w:r>
      <w:commentRangeEnd w:id="6"/>
      <w:r>
        <w:rPr>
          <w:rStyle w:val="Odkaznakoment"/>
        </w:rPr>
        <w:commentReference w:id="6"/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zima bude zlá. </w:t>
      </w:r>
    </w:p>
    <w:p w14:paraId="294161B5" w14:textId="77777777" w:rsidR="002D0EF4" w:rsidRPr="002D0EF4" w:rsidRDefault="002D0EF4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to zvláštní, ale egyptský tarot mi připomněl uličky ve farnosti Sainte-Philomene a ty neděle, kdy jsme si hráli na to, že umíme číst osud z vnitřností holu</w:t>
      </w:r>
      <w:r w:rsidR="00EA27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bů </w:t>
      </w:r>
      <w:commentRangeStart w:id="7"/>
      <w:r w:rsidR="00EA27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pověšených</w:t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commentRangeEnd w:id="7"/>
      <w:r w:rsidR="00EA273D">
        <w:rPr>
          <w:rStyle w:val="Odkaznakoment"/>
        </w:rPr>
        <w:commentReference w:id="7"/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karabině: byli jsme </w:t>
      </w:r>
      <w:commentRangeStart w:id="8"/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blbci; </w:t>
      </w:r>
      <w:commentRangeEnd w:id="8"/>
      <w:r w:rsidR="005E0ACD">
        <w:rPr>
          <w:rStyle w:val="Odkaznakoment"/>
        </w:rPr>
        <w:commentReference w:id="8"/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věřili jsme, že svět bude pořád světem </w:t>
      </w:r>
      <w:bookmarkStart w:id="9" w:name="_GoBack"/>
      <w:bookmarkEnd w:id="9"/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že my v něm budeme pořád stejní. Mysleli jsme si, že budeme pořád žít </w:t>
      </w:r>
      <w:commentRangeStart w:id="10"/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nenuceně, </w:t>
      </w:r>
      <w:commentRangeEnd w:id="10"/>
      <w:r w:rsidR="005E0ACD">
        <w:rPr>
          <w:rStyle w:val="Odkaznakoment"/>
        </w:rPr>
        <w:commentReference w:id="10"/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 mraků, které by vrhaly stín na naši budoucnost. T</w:t>
      </w:r>
      <w:r w:rsidR="00EA27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vše jsme hádali z</w:t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jater</w:t>
      </w:r>
      <w:r w:rsidR="00EA27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ních laloků, ze záhybů volete,</w:t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tyhle představy jsme si </w:t>
      </w:r>
      <w:commentRangeStart w:id="11"/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vtloukali do našich </w:t>
      </w:r>
      <w:commentRangeEnd w:id="11"/>
      <w:r w:rsidR="005D3A09">
        <w:rPr>
          <w:rStyle w:val="Odkaznakoment"/>
        </w:rPr>
        <w:commentReference w:id="11"/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ztřeštěných hlav. Byli jsme tako</w:t>
      </w:r>
      <w:commentRangeStart w:id="12"/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</w:t>
      </w:r>
      <w:commentRangeEnd w:id="12"/>
      <w:r w:rsidR="005D3A09">
        <w:rPr>
          <w:rStyle w:val="Odkaznakoment"/>
        </w:rPr>
        <w:commentReference w:id="12"/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blbci, až se za to styd</w:t>
      </w:r>
      <w:r w:rsidR="00EA27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ím a k tomuto období </w:t>
      </w:r>
      <w:r w:rsidR="00EA273D" w:rsidRPr="005D3A0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mého</w:t>
      </w:r>
      <w:r w:rsidR="00EA27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života chovám velkou nevraživost</w:t>
      </w:r>
      <w:r w:rsidRPr="002D0E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C4E2223" w14:textId="77777777" w:rsidR="002D0EF4" w:rsidRPr="002D0EF4" w:rsidRDefault="002D0EF4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807A32" w14:textId="77777777" w:rsidR="002D0EF4" w:rsidRPr="002D0EF4" w:rsidRDefault="002D0EF4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Chtěl bych ti nechat zprávu</w:t>
      </w:r>
    </w:p>
    <w:p w14:paraId="17DCB612" w14:textId="77777777" w:rsidR="002D0EF4" w:rsidRPr="002D0EF4" w:rsidRDefault="002D0EF4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na zrcadle tvého snění</w:t>
      </w:r>
    </w:p>
    <w:p w14:paraId="09418538" w14:textId="77777777" w:rsidR="002D0EF4" w:rsidRPr="002D0EF4" w:rsidRDefault="002D0EF4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 nebo dokola ti hrát</w:t>
      </w:r>
      <w:commentRangeStart w:id="13"/>
      <w:r w:rsidRPr="002D0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</w:t>
      </w:r>
      <w:commentRangeEnd w:id="13"/>
      <w:r w:rsidR="005D3A09">
        <w:rPr>
          <w:rStyle w:val="Odkaznakoment"/>
        </w:rPr>
        <w:commentReference w:id="13"/>
      </w:r>
    </w:p>
    <w:p w14:paraId="31A05D0F" w14:textId="77777777" w:rsidR="002D0EF4" w:rsidRPr="002D0EF4" w:rsidRDefault="002D0EF4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hudbu šeptavé lásky,</w:t>
      </w:r>
    </w:p>
    <w:p w14:paraId="701EC643" w14:textId="77777777" w:rsidR="002D0EF4" w:rsidRPr="002D0EF4" w:rsidRDefault="002D0EF4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jsem však jen knížka, co nejde číst,</w:t>
      </w:r>
    </w:p>
    <w:p w14:paraId="67A8F2EC" w14:textId="77777777" w:rsidR="002D0EF4" w:rsidRPr="002D0EF4" w:rsidRDefault="002D0EF4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commentRangeStart w:id="14"/>
      <w:r w:rsidRPr="002D0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</w:t>
      </w:r>
      <w:commentRangeEnd w:id="14"/>
      <w:r w:rsidR="005D3A09">
        <w:rPr>
          <w:rStyle w:val="Odkaznakoment"/>
        </w:rPr>
        <w:commentReference w:id="14"/>
      </w:r>
      <w:r w:rsidRPr="002D0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co slepené má stránky</w:t>
      </w:r>
    </w:p>
    <w:p w14:paraId="577C27DE" w14:textId="77777777" w:rsidR="002D0EF4" w:rsidRPr="002D0EF4" w:rsidRDefault="002D0EF4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že vypadají jako křídla</w:t>
      </w:r>
    </w:p>
    <w:p w14:paraId="51124B36" w14:textId="59D5C7CD" w:rsidR="002D0EF4" w:rsidRDefault="002D0EF4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2D0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usušených motýlů. </w:t>
      </w:r>
    </w:p>
    <w:p w14:paraId="795EDFDB" w14:textId="47BED356" w:rsidR="005D3A09" w:rsidRDefault="005D3A09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7EBE70F7" w14:textId="7DD0F63E" w:rsidR="005D3A09" w:rsidRDefault="005D3A09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Hodnocení:</w:t>
      </w:r>
    </w:p>
    <w:p w14:paraId="5483A55A" w14:textId="596B5F36" w:rsidR="005D3A09" w:rsidRDefault="005D3A09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</w:p>
    <w:p w14:paraId="6DB5CB5C" w14:textId="06E55FE5" w:rsidR="005D3A09" w:rsidRDefault="005D3A09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pozor na posuny smyslu PD1, PD3, U4, U8 a nevyrovnanost stylů; čeština: příčestí a přivl. zájmena</w:t>
      </w:r>
    </w:p>
    <w:p w14:paraId="289C9515" w14:textId="3B157A18" w:rsidR="005D3A09" w:rsidRDefault="005D3A09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v básni lépe zachovat původní dělení do veršů</w:t>
      </w:r>
    </w:p>
    <w:p w14:paraId="41F9AD2E" w14:textId="0BAD0072" w:rsidR="005D3A09" w:rsidRDefault="005D3A09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stavba souvětí dobrá, některá překl. řešení také</w:t>
      </w:r>
    </w:p>
    <w:p w14:paraId="06F6C440" w14:textId="6BBCB06B" w:rsidR="005D3A09" w:rsidRDefault="005D3A09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celkově D</w:t>
      </w:r>
    </w:p>
    <w:p w14:paraId="0868EEDD" w14:textId="77777777" w:rsidR="005D3A09" w:rsidRPr="005D3A09" w:rsidRDefault="005D3A09" w:rsidP="002D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DC2F1C" w14:textId="51A6003A" w:rsidR="004F329F" w:rsidRDefault="004F329F" w:rsidP="002D0EF4">
      <w:pPr>
        <w:jc w:val="both"/>
      </w:pPr>
    </w:p>
    <w:p w14:paraId="6863959F" w14:textId="4F6FEBD2" w:rsidR="005D3A09" w:rsidRDefault="005D3A09" w:rsidP="002D0EF4">
      <w:pPr>
        <w:jc w:val="both"/>
      </w:pPr>
    </w:p>
    <w:p w14:paraId="13B6C92F" w14:textId="77777777" w:rsidR="005D3A09" w:rsidRDefault="005D3A09" w:rsidP="002D0EF4">
      <w:pPr>
        <w:jc w:val="both"/>
      </w:pPr>
    </w:p>
    <w:sectPr w:rsidR="005D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10-22T14:19:00Z" w:initials="PD">
    <w:p w14:paraId="5E5FF82B" w14:textId="22C07C6A" w:rsidR="005E0ACD" w:rsidRDefault="005E0ACD">
      <w:pPr>
        <w:pStyle w:val="Textkomente"/>
      </w:pPr>
      <w:r>
        <w:rPr>
          <w:rStyle w:val="Odkaznakoment"/>
        </w:rPr>
        <w:annotationRef/>
      </w:r>
      <w:r w:rsidR="005D3A09">
        <w:rPr>
          <w:noProof/>
        </w:rPr>
        <w:t>zde: zkazil/ selhal/ nezvládl</w:t>
      </w:r>
    </w:p>
  </w:comment>
  <w:comment w:id="1" w:author="Pavla Doležalová" w:date="2018-10-22T14:19:00Z" w:initials="PD">
    <w:p w14:paraId="2AEF8316" w14:textId="4184A707" w:rsidR="005E0ACD" w:rsidRDefault="005E0ACD">
      <w:pPr>
        <w:pStyle w:val="Textkomente"/>
      </w:pPr>
      <w:r>
        <w:rPr>
          <w:rStyle w:val="Odkaznakoment"/>
        </w:rPr>
        <w:annotationRef/>
      </w:r>
      <w:r w:rsidR="005D3A09">
        <w:rPr>
          <w:noProof/>
        </w:rPr>
        <w:t>svůj</w:t>
      </w:r>
    </w:p>
  </w:comment>
  <w:comment w:id="2" w:author="Pavla Doležalová" w:date="2018-10-22T14:20:00Z" w:initials="PD">
    <w:p w14:paraId="763F1195" w14:textId="6C927929" w:rsidR="005E0ACD" w:rsidRDefault="005E0ACD">
      <w:pPr>
        <w:pStyle w:val="Textkomente"/>
      </w:pPr>
      <w:r>
        <w:rPr>
          <w:rStyle w:val="Odkaznakoment"/>
        </w:rPr>
        <w:annotationRef/>
      </w:r>
      <w:r w:rsidR="005D3A09">
        <w:rPr>
          <w:noProof/>
        </w:rPr>
        <w:t>zotavuje se/ léčí se s...</w:t>
      </w:r>
    </w:p>
  </w:comment>
  <w:comment w:id="3" w:author="User" w:date="2018-10-19T23:25:00Z" w:initials="U">
    <w:p w14:paraId="5B9E8DD5" w14:textId="5DF82993" w:rsidR="002D0EF4" w:rsidRDefault="002D0EF4">
      <w:pPr>
        <w:pStyle w:val="Textkomente"/>
        <w:rPr>
          <w:noProof/>
        </w:rPr>
      </w:pPr>
      <w:r>
        <w:rPr>
          <w:rStyle w:val="Odkaznakoment"/>
        </w:rPr>
        <w:annotationRef/>
      </w:r>
      <w:r>
        <w:t>Vím, jak vypadá „table a manivelle“, ale česky mě nic jiného</w:t>
      </w:r>
      <w:r w:rsidR="00B03440">
        <w:t>,</w:t>
      </w:r>
      <w:r>
        <w:t xml:space="preserve"> než polohovací židle</w:t>
      </w:r>
      <w:r w:rsidR="00B03440">
        <w:t>,</w:t>
      </w:r>
      <w:r>
        <w:t xml:space="preserve"> nenapadlo. Nenašla jsem totiž žádný speciální název, který by tento typ židle měl mít. </w:t>
      </w:r>
    </w:p>
    <w:p w14:paraId="145FCFFC" w14:textId="77777777" w:rsidR="005E0ACD" w:rsidRDefault="005D3A09">
      <w:pPr>
        <w:pStyle w:val="Textkomente"/>
      </w:pPr>
      <w:r>
        <w:rPr>
          <w:noProof/>
        </w:rPr>
        <w:t xml:space="preserve">NE, JE TO TEN PULTÍK K POSTELI, NA NĚMŽ SE JÍ; SERVÍROVACÍ STOLEK/ DESKA; </w:t>
      </w:r>
    </w:p>
  </w:comment>
  <w:comment w:id="4" w:author="User" w:date="2018-10-19T23:22:00Z" w:initials="U">
    <w:p w14:paraId="6CB4070F" w14:textId="5853D24C" w:rsidR="002D0EF4" w:rsidRDefault="002D0EF4">
      <w:pPr>
        <w:pStyle w:val="Textkomente"/>
        <w:rPr>
          <w:noProof/>
        </w:rPr>
      </w:pPr>
      <w:r>
        <w:rPr>
          <w:rStyle w:val="Odkaznakoment"/>
        </w:rPr>
        <w:annotationRef/>
      </w:r>
      <w:r>
        <w:t xml:space="preserve">Nejblíže tomuto popisu mi sedí karta „Trojka mečů“, kdy plačící žena sedí na posteli, partner ženy stojí u okna a v zemi jsou zabodnuty tři meče. Nemyslím si ale, že by hlavní hrdina znal přesné popisy egyptských tarotových karet a tak spíše kartu, kterou si vytáhl, popsal vlastními slovy. </w:t>
      </w:r>
    </w:p>
    <w:p w14:paraId="22B78D72" w14:textId="77777777" w:rsidR="005E0ACD" w:rsidRDefault="005D3A09">
      <w:pPr>
        <w:pStyle w:val="Textkomente"/>
      </w:pPr>
      <w:r>
        <w:rPr>
          <w:noProof/>
        </w:rPr>
        <w:t>ANO, NEJDE O PŘESNÝ TECHN. POPIS; "V OSUDNÝ OKAMŽIK PLÁČ/ KARTU SMUTKU..." APOD.</w:t>
      </w:r>
    </w:p>
  </w:comment>
  <w:comment w:id="5" w:author="Pavla Doležalová" w:date="2018-10-22T14:24:00Z" w:initials="PD">
    <w:p w14:paraId="5BC2A88C" w14:textId="59A2AC63" w:rsidR="005E0ACD" w:rsidRDefault="005E0ACD">
      <w:pPr>
        <w:pStyle w:val="Textkomente"/>
      </w:pPr>
      <w:r>
        <w:rPr>
          <w:rStyle w:val="Odkaznakoment"/>
        </w:rPr>
        <w:annotationRef/>
      </w:r>
      <w:r w:rsidR="005D3A09">
        <w:rPr>
          <w:noProof/>
        </w:rPr>
        <w:t>MOŽNÁ PŘIDAT "ZNAMENÍ", PROTOŽE TO MÁ MÍT VÝZNAM DO BUDOUCNA</w:t>
      </w:r>
    </w:p>
  </w:comment>
  <w:comment w:id="6" w:author="User" w:date="2018-10-19T23:23:00Z" w:initials="U">
    <w:p w14:paraId="517FACC1" w14:textId="77777777" w:rsidR="002D0EF4" w:rsidRDefault="002D0EF4">
      <w:pPr>
        <w:pStyle w:val="Textkomente"/>
      </w:pPr>
      <w:r>
        <w:rPr>
          <w:rStyle w:val="Odkaznakoment"/>
        </w:rPr>
        <w:annotationRef/>
      </w:r>
      <w:r>
        <w:t xml:space="preserve">Našla jsem, že cibule a její vrstvy se používají k jakýmsi lidovým předpovědím počasí, nicméně český ekvivalent pro to jsem nevymyslela. V textu mi ale cibule moc nesedí. </w:t>
      </w:r>
      <w:r w:rsidR="005D3A09">
        <w:rPr>
          <w:noProof/>
        </w:rPr>
        <w:t xml:space="preserve"> ALE ANO, JDE TO</w:t>
      </w:r>
    </w:p>
  </w:comment>
  <w:comment w:id="7" w:author="User" w:date="2018-10-19T23:27:00Z" w:initials="U">
    <w:p w14:paraId="2A134DF1" w14:textId="7D90EFF5" w:rsidR="00EA273D" w:rsidRDefault="00EA273D">
      <w:pPr>
        <w:pStyle w:val="Textkomente"/>
      </w:pPr>
      <w:r>
        <w:rPr>
          <w:rStyle w:val="Odkaznakoment"/>
        </w:rPr>
        <w:annotationRef/>
      </w:r>
      <w:r>
        <w:t xml:space="preserve">Logicky mi zde nic jiného nesedělo. Doslovný překlad (opepřený) totiž nedává smysl. </w:t>
      </w:r>
      <w:r w:rsidR="005D3A09">
        <w:rPr>
          <w:noProof/>
        </w:rPr>
        <w:t>TO NE, ALE KARABINA JE I PUŠKA... PAK SI DOPLŇTE, CO MŮŽE "OPEPŘENÝ" ZNAMENAT...</w:t>
      </w:r>
    </w:p>
  </w:comment>
  <w:comment w:id="8" w:author="Pavla Doležalová" w:date="2018-10-22T14:26:00Z" w:initials="PD">
    <w:p w14:paraId="065EEF24" w14:textId="0308E317" w:rsidR="005E0ACD" w:rsidRDefault="005E0ACD">
      <w:pPr>
        <w:pStyle w:val="Textkomente"/>
      </w:pPr>
      <w:r>
        <w:rPr>
          <w:rStyle w:val="Odkaznakoment"/>
        </w:rPr>
        <w:annotationRef/>
      </w:r>
      <w:r w:rsidR="005D3A09">
        <w:rPr>
          <w:noProof/>
        </w:rPr>
        <w:t>PŘÍLIŠ HRUBÉ; JE TAM LÍTOST, TEDY SPÍŠ: "BLBÍ/ÚPLNĚ BLBÍ"</w:t>
      </w:r>
    </w:p>
  </w:comment>
  <w:comment w:id="10" w:author="Pavla Doležalová" w:date="2018-10-22T14:27:00Z" w:initials="PD">
    <w:p w14:paraId="77A7CBD3" w14:textId="7B436232" w:rsidR="005E0ACD" w:rsidRDefault="005E0ACD">
      <w:pPr>
        <w:pStyle w:val="Textkomente"/>
      </w:pPr>
      <w:r>
        <w:rPr>
          <w:rStyle w:val="Odkaznakoment"/>
        </w:rPr>
        <w:annotationRef/>
      </w:r>
      <w:r w:rsidR="005D3A09">
        <w:rPr>
          <w:noProof/>
        </w:rPr>
        <w:t>POSUN SMYSLU, ZDE JDE O TO, ŽE TO "PŮJDE SAMO/ A ANI PRO TO NEHNEME PRSTEM" APOD.</w:t>
      </w:r>
    </w:p>
  </w:comment>
  <w:comment w:id="11" w:author="Pavla Doležalová" w:date="2018-10-22T14:29:00Z" w:initials="PD">
    <w:p w14:paraId="327708B5" w14:textId="46425794" w:rsidR="005D3A09" w:rsidRDefault="005D3A09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PŘÍLIŠ AGRESIVNÍ, SPÍŠ "PUSTILI/ VZALI "  "SVÝCH/ SVÉ" MOŽNÉ I JED.Č.</w:t>
      </w:r>
    </w:p>
  </w:comment>
  <w:comment w:id="12" w:author="Pavla Doležalová" w:date="2018-10-22T14:31:00Z" w:initials="PD">
    <w:p w14:paraId="2E5FB7E7" w14:textId="4DBCAF7D" w:rsidR="005D3A09" w:rsidRDefault="005D3A09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SPRÁVNĚ -Í, POKUD YPSILON, PAK MUSÍ BÝ I DÁLE HOV. STYL , A TO NENÍ "CHOVAT NEVRAŽIVOST"</w:t>
      </w:r>
    </w:p>
  </w:comment>
  <w:comment w:id="13" w:author="Pavla Doležalová" w:date="2018-10-22T14:32:00Z" w:initials="PD">
    <w:p w14:paraId="6650C725" w14:textId="43F4C3B0" w:rsidR="005D3A09" w:rsidRDefault="005D3A09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-TI ZBYTEČNĚ ARCH.</w:t>
      </w:r>
    </w:p>
  </w:comment>
  <w:comment w:id="14" w:author="Pavla Doležalová" w:date="2018-10-22T14:37:00Z" w:initials="PD">
    <w:p w14:paraId="159C9494" w14:textId="32FCACF6" w:rsidR="005D3A09" w:rsidRDefault="005D3A09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vynechala bych, protože je tam příčinná souvislost s předchozím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5FF82B" w15:done="0"/>
  <w15:commentEx w15:paraId="2AEF8316" w15:done="0"/>
  <w15:commentEx w15:paraId="763F1195" w15:done="0"/>
  <w15:commentEx w15:paraId="145FCFFC" w15:done="0"/>
  <w15:commentEx w15:paraId="22B78D72" w15:done="0"/>
  <w15:commentEx w15:paraId="5BC2A88C" w15:done="0"/>
  <w15:commentEx w15:paraId="517FACC1" w15:done="0"/>
  <w15:commentEx w15:paraId="2A134DF1" w15:done="0"/>
  <w15:commentEx w15:paraId="065EEF24" w15:done="0"/>
  <w15:commentEx w15:paraId="77A7CBD3" w15:done="0"/>
  <w15:commentEx w15:paraId="327708B5" w15:done="0"/>
  <w15:commentEx w15:paraId="2E5FB7E7" w15:done="0"/>
  <w15:commentEx w15:paraId="6650C725" w15:done="0"/>
  <w15:commentEx w15:paraId="159C94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F4"/>
    <w:rsid w:val="002D0EF4"/>
    <w:rsid w:val="004F329F"/>
    <w:rsid w:val="005D3A09"/>
    <w:rsid w:val="005E0ACD"/>
    <w:rsid w:val="009278B3"/>
    <w:rsid w:val="00B03440"/>
    <w:rsid w:val="00E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45D0"/>
  <w15:chartTrackingRefBased/>
  <w15:docId w15:val="{6CA8D3C9-8E4A-4AD8-AFCE-88D55E48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0E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E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E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E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E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EF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E0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Pavla Doležalová</cp:lastModifiedBy>
  <cp:revision>5</cp:revision>
  <dcterms:created xsi:type="dcterms:W3CDTF">2018-10-19T21:16:00Z</dcterms:created>
  <dcterms:modified xsi:type="dcterms:W3CDTF">2018-10-22T12:49:00Z</dcterms:modified>
</cp:coreProperties>
</file>