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60" w:rsidRPr="00204CF9" w:rsidRDefault="005D3A47">
      <w:pPr>
        <w:rPr>
          <w:rFonts w:ascii="Times New Roman" w:hAnsi="Times New Roman" w:cs="Times New Roman"/>
          <w:b/>
          <w:sz w:val="40"/>
          <w:szCs w:val="40"/>
          <w:lang w:val="cs-CZ"/>
        </w:rPr>
      </w:pPr>
      <w:r w:rsidRPr="00204CF9">
        <w:rPr>
          <w:rFonts w:ascii="Times New Roman" w:hAnsi="Times New Roman" w:cs="Times New Roman"/>
          <w:b/>
          <w:sz w:val="40"/>
          <w:szCs w:val="40"/>
          <w:lang w:val="cs-CZ"/>
        </w:rPr>
        <w:t>FONTES RERUM BOHEMICARUM</w:t>
      </w:r>
    </w:p>
    <w:p w:rsidR="005D3A47" w:rsidRPr="00A5320C" w:rsidRDefault="005D3A47" w:rsidP="005D3A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>Edice začala být vydávána v roce 1871 z </w:t>
      </w:r>
      <w:r w:rsidR="008777E0" w:rsidRPr="00A5320C">
        <w:rPr>
          <w:rFonts w:ascii="Times New Roman" w:hAnsi="Times New Roman" w:cs="Times New Roman"/>
          <w:sz w:val="24"/>
          <w:szCs w:val="24"/>
          <w:lang w:val="cs-CZ"/>
        </w:rPr>
        <w:t>finančního</w:t>
      </w:r>
      <w:r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 odkazu Františka Palackého. </w:t>
      </w:r>
    </w:p>
    <w:p w:rsidR="005D3A47" w:rsidRPr="00A5320C" w:rsidRDefault="005D3A47" w:rsidP="005D3A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Jedná se o edici středověkých narativních pramenů, které se vztahují k českým zemím. </w:t>
      </w:r>
    </w:p>
    <w:p w:rsidR="002A1607" w:rsidRPr="00A5320C" w:rsidRDefault="002A1607" w:rsidP="005D3A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>Nej</w:t>
      </w:r>
      <w:r w:rsidR="00A62EE9">
        <w:rPr>
          <w:rFonts w:ascii="Times New Roman" w:hAnsi="Times New Roman" w:cs="Times New Roman"/>
          <w:sz w:val="24"/>
          <w:szCs w:val="24"/>
          <w:lang w:val="cs-CZ"/>
        </w:rPr>
        <w:t xml:space="preserve">dříve její vydávání řídil sám František Palacký, později Josef </w:t>
      </w:r>
      <w:proofErr w:type="spellStart"/>
      <w:r w:rsidR="00A62EE9">
        <w:rPr>
          <w:rFonts w:ascii="Times New Roman" w:hAnsi="Times New Roman" w:cs="Times New Roman"/>
          <w:sz w:val="24"/>
          <w:szCs w:val="24"/>
          <w:lang w:val="cs-CZ"/>
        </w:rPr>
        <w:t>Emler</w:t>
      </w:r>
      <w:proofErr w:type="spellEnd"/>
      <w:r w:rsidR="00A62EE9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8777E0" w:rsidRPr="00A5320C" w:rsidRDefault="00204CF9" w:rsidP="005D3A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První tři svazky obsahovaly </w:t>
      </w:r>
      <w:r w:rsidR="006745C8">
        <w:rPr>
          <w:rFonts w:ascii="Times New Roman" w:hAnsi="Times New Roman" w:cs="Times New Roman"/>
          <w:sz w:val="24"/>
          <w:szCs w:val="24"/>
          <w:lang w:val="cs-CZ"/>
        </w:rPr>
        <w:t xml:space="preserve">české </w:t>
      </w:r>
      <w:r w:rsidR="008777E0" w:rsidRPr="00A5320C">
        <w:rPr>
          <w:rFonts w:ascii="Times New Roman" w:hAnsi="Times New Roman" w:cs="Times New Roman"/>
          <w:sz w:val="24"/>
          <w:szCs w:val="24"/>
          <w:lang w:val="cs-CZ"/>
        </w:rPr>
        <w:t>překlady, ale později pro úspornost zrušeno.</w:t>
      </w:r>
    </w:p>
    <w:p w:rsidR="008777E0" w:rsidRPr="00A5320C" w:rsidRDefault="006745C8" w:rsidP="005D3A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Během válečných a poválečných letech </w:t>
      </w:r>
      <w:r w:rsidR="008777E0"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bylo vydávání zastaveno a pokračovalo od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90. </w:t>
      </w:r>
      <w:r w:rsidR="008777E0" w:rsidRPr="00A5320C">
        <w:rPr>
          <w:rFonts w:ascii="Times New Roman" w:hAnsi="Times New Roman" w:cs="Times New Roman"/>
          <w:sz w:val="24"/>
          <w:szCs w:val="24"/>
          <w:lang w:val="cs-CZ"/>
        </w:rPr>
        <w:t>let 20. století pod názvem Fontes rerum Bohemicarum. Series nova a vydává ji</w:t>
      </w:r>
      <w:r w:rsidR="00A62EE9">
        <w:rPr>
          <w:rFonts w:ascii="Times New Roman" w:hAnsi="Times New Roman" w:cs="Times New Roman"/>
          <w:sz w:val="24"/>
          <w:szCs w:val="24"/>
          <w:lang w:val="cs-CZ"/>
        </w:rPr>
        <w:t xml:space="preserve"> Historický ústav</w:t>
      </w:r>
      <w:r w:rsidR="008777E0"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 Akademie věd České republiky. </w:t>
      </w:r>
    </w:p>
    <w:p w:rsidR="004F4501" w:rsidRPr="00A5320C" w:rsidRDefault="004F4501" w:rsidP="004F45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FRB = Prameny </w:t>
      </w:r>
      <w:r w:rsidR="00A5320C" w:rsidRPr="00A5320C">
        <w:rPr>
          <w:rFonts w:ascii="Times New Roman" w:hAnsi="Times New Roman" w:cs="Times New Roman"/>
          <w:sz w:val="24"/>
          <w:szCs w:val="24"/>
          <w:lang w:val="cs-CZ"/>
        </w:rPr>
        <w:t>dějin českých/ Prameny k dějinám českým</w:t>
      </w:r>
      <w:r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5320C" w:rsidRPr="00A5320C">
        <w:rPr>
          <w:rFonts w:ascii="Times New Roman" w:hAnsi="Times New Roman" w:cs="Times New Roman"/>
          <w:sz w:val="24"/>
          <w:szCs w:val="24"/>
          <w:lang w:val="cs-CZ"/>
        </w:rPr>
        <w:t>(</w:t>
      </w:r>
      <w:r w:rsidRPr="00A5320C">
        <w:rPr>
          <w:rFonts w:ascii="Times New Roman" w:hAnsi="Times New Roman" w:cs="Times New Roman"/>
          <w:i/>
          <w:sz w:val="24"/>
          <w:szCs w:val="24"/>
          <w:lang w:val="cs-CZ"/>
        </w:rPr>
        <w:t xml:space="preserve">fons, fontis, m. – pramen, res, rei, f. </w:t>
      </w:r>
      <w:proofErr w:type="gramStart"/>
      <w:r w:rsidRPr="00A5320C">
        <w:rPr>
          <w:rFonts w:ascii="Times New Roman" w:hAnsi="Times New Roman" w:cs="Times New Roman"/>
          <w:i/>
          <w:sz w:val="24"/>
          <w:szCs w:val="24"/>
          <w:lang w:val="cs-CZ"/>
        </w:rPr>
        <w:t xml:space="preserve">- </w:t>
      </w:r>
      <w:r w:rsidR="00A5320C" w:rsidRPr="00A5320C">
        <w:rPr>
          <w:rFonts w:ascii="Times New Roman" w:hAnsi="Times New Roman" w:cs="Times New Roman"/>
          <w:i/>
          <w:sz w:val="24"/>
          <w:szCs w:val="24"/>
          <w:lang w:val="cs-CZ"/>
        </w:rPr>
        <w:t xml:space="preserve"> věc</w:t>
      </w:r>
      <w:proofErr w:type="gramEnd"/>
      <w:r w:rsidR="00A5320C" w:rsidRPr="00A5320C">
        <w:rPr>
          <w:rFonts w:ascii="Times New Roman" w:hAnsi="Times New Roman" w:cs="Times New Roman"/>
          <w:i/>
          <w:sz w:val="24"/>
          <w:szCs w:val="24"/>
          <w:lang w:val="cs-CZ"/>
        </w:rPr>
        <w:t>, bohemicus, -a,-um – český)</w:t>
      </w:r>
    </w:p>
    <w:p w:rsidR="00A5320C" w:rsidRPr="00A5320C" w:rsidRDefault="00A5320C" w:rsidP="00A62EE9">
      <w:pPr>
        <w:pStyle w:val="Odstavecseseznamem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:rsidR="008777E0" w:rsidRPr="00A5320C" w:rsidRDefault="0002095A" w:rsidP="008777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b/>
          <w:sz w:val="24"/>
          <w:szCs w:val="24"/>
          <w:lang w:val="cs-CZ"/>
        </w:rPr>
        <w:t>FRB I.</w:t>
      </w:r>
      <w:r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 (Praha 1</w:t>
      </w:r>
      <w:r w:rsidR="008777E0" w:rsidRPr="00A5320C">
        <w:rPr>
          <w:rFonts w:ascii="Times New Roman" w:hAnsi="Times New Roman" w:cs="Times New Roman"/>
          <w:sz w:val="24"/>
          <w:szCs w:val="24"/>
          <w:lang w:val="cs-CZ"/>
        </w:rPr>
        <w:t>871-1873)</w:t>
      </w:r>
    </w:p>
    <w:p w:rsidR="008777E0" w:rsidRPr="00A5320C" w:rsidRDefault="00A5320C" w:rsidP="008777E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A5320C">
        <w:rPr>
          <w:rFonts w:ascii="Times New Roman" w:hAnsi="Times New Roman" w:cs="Times New Roman"/>
          <w:sz w:val="24"/>
          <w:szCs w:val="24"/>
          <w:lang w:val="cs-CZ"/>
        </w:rPr>
        <w:t>Editor:</w:t>
      </w:r>
      <w:r w:rsidR="006745C8">
        <w:rPr>
          <w:rFonts w:ascii="Times New Roman" w:hAnsi="Times New Roman" w:cs="Times New Roman"/>
          <w:sz w:val="24"/>
          <w:szCs w:val="24"/>
          <w:lang w:val="cs-CZ"/>
        </w:rPr>
        <w:t>J</w:t>
      </w:r>
      <w:proofErr w:type="spellEnd"/>
      <w:r w:rsidR="006745C8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="006745C8">
        <w:rPr>
          <w:rFonts w:ascii="Times New Roman" w:hAnsi="Times New Roman" w:cs="Times New Roman"/>
          <w:sz w:val="24"/>
          <w:szCs w:val="24"/>
          <w:lang w:val="cs-CZ"/>
        </w:rPr>
        <w:t>Emler</w:t>
      </w:r>
      <w:proofErr w:type="spellEnd"/>
      <w:r w:rsidRPr="00A5320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8777E0" w:rsidRPr="00A5320C" w:rsidRDefault="00A5320C" w:rsidP="008777E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>Obsah:</w:t>
      </w:r>
      <w:r w:rsidR="008777E0"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 hagiografické prameny</w:t>
      </w:r>
      <w:r w:rsidR="006745C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777E0" w:rsidRPr="00A5320C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6745C8">
        <w:rPr>
          <w:rFonts w:ascii="Times New Roman" w:hAnsi="Times New Roman" w:cs="Times New Roman"/>
          <w:sz w:val="24"/>
          <w:szCs w:val="24"/>
          <w:lang w:val="cs-CZ"/>
        </w:rPr>
        <w:t>= legendy a životy svatých</w:t>
      </w:r>
      <w:r w:rsidR="008777E0" w:rsidRPr="00A5320C">
        <w:rPr>
          <w:rFonts w:ascii="Times New Roman" w:hAnsi="Times New Roman" w:cs="Times New Roman"/>
          <w:sz w:val="24"/>
          <w:szCs w:val="24"/>
          <w:lang w:val="cs-CZ"/>
        </w:rPr>
        <w:t>)</w:t>
      </w:r>
      <w:r w:rsidRPr="00A5320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8777E0" w:rsidRPr="00A5320C" w:rsidRDefault="008777E0" w:rsidP="008777E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>Vycháze</w:t>
      </w:r>
      <w:r w:rsidR="00A62EE9">
        <w:rPr>
          <w:rFonts w:ascii="Times New Roman" w:hAnsi="Times New Roman" w:cs="Times New Roman"/>
          <w:sz w:val="24"/>
          <w:szCs w:val="24"/>
          <w:lang w:val="cs-CZ"/>
        </w:rPr>
        <w:t>l postupně</w:t>
      </w:r>
      <w:r w:rsidR="00A5320C" w:rsidRPr="00A5320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2095A" w:rsidRPr="00A5320C" w:rsidRDefault="0002095A" w:rsidP="000209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b/>
          <w:sz w:val="24"/>
          <w:szCs w:val="24"/>
          <w:lang w:val="cs-CZ"/>
        </w:rPr>
        <w:t>FRB II/1.</w:t>
      </w:r>
      <w:r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 (Praha 1874)</w:t>
      </w:r>
    </w:p>
    <w:p w:rsidR="0002095A" w:rsidRPr="00A5320C" w:rsidRDefault="00A5320C" w:rsidP="0002095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>Editor:</w:t>
      </w:r>
      <w:r w:rsidR="0002095A"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 J. Emler</w:t>
      </w:r>
      <w:r w:rsidRPr="00A5320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2095A" w:rsidRPr="00A5320C" w:rsidRDefault="0002095A" w:rsidP="0002095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>Obsah: Kosmas, Kanovník vyšehradský,</w:t>
      </w:r>
      <w:r w:rsidR="00A5320C"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5320C">
        <w:rPr>
          <w:rFonts w:ascii="Times New Roman" w:hAnsi="Times New Roman" w:cs="Times New Roman"/>
          <w:sz w:val="24"/>
          <w:szCs w:val="24"/>
          <w:lang w:val="cs-CZ"/>
        </w:rPr>
        <w:t>Mnich sázavský, Druhé pokračování Kosmovo)</w:t>
      </w:r>
      <w:r w:rsidR="00A5320C" w:rsidRPr="00A5320C">
        <w:rPr>
          <w:rFonts w:ascii="Times New Roman" w:hAnsi="Times New Roman" w:cs="Times New Roman"/>
          <w:sz w:val="24"/>
          <w:szCs w:val="24"/>
          <w:lang w:val="cs-CZ"/>
        </w:rPr>
        <w:t>.</w:t>
      </w:r>
      <w:bookmarkStart w:id="0" w:name="_GoBack"/>
      <w:bookmarkEnd w:id="0"/>
    </w:p>
    <w:p w:rsidR="008777E0" w:rsidRPr="00A5320C" w:rsidRDefault="0002095A" w:rsidP="008777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b/>
          <w:sz w:val="24"/>
          <w:szCs w:val="24"/>
          <w:lang w:val="cs-CZ"/>
        </w:rPr>
        <w:t>FRB II/2.</w:t>
      </w:r>
      <w:r w:rsidR="00A5320C" w:rsidRPr="00A5320C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(Praha </w:t>
      </w:r>
      <w:r w:rsidR="0008118C" w:rsidRPr="00A5320C">
        <w:rPr>
          <w:rFonts w:ascii="Times New Roman" w:hAnsi="Times New Roman" w:cs="Times New Roman"/>
          <w:sz w:val="24"/>
          <w:szCs w:val="24"/>
          <w:lang w:val="cs-CZ"/>
        </w:rPr>
        <w:t>1875)</w:t>
      </w:r>
    </w:p>
    <w:p w:rsidR="0008118C" w:rsidRPr="00A5320C" w:rsidRDefault="00A5320C" w:rsidP="0008118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Editor: </w:t>
      </w:r>
      <w:r w:rsidR="0002095A"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J. </w:t>
      </w:r>
      <w:r w:rsidR="0008118C" w:rsidRPr="00A5320C">
        <w:rPr>
          <w:rFonts w:ascii="Times New Roman" w:hAnsi="Times New Roman" w:cs="Times New Roman"/>
          <w:sz w:val="24"/>
          <w:szCs w:val="24"/>
          <w:lang w:val="cs-CZ"/>
        </w:rPr>
        <w:t>Emler.</w:t>
      </w:r>
    </w:p>
    <w:p w:rsidR="0008118C" w:rsidRPr="00A5320C" w:rsidRDefault="0008118C" w:rsidP="0002095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>Obsah</w:t>
      </w:r>
      <w:r w:rsidR="0002095A" w:rsidRPr="00A5320C">
        <w:rPr>
          <w:rFonts w:ascii="Times New Roman" w:hAnsi="Times New Roman" w:cs="Times New Roman"/>
          <w:sz w:val="24"/>
          <w:szCs w:val="24"/>
          <w:lang w:val="cs-CZ"/>
        </w:rPr>
        <w:t>:</w:t>
      </w:r>
      <w:r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2095A" w:rsidRPr="00A5320C">
        <w:rPr>
          <w:rFonts w:ascii="Times New Roman" w:hAnsi="Times New Roman" w:cs="Times New Roman"/>
          <w:sz w:val="24"/>
          <w:szCs w:val="24"/>
          <w:lang w:val="cs-CZ"/>
        </w:rPr>
        <w:t>Letopisy Pražské, Letopisy České, Letopisy Hradištsko-Opatovické, Letopis Vincenciův a Jarlochův, Žďárská kronika</w:t>
      </w:r>
      <w:r w:rsidR="00A5320C" w:rsidRPr="00A5320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8118C" w:rsidRPr="00A5320C" w:rsidRDefault="0008118C" w:rsidP="000811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b/>
          <w:sz w:val="24"/>
          <w:szCs w:val="24"/>
          <w:lang w:val="cs-CZ"/>
        </w:rPr>
        <w:t>FRB III.</w:t>
      </w:r>
      <w:r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02095A"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Praha </w:t>
      </w:r>
      <w:r w:rsidRPr="00A5320C">
        <w:rPr>
          <w:rFonts w:ascii="Times New Roman" w:hAnsi="Times New Roman" w:cs="Times New Roman"/>
          <w:sz w:val="24"/>
          <w:szCs w:val="24"/>
          <w:lang w:val="cs-CZ"/>
        </w:rPr>
        <w:t>1878-1882)</w:t>
      </w:r>
    </w:p>
    <w:p w:rsidR="0008118C" w:rsidRPr="00A5320C" w:rsidRDefault="00A5320C" w:rsidP="0008118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Editor: </w:t>
      </w:r>
      <w:r w:rsidR="0002095A" w:rsidRPr="00A5320C">
        <w:rPr>
          <w:rFonts w:ascii="Times New Roman" w:hAnsi="Times New Roman" w:cs="Times New Roman"/>
          <w:sz w:val="24"/>
          <w:szCs w:val="24"/>
          <w:lang w:val="cs-CZ"/>
        </w:rPr>
        <w:t>J. Emler a J. Jireček</w:t>
      </w:r>
      <w:r w:rsidRPr="00A5320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2095A" w:rsidRPr="00A5320C" w:rsidRDefault="009D583E" w:rsidP="006A1B2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Obsah: </w:t>
      </w:r>
      <w:r w:rsidR="006745C8">
        <w:rPr>
          <w:rFonts w:ascii="Times New Roman" w:hAnsi="Times New Roman" w:cs="Times New Roman"/>
          <w:sz w:val="24"/>
          <w:szCs w:val="24"/>
          <w:lang w:val="cs-CZ"/>
        </w:rPr>
        <w:t xml:space="preserve">Dalimilova </w:t>
      </w:r>
      <w:r w:rsidRPr="00A5320C">
        <w:rPr>
          <w:rFonts w:ascii="Times New Roman" w:hAnsi="Times New Roman" w:cs="Times New Roman"/>
          <w:sz w:val="24"/>
          <w:szCs w:val="24"/>
          <w:lang w:val="cs-CZ"/>
        </w:rPr>
        <w:t>kronika</w:t>
      </w:r>
      <w:r w:rsidR="0008118C"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02095A"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Letopisy Jindřicha </w:t>
      </w:r>
      <w:proofErr w:type="spellStart"/>
      <w:r w:rsidR="0002095A" w:rsidRPr="00A5320C">
        <w:rPr>
          <w:rFonts w:ascii="Times New Roman" w:hAnsi="Times New Roman" w:cs="Times New Roman"/>
          <w:sz w:val="24"/>
          <w:szCs w:val="24"/>
          <w:lang w:val="cs-CZ"/>
        </w:rPr>
        <w:t>Heimburského</w:t>
      </w:r>
      <w:proofErr w:type="spellEnd"/>
      <w:r w:rsidR="0002095A" w:rsidRPr="00A5320C">
        <w:rPr>
          <w:rFonts w:ascii="Times New Roman" w:hAnsi="Times New Roman" w:cs="Times New Roman"/>
          <w:sz w:val="24"/>
          <w:szCs w:val="24"/>
          <w:lang w:val="cs-CZ"/>
        </w:rPr>
        <w:t>, Vita Caroli I V., Pohřební řeč Jana Očka a Vojtěcha Rankova, Neplach, Kronika Jana Marignoly</w:t>
      </w:r>
      <w:r w:rsidR="00A5320C" w:rsidRPr="00A5320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8118C" w:rsidRPr="00A5320C" w:rsidRDefault="0002095A" w:rsidP="000209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b/>
          <w:sz w:val="24"/>
          <w:szCs w:val="24"/>
          <w:lang w:val="cs-CZ"/>
        </w:rPr>
        <w:t>F</w:t>
      </w:r>
      <w:r w:rsidR="009D583E" w:rsidRPr="00A5320C">
        <w:rPr>
          <w:rFonts w:ascii="Times New Roman" w:hAnsi="Times New Roman" w:cs="Times New Roman"/>
          <w:b/>
          <w:sz w:val="24"/>
          <w:szCs w:val="24"/>
          <w:lang w:val="cs-CZ"/>
        </w:rPr>
        <w:t>RB IV.</w:t>
      </w:r>
      <w:r w:rsidR="009D583E"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 (1884</w:t>
      </w:r>
      <w:r w:rsidR="0008118C" w:rsidRPr="00A5320C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08118C" w:rsidRPr="00A5320C" w:rsidRDefault="00A5320C" w:rsidP="0002095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Editor: </w:t>
      </w:r>
      <w:r w:rsidR="0002095A" w:rsidRPr="00A5320C">
        <w:rPr>
          <w:rFonts w:ascii="Times New Roman" w:hAnsi="Times New Roman" w:cs="Times New Roman"/>
          <w:sz w:val="24"/>
          <w:szCs w:val="24"/>
          <w:lang w:val="cs-CZ"/>
        </w:rPr>
        <w:t>J. Emler.</w:t>
      </w:r>
    </w:p>
    <w:p w:rsidR="0002095A" w:rsidRPr="00A5320C" w:rsidRDefault="0002095A" w:rsidP="009D583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>Obsah:</w:t>
      </w:r>
      <w:r w:rsidR="009D583E" w:rsidRPr="00A5320C">
        <w:rPr>
          <w:rFonts w:ascii="Times New Roman" w:hAnsi="Times New Roman" w:cs="Times New Roman"/>
          <w:sz w:val="24"/>
          <w:szCs w:val="24"/>
        </w:rPr>
        <w:t xml:space="preserve"> </w:t>
      </w:r>
      <w:r w:rsidR="009D583E" w:rsidRPr="00A5320C">
        <w:rPr>
          <w:rFonts w:ascii="Times New Roman" w:hAnsi="Times New Roman" w:cs="Times New Roman"/>
          <w:sz w:val="24"/>
          <w:szCs w:val="24"/>
          <w:lang w:val="cs-CZ"/>
        </w:rPr>
        <w:t>Zbraslavská kronika, Výpisky z kronik, Kronika Františka Pražského, Kronika Beneše Krabice z</w:t>
      </w:r>
      <w:r w:rsidR="00A5320C" w:rsidRPr="00A5320C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9D583E" w:rsidRPr="00A5320C">
        <w:rPr>
          <w:rFonts w:ascii="Times New Roman" w:hAnsi="Times New Roman" w:cs="Times New Roman"/>
          <w:sz w:val="24"/>
          <w:szCs w:val="24"/>
          <w:lang w:val="cs-CZ"/>
        </w:rPr>
        <w:t>Weitmile</w:t>
      </w:r>
      <w:r w:rsidR="00A5320C" w:rsidRPr="00A5320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D583E" w:rsidRPr="00A5320C" w:rsidRDefault="009D583E" w:rsidP="009D58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b/>
          <w:sz w:val="24"/>
          <w:szCs w:val="24"/>
          <w:lang w:val="cs-CZ"/>
        </w:rPr>
        <w:t>FRB V.</w:t>
      </w:r>
      <w:r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 (Praha 1894)</w:t>
      </w:r>
    </w:p>
    <w:p w:rsidR="009D583E" w:rsidRPr="00A5320C" w:rsidRDefault="00A5320C" w:rsidP="009D583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Editoři: </w:t>
      </w:r>
      <w:r w:rsidR="009D583E" w:rsidRPr="00A5320C">
        <w:rPr>
          <w:rFonts w:ascii="Times New Roman" w:hAnsi="Times New Roman" w:cs="Times New Roman"/>
          <w:sz w:val="24"/>
          <w:szCs w:val="24"/>
          <w:lang w:val="cs-CZ"/>
        </w:rPr>
        <w:t>J. Emler, J Gebauer, J. Goll</w:t>
      </w:r>
      <w:r w:rsidRPr="00A5320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D583E" w:rsidRPr="00A5320C" w:rsidRDefault="009D583E" w:rsidP="009D583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Obsah: Kronika Přibíka z Radenína, Kronika Vavřince z Březové, Výtah z kroniky Vavřince z Březové, Píseň o vítězství u Domažlic, Kronika Univerzity Pražské, Kronika Bartoška z Drahonic, Přídavek kroniky </w:t>
      </w:r>
      <w:r w:rsidR="00A5320C" w:rsidRPr="00A5320C">
        <w:rPr>
          <w:rFonts w:ascii="Times New Roman" w:hAnsi="Times New Roman" w:cs="Times New Roman"/>
          <w:sz w:val="24"/>
          <w:szCs w:val="24"/>
          <w:lang w:val="cs-CZ"/>
        </w:rPr>
        <w:t>Bartoška z Drahonic.</w:t>
      </w:r>
    </w:p>
    <w:p w:rsidR="009D583E" w:rsidRPr="00A5320C" w:rsidRDefault="009D583E" w:rsidP="009D58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b/>
          <w:sz w:val="24"/>
          <w:szCs w:val="24"/>
          <w:lang w:val="cs-CZ"/>
        </w:rPr>
        <w:t>FRB VI.</w:t>
      </w:r>
      <w:r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 (Praha 1907)</w:t>
      </w:r>
    </w:p>
    <w:p w:rsidR="009D583E" w:rsidRPr="00A5320C" w:rsidRDefault="009D583E" w:rsidP="009D583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>Editor: J. V. Šimák</w:t>
      </w:r>
      <w:r w:rsidR="00A5320C" w:rsidRPr="00A5320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D583E" w:rsidRPr="00A5320C" w:rsidRDefault="009D583E" w:rsidP="009D583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>Kronika Bartoše Písaře, Paměti o bouři pražské 1524, Listy a kronika Jiřího Píseckého</w:t>
      </w:r>
      <w:r w:rsidR="00A5320C" w:rsidRPr="00A5320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D583E" w:rsidRPr="00A5320C" w:rsidRDefault="009D583E" w:rsidP="009D58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b/>
          <w:sz w:val="24"/>
          <w:szCs w:val="24"/>
          <w:lang w:val="cs-CZ"/>
        </w:rPr>
        <w:t xml:space="preserve">FRB VII. </w:t>
      </w:r>
    </w:p>
    <w:p w:rsidR="009D583E" w:rsidRPr="00A5320C" w:rsidRDefault="009D583E" w:rsidP="009D583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>Editorem J Emler.</w:t>
      </w:r>
    </w:p>
    <w:p w:rsidR="009D583E" w:rsidRPr="006745C8" w:rsidRDefault="006745C8" w:rsidP="006745C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</w:t>
      </w:r>
      <w:r w:rsidR="00813F0C" w:rsidRPr="006745C8">
        <w:rPr>
          <w:rFonts w:ascii="Times New Roman" w:hAnsi="Times New Roman" w:cs="Times New Roman"/>
          <w:sz w:val="24"/>
          <w:szCs w:val="24"/>
          <w:lang w:val="cs-CZ"/>
        </w:rPr>
        <w:t>otová sazba, al</w:t>
      </w:r>
      <w:r w:rsidRPr="006745C8">
        <w:rPr>
          <w:rFonts w:ascii="Times New Roman" w:hAnsi="Times New Roman" w:cs="Times New Roman"/>
          <w:sz w:val="24"/>
          <w:szCs w:val="24"/>
          <w:lang w:val="cs-CZ"/>
        </w:rPr>
        <w:t>e byla rozmetána za okupace.</w:t>
      </w:r>
    </w:p>
    <w:p w:rsidR="009D583E" w:rsidRPr="00A5320C" w:rsidRDefault="009D583E" w:rsidP="009D583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lastRenderedPageBreak/>
        <w:t>Obsah: Kronika vídeňská, Kronika kněze Pražského, Kronika českolipská, Kronika sedlecká, Kronika pražská, Kronika rožmberská, Kronika vídeňská druhá, Kronika kapituly Pražské, Kronika starého kolegia, Kronika Eneáše Sylvia</w:t>
      </w:r>
      <w:r w:rsidR="00A5320C" w:rsidRPr="00A5320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D583E" w:rsidRPr="00A5320C" w:rsidRDefault="009D583E" w:rsidP="009D58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b/>
          <w:sz w:val="24"/>
          <w:szCs w:val="24"/>
          <w:lang w:val="cs-CZ"/>
        </w:rPr>
        <w:t>FRB VIII.</w:t>
      </w:r>
      <w:r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 (Praha 1932)</w:t>
      </w:r>
    </w:p>
    <w:p w:rsidR="009D583E" w:rsidRPr="00A5320C" w:rsidRDefault="009D583E" w:rsidP="009D583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>Editorem: V. Novotný</w:t>
      </w:r>
      <w:r w:rsidR="00A5320C" w:rsidRPr="00A5320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D583E" w:rsidRDefault="009D583E" w:rsidP="009D583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>Obsah: Historické spisy Petra z Mladoňovic a jiné zprávy a paměti o M. Janu Husovi a M. Jeronýmovi z</w:t>
      </w:r>
      <w:r w:rsidR="00A5320C" w:rsidRPr="00A5320C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A5320C">
        <w:rPr>
          <w:rFonts w:ascii="Times New Roman" w:hAnsi="Times New Roman" w:cs="Times New Roman"/>
          <w:sz w:val="24"/>
          <w:szCs w:val="24"/>
          <w:lang w:val="cs-CZ"/>
        </w:rPr>
        <w:t>Prahy</w:t>
      </w:r>
      <w:r w:rsidR="00A5320C" w:rsidRPr="00A5320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A62EE9" w:rsidRPr="00A5320C" w:rsidRDefault="00A62EE9" w:rsidP="00A62EE9">
      <w:pPr>
        <w:pStyle w:val="Odstavecseseznamem"/>
        <w:ind w:left="1440"/>
        <w:rPr>
          <w:rFonts w:ascii="Times New Roman" w:hAnsi="Times New Roman" w:cs="Times New Roman"/>
          <w:sz w:val="24"/>
          <w:szCs w:val="24"/>
          <w:lang w:val="cs-CZ"/>
        </w:rPr>
      </w:pPr>
    </w:p>
    <w:p w:rsidR="009D583E" w:rsidRPr="00A5320C" w:rsidRDefault="009D583E" w:rsidP="009D58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b/>
          <w:sz w:val="24"/>
          <w:szCs w:val="24"/>
          <w:lang w:val="cs-CZ"/>
        </w:rPr>
        <w:t>FRB SN I.</w:t>
      </w:r>
      <w:r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 (Praha 1997)</w:t>
      </w:r>
    </w:p>
    <w:p w:rsidR="009D583E" w:rsidRPr="00A5320C" w:rsidRDefault="00A5320C" w:rsidP="009D583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>Editorka:</w:t>
      </w:r>
      <w:r w:rsidR="009D583E"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 J. Zachová</w:t>
      </w:r>
      <w:r w:rsidRPr="00A5320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D583E" w:rsidRPr="00A5320C" w:rsidRDefault="00A5320C" w:rsidP="009D583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Obsahuje: </w:t>
      </w:r>
      <w:r w:rsidR="009D583E" w:rsidRPr="00A5320C">
        <w:rPr>
          <w:rFonts w:ascii="Times New Roman" w:hAnsi="Times New Roman" w:cs="Times New Roman"/>
          <w:sz w:val="24"/>
          <w:szCs w:val="24"/>
          <w:lang w:val="cs-CZ"/>
        </w:rPr>
        <w:t>Kronika Františka Pražského</w:t>
      </w:r>
      <w:r w:rsidRPr="00A5320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D583E" w:rsidRPr="00A5320C" w:rsidRDefault="009D583E" w:rsidP="009D58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b/>
          <w:sz w:val="24"/>
          <w:szCs w:val="24"/>
          <w:lang w:val="cs-CZ"/>
        </w:rPr>
        <w:t>FRB SN II.</w:t>
      </w:r>
      <w:r w:rsidRPr="00A5320C">
        <w:rPr>
          <w:rFonts w:ascii="Times New Roman" w:hAnsi="Times New Roman" w:cs="Times New Roman"/>
          <w:sz w:val="24"/>
          <w:szCs w:val="24"/>
          <w:lang w:val="cs-CZ"/>
        </w:rPr>
        <w:t xml:space="preserve"> (Praha 2003)</w:t>
      </w:r>
    </w:p>
    <w:p w:rsidR="009D583E" w:rsidRPr="00A5320C" w:rsidRDefault="009D583E" w:rsidP="009D583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>Editoři: A. M. Černá, P. Čornej, M. Klosová</w:t>
      </w:r>
      <w:r w:rsidR="00A5320C" w:rsidRPr="00A5320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D583E" w:rsidRDefault="009D583E" w:rsidP="009D583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A5320C">
        <w:rPr>
          <w:rFonts w:ascii="Times New Roman" w:hAnsi="Times New Roman" w:cs="Times New Roman"/>
          <w:sz w:val="24"/>
          <w:szCs w:val="24"/>
          <w:lang w:val="cs-CZ"/>
        </w:rPr>
        <w:t>Obsah: Staré letopisy české</w:t>
      </w:r>
      <w:r w:rsidR="00A5320C" w:rsidRPr="00A5320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A62EE9" w:rsidRDefault="00A62EE9" w:rsidP="00A62EE9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9556B3" w:rsidRDefault="006A1B23" w:rsidP="00A62EE9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FRB lze najít o</w:t>
      </w:r>
      <w:r w:rsidR="009556B3">
        <w:rPr>
          <w:rFonts w:ascii="Times New Roman" w:hAnsi="Times New Roman" w:cs="Times New Roman"/>
          <w:sz w:val="24"/>
          <w:szCs w:val="24"/>
          <w:lang w:val="cs-CZ"/>
        </w:rPr>
        <w:t>nline v</w:t>
      </w:r>
      <w:r w:rsidR="00F13151">
        <w:rPr>
          <w:rFonts w:ascii="Times New Roman" w:hAnsi="Times New Roman" w:cs="Times New Roman"/>
          <w:sz w:val="24"/>
          <w:szCs w:val="24"/>
          <w:lang w:val="cs-CZ"/>
        </w:rPr>
        <w:t xml:space="preserve"> databázi Centra medievistických studií </w:t>
      </w:r>
      <w:r w:rsidR="00F13151" w:rsidRPr="006A1B23">
        <w:rPr>
          <w:rFonts w:ascii="Times New Roman" w:hAnsi="Times New Roman" w:cs="Times New Roman"/>
          <w:b/>
          <w:sz w:val="24"/>
          <w:szCs w:val="24"/>
          <w:lang w:val="cs-CZ"/>
        </w:rPr>
        <w:t>http://cms.flu.cas.cz/cz.html</w:t>
      </w:r>
    </w:p>
    <w:p w:rsidR="00A62EE9" w:rsidRDefault="00A62EE9" w:rsidP="00813F0C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813F0C" w:rsidRPr="00A62EE9" w:rsidRDefault="009556B3" w:rsidP="00813F0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62EE9">
        <w:rPr>
          <w:rFonts w:ascii="Times New Roman" w:hAnsi="Times New Roman" w:cs="Times New Roman"/>
          <w:b/>
          <w:sz w:val="24"/>
          <w:szCs w:val="24"/>
          <w:lang w:val="cs-CZ"/>
        </w:rPr>
        <w:t>Použitá literatura:</w:t>
      </w:r>
    </w:p>
    <w:p w:rsidR="009556B3" w:rsidRPr="00A62EE9" w:rsidRDefault="009556B3" w:rsidP="00813F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A62EE9">
        <w:rPr>
          <w:rFonts w:ascii="Times New Roman" w:hAnsi="Times New Roman" w:cs="Times New Roman"/>
          <w:sz w:val="24"/>
          <w:szCs w:val="24"/>
          <w:lang w:val="cs-CZ"/>
        </w:rPr>
        <w:t>KUTNAR, František</w:t>
      </w:r>
      <w:r w:rsidR="00A62EE9">
        <w:rPr>
          <w:rFonts w:ascii="Times New Roman" w:hAnsi="Times New Roman" w:cs="Times New Roman"/>
          <w:sz w:val="24"/>
          <w:szCs w:val="24"/>
          <w:lang w:val="cs-CZ"/>
        </w:rPr>
        <w:t>, MAREK, Jaroslav,</w:t>
      </w:r>
      <w:r w:rsidRPr="00A62EE9">
        <w:rPr>
          <w:rFonts w:ascii="Times New Roman" w:hAnsi="Times New Roman" w:cs="Times New Roman"/>
          <w:sz w:val="24"/>
          <w:szCs w:val="24"/>
          <w:lang w:val="cs-CZ"/>
        </w:rPr>
        <w:t xml:space="preserve"> Přehledné dějiny českého a slovenského dějepisectví: od počátků národní kultury až do sk</w:t>
      </w:r>
      <w:r w:rsidR="00A62EE9">
        <w:rPr>
          <w:rFonts w:ascii="Times New Roman" w:hAnsi="Times New Roman" w:cs="Times New Roman"/>
          <w:sz w:val="24"/>
          <w:szCs w:val="24"/>
          <w:lang w:val="cs-CZ"/>
        </w:rPr>
        <w:t xml:space="preserve">lonku třicátých let 20. století, Praha </w:t>
      </w:r>
      <w:r w:rsidRPr="00A62EE9">
        <w:rPr>
          <w:rFonts w:ascii="Times New Roman" w:hAnsi="Times New Roman" w:cs="Times New Roman"/>
          <w:sz w:val="24"/>
          <w:szCs w:val="24"/>
          <w:lang w:val="cs-CZ"/>
        </w:rPr>
        <w:t>1997</w:t>
      </w:r>
      <w:r w:rsidR="00A62EE9" w:rsidRPr="00A62EE9">
        <w:rPr>
          <w:rFonts w:ascii="Times New Roman" w:hAnsi="Times New Roman" w:cs="Times New Roman"/>
          <w:sz w:val="24"/>
          <w:szCs w:val="24"/>
          <w:vertAlign w:val="superscript"/>
          <w:lang w:val="cs-CZ"/>
        </w:rPr>
        <w:t>2</w:t>
      </w:r>
      <w:r w:rsidRPr="00A62EE9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6745C8" w:rsidRPr="00A62EE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9556B3" w:rsidRPr="00A62EE9" w:rsidRDefault="009556B3" w:rsidP="00813F0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A62EE9">
        <w:rPr>
          <w:rFonts w:ascii="Times New Roman" w:hAnsi="Times New Roman" w:cs="Times New Roman"/>
          <w:sz w:val="24"/>
          <w:szCs w:val="24"/>
          <w:lang w:val="cs-CZ"/>
        </w:rPr>
        <w:t>Kolektiv autorů: Úvod do studia dějepisu 2. díl, Brno 2014</w:t>
      </w:r>
      <w:r w:rsidR="006745C8" w:rsidRPr="00A62EE9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556B3" w:rsidRPr="00A62EE9" w:rsidRDefault="009556B3" w:rsidP="00813F0C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9556B3" w:rsidRPr="00A6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7ACA"/>
    <w:multiLevelType w:val="hybridMultilevel"/>
    <w:tmpl w:val="D742B1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47"/>
    <w:rsid w:val="0002095A"/>
    <w:rsid w:val="0008118C"/>
    <w:rsid w:val="00204CF9"/>
    <w:rsid w:val="002A1607"/>
    <w:rsid w:val="004F4501"/>
    <w:rsid w:val="005D3A47"/>
    <w:rsid w:val="006745C8"/>
    <w:rsid w:val="006A1B23"/>
    <w:rsid w:val="0077255D"/>
    <w:rsid w:val="00813F0C"/>
    <w:rsid w:val="008777E0"/>
    <w:rsid w:val="009556B3"/>
    <w:rsid w:val="009D583E"/>
    <w:rsid w:val="00A5320C"/>
    <w:rsid w:val="00A62EE9"/>
    <w:rsid w:val="00AC2D90"/>
    <w:rsid w:val="00B37960"/>
    <w:rsid w:val="00F1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Čmelová</dc:creator>
  <cp:lastModifiedBy>user</cp:lastModifiedBy>
  <cp:revision>4</cp:revision>
  <dcterms:created xsi:type="dcterms:W3CDTF">2018-10-21T16:55:00Z</dcterms:created>
  <dcterms:modified xsi:type="dcterms:W3CDTF">2018-10-21T16:59:00Z</dcterms:modified>
</cp:coreProperties>
</file>