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BF" w:rsidRPr="00506852" w:rsidRDefault="00827FBF" w:rsidP="00827FBF">
      <w:pPr>
        <w:jc w:val="both"/>
        <w:rPr>
          <w:u w:val="single"/>
        </w:rPr>
      </w:pPr>
      <w:r w:rsidRPr="00506852">
        <w:rPr>
          <w:u w:val="single"/>
        </w:rPr>
        <w:t>1) Vdovy (text s. 183-4):</w:t>
      </w:r>
    </w:p>
    <w:p w:rsidR="00827FBF" w:rsidRPr="00827FBF" w:rsidRDefault="00827FBF" w:rsidP="00827FBF">
      <w:r w:rsidRPr="00827FBF">
        <w:t>Jaké bylo (společenské i rodinné) postavení dvou vybraných vdov a v čem spočívalo?</w:t>
      </w:r>
    </w:p>
    <w:p w:rsidR="00827FBF" w:rsidRPr="00827FBF" w:rsidRDefault="00827FBF" w:rsidP="00827FBF">
      <w:pPr>
        <w:jc w:val="both"/>
      </w:pPr>
    </w:p>
    <w:p w:rsidR="00827FBF" w:rsidRPr="00506852" w:rsidRDefault="00827FBF" w:rsidP="00827FBF">
      <w:pPr>
        <w:jc w:val="both"/>
        <w:rPr>
          <w:u w:val="single"/>
        </w:rPr>
      </w:pPr>
      <w:r w:rsidRPr="00506852">
        <w:rPr>
          <w:u w:val="single"/>
        </w:rPr>
        <w:t xml:space="preserve">2) Porodní bába (text s. 202-205): </w:t>
      </w:r>
    </w:p>
    <w:p w:rsidR="00827FBF" w:rsidRPr="00827FBF" w:rsidRDefault="00827FBF" w:rsidP="00827FBF">
      <w:pPr>
        <w:pStyle w:val="Odstavecseseznamem"/>
        <w:numPr>
          <w:ilvl w:val="0"/>
          <w:numId w:val="1"/>
        </w:numPr>
        <w:jc w:val="both"/>
      </w:pPr>
      <w:r w:rsidRPr="00827FBF">
        <w:t>Jaké bylo postavení vybrané ženy?</w:t>
      </w:r>
    </w:p>
    <w:p w:rsidR="00827FBF" w:rsidRPr="00827FBF" w:rsidRDefault="00827FBF" w:rsidP="00827FBF">
      <w:pPr>
        <w:pStyle w:val="Odstavecseseznamem"/>
        <w:numPr>
          <w:ilvl w:val="0"/>
          <w:numId w:val="1"/>
        </w:numPr>
        <w:jc w:val="both"/>
      </w:pPr>
      <w:r w:rsidRPr="00827FBF">
        <w:t>Jak byste charakterizovali její základní pracovní činnost?</w:t>
      </w:r>
    </w:p>
    <w:p w:rsidR="00827FBF" w:rsidRPr="00827FBF" w:rsidRDefault="00827FBF" w:rsidP="00827FBF">
      <w:pPr>
        <w:pStyle w:val="Odstavecseseznamem"/>
        <w:numPr>
          <w:ilvl w:val="0"/>
          <w:numId w:val="1"/>
        </w:numPr>
        <w:jc w:val="both"/>
      </w:pPr>
      <w:r w:rsidRPr="00827FBF">
        <w:t>Jaký měla v okolí „sociální kredit“ (tj. jak byla vnímána v očích sousedů)?</w:t>
      </w:r>
    </w:p>
    <w:p w:rsidR="00827FBF" w:rsidRPr="00827FBF" w:rsidRDefault="00827FBF" w:rsidP="00827FBF">
      <w:pPr>
        <w:jc w:val="both"/>
      </w:pPr>
    </w:p>
    <w:p w:rsidR="00827FBF" w:rsidRPr="00506852" w:rsidRDefault="00827FBF" w:rsidP="00827FBF">
      <w:pPr>
        <w:jc w:val="both"/>
        <w:rPr>
          <w:u w:val="single"/>
        </w:rPr>
      </w:pPr>
      <w:bookmarkStart w:id="0" w:name="_GoBack"/>
      <w:bookmarkEnd w:id="0"/>
      <w:r w:rsidRPr="00506852">
        <w:rPr>
          <w:u w:val="single"/>
        </w:rPr>
        <w:t xml:space="preserve">3) </w:t>
      </w:r>
      <w:proofErr w:type="gramStart"/>
      <w:r w:rsidRPr="00506852">
        <w:rPr>
          <w:u w:val="single"/>
        </w:rPr>
        <w:t>A.-L.</w:t>
      </w:r>
      <w:proofErr w:type="gramEnd"/>
      <w:r w:rsidRPr="00506852">
        <w:rPr>
          <w:u w:val="single"/>
        </w:rPr>
        <w:t xml:space="preserve"> Thomas (text s. 243-6): </w:t>
      </w:r>
    </w:p>
    <w:p w:rsidR="00827FBF" w:rsidRDefault="00827FBF" w:rsidP="00827FBF">
      <w:pPr>
        <w:pStyle w:val="Odstavecseseznamem"/>
        <w:numPr>
          <w:ilvl w:val="0"/>
          <w:numId w:val="3"/>
        </w:numPr>
        <w:jc w:val="both"/>
      </w:pPr>
      <w:r w:rsidRPr="00827FBF">
        <w:t>Jaký byl postoj osv</w:t>
      </w:r>
      <w:r>
        <w:t>ícenského intelektuála k ženám?</w:t>
      </w:r>
    </w:p>
    <w:p w:rsidR="00827FBF" w:rsidRPr="00827FBF" w:rsidRDefault="00827FBF" w:rsidP="00827FBF">
      <w:pPr>
        <w:pStyle w:val="Odstavecseseznamem"/>
        <w:numPr>
          <w:ilvl w:val="0"/>
          <w:numId w:val="3"/>
        </w:numPr>
        <w:jc w:val="both"/>
      </w:pPr>
      <w:r w:rsidRPr="00827FBF">
        <w:t>Jak charakterizuje postoje své současné společnosti vůči ženám?</w:t>
      </w:r>
    </w:p>
    <w:p w:rsidR="00827FBF" w:rsidRPr="00827FBF" w:rsidRDefault="00827FBF" w:rsidP="00827FBF">
      <w:pPr>
        <w:jc w:val="both"/>
      </w:pPr>
    </w:p>
    <w:p w:rsidR="00694AA7" w:rsidRPr="00827FBF" w:rsidRDefault="00694AA7"/>
    <w:sectPr w:rsidR="00694AA7" w:rsidRPr="0082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DF9"/>
    <w:multiLevelType w:val="hybridMultilevel"/>
    <w:tmpl w:val="EEFA6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0C58"/>
    <w:multiLevelType w:val="hybridMultilevel"/>
    <w:tmpl w:val="7EAA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55"/>
    <w:multiLevelType w:val="hybridMultilevel"/>
    <w:tmpl w:val="0C347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BF"/>
    <w:rsid w:val="00506852"/>
    <w:rsid w:val="00694AA7"/>
    <w:rsid w:val="008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Company>UVT MU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Malý</dc:creator>
  <cp:lastModifiedBy>Tomáš Malý</cp:lastModifiedBy>
  <cp:revision>2</cp:revision>
  <dcterms:created xsi:type="dcterms:W3CDTF">2015-04-08T14:19:00Z</dcterms:created>
  <dcterms:modified xsi:type="dcterms:W3CDTF">2015-04-08T14:22:00Z</dcterms:modified>
</cp:coreProperties>
</file>