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34" w:rsidRPr="006C6E45" w:rsidRDefault="006C6E45" w:rsidP="006C6E45">
      <w:pPr>
        <w:jc w:val="center"/>
        <w:rPr>
          <w:b/>
          <w:sz w:val="28"/>
          <w:u w:val="single"/>
        </w:rPr>
      </w:pPr>
      <w:r w:rsidRPr="006C6E45">
        <w:rPr>
          <w:b/>
          <w:sz w:val="28"/>
          <w:u w:val="single"/>
        </w:rPr>
        <w:t xml:space="preserve">Výsledky </w:t>
      </w:r>
      <w:r w:rsidR="00193EF6">
        <w:rPr>
          <w:b/>
          <w:sz w:val="28"/>
          <w:u w:val="single"/>
        </w:rPr>
        <w:t>závěrečné</w:t>
      </w:r>
      <w:r w:rsidRPr="006C6E45">
        <w:rPr>
          <w:b/>
          <w:sz w:val="28"/>
          <w:u w:val="single"/>
        </w:rPr>
        <w:t>ho testu</w:t>
      </w:r>
      <w:r>
        <w:rPr>
          <w:b/>
          <w:sz w:val="28"/>
          <w:u w:val="single"/>
        </w:rPr>
        <w:t xml:space="preserve"> z JAP104</w:t>
      </w:r>
      <w:r w:rsidR="00193EF6">
        <w:rPr>
          <w:b/>
          <w:sz w:val="28"/>
          <w:u w:val="single"/>
        </w:rPr>
        <w:t xml:space="preserve"> – 1. termín (10. 1. 2019)</w:t>
      </w:r>
    </w:p>
    <w:p w:rsidR="006C6E45" w:rsidRDefault="006C6E45">
      <w:r>
        <w:t xml:space="preserve">Zde předkládám výsledky </w:t>
      </w:r>
      <w:r w:rsidR="00193EF6">
        <w:t>prvního termínu závěrečné</w:t>
      </w:r>
      <w:r>
        <w:t xml:space="preserve">ho testu z kurzu JAP104 Úvod do studia jazyka. </w:t>
      </w:r>
      <w:r w:rsidR="00193EF6">
        <w:t xml:space="preserve">Dílčí percentil ze závěrečného testu lze získat vynásobením bodového zisku dvěma. Celkový bodový zisk/percentil je součtem bodů za </w:t>
      </w:r>
      <w:proofErr w:type="spellStart"/>
      <w:r w:rsidR="00193EF6">
        <w:t>polosemestrální</w:t>
      </w:r>
      <w:proofErr w:type="spellEnd"/>
      <w:r w:rsidR="00193EF6">
        <w:t xml:space="preserve"> a závěrečný test.</w:t>
      </w:r>
    </w:p>
    <w:tbl>
      <w:tblPr>
        <w:tblW w:w="32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240"/>
        <w:gridCol w:w="1327"/>
      </w:tblGrid>
      <w:tr w:rsidR="00193EF6" w:rsidRPr="006C6E45" w:rsidTr="005019B2">
        <w:trPr>
          <w:trHeight w:val="315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3EF6" w:rsidRPr="006C6E45" w:rsidRDefault="00193EF6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učo</w:t>
            </w:r>
            <w:proofErr w:type="spellEnd"/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93EF6" w:rsidRPr="006C6E45" w:rsidRDefault="00193EF6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C6E45">
              <w:rPr>
                <w:rFonts w:ascii="Calibri" w:eastAsia="Times New Roman" w:hAnsi="Calibri" w:cs="Calibri"/>
                <w:i/>
                <w:iCs/>
                <w:color w:val="000000"/>
              </w:rPr>
              <w:t>Bodový zisk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Pr="006C6E45" w:rsidRDefault="00193EF6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Celkový bodový zisk/percentil</w:t>
            </w:r>
          </w:p>
        </w:tc>
      </w:tr>
      <w:tr w:rsidR="00193EF6" w:rsidRPr="006C6E45" w:rsidTr="005019B2">
        <w:trPr>
          <w:trHeight w:val="315"/>
        </w:trPr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488560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193EF6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489337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6E45">
              <w:rPr>
                <w:rFonts w:ascii="Calibri" w:eastAsia="Times New Roman" w:hAnsi="Calibri" w:cs="Calibri"/>
                <w:color w:val="000000"/>
              </w:rPr>
              <w:t>475017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489319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488316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488862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467742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488771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481597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489237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488523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488968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392918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475133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449118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488602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475097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489005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450505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376279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489320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62,5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415598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488965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475254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193EF6" w:rsidRPr="006C6E45" w:rsidTr="005019B2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193EF6" w:rsidRPr="006C6E45" w:rsidRDefault="00193EF6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488804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91" w:type="dxa"/>
          </w:tcPr>
          <w:p w:rsidR="00193EF6" w:rsidRPr="006C6E45" w:rsidRDefault="005019B2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63,5</w:t>
            </w:r>
            <w:bookmarkStart w:id="0" w:name="_GoBack"/>
            <w:bookmarkEnd w:id="0"/>
          </w:p>
        </w:tc>
      </w:tr>
    </w:tbl>
    <w:p w:rsidR="006C6E45" w:rsidRDefault="006C6E45"/>
    <w:sectPr w:rsidR="006C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A5"/>
    <w:multiLevelType w:val="hybridMultilevel"/>
    <w:tmpl w:val="101A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04AD"/>
    <w:multiLevelType w:val="hybridMultilevel"/>
    <w:tmpl w:val="3112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5"/>
    <w:rsid w:val="000F3159"/>
    <w:rsid w:val="00193EF6"/>
    <w:rsid w:val="005019B2"/>
    <w:rsid w:val="006C6E45"/>
    <w:rsid w:val="00B41B44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0392"/>
  <w15:chartTrackingRefBased/>
  <w15:docId w15:val="{AB0AFBE4-4608-4CC4-89D0-390339F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Matela</dc:creator>
  <cp:keywords/>
  <dc:description/>
  <cp:lastModifiedBy>Jiří Matela</cp:lastModifiedBy>
  <cp:revision>2</cp:revision>
  <dcterms:created xsi:type="dcterms:W3CDTF">2019-01-10T15:52:00Z</dcterms:created>
  <dcterms:modified xsi:type="dcterms:W3CDTF">2019-01-10T15:52:00Z</dcterms:modified>
</cp:coreProperties>
</file>