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血液型</w:t>
      </w:r>
    </w:p>
    <w:p w:rsidR="00C771C6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感情</w:t>
      </w:r>
    </w:p>
    <w:p w:rsidR="00C771C6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嫌う</w:t>
      </w:r>
    </w:p>
    <w:p w:rsidR="00C771C6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本音</w:t>
      </w:r>
    </w:p>
    <w:p w:rsidR="00C771C6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思いやり</w:t>
      </w:r>
    </w:p>
    <w:p w:rsidR="00C771C6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挨拶</w:t>
      </w:r>
    </w:p>
    <w:p w:rsidR="00C771C6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気楽な</w:t>
      </w:r>
    </w:p>
    <w:p w:rsidR="00C771C6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理解する</w:t>
      </w:r>
    </w:p>
    <w:p w:rsidR="00C771C6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初対面</w:t>
      </w:r>
    </w:p>
    <w:p w:rsidR="00C771C6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判断</w:t>
      </w:r>
    </w:p>
    <w:p w:rsidR="00C771C6" w:rsidRDefault="00C771C6">
      <w:pPr>
        <w:rPr>
          <w:rFonts w:hint="eastAsia"/>
          <w:lang w:val="en-US"/>
        </w:rPr>
      </w:pPr>
      <w:r>
        <w:rPr>
          <w:rFonts w:hint="eastAsia"/>
          <w:lang w:val="en-US"/>
        </w:rPr>
        <w:t>現実</w:t>
      </w:r>
    </w:p>
    <w:p w:rsidR="00C771C6" w:rsidRDefault="00110209">
      <w:pPr>
        <w:rPr>
          <w:rFonts w:hint="eastAsia"/>
          <w:lang w:val="en-US"/>
        </w:rPr>
      </w:pPr>
      <w:r>
        <w:rPr>
          <w:rFonts w:hint="eastAsia"/>
          <w:lang w:val="en-US"/>
        </w:rPr>
        <w:t>信頼</w:t>
      </w:r>
    </w:p>
    <w:p w:rsidR="00110209" w:rsidRDefault="00110209">
      <w:pPr>
        <w:rPr>
          <w:rFonts w:hint="eastAsia"/>
          <w:lang w:val="en-US"/>
        </w:rPr>
      </w:pPr>
      <w:r>
        <w:rPr>
          <w:rFonts w:hint="eastAsia"/>
          <w:lang w:val="en-US"/>
        </w:rPr>
        <w:t>印象</w:t>
      </w:r>
    </w:p>
    <w:p w:rsidR="00110209" w:rsidRDefault="00110209">
      <w:pPr>
        <w:rPr>
          <w:rFonts w:hint="eastAsia"/>
          <w:lang w:val="en-US"/>
        </w:rPr>
      </w:pPr>
      <w:r>
        <w:rPr>
          <w:rFonts w:hint="eastAsia"/>
          <w:lang w:val="en-US"/>
        </w:rPr>
        <w:t>自分勝手</w:t>
      </w:r>
    </w:p>
    <w:p w:rsidR="00110209" w:rsidRPr="00C771C6" w:rsidRDefault="00110209">
      <w:pPr>
        <w:rPr>
          <w:rFonts w:hint="eastAsia"/>
          <w:lang w:val="en-US"/>
        </w:rPr>
      </w:pPr>
    </w:p>
    <w:sectPr w:rsidR="00110209" w:rsidRPr="00C771C6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771C6"/>
    <w:rsid w:val="000B1F41"/>
    <w:rsid w:val="00110209"/>
    <w:rsid w:val="00234E9E"/>
    <w:rsid w:val="002835FD"/>
    <w:rsid w:val="002B3C80"/>
    <w:rsid w:val="00300B85"/>
    <w:rsid w:val="00304FD4"/>
    <w:rsid w:val="003A2F49"/>
    <w:rsid w:val="00AB0F2A"/>
    <w:rsid w:val="00B55EF4"/>
    <w:rsid w:val="00C7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2018-11-22T19:13:00Z</dcterms:created>
  <dcterms:modified xsi:type="dcterms:W3CDTF">2018-11-22T19:20:00Z</dcterms:modified>
</cp:coreProperties>
</file>