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36" w:rsidRDefault="000D2E36">
      <w:r>
        <w:rPr>
          <w:rFonts w:ascii="Arial" w:hAnsi="Arial" w:cs="Arial"/>
          <w:color w:val="FFFFFF"/>
          <w:sz w:val="36"/>
          <w:szCs w:val="36"/>
          <w:shd w:val="clear" w:color="auto" w:fill="0D172A"/>
        </w:rPr>
        <w:t>NA RUBU ZNANOSTI: Demokratska škola</w:t>
      </w:r>
    </w:p>
    <w:p w:rsidR="000D2E36" w:rsidRDefault="000D2E36">
      <w:hyperlink r:id="rId5" w:history="1">
        <w:r w:rsidRPr="002C71D8">
          <w:rPr>
            <w:rStyle w:val="Hypertextovodkaz"/>
          </w:rPr>
          <w:t>https://hrti.hrt.hr/videostore/moviedetails?referenceId=363185641&amp;refer=videostore%7Cmovies&amp;customCatalogueReferenceId=vod&amp;player=True&amp;heading=Izbor%20urednika</w:t>
        </w:r>
      </w:hyperlink>
    </w:p>
    <w:p w:rsidR="000D2E36" w:rsidRDefault="000D2E36"/>
    <w:p w:rsidR="000D2E36" w:rsidRDefault="000D2E36">
      <w:r>
        <w:t>Je li gost emisije sudjelovao u obrazovnom sustavu RH? Koja su njegova iskustva?</w:t>
      </w:r>
    </w:p>
    <w:p w:rsidR="007212F1" w:rsidRDefault="000D2E36">
      <w:r>
        <w:t>Što kaže gost emisije o znatiželji?</w:t>
      </w:r>
    </w:p>
    <w:p w:rsidR="000D2E36" w:rsidRDefault="000D2E36">
      <w:r>
        <w:t>Što je to dokolica</w:t>
      </w:r>
      <w:r w:rsidR="005300E6">
        <w:t xml:space="preserve"> i koja je njena uloga u demok</w:t>
      </w:r>
      <w:r>
        <w:t>ratskim školama?</w:t>
      </w:r>
    </w:p>
    <w:p w:rsidR="000D2E36" w:rsidRDefault="000D2E36">
      <w:r>
        <w:t>Koja je uloga odraslih u demokratskim školama?</w:t>
      </w:r>
    </w:p>
    <w:p w:rsidR="000D2E36" w:rsidRDefault="000D2E36">
      <w:r>
        <w:t>Što je to poticajno okruženje?</w:t>
      </w:r>
      <w:bookmarkStart w:id="0" w:name="_GoBack"/>
    </w:p>
    <w:p w:rsidR="000D2E36" w:rsidRDefault="000D2E36">
      <w:r>
        <w:t>Što mislite o demokratskim i klasičnim školama? Napišite kratak sastav (min 900 znakova)</w:t>
      </w:r>
    </w:p>
    <w:bookmarkEnd w:id="0"/>
    <w:p w:rsidR="005300E6" w:rsidRDefault="005300E6"/>
    <w:p w:rsidR="000D2E36" w:rsidRDefault="000D2E36"/>
    <w:p w:rsidR="000D2E36" w:rsidRDefault="000D2E36"/>
    <w:p w:rsidR="000D2E36" w:rsidRDefault="000D2E36"/>
    <w:p w:rsidR="000D2E36" w:rsidRDefault="000D2E36"/>
    <w:sectPr w:rsidR="000D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36"/>
    <w:rsid w:val="000D2E36"/>
    <w:rsid w:val="005300E6"/>
    <w:rsid w:val="00634530"/>
    <w:rsid w:val="007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ti.hrt.hr/videostore/moviedetails?referenceId=363185641&amp;refer=videostore%7Cmovies&amp;customCatalogueReferenceId=vod&amp;player=True&amp;heading=Izbor%20ured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2018-10-07T17:10:00Z</dcterms:created>
  <dcterms:modified xsi:type="dcterms:W3CDTF">2018-10-07T18:36:00Z</dcterms:modified>
</cp:coreProperties>
</file>