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C3" w:rsidRPr="003152D2" w:rsidRDefault="003923E5">
      <w:pPr>
        <w:rPr>
          <w:b/>
        </w:rPr>
      </w:pPr>
      <w:r w:rsidRPr="003152D2">
        <w:rPr>
          <w:b/>
        </w:rPr>
        <w:t>Harmonogram ústního zkoušení Fonetika 2018:</w:t>
      </w:r>
    </w:p>
    <w:p w:rsidR="003923E5" w:rsidRDefault="003923E5" w:rsidP="003152D2">
      <w:pPr>
        <w:pStyle w:val="Odstavecseseznamem"/>
        <w:numPr>
          <w:ilvl w:val="0"/>
          <w:numId w:val="1"/>
        </w:numPr>
        <w:jc w:val="both"/>
      </w:pPr>
      <w:r>
        <w:t>v těchto termínech a časech je také možné přijít se podívat na výsledky testů (Fonetika, Gramatika, Písmo)</w:t>
      </w:r>
    </w:p>
    <w:p w:rsidR="003152D2" w:rsidRDefault="003152D2" w:rsidP="003152D2">
      <w:pPr>
        <w:pStyle w:val="Odstavecseseznamem"/>
        <w:jc w:val="both"/>
      </w:pPr>
    </w:p>
    <w:p w:rsidR="003923E5" w:rsidRDefault="003923E5" w:rsidP="003152D2">
      <w:pPr>
        <w:pStyle w:val="Odstavecseseznamem"/>
        <w:numPr>
          <w:ilvl w:val="0"/>
          <w:numId w:val="1"/>
        </w:numPr>
        <w:jc w:val="both"/>
      </w:pPr>
      <w:r>
        <w:t>na ústní část je možné přijít až po úspěšném absolvování části písemné</w:t>
      </w:r>
    </w:p>
    <w:p w:rsidR="003923E5" w:rsidRDefault="003923E5" w:rsidP="003152D2">
      <w:pPr>
        <w:pStyle w:val="Odstavecseseznamem"/>
        <w:numPr>
          <w:ilvl w:val="0"/>
          <w:numId w:val="1"/>
        </w:numPr>
        <w:jc w:val="both"/>
      </w:pPr>
      <w:r>
        <w:t xml:space="preserve">přijďte prosím hned na začátek zkoušení – budu zkoušet tak dlouho, dokud tam někdo bude, ale nebudu čekat až do konce času daného na zkoušení, pokud už tam nikdo nebude. Pokud by někdo např. při zkoušení 15:00-17:30 </w:t>
      </w:r>
      <w:bookmarkStart w:id="0" w:name="_GoBack"/>
      <w:bookmarkEnd w:id="0"/>
      <w:r>
        <w:t>mohl přijít třeba až v 17:20 napište mi pro jistotu e-mail, ať na Vás počkám</w:t>
      </w:r>
    </w:p>
    <w:p w:rsidR="003152D2" w:rsidRDefault="003923E5" w:rsidP="003152D2">
      <w:pPr>
        <w:pStyle w:val="Odstavecseseznamem"/>
        <w:numPr>
          <w:ilvl w:val="0"/>
          <w:numId w:val="1"/>
        </w:numPr>
        <w:jc w:val="both"/>
      </w:pPr>
      <w:r>
        <w:t xml:space="preserve">jak již bylo avizováno: písemná část = zápis dvojslabičných kombinací; ústní část </w:t>
      </w:r>
      <w:r w:rsidR="003152D2">
        <w:t xml:space="preserve">= </w:t>
      </w:r>
      <w:r>
        <w:t>čtení dvojslabičných kombinací</w:t>
      </w:r>
    </w:p>
    <w:p w:rsidR="00466C58" w:rsidRDefault="00466C58" w:rsidP="003152D2">
      <w:pPr>
        <w:pStyle w:val="Odstavecseseznamem"/>
        <w:numPr>
          <w:ilvl w:val="0"/>
          <w:numId w:val="1"/>
        </w:numPr>
        <w:jc w:val="both"/>
      </w:pPr>
      <w:r>
        <w:t xml:space="preserve">písemná část nebude obsahovat: slabiky, které nemají tón, </w:t>
      </w:r>
      <w:proofErr w:type="spellStart"/>
      <w:r>
        <w:t>erizované</w:t>
      </w:r>
      <w:proofErr w:type="spellEnd"/>
      <w:r>
        <w:t xml:space="preserve"> slabiky</w:t>
      </w:r>
    </w:p>
    <w:p w:rsidR="003923E5" w:rsidRDefault="003152D2" w:rsidP="003152D2">
      <w:pPr>
        <w:pStyle w:val="Odstavecseseznamem"/>
        <w:numPr>
          <w:ilvl w:val="0"/>
          <w:numId w:val="1"/>
        </w:numPr>
        <w:jc w:val="both"/>
      </w:pPr>
      <w:r>
        <w:t>k</w:t>
      </w:r>
      <w:r w:rsidR="003923E5">
        <w:t xml:space="preserve">aždou z částí </w:t>
      </w:r>
      <w:r>
        <w:t>je třeba splnit na minimálně 80 %</w:t>
      </w:r>
    </w:p>
    <w:p w:rsidR="003152D2" w:rsidRDefault="003152D2" w:rsidP="003152D2">
      <w:pPr>
        <w:pStyle w:val="Odstavecseseznamem"/>
        <w:numPr>
          <w:ilvl w:val="0"/>
          <w:numId w:val="1"/>
        </w:numPr>
        <w:jc w:val="both"/>
      </w:pPr>
      <w:r>
        <w:t>na obě části máte tři pokusy; v případě, že v písemné části uspějete až na posledním termínu a neuspějete na prvním ústním termínu, který je zároveň posledním oficiálním, domluvíme se na dalších termínech individuálně</w:t>
      </w:r>
    </w:p>
    <w:p w:rsidR="003152D2" w:rsidRDefault="003152D2" w:rsidP="003152D2">
      <w:pPr>
        <w:pStyle w:val="Odstavecseseznamem"/>
      </w:pPr>
    </w:p>
    <w:tbl>
      <w:tblPr>
        <w:tblW w:w="2700" w:type="dxa"/>
        <w:tblInd w:w="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420"/>
        <w:gridCol w:w="620"/>
      </w:tblGrid>
      <w:tr w:rsidR="003152D2" w:rsidRPr="003152D2" w:rsidTr="003152D2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 xml:space="preserve">7. 1.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15:00-17:30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  <w:tr w:rsidR="003152D2" w:rsidRPr="003152D2" w:rsidTr="003152D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 xml:space="preserve">8. 1.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15:30-17:30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  <w:tr w:rsidR="003152D2" w:rsidRPr="003152D2" w:rsidTr="003152D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14. 1.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15:00-17:30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  <w:tr w:rsidR="003152D2" w:rsidRPr="003152D2" w:rsidTr="003152D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15. 1.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</w:t>
            </w:r>
            <w:r w:rsidR="00510DAE">
              <w:rPr>
                <w:rFonts w:ascii="Calibri" w:eastAsia="Times New Roman" w:hAnsi="Calibri" w:cs="Calibri"/>
                <w:color w:val="000000"/>
              </w:rPr>
              <w:t>4</w:t>
            </w:r>
            <w:r w:rsidRPr="003152D2">
              <w:rPr>
                <w:rFonts w:ascii="Calibri" w:eastAsia="Times New Roman" w:hAnsi="Calibri" w:cs="Calibri"/>
                <w:color w:val="000000"/>
              </w:rPr>
              <w:t>:</w:t>
            </w:r>
            <w:r w:rsidR="00510DAE">
              <w:rPr>
                <w:rFonts w:ascii="Calibri" w:eastAsia="Times New Roman" w:hAnsi="Calibri" w:cs="Calibri"/>
                <w:color w:val="000000"/>
              </w:rPr>
              <w:t>4</w:t>
            </w:r>
            <w:r w:rsidRPr="003152D2">
              <w:rPr>
                <w:rFonts w:ascii="Calibri" w:eastAsia="Times New Roman" w:hAnsi="Calibri" w:cs="Calibri"/>
                <w:color w:val="000000"/>
              </w:rPr>
              <w:t>0-16:00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  <w:tr w:rsidR="003152D2" w:rsidRPr="003152D2" w:rsidTr="003152D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30. 1.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13:30-16:00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  <w:tr w:rsidR="003152D2" w:rsidRPr="003152D2" w:rsidTr="003152D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 xml:space="preserve">5. 2.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15:00-18:00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D2" w:rsidRPr="003152D2" w:rsidRDefault="003152D2" w:rsidP="0031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2D2">
              <w:rPr>
                <w:rFonts w:ascii="Calibri" w:eastAsia="Times New Roman" w:hAnsi="Calibri" w:cs="Calibri"/>
                <w:color w:val="000000"/>
              </w:rPr>
              <w:t>K12</w:t>
            </w:r>
          </w:p>
        </w:tc>
      </w:tr>
    </w:tbl>
    <w:p w:rsidR="00510DAE" w:rsidRDefault="00510DAE" w:rsidP="00510DAE">
      <w:pPr>
        <w:pStyle w:val="Odstavecseseznamem"/>
      </w:pPr>
      <w:r>
        <w:t>15.1. pozor změna oproti původnímu rozvrhu, zkouška začne až 14:40, ne 13.30 jak bylo původně avizováno</w:t>
      </w:r>
    </w:p>
    <w:sectPr w:rsidR="0051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68EE"/>
    <w:multiLevelType w:val="hybridMultilevel"/>
    <w:tmpl w:val="A26EBF22"/>
    <w:lvl w:ilvl="0" w:tplc="3B409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E5"/>
    <w:rsid w:val="003152D2"/>
    <w:rsid w:val="003923E5"/>
    <w:rsid w:val="00466C58"/>
    <w:rsid w:val="00510DAE"/>
    <w:rsid w:val="00A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CADC"/>
  <w15:chartTrackingRefBased/>
  <w15:docId w15:val="{88A36858-892E-4962-817E-6573F44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Pospěchová</dc:creator>
  <cp:keywords/>
  <dc:description/>
  <cp:lastModifiedBy>Zuzana Pospěchová</cp:lastModifiedBy>
  <cp:revision>2</cp:revision>
  <dcterms:created xsi:type="dcterms:W3CDTF">2018-11-21T10:59:00Z</dcterms:created>
  <dcterms:modified xsi:type="dcterms:W3CDTF">2018-12-14T10:35:00Z</dcterms:modified>
</cp:coreProperties>
</file>