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6DD" w:rsidRDefault="008966DD" w:rsidP="008966DD">
      <w:r>
        <w:t>Zdeněk Krška</w:t>
      </w:r>
    </w:p>
    <w:p w:rsidR="008966DD" w:rsidRDefault="008966DD" w:rsidP="008966DD">
      <w:r>
        <w:t>UČO: 488187</w:t>
      </w:r>
    </w:p>
    <w:p w:rsidR="008966DD" w:rsidRDefault="008966DD" w:rsidP="008966DD"/>
    <w:p w:rsidR="008966DD" w:rsidRDefault="008966DD" w:rsidP="008966DD">
      <w:pPr>
        <w:jc w:val="center"/>
      </w:pPr>
      <w:proofErr w:type="spellStart"/>
      <w:r>
        <w:t>Testo</w:t>
      </w:r>
      <w:proofErr w:type="spellEnd"/>
      <w:r>
        <w:t xml:space="preserve"> </w:t>
      </w:r>
      <w:proofErr w:type="spellStart"/>
      <w:r>
        <w:t>scritto</w:t>
      </w:r>
      <w:proofErr w:type="spellEnd"/>
      <w:r>
        <w:t xml:space="preserve"> 1</w:t>
      </w:r>
    </w:p>
    <w:p w:rsidR="008966DD" w:rsidRDefault="008966DD" w:rsidP="008966DD"/>
    <w:p w:rsidR="008966DD" w:rsidRDefault="008966DD" w:rsidP="008966DD">
      <w:pPr>
        <w:pStyle w:val="FormtovanvHTML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mio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amico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migliore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è Giacomo. Lui ha ventuno anni. Giacomo è un ragazzo bello, simpatico e intelligente. Lui ha gli occhi castani, i capelli biondi. Giacomo è alto. Noi se conosciamo da dodici anni. Lui studio relazioni internazionali in Brno.</w:t>
      </w:r>
    </w:p>
    <w:p w:rsidR="00184B1D" w:rsidRDefault="00184B1D">
      <w:bookmarkStart w:id="0" w:name="_GoBack"/>
      <w:bookmarkEnd w:id="0"/>
    </w:p>
    <w:sectPr w:rsidR="00184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DD"/>
    <w:rsid w:val="00184B1D"/>
    <w:rsid w:val="0089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424D7-DD69-455F-BD70-0595CBB0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66DD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966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966DD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249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Krška</dc:creator>
  <cp:keywords/>
  <dc:description/>
  <cp:lastModifiedBy>Zdeněk Krška</cp:lastModifiedBy>
  <cp:revision>1</cp:revision>
  <dcterms:created xsi:type="dcterms:W3CDTF">2018-11-21T22:09:00Z</dcterms:created>
  <dcterms:modified xsi:type="dcterms:W3CDTF">2018-11-21T22:10:00Z</dcterms:modified>
</cp:coreProperties>
</file>