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sz w:val="24"/>
          <w:szCs w:val="24"/>
        </w:rPr>
        <w:t>Traduzione</w:t>
      </w:r>
      <w:proofErr w:type="spellEnd"/>
      <w:r w:rsidRPr="008C04E7">
        <w:rPr>
          <w:rFonts w:ascii="Times New Roman" w:hAnsi="Times New Roman" w:cs="Times New Roman"/>
          <w:sz w:val="24"/>
          <w:szCs w:val="24"/>
        </w:rPr>
        <w:t xml:space="preserve"> 2 (MED33)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: Andrea Salayová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UČO:</w:t>
      </w:r>
      <w:r>
        <w:rPr>
          <w:rFonts w:ascii="Times New Roman" w:hAnsi="Times New Roman" w:cs="Times New Roman"/>
          <w:sz w:val="24"/>
          <w:szCs w:val="24"/>
        </w:rPr>
        <w:t xml:space="preserve"> 450831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sz w:val="24"/>
          <w:szCs w:val="24"/>
        </w:rPr>
        <w:t>Celkovvý</w:t>
      </w:r>
      <w:proofErr w:type="spellEnd"/>
      <w:r w:rsidRPr="008C04E7">
        <w:rPr>
          <w:rFonts w:ascii="Times New Roman" w:hAnsi="Times New Roman" w:cs="Times New Roman"/>
          <w:sz w:val="24"/>
          <w:szCs w:val="24"/>
        </w:rPr>
        <w:t xml:space="preserve"> počet bodů: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04E7">
        <w:rPr>
          <w:rFonts w:ascii="Times New Roman" w:hAnsi="Times New Roman" w:cs="Times New Roman"/>
          <w:sz w:val="24"/>
          <w:szCs w:val="24"/>
        </w:rPr>
        <w:t>/30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1. Pamatuješ si na ten účet, o kterém jsem ti vyprávěla? Konečně jsem si ho zřídila! Ta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úřednice, se kterou jsem mluvila, mě přesvědčila.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Ricordi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quel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conto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corrente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di cui ti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parlavo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L´ho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finalmente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aperto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L´impiegata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noc cui ho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parlato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mi ha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convinta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2. Nejdříve ze všeho mi dali tuto kartu, se kterou se mohu vyhnout frontám v bance a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můžu platit přes internet.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r w:rsidRPr="008C04E7">
        <w:rPr>
          <w:rFonts w:ascii="Times New Roman" w:hAnsi="Times New Roman" w:cs="Times New Roman"/>
          <w:i/>
          <w:sz w:val="24"/>
          <w:szCs w:val="24"/>
        </w:rPr>
        <w:t xml:space="preserve">Prima di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tutto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mi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hanno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dato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questo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bancomat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noc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quale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posso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evitare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file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banca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fare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operazioni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via Internet.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3. Je ten muž, jehož bratrance jsme potkali minulý rok ve Francii.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Lui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è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quell´uomo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cui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cugino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siamo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incontrati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l´anno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scorso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in Francia.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4. Nemám ráda složenky ani kreditní karty. Dávám přednost hotovostním platbám.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r w:rsidRPr="008C04E7">
        <w:rPr>
          <w:rFonts w:ascii="Times New Roman" w:hAnsi="Times New Roman" w:cs="Times New Roman"/>
          <w:i/>
          <w:sz w:val="24"/>
          <w:szCs w:val="24"/>
        </w:rPr>
        <w:t xml:space="preserve">Non mi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piacciono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gli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assegni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nè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carte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credito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Preferisco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contanti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5. Znáš ty kluky, kteří sedí na schodech? – Ne, nikdy jsem je neviděl.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Conosci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quei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ragazzi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sono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seduti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sulle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scalle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? No, non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ho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visti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6. Potkal jsem Michalovu maminku, kterou už dlouho znám.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Sono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incontrato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mamma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di Michal, che (la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quale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conosco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molto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tempo.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7. Mario mi daroval knížku, kterou už jsem četl.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r w:rsidRPr="008C04E7">
        <w:rPr>
          <w:rFonts w:ascii="Times New Roman" w:hAnsi="Times New Roman" w:cs="Times New Roman"/>
          <w:i/>
          <w:sz w:val="24"/>
          <w:szCs w:val="24"/>
        </w:rPr>
        <w:t xml:space="preserve">Mario mi ha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dato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libro che ho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già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letto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8. Ten, kdo píše je učitel. Ti, kdo poslouchají, jsou jeho žáci.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Quello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</w:t>
      </w:r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scrive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è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insegnante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Quelli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ascoltano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sono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suoi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studenti.</w:t>
      </w:r>
    </w:p>
    <w:p w:rsid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9. Co jsi dělal, když Elisa zatelefonovala? – Právě jsem četl noviny.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r w:rsidRPr="008C04E7">
        <w:rPr>
          <w:rFonts w:ascii="Times New Roman" w:hAnsi="Times New Roman" w:cs="Times New Roman"/>
          <w:i/>
          <w:sz w:val="24"/>
          <w:szCs w:val="24"/>
        </w:rPr>
        <w:t xml:space="preserve">Cosa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stavi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facendo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Elisa ha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telefonato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Stavo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leggendo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giornale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</w:p>
    <w:p w:rsidR="008C04E7" w:rsidRPr="008C04E7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C04E7">
        <w:rPr>
          <w:rFonts w:ascii="Times New Roman" w:hAnsi="Times New Roman" w:cs="Times New Roman"/>
          <w:sz w:val="24"/>
          <w:szCs w:val="24"/>
        </w:rPr>
        <w:t>Chiara</w:t>
      </w:r>
      <w:proofErr w:type="spellEnd"/>
      <w:r w:rsidRPr="008C04E7">
        <w:rPr>
          <w:rFonts w:ascii="Times New Roman" w:hAnsi="Times New Roman" w:cs="Times New Roman"/>
          <w:sz w:val="24"/>
          <w:szCs w:val="24"/>
        </w:rPr>
        <w:t xml:space="preserve"> pracovala jako prodavačka. Nyní si vzala půjčku a chystá se otevřít svůj</w:t>
      </w:r>
    </w:p>
    <w:p w:rsidR="00AD024F" w:rsidRDefault="008C04E7" w:rsidP="008C04E7">
      <w:pPr>
        <w:rPr>
          <w:rFonts w:ascii="Times New Roman" w:hAnsi="Times New Roman" w:cs="Times New Roman"/>
          <w:sz w:val="24"/>
          <w:szCs w:val="24"/>
        </w:rPr>
      </w:pPr>
      <w:r w:rsidRPr="008C04E7">
        <w:rPr>
          <w:rFonts w:ascii="Times New Roman" w:hAnsi="Times New Roman" w:cs="Times New Roman"/>
          <w:sz w:val="24"/>
          <w:szCs w:val="24"/>
        </w:rPr>
        <w:t>obchod.</w:t>
      </w:r>
    </w:p>
    <w:p w:rsidR="008C04E7" w:rsidRPr="008C04E7" w:rsidRDefault="008C04E7" w:rsidP="008C04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Chiara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ha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lavorato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come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commessa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Ora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ha preso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prestito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vuole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aprire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4E7">
        <w:rPr>
          <w:rFonts w:ascii="Times New Roman" w:hAnsi="Times New Roman" w:cs="Times New Roman"/>
          <w:i/>
          <w:sz w:val="24"/>
          <w:szCs w:val="24"/>
        </w:rPr>
        <w:t>negozio</w:t>
      </w:r>
      <w:proofErr w:type="spellEnd"/>
      <w:r w:rsidRPr="008C04E7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8C04E7" w:rsidRPr="008C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E7"/>
    <w:rsid w:val="008378C0"/>
    <w:rsid w:val="008C04E7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CF3"/>
  <w15:chartTrackingRefBased/>
  <w15:docId w15:val="{5271624F-E9C5-44AD-B687-C9827070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1</cp:revision>
  <dcterms:created xsi:type="dcterms:W3CDTF">2018-11-20T09:52:00Z</dcterms:created>
  <dcterms:modified xsi:type="dcterms:W3CDTF">2018-11-20T10:01:00Z</dcterms:modified>
</cp:coreProperties>
</file>