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42" w:rsidRPr="008C6242" w:rsidRDefault="008C6242">
      <w:pPr>
        <w:rPr>
          <w:b/>
          <w:sz w:val="28"/>
        </w:rPr>
      </w:pPr>
      <w:r w:rsidRPr="008C6242">
        <w:rPr>
          <w:b/>
          <w:sz w:val="28"/>
        </w:rPr>
        <w:t>Didaktikquellen</w:t>
      </w:r>
    </w:p>
    <w:p w:rsidR="008C6242" w:rsidRDefault="008C6242"/>
    <w:p w:rsidR="00987799" w:rsidRDefault="00547A45">
      <w:pPr>
        <w:rPr>
          <w:rStyle w:val="Hyperlink"/>
        </w:rPr>
      </w:pPr>
      <w:hyperlink r:id="rId4" w:history="1">
        <w:r w:rsidR="008C6242" w:rsidRPr="000C48FF">
          <w:rPr>
            <w:rStyle w:val="Hyperlink"/>
          </w:rPr>
          <w:t>https://www.kapiert.de/downloads/deutsch/</w:t>
        </w:r>
      </w:hyperlink>
    </w:p>
    <w:p w:rsidR="00F97113" w:rsidRDefault="00547A45">
      <w:hyperlink r:id="rId5" w:history="1">
        <w:r w:rsidR="00F97113" w:rsidRPr="001D0231">
          <w:rPr>
            <w:rStyle w:val="Hyperlink"/>
          </w:rPr>
          <w:t>https://cz.pinterest.com/search/pins/?q=DaF%20gramatik&amp;rs=typed&amp;term_meta[]=DaF%7Ctyped&amp;term_meta[]=gramatik%7Ctyped</w:t>
        </w:r>
      </w:hyperlink>
    </w:p>
    <w:p w:rsidR="007B4C79" w:rsidRDefault="00547A45">
      <w:hyperlink r:id="rId6" w:history="1">
        <w:r w:rsidR="007B4C79" w:rsidRPr="001D0231">
          <w:rPr>
            <w:rStyle w:val="Hyperlink"/>
          </w:rPr>
          <w:t>https://www.goethe.de/de/spr/kup/prf/prf/gzfit1/ueb.html</w:t>
        </w:r>
      </w:hyperlink>
    </w:p>
    <w:p w:rsidR="007B4C79" w:rsidRDefault="007B4C79"/>
    <w:p w:rsidR="00C00419" w:rsidRDefault="00CC7D3D">
      <w:r>
        <w:t>F</w:t>
      </w:r>
      <w:r w:rsidR="00C00419">
        <w:t>ortsetzungsgeschichten – kreativesSchreiben</w:t>
      </w:r>
    </w:p>
    <w:p w:rsidR="008C6242" w:rsidRDefault="00547A45">
      <w:hyperlink r:id="rId7" w:history="1">
        <w:r w:rsidR="0080128B" w:rsidRPr="000C48FF">
          <w:rPr>
            <w:rStyle w:val="Hyperlink"/>
          </w:rPr>
          <w:t>https://www.auer-verlag.de/media/ntx/auer/sample/07079_Musterseite.pdf</w:t>
        </w:r>
      </w:hyperlink>
    </w:p>
    <w:p w:rsidR="0080128B" w:rsidRDefault="00547A45">
      <w:pPr>
        <w:rPr>
          <w:rStyle w:val="Hyperlink"/>
        </w:rPr>
      </w:pPr>
      <w:hyperlink r:id="rId8" w:history="1">
        <w:r w:rsidR="00C00419" w:rsidRPr="000C48FF">
          <w:rPr>
            <w:rStyle w:val="Hyperlink"/>
          </w:rPr>
          <w:t>https://www.aduis.de/arbeitsblaetter/geschichte-weiterschreiben-103013_DE_A_D.pdf</w:t>
        </w:r>
      </w:hyperlink>
    </w:p>
    <w:p w:rsidR="00800228" w:rsidRDefault="00800228"/>
    <w:p w:rsidR="00800228" w:rsidRDefault="00800228">
      <w:r>
        <w:t>Schulbücher</w:t>
      </w:r>
    </w:p>
    <w:p w:rsidR="00800228" w:rsidRDefault="00E03FCA">
      <w:r>
        <w:t>Super! 1 DeutschalsZweitsprache (</w:t>
      </w:r>
      <w:r w:rsidR="0018221A">
        <w:t>Buch undArbeitsbuch)</w:t>
      </w:r>
    </w:p>
    <w:p w:rsidR="00E03FCA" w:rsidRDefault="00CB0F79">
      <w:r>
        <w:t>Berglová, E. (2002): Moderní gramatika němčiny, Fraus</w:t>
      </w:r>
    </w:p>
    <w:p w:rsidR="0018221A" w:rsidRDefault="0018221A">
      <w:r>
        <w:t>Prima. DeutschalsZweitspracha (Buch und Arbeitsbuch)</w:t>
      </w:r>
      <w:bookmarkStart w:id="0" w:name="_GoBack"/>
      <w:bookmarkEnd w:id="0"/>
    </w:p>
    <w:p w:rsidR="00520E83" w:rsidRDefault="00520E83"/>
    <w:p w:rsidR="00800228" w:rsidRDefault="00800228"/>
    <w:p w:rsidR="00C00419" w:rsidRDefault="00C00419"/>
    <w:sectPr w:rsidR="00C00419" w:rsidSect="00DB7E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6242"/>
    <w:rsid w:val="00035D97"/>
    <w:rsid w:val="000417D5"/>
    <w:rsid w:val="00065608"/>
    <w:rsid w:val="000714D9"/>
    <w:rsid w:val="00121572"/>
    <w:rsid w:val="0018221A"/>
    <w:rsid w:val="001C0AB3"/>
    <w:rsid w:val="00246B07"/>
    <w:rsid w:val="002958D7"/>
    <w:rsid w:val="003E7A32"/>
    <w:rsid w:val="004B7F84"/>
    <w:rsid w:val="00520E83"/>
    <w:rsid w:val="00547A45"/>
    <w:rsid w:val="0057403D"/>
    <w:rsid w:val="005B1F86"/>
    <w:rsid w:val="005F012A"/>
    <w:rsid w:val="005F09BE"/>
    <w:rsid w:val="00657716"/>
    <w:rsid w:val="0073441F"/>
    <w:rsid w:val="007B4C79"/>
    <w:rsid w:val="00800228"/>
    <w:rsid w:val="0080128B"/>
    <w:rsid w:val="00864B53"/>
    <w:rsid w:val="00892EE8"/>
    <w:rsid w:val="008C6242"/>
    <w:rsid w:val="008D4800"/>
    <w:rsid w:val="00977711"/>
    <w:rsid w:val="00B13BC0"/>
    <w:rsid w:val="00B57982"/>
    <w:rsid w:val="00BA3B11"/>
    <w:rsid w:val="00C00419"/>
    <w:rsid w:val="00C47F43"/>
    <w:rsid w:val="00CB0F79"/>
    <w:rsid w:val="00CC7D3D"/>
    <w:rsid w:val="00D8566C"/>
    <w:rsid w:val="00DB7E3F"/>
    <w:rsid w:val="00DF05C6"/>
    <w:rsid w:val="00E03FCA"/>
    <w:rsid w:val="00F53663"/>
    <w:rsid w:val="00F9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7A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624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6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is.de/arbeitsblaetter/geschichte-weiterschreiben-103013_DE_A_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er-verlag.de/media/ntx/auer/sample/07079_Musterseit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ethe.de/de/spr/kup/prf/prf/gzfit1/ueb.html" TargetMode="External"/><Relationship Id="rId5" Type="http://schemas.openxmlformats.org/officeDocument/2006/relationships/hyperlink" Target="https://cz.pinterest.com/search/pins/?q=DaF%20gramatik&amp;rs=typed&amp;term_meta%5b%5d=DaF%7Ctyped&amp;term_meta%5b%5d=gramatik%7Ctyp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apiert.de/downloads/deutsc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Netušilová</dc:creator>
  <cp:lastModifiedBy>Packard Bell</cp:lastModifiedBy>
  <cp:revision>2</cp:revision>
  <dcterms:created xsi:type="dcterms:W3CDTF">2018-11-29T16:32:00Z</dcterms:created>
  <dcterms:modified xsi:type="dcterms:W3CDTF">2018-11-29T16:32:00Z</dcterms:modified>
</cp:coreProperties>
</file>