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4DA" w:rsidRPr="00C814DA" w:rsidRDefault="00C814DA" w:rsidP="00C814DA">
      <w:pPr>
        <w:rPr>
          <w:sz w:val="28"/>
          <w:szCs w:val="28"/>
        </w:rPr>
      </w:pPr>
      <w:r w:rsidRPr="00C814DA">
        <w:rPr>
          <w:sz w:val="28"/>
          <w:szCs w:val="28"/>
        </w:rPr>
        <w:t xml:space="preserve">Gustav </w:t>
      </w:r>
      <w:proofErr w:type="spellStart"/>
      <w:r w:rsidRPr="00C814DA">
        <w:rPr>
          <w:sz w:val="28"/>
          <w:szCs w:val="28"/>
        </w:rPr>
        <w:t>Gründens</w:t>
      </w:r>
      <w:proofErr w:type="spellEnd"/>
      <w:r w:rsidRPr="00C814DA">
        <w:rPr>
          <w:sz w:val="28"/>
          <w:szCs w:val="28"/>
        </w:rPr>
        <w:t xml:space="preserve"> 1933-45</w:t>
      </w:r>
      <w:r>
        <w:rPr>
          <w:sz w:val="28"/>
          <w:szCs w:val="28"/>
        </w:rPr>
        <w:t xml:space="preserve">  (Wikipedia)</w:t>
      </w:r>
    </w:p>
    <w:p w:rsidR="00C814DA" w:rsidRDefault="00C814DA" w:rsidP="00C814DA">
      <w:r>
        <w:t>Gründgens blieb 1933 in Deutschland und wurde Intendant des Staatlichen Schauspielhauses und zum</w:t>
      </w:r>
      <w:r>
        <w:t xml:space="preserve"> Staatsschauspieler ernannt.</w:t>
      </w:r>
      <w:r>
        <w:t xml:space="preserve"> Am Tag der Verhaftung Ernst Röhms, dem 29. Juni 1934, wandte er sich an seinen obersten Dienstherrn Hermann Göring mit der Bitte um Entlassung als Leiter des Schauspielhauses und verwies dabei – ohne diese expressis verbis zu nennen – auf seine Homosexualität. Göring nahm das Rücktrittsgesuch aber nicht an. Am preußischen Staatstheater am Gendarmenmarkt spielte Gründgens im Januar 1936 Shakespeares Hamlet unter der Regie Lothar </w:t>
      </w:r>
      <w:proofErr w:type="spellStart"/>
      <w:r>
        <w:t>Müthels</w:t>
      </w:r>
      <w:proofErr w:type="spellEnd"/>
      <w:r>
        <w:t>, eine Aufführung, die zum Ausgangspunkt für massive Angriffe aus nationalsozialistischen Kreisen um den Parteiideologen Alfred Rosenberg wurde, da Gründgens’ Darstellung des Hamlet die Tragödie eines vereinsamten Intellektuellen inmitten eines verbrecherischen Staates hervorzuheben schien und er Sätze wie „Die Zeit ist aus den Fugen“ und „Dänemark ist ein Gefängnis“ angeblich tendenziös vortrug. Nach Angriffen im Völkischen Beobachter wich Gründgens 1936 in die Schweiz aus, kehrte aber kurz darauf zurück und wurde von Göring zum preußischen Staatsrat ernannt, um – laut Gründgens – einer etwaigen Verhaftung vorzubeugen, welche nun nur noch mit Görings persönlicher Zustimmung als Ministerpräsident hätte erfolgen können. Gründgens amtierte bis 1945 als General-Intendant der Preußischen Staatstheater und zog seinen Vorteil daraus, dass diese dem Preußischen Ministerpräsidenten Göring unterstanden und nicht wie die übrigen Theater Reichspropagandaminister Joseph Goebbels.</w:t>
      </w:r>
    </w:p>
    <w:p w:rsidR="00C814DA" w:rsidRDefault="00C814DA" w:rsidP="00C814DA">
      <w:r>
        <w:t>Gründgens führte außerdem sporadisch Filmregie und übernahm 1938 bei der UFA-Tochter Terra die Leitung einer eigenen Herstellungsgruppe, wo unter anderem de</w:t>
      </w:r>
      <w:r>
        <w:t>r Film</w:t>
      </w:r>
      <w:r>
        <w:t xml:space="preserve"> F</w:t>
      </w:r>
      <w:r>
        <w:t>riedemann Bach (1941) entstand</w:t>
      </w:r>
      <w:r>
        <w:t>.</w:t>
      </w:r>
      <w:r>
        <w:t>“</w:t>
      </w:r>
      <w:r>
        <w:t xml:space="preserve"> Tanz auf dem Vulkan</w:t>
      </w:r>
      <w:r>
        <w:t>“</w:t>
      </w:r>
      <w:r>
        <w:t xml:space="preserve"> als Mischung aus Historienfilm und Revuefilm aus dem Jahr 1938 zeigte eine besondere schauspielerische Leistung Gründgens’. Er wirkte in Propagandafilmen wie </w:t>
      </w:r>
      <w:r>
        <w:t xml:space="preserve">dem </w:t>
      </w:r>
      <w:r w:rsidRPr="00C814DA">
        <w:t xml:space="preserve">über den Burenkrieg und das Leben des gleichnamigen südafrikanischen Politikers </w:t>
      </w:r>
      <w:r w:rsidRPr="00C814DA">
        <w:rPr>
          <w:i/>
        </w:rPr>
        <w:t>Ohm Krüger</w:t>
      </w:r>
      <w:r>
        <w:t xml:space="preserve"> (1940/41) mit.</w:t>
      </w:r>
    </w:p>
    <w:p w:rsidR="00C814DA" w:rsidRDefault="00C814DA" w:rsidP="00C814DA">
      <w:r>
        <w:t xml:space="preserve">Als Joseph Goebbels am 18. Februar 1943 den „Totalen Krieg“ ausrief, meldete Gründgens sich freiwillig an die Front, wurde von Göring jedoch im Frühjahr 1944 nach Berlin zurück befohlen. Sein Name stand fortan auf der </w:t>
      </w:r>
      <w:proofErr w:type="spellStart"/>
      <w:r>
        <w:t>Gottbegnadetenliste</w:t>
      </w:r>
      <w:proofErr w:type="spellEnd"/>
      <w:r>
        <w:t>.</w:t>
      </w:r>
    </w:p>
    <w:p w:rsidR="00C814DA" w:rsidRDefault="00C814DA" w:rsidP="00C814DA">
      <w:r>
        <w:t xml:space="preserve">In zweiter Ehe war Gründgens von 1936 bis 1946 mit der Schauspielerin Marianne Hoppe verheiratet. Seine Homosexualität war damals in der Öffentlichkeit kein Geheimnis (wie Spottverse aus der damaligen Zeit zeigen: „Hoppe, Hoppe, Gründgens, die kriegen keine </w:t>
      </w:r>
      <w:proofErr w:type="spellStart"/>
      <w:r>
        <w:t>Kindgens</w:t>
      </w:r>
      <w:proofErr w:type="spellEnd"/>
      <w:r>
        <w:t xml:space="preserve">, und das hat seine Gründgens“ oder „Hoppe, Hoppe, Gründgens, die kriegen keine </w:t>
      </w:r>
      <w:proofErr w:type="spellStart"/>
      <w:r>
        <w:t>Kindgens</w:t>
      </w:r>
      <w:proofErr w:type="spellEnd"/>
      <w:r>
        <w:t xml:space="preserve">; und kriegt die Hoppe </w:t>
      </w:r>
      <w:proofErr w:type="spellStart"/>
      <w:r>
        <w:t>Kindgens</w:t>
      </w:r>
      <w:proofErr w:type="spellEnd"/>
      <w:r>
        <w:t>, dann sind die nicht von Gründgens“).</w:t>
      </w:r>
    </w:p>
    <w:p w:rsidR="00310476" w:rsidRDefault="0089731A">
      <w:r w:rsidRPr="0089731A">
        <w:t xml:space="preserve">Der auf dem Roman von </w:t>
      </w:r>
      <w:r w:rsidRPr="0089731A">
        <w:rPr>
          <w:b/>
        </w:rPr>
        <w:t>Klaus Mann</w:t>
      </w:r>
      <w:r w:rsidRPr="0089731A">
        <w:t xml:space="preserve"> fußende Film </w:t>
      </w:r>
      <w:r w:rsidRPr="0089731A">
        <w:rPr>
          <w:b/>
          <w:i/>
        </w:rPr>
        <w:t xml:space="preserve">Mephisto </w:t>
      </w:r>
      <w:r w:rsidRPr="0089731A">
        <w:t xml:space="preserve">wurde 1981 von </w:t>
      </w:r>
      <w:proofErr w:type="spellStart"/>
      <w:r w:rsidRPr="0089731A">
        <w:t>István</w:t>
      </w:r>
      <w:proofErr w:type="spellEnd"/>
      <w:r w:rsidRPr="0089731A">
        <w:t xml:space="preserve"> </w:t>
      </w:r>
      <w:proofErr w:type="spellStart"/>
      <w:r w:rsidRPr="0089731A">
        <w:t>Szabó</w:t>
      </w:r>
      <w:proofErr w:type="spellEnd"/>
      <w:r w:rsidRPr="0089731A">
        <w:t xml:space="preserve"> mit Klaus Maria Brandauer in der Hauptrolle gedreht.</w:t>
      </w:r>
      <w:bookmarkStart w:id="0" w:name="_GoBack"/>
      <w:bookmarkEnd w:id="0"/>
    </w:p>
    <w:sectPr w:rsidR="00310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DA"/>
    <w:rsid w:val="00310476"/>
    <w:rsid w:val="0089731A"/>
    <w:rsid w:val="00C81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415</Words>
  <Characters>2454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Mareček</dc:creator>
  <cp:lastModifiedBy>Zdeněk Mareček</cp:lastModifiedBy>
  <cp:revision>1</cp:revision>
  <dcterms:created xsi:type="dcterms:W3CDTF">2016-12-06T11:45:00Z</dcterms:created>
  <dcterms:modified xsi:type="dcterms:W3CDTF">2016-12-06T11:58:00Z</dcterms:modified>
</cp:coreProperties>
</file>