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FD" w:rsidRDefault="00EA4CFD">
      <w:r>
        <w:t>JOHAN HARSTAD</w:t>
      </w:r>
    </w:p>
    <w:p w:rsidR="00435F5D" w:rsidRDefault="00EA4CFD">
      <w:hyperlink r:id="rId5" w:history="1">
        <w:r w:rsidRPr="000B2C35">
          <w:rPr>
            <w:rStyle w:val="Hypertextovodkaz"/>
          </w:rPr>
          <w:t>https://tv.nrk.no/serie/brenner-og-boekene/sesong/3/episode/3/avspiller</w:t>
        </w:r>
      </w:hyperlink>
    </w:p>
    <w:p w:rsidR="00EA4CFD" w:rsidRDefault="00875FDF">
      <w:proofErr w:type="spellStart"/>
      <w:r>
        <w:t>fra</w:t>
      </w:r>
      <w:proofErr w:type="spellEnd"/>
      <w:r>
        <w:t xml:space="preserve"> </w:t>
      </w:r>
      <w:r w:rsidR="00EA4CFD">
        <w:t>20</w:t>
      </w:r>
      <w:r>
        <w:t>.</w:t>
      </w:r>
      <w:r w:rsidR="00EA4CFD">
        <w:t xml:space="preserve"> min interview</w:t>
      </w:r>
      <w:r>
        <w:t xml:space="preserve"> med ham i </w:t>
      </w:r>
      <w:proofErr w:type="spellStart"/>
      <w:r>
        <w:t>Trondheim</w:t>
      </w:r>
      <w:proofErr w:type="spellEnd"/>
    </w:p>
    <w:p w:rsidR="00EA4CFD" w:rsidRDefault="00EA4CFD">
      <w:hyperlink r:id="rId6" w:history="1">
        <w:r w:rsidRPr="000B2C35">
          <w:rPr>
            <w:rStyle w:val="Hypertextovodkaz"/>
          </w:rPr>
          <w:t>https://soundcloud.com/user-732633939/johan-harstads-om-sin-nyeste-roman-ferskenen</w:t>
        </w:r>
      </w:hyperlink>
    </w:p>
    <w:p w:rsidR="00875FDF" w:rsidRDefault="00875FDF">
      <w:proofErr w:type="spellStart"/>
      <w:r>
        <w:t>samtale</w:t>
      </w:r>
      <w:proofErr w:type="spellEnd"/>
      <w:r>
        <w:t xml:space="preserve"> -</w:t>
      </w:r>
      <w:bookmarkStart w:id="0" w:name="_GoBack"/>
      <w:bookmarkEnd w:id="0"/>
      <w:r>
        <w:t xml:space="preserve"> </w:t>
      </w:r>
      <w:proofErr w:type="spellStart"/>
      <w:r>
        <w:t>radio</w:t>
      </w:r>
      <w:proofErr w:type="spellEnd"/>
      <w:r>
        <w:t xml:space="preserve"> </w:t>
      </w:r>
      <w:proofErr w:type="spellStart"/>
      <w:r>
        <w:t>Gyldendal</w:t>
      </w:r>
      <w:proofErr w:type="spellEnd"/>
    </w:p>
    <w:p w:rsidR="00EA4CFD" w:rsidRDefault="00EA4CFD"/>
    <w:p w:rsidR="00EA4CFD" w:rsidRDefault="00EA4CFD"/>
    <w:sectPr w:rsidR="00EA4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FD"/>
    <w:rsid w:val="005C5898"/>
    <w:rsid w:val="00766EC3"/>
    <w:rsid w:val="00875FDF"/>
    <w:rsid w:val="00EA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4C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4C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undcloud.com/user-732633939/johan-harstads-om-sin-nyeste-roman-ferskenen" TargetMode="External"/><Relationship Id="rId5" Type="http://schemas.openxmlformats.org/officeDocument/2006/relationships/hyperlink" Target="https://tv.nrk.no/serie/brenner-og-boekene/sesong/3/episode/3/avspill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2018-10-08T06:35:00Z</dcterms:created>
  <dcterms:modified xsi:type="dcterms:W3CDTF">2018-10-08T06:52:00Z</dcterms:modified>
</cp:coreProperties>
</file>