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894E34" w:rsidRDefault="000F42E9">
      <w:pPr>
        <w:rPr>
          <w:sz w:val="44"/>
        </w:rPr>
      </w:pPr>
      <w:r w:rsidRPr="00894E34">
        <w:rPr>
          <w:sz w:val="44"/>
        </w:rPr>
        <w:t>Fonetika</w:t>
      </w:r>
    </w:p>
    <w:p w:rsidR="000F42E9" w:rsidRDefault="000F42E9">
      <w:r>
        <w:t>Česky obecně</w:t>
      </w:r>
    </w:p>
    <w:p w:rsidR="000F42E9" w:rsidRDefault="000F42E9">
      <w:hyperlink r:id="rId5" w:history="1">
        <w:r w:rsidRPr="00604815">
          <w:rPr>
            <w:rStyle w:val="Hypertextovodkaz"/>
          </w:rPr>
          <w:t>https://is.muni.cz/elportal/estud/ff/js08/fonetika/ucebnice/ch05s02s04.html</w:t>
        </w:r>
      </w:hyperlink>
    </w:p>
    <w:p w:rsidR="000F42E9" w:rsidRDefault="000F42E9">
      <w:hyperlink r:id="rId6" w:history="1">
        <w:r w:rsidRPr="00604815">
          <w:rPr>
            <w:rStyle w:val="Hypertextovodkaz"/>
          </w:rPr>
          <w:t>https://www.czechency.org/slovnik/MLUVN%C3%8D%20ORG%C3%81NY</w:t>
        </w:r>
      </w:hyperlink>
    </w:p>
    <w:p w:rsidR="000F42E9" w:rsidRDefault="000F42E9">
      <w:r>
        <w:t>anglicky/norsky</w:t>
      </w:r>
    </w:p>
    <w:p w:rsidR="000F42E9" w:rsidRDefault="000F42E9">
      <w:hyperlink r:id="rId7" w:history="1">
        <w:r w:rsidRPr="00604815">
          <w:rPr>
            <w:rStyle w:val="Hypertextovodkaz"/>
          </w:rPr>
          <w:t>https://en.wikipedia.org/wiki/Norwegian_phonology</w:t>
        </w:r>
      </w:hyperlink>
    </w:p>
    <w:p w:rsidR="000F42E9" w:rsidRDefault="000F42E9">
      <w:bookmarkStart w:id="0" w:name="_GoBack"/>
      <w:bookmarkEnd w:id="0"/>
    </w:p>
    <w:sectPr w:rsidR="000F4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E9"/>
    <w:rsid w:val="000F42E9"/>
    <w:rsid w:val="005C5898"/>
    <w:rsid w:val="00766EC3"/>
    <w:rsid w:val="0089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4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4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Norwegian_phonolog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MLUVN%C3%8D%20ORG%C3%81NY" TargetMode="External"/><Relationship Id="rId5" Type="http://schemas.openxmlformats.org/officeDocument/2006/relationships/hyperlink" Target="https://is.muni.cz/elportal/estud/ff/js08/fonetika/ucebnice/ch05s02s0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2018-10-02T04:44:00Z</dcterms:created>
  <dcterms:modified xsi:type="dcterms:W3CDTF">2018-10-02T05:24:00Z</dcterms:modified>
</cp:coreProperties>
</file>