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85B" w:rsidRDefault="00BE719A">
      <w:r w:rsidRPr="00BE719A">
        <w:t>Dovolená může prodlužovat život, zjistili finští vědci</w:t>
      </w:r>
    </w:p>
    <w:p w:rsidR="00BE719A" w:rsidRDefault="00BE719A" w:rsidP="00BE719A">
      <w:r>
        <w:t xml:space="preserve">Zdroj fotografie: </w:t>
      </w:r>
      <w:proofErr w:type="spellStart"/>
      <w:r>
        <w:t>Pixabay</w:t>
      </w:r>
      <w:proofErr w:type="spellEnd"/>
    </w:p>
    <w:p w:rsidR="00BE719A" w:rsidRDefault="00BE719A" w:rsidP="00BE719A">
      <w:r>
        <w:t>O pozitivních dopadech dovolené na lidskou psychiku i zdraví nemůže být pochyb. Ke známým benefitům pracovního volna spjatého s odpočinkem se nyní zařadilo i prodloužení života.</w:t>
      </w:r>
    </w:p>
    <w:p w:rsidR="00BE719A" w:rsidRDefault="00BE719A" w:rsidP="00BE719A"/>
    <w:p w:rsidR="00BE719A" w:rsidRDefault="00BE719A" w:rsidP="00BE719A">
      <w:r>
        <w:t>Zjištění vyplývá ze čtyřicet let trvajícího výzkumu zaměřeného na riziko kardiovaskulárních onemocnění v souvislosti s životním stylem. Až v jeho průběhu se pozornost výzkumníků stočila právě k dovolené. Ti zpětně zkoumali množství práce, spánku a volna u více než 1200 mužských respondentů. Rozděleni byli do dvou skupin, z nichž jedna byla intervenční a pravidelně dostávala doporučení, aby cvičili, jedli zdravě či přestali kouřit.</w:t>
      </w:r>
    </w:p>
    <w:p w:rsidR="00BE719A" w:rsidRDefault="00BE719A" w:rsidP="00BE719A"/>
    <w:p w:rsidR="00BE719A" w:rsidRDefault="00BE719A" w:rsidP="00BE719A">
      <w:r>
        <w:t xml:space="preserve">V intervenční skupině měli muži o 37 procent větší riziko úmrtí, pokud měli daný rok méně než tři týdny volna. „Škoda způsobená intenzivním životním režimem se koncentrovala ve skupině mužů s kratší dovolenou. V naší studii pracovali muži s kratší dovolenou víc a spali méně. Takovýto stresující životní styl mohl přebít i výhody intervence,“ vysvětlil profesor </w:t>
      </w:r>
      <w:proofErr w:type="spellStart"/>
      <w:r>
        <w:t>Timo</w:t>
      </w:r>
      <w:proofErr w:type="spellEnd"/>
      <w:r>
        <w:t xml:space="preserve"> </w:t>
      </w:r>
      <w:proofErr w:type="spellStart"/>
      <w:r>
        <w:t>Sandberg</w:t>
      </w:r>
      <w:proofErr w:type="spellEnd"/>
      <w:r>
        <w:t xml:space="preserve"> z helsinské univerzity.</w:t>
      </w:r>
    </w:p>
    <w:p w:rsidR="00BE719A" w:rsidRDefault="00BE719A" w:rsidP="00BE719A">
      <w:hyperlink r:id="rId4" w:history="1">
        <w:r w:rsidRPr="000A1556">
          <w:rPr>
            <w:rStyle w:val="Hypertextovodkaz"/>
          </w:rPr>
          <w:t>http://pozitivni-zpravy.cz/dovolena-muze-prodluzovat-zivot-zjistili-finsti-vedci/</w:t>
        </w:r>
      </w:hyperlink>
    </w:p>
    <w:p w:rsidR="00BE719A" w:rsidRDefault="00BE719A" w:rsidP="00BE719A">
      <w:bookmarkStart w:id="0" w:name="_GoBack"/>
      <w:bookmarkEnd w:id="0"/>
    </w:p>
    <w:sectPr w:rsidR="00BE7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734"/>
    <w:rsid w:val="004137F3"/>
    <w:rsid w:val="00BE719A"/>
    <w:rsid w:val="00DE49C3"/>
    <w:rsid w:val="00E9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6D701"/>
  <w15:chartTrackingRefBased/>
  <w15:docId w15:val="{75D9C56B-3AAB-45AF-84AC-8566F7011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E71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ozitivni-zpravy.cz/dovolena-muze-prodluzovat-zivot-zjistili-finsti-vedci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Fátima Baptista Nery Plch</dc:creator>
  <cp:keywords/>
  <dc:description/>
  <cp:lastModifiedBy>Maria de Fátima Baptista Nery Plch</cp:lastModifiedBy>
  <cp:revision>2</cp:revision>
  <dcterms:created xsi:type="dcterms:W3CDTF">2018-11-14T11:26:00Z</dcterms:created>
  <dcterms:modified xsi:type="dcterms:W3CDTF">2018-11-14T11:26:00Z</dcterms:modified>
</cp:coreProperties>
</file>