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F6919C" w14:textId="77777777" w:rsidR="006E7143" w:rsidRPr="006E7143" w:rsidRDefault="006E7143" w:rsidP="006E7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E71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 w:rsidRPr="006E71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"http://www.czechzerowaste.cz/post/168542126418/připravte-si-vánoce-bez-odpadu" </w:instrText>
      </w:r>
      <w:r w:rsidRPr="006E71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r w:rsidRPr="006E71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Připravte si Vánoce bez odpadu</w:t>
      </w:r>
      <w:r w:rsidRPr="006E71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</w:p>
    <w:p w14:paraId="1C3CE9C3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Ač to v současnosti vypadá, že Vánoce jsem tak trochu svátky plýtvání a odpadu, vůbec tomu tak být nemusí. Naopak advent i Vánoce jde prožít hezky a bezodpadově.</w:t>
      </w:r>
    </w:p>
    <w:p w14:paraId="67E09A61" w14:textId="77777777" w:rsidR="009E351A" w:rsidRPr="009E351A" w:rsidRDefault="006E7143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nohem více než o pečení cukroví, uklízení, vybírání vánočních dárků a dekorace v ní jde o pomoc druhým, zklidnění, rozjímání nad tím, co bych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 mohli napravit či dělat lépe. 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Ale ani pečení, uklízení, hledání dárků a zdobení domu nemusí být v žádném případě plné odpadu.</w:t>
      </w:r>
    </w:p>
    <w:p w14:paraId="2E8F7273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Vánoční pečení</w:t>
      </w:r>
    </w:p>
    <w:p w14:paraId="50267F3E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Přemíra vánočního cukroví nejen, že může mít negativní dopad na naše zdraví, ale také hrozí, že na konci vánoční doby skončí v koši. Napečte si proto jen tolik, kolik sníte (a nepřejídejte se).</w:t>
      </w:r>
      <w:r w:rsidR="001B4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surovin se dá sehnat v bezobalových obchodech. Vejce vybírejte nejlépe z volných chovů a máslo v prodejnách, kde vám jej naváží do vaší skleničky.</w:t>
      </w:r>
    </w:p>
    <w:p w14:paraId="6FEC42B7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Sbohem můžete dát i pečícím papírům. Stačí plech vymazat tukem a případně vysypat moukou nebo třeba kokosem. Směs (a jakékoli jiné těsto) je naprosto zbytečné balit do potravinové fólie. Nahraďte ji vlhkou utěrkou, ubrouskem ze včelího vosku nebo prostě jen pokličkou.</w:t>
      </w:r>
    </w:p>
    <w:p w14:paraId="55C85479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Snadný úklid</w:t>
      </w:r>
    </w:p>
    <w:p w14:paraId="015D98AD" w14:textId="77777777" w:rsidR="001B4814" w:rsidRPr="009E351A" w:rsidRDefault="009E351A" w:rsidP="001B4814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Někdy to vypadá, že úplně zapomínáme, že o Vánocích chodí Ježíšek, ne hygienická kontrola</w:t>
      </w:r>
      <w:r w:rsidR="001B4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předvánoční úklid ale jde udělat snadno a efektivně. Bude vám na něj stačit osvědčená bezodpadová </w:t>
      </w:r>
      <w:proofErr w:type="spellStart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zero</w:t>
      </w:r>
      <w:proofErr w:type="spellEnd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waste</w:t>
      </w:r>
      <w:proofErr w:type="spellEnd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dvojka: jedlá soda a ocet. </w:t>
      </w:r>
    </w:p>
    <w:p w14:paraId="7EB6DBD7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Nejkrásnější výzdoba</w:t>
      </w:r>
    </w:p>
    <w:p w14:paraId="481CD3BF" w14:textId="77777777" w:rsidR="001B4814" w:rsidRPr="009E351A" w:rsidRDefault="001B4814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se týče stromečku, s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tačí si pořídit nějaký živý kousek v květináči.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přírodních materiálů, nejčastěji ze slámy, dřeva nebo bavlny, si můžete koupit (nebo vyrobit) i vánoční ozdoby.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prostě vánoční ozdoby upečte. 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chcete svoji vánoční výzdobu oživit, uspořádejte s přáteli předvánoční burzu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vánoční ozdoby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povyměňujte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F42985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Skutečné dárky</w:t>
      </w:r>
    </w:p>
    <w:p w14:paraId="75E992B4" w14:textId="77777777" w:rsidR="009E351A" w:rsidRPr="009E351A" w:rsidRDefault="009E351A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Možností, co darovat či co si přát a zůstat přitom </w:t>
      </w:r>
      <w:proofErr w:type="spellStart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zero</w:t>
      </w:r>
      <w:proofErr w:type="spellEnd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waste</w:t>
      </w:r>
      <w:proofErr w:type="spellEnd"/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stovky. </w:t>
      </w:r>
      <w:r w:rsidR="001B481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ení nic špatného na tom, když omezíte počet lidí, se kterými si dárky vyměňujete. Čím více lidem dárky dáváte, tím větší šance je, že budete dávat (a dostávat) levné zbytečnosti.</w:t>
      </w:r>
      <w:r w:rsidR="001B4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Nebojte se proto znovu psát dopisy Ježíškovi a poproste i ty, které chcete obdarovat, aby nějaký takový do</w:t>
      </w:r>
      <w:r w:rsidR="001B48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pis </w:t>
      </w:r>
      <w:r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poslali. Je to jedinečná příležitost, jak zjistit, co si druzí opravdu přejí a co potřebují.</w:t>
      </w:r>
    </w:p>
    <w:p w14:paraId="1CADF6DC" w14:textId="77777777" w:rsidR="009E351A" w:rsidRPr="009E351A" w:rsidRDefault="001B4814" w:rsidP="006E7143">
      <w:pPr>
        <w:spacing w:after="1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Věnujte svůj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čas-</w:t>
      </w:r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pozvěte</w:t>
      </w:r>
      <w:proofErr w:type="gramEnd"/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 kávu, uvařte (</w:t>
      </w:r>
      <w:proofErr w:type="spellStart"/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zero</w:t>
      </w:r>
      <w:proofErr w:type="spellEnd"/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waste</w:t>
      </w:r>
      <w:proofErr w:type="spellEnd"/>
      <w:r w:rsidR="009E351A" w:rsidRPr="009E351A">
        <w:rPr>
          <w:rFonts w:ascii="Times New Roman" w:eastAsia="Times New Roman" w:hAnsi="Times New Roman" w:cs="Times New Roman"/>
          <w:sz w:val="24"/>
          <w:szCs w:val="24"/>
          <w:lang w:eastAsia="cs-CZ"/>
        </w:rPr>
        <w:t>) večeři, zajděte si na vánoční koncert, uspořádejte výlet do přírody, předvánoční návštěvu domova pro seniory či promítání nějakého zajímavého dokumentu u vás doma. Smysluplně strávený společný čas je dar, na který prach rozhodně padat nebude.</w:t>
      </w:r>
    </w:p>
    <w:p w14:paraId="58E405F3" w14:textId="77777777" w:rsidR="004F7768" w:rsidRPr="006E7143" w:rsidRDefault="004F7768" w:rsidP="006E7143">
      <w:pPr>
        <w:spacing w:after="100"/>
        <w:ind w:right="-567"/>
        <w:jc w:val="both"/>
        <w:rPr>
          <w:rFonts w:cstheme="minorHAnsi"/>
        </w:rPr>
      </w:pPr>
    </w:p>
    <w:sectPr w:rsidR="004F7768" w:rsidRPr="006E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9"/>
    <w:rsid w:val="001B4814"/>
    <w:rsid w:val="003B7E7B"/>
    <w:rsid w:val="004F7768"/>
    <w:rsid w:val="005D75A9"/>
    <w:rsid w:val="006E7143"/>
    <w:rsid w:val="007A653B"/>
    <w:rsid w:val="009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4FE"/>
  <w15:chartTrackingRefBased/>
  <w15:docId w15:val="{1E977806-BCCD-41B8-8705-53911C4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75A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fatima.nery@outlook.cz</cp:lastModifiedBy>
  <cp:revision>2</cp:revision>
  <dcterms:created xsi:type="dcterms:W3CDTF">2018-11-21T19:04:00Z</dcterms:created>
  <dcterms:modified xsi:type="dcterms:W3CDTF">2018-11-21T19:04:00Z</dcterms:modified>
</cp:coreProperties>
</file>