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13" w:rsidRDefault="00BF410D">
      <w:r>
        <w:t>Vážené kolegyně a kolegové,</w:t>
      </w:r>
    </w:p>
    <w:p w:rsidR="00287860" w:rsidRDefault="00287860"/>
    <w:p w:rsidR="0028329F" w:rsidRPr="0028329F" w:rsidRDefault="00287860" w:rsidP="0028329F">
      <w:pPr>
        <w:rPr>
          <w:rFonts w:ascii="Times New Roman" w:eastAsia="Times New Roman" w:hAnsi="Times New Roman" w:cs="Times New Roman"/>
          <w:lang w:eastAsia="cs-CZ"/>
        </w:rPr>
      </w:pPr>
      <w:r>
        <w:t xml:space="preserve">ráda bych </w:t>
      </w:r>
      <w:r w:rsidR="00547804">
        <w:t xml:space="preserve">Vás pozvala na testování </w:t>
      </w:r>
      <w:r>
        <w:t xml:space="preserve">v rámci své diplomové </w:t>
      </w:r>
      <w:r w:rsidR="00547804">
        <w:t>práce pod</w:t>
      </w:r>
      <w:r>
        <w:t xml:space="preserve"> vedením </w:t>
      </w:r>
      <w:r w:rsidRPr="00EA77A0">
        <w:rPr>
          <w:color w:val="000000" w:themeColor="text1"/>
        </w:rPr>
        <w:t>Mgr. Čenka Šašinky, Ph.D. a odbornou konzultantkou Mgr. Lenkou Štěpánkovou</w:t>
      </w:r>
      <w:r w:rsidR="00547804">
        <w:rPr>
          <w:color w:val="000000" w:themeColor="text1"/>
        </w:rPr>
        <w:t xml:space="preserve">, které proběhne v prostorách učebny N31 (Janáčkovo nám. </w:t>
      </w:r>
      <w:proofErr w:type="gramStart"/>
      <w:r w:rsidR="00547804">
        <w:rPr>
          <w:color w:val="000000" w:themeColor="text1"/>
        </w:rPr>
        <w:t>2a</w:t>
      </w:r>
      <w:proofErr w:type="gramEnd"/>
      <w:r w:rsidR="00547804">
        <w:rPr>
          <w:color w:val="000000" w:themeColor="text1"/>
        </w:rPr>
        <w:t>, Brno, budova N Filozofické fakulty MU)</w:t>
      </w:r>
      <w:r w:rsidR="0028329F">
        <w:rPr>
          <w:color w:val="000000" w:themeColor="text1"/>
        </w:rPr>
        <w:t xml:space="preserve">. </w:t>
      </w:r>
    </w:p>
    <w:p w:rsidR="00547804" w:rsidRDefault="00547804">
      <w:bookmarkStart w:id="0" w:name="_GoBack"/>
      <w:bookmarkEnd w:id="0"/>
    </w:p>
    <w:p w:rsidR="00547804" w:rsidRDefault="00547804">
      <w:r>
        <w:t xml:space="preserve">Celé testování probíhá na počítači a zabere přibližně 30 minut. Jedná se o </w:t>
      </w:r>
      <w:r w:rsidRPr="007835AE">
        <w:rPr>
          <w:b/>
        </w:rPr>
        <w:t>testování kognitivních funkcí v různém kontextu</w:t>
      </w:r>
      <w:r>
        <w:t xml:space="preserve">. </w:t>
      </w:r>
    </w:p>
    <w:p w:rsidR="007835AE" w:rsidRDefault="007835AE"/>
    <w:p w:rsidR="007835AE" w:rsidRDefault="007835AE" w:rsidP="007835AE">
      <w:pPr>
        <w:rPr>
          <w:color w:val="000000" w:themeColor="text1"/>
        </w:rPr>
      </w:pPr>
      <w:r>
        <w:rPr>
          <w:color w:val="000000" w:themeColor="text1"/>
        </w:rPr>
        <w:t>Na testování je možné se přihlásit prostřednictvím následujícího odkazu:</w:t>
      </w:r>
    </w:p>
    <w:p w:rsidR="007835AE" w:rsidRDefault="00C625FD">
      <w:r w:rsidRPr="00C625FD">
        <w:rPr>
          <w:rStyle w:val="Hypertextovodkaz"/>
        </w:rPr>
        <w:t>https://doodle.com/poll/v8t5fn6r35hf6cm6</w:t>
      </w:r>
    </w:p>
    <w:p w:rsidR="00547804" w:rsidRDefault="00547804"/>
    <w:p w:rsidR="00547804" w:rsidRDefault="00BF410D">
      <w:r>
        <w:t>Experimentu se mohou účastnit osoby starší 18cti let, kteří netrpí žádnými vážnými zdravotními obtížemi (poruch</w:t>
      </w:r>
      <w:r w:rsidR="00547804">
        <w:t>y paměti, pozornosti a sluchu</w:t>
      </w:r>
      <w:r w:rsidR="00516DAC">
        <w:t xml:space="preserve">). </w:t>
      </w:r>
      <w:r w:rsidR="007835AE">
        <w:t>Pokud nosíte brýle nebo kontaktní čočky pro korekci zrakové vady, prosím vezměte si je sebou a použijte je dle své potřeby.</w:t>
      </w:r>
      <w:r w:rsidR="0028329F">
        <w:t xml:space="preserve"> </w:t>
      </w:r>
      <w:r w:rsidR="0028329F" w:rsidRPr="00EA77A0">
        <w:rPr>
          <w:color w:val="000000" w:themeColor="text1"/>
        </w:rPr>
        <w:t>Účast na výzkumu nepředstavuje žádná rizika.</w:t>
      </w:r>
    </w:p>
    <w:p w:rsidR="00547804" w:rsidRDefault="00547804"/>
    <w:p w:rsidR="00547804" w:rsidRDefault="00547804">
      <w:r>
        <w:t>Přihlaste se, prosím, pouze na jeden z termínů, který Vám nejvíc vyhovuje (</w:t>
      </w:r>
      <w:r w:rsidRPr="007E10B2">
        <w:rPr>
          <w:b/>
        </w:rPr>
        <w:t>napište svoje jméno a emailovou adresu – bez těchto údajů Vás není možné identifikovat a zaslat Vám podrobnosti k výzkumu; anketa je anonymní</w:t>
      </w:r>
      <w:r w:rsidR="00636A5D">
        <w:t xml:space="preserve">). Na každý termín se může přihlásit 14 participantů. Vaše přihlášení je závazným potvrzením, že se na termín dostavíte. To, že se s Vaší přítomností počítá, bude potvrzeno emailem 2 dni před samotným termínem. Tento email bude obsahovat podrobnější instrukce k experimentu. </w:t>
      </w:r>
    </w:p>
    <w:p w:rsidR="00636A5D" w:rsidRDefault="00636A5D"/>
    <w:p w:rsidR="007835AE" w:rsidRDefault="007835AE">
      <w:r>
        <w:t>Proč se zapojit? Můžete si vyzkoušet, jak probíhá experimentální výzkum kognitivních funkcí, získat zpětnou vazbu z experimentu a v neposlední řadě mi tím pomoci se sběrem dat v rámci diplomové práce.  Za participaci můžete získat do</w:t>
      </w:r>
      <w:r w:rsidR="007B6858">
        <w:t xml:space="preserve">konce i zápočtové body. </w:t>
      </w:r>
      <w:r>
        <w:t xml:space="preserve">Pokud potřebujete potvrdit, že jste se výzkumu zúčastnili, přineste si </w:t>
      </w:r>
      <w:r w:rsidR="007B6858">
        <w:t>sebou předem vytištěný formulář.</w:t>
      </w:r>
      <w:r w:rsidR="0028329F">
        <w:t xml:space="preserve"> </w:t>
      </w:r>
    </w:p>
    <w:p w:rsidR="0028329F" w:rsidRDefault="0028329F"/>
    <w:p w:rsidR="0028329F" w:rsidRDefault="0028329F">
      <w:r>
        <w:t xml:space="preserve">Výzkum je aktuálně v procesu schvalování etickou komisí Psychologického Ústavu Filozofické fakulty Masarykovy univerzity. </w:t>
      </w:r>
    </w:p>
    <w:p w:rsidR="0028329F" w:rsidRDefault="0028329F"/>
    <w:p w:rsidR="007835AE" w:rsidRDefault="007835AE"/>
    <w:p w:rsidR="00636A5D" w:rsidRDefault="00636A5D">
      <w:r>
        <w:t xml:space="preserve">V případě nejasností se neváhejte obrátit na adresu: </w:t>
      </w:r>
      <w:hyperlink r:id="rId4" w:history="1">
        <w:r w:rsidRPr="005F6438">
          <w:rPr>
            <w:rStyle w:val="Hypertextovodkaz"/>
          </w:rPr>
          <w:t>431334@mail.muni.cz</w:t>
        </w:r>
      </w:hyperlink>
      <w:r w:rsidR="007835AE">
        <w:rPr>
          <w:rStyle w:val="Hypertextovodkaz"/>
        </w:rPr>
        <w:t>, tel. 774 177 892</w:t>
      </w:r>
    </w:p>
    <w:p w:rsidR="00636A5D" w:rsidRDefault="00636A5D"/>
    <w:p w:rsidR="00636A5D" w:rsidRDefault="00636A5D">
      <w:r>
        <w:t>S pozdravem</w:t>
      </w:r>
    </w:p>
    <w:p w:rsidR="00636A5D" w:rsidRDefault="00636A5D">
      <w:r>
        <w:t>Tereza Hrušková</w:t>
      </w:r>
    </w:p>
    <w:p w:rsidR="00636A5D" w:rsidRDefault="00636A5D">
      <w:r>
        <w:t>Studentka 5. ročníků magisterského oboru Psychologie na FF MU</w:t>
      </w:r>
    </w:p>
    <w:p w:rsidR="00547804" w:rsidRDefault="00547804"/>
    <w:p w:rsidR="00BF410D" w:rsidRDefault="00BF410D"/>
    <w:p w:rsidR="00BF410D" w:rsidRDefault="00BF410D"/>
    <w:p w:rsidR="00BF410D" w:rsidRDefault="00BF410D"/>
    <w:p w:rsidR="00BF410D" w:rsidRDefault="00BF410D"/>
    <w:sectPr w:rsidR="00BF410D" w:rsidSect="007870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0D"/>
    <w:rsid w:val="0028329F"/>
    <w:rsid w:val="00287860"/>
    <w:rsid w:val="00352CB2"/>
    <w:rsid w:val="00516DAC"/>
    <w:rsid w:val="00547804"/>
    <w:rsid w:val="00636A5D"/>
    <w:rsid w:val="007835AE"/>
    <w:rsid w:val="007870DA"/>
    <w:rsid w:val="007B6858"/>
    <w:rsid w:val="007E10B2"/>
    <w:rsid w:val="00B3525D"/>
    <w:rsid w:val="00BF410D"/>
    <w:rsid w:val="00C625FD"/>
    <w:rsid w:val="00C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FD799"/>
  <w14:defaultImageDpi w14:val="32767"/>
  <w15:chartTrackingRefBased/>
  <w15:docId w15:val="{34820FF0-B538-254E-BE00-1D6B61A7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F410D"/>
  </w:style>
  <w:style w:type="character" w:styleId="Hypertextovodkaz">
    <w:name w:val="Hyperlink"/>
    <w:basedOn w:val="Standardnpsmoodstavce"/>
    <w:uiPriority w:val="99"/>
    <w:unhideWhenUsed/>
    <w:rsid w:val="00B352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B3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31334@mail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290</Words>
  <Characters>1756</Characters>
  <Application>Microsoft Office Word</Application>
  <DocSecurity>0</DocSecurity>
  <Lines>28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Hrušková</dc:creator>
  <cp:keywords/>
  <dc:description/>
  <cp:lastModifiedBy>Tereza Hrušková</cp:lastModifiedBy>
  <cp:revision>8</cp:revision>
  <dcterms:created xsi:type="dcterms:W3CDTF">2018-09-25T14:24:00Z</dcterms:created>
  <dcterms:modified xsi:type="dcterms:W3CDTF">2018-10-02T14:47:00Z</dcterms:modified>
</cp:coreProperties>
</file>