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70" w:rsidRP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010"/>
        <w:gridCol w:w="1140"/>
        <w:gridCol w:w="1107"/>
        <w:gridCol w:w="1369"/>
        <w:gridCol w:w="1255"/>
        <w:gridCol w:w="1483"/>
        <w:gridCol w:w="1450"/>
        <w:gridCol w:w="1172"/>
        <w:gridCol w:w="1140"/>
      </w:tblGrid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A4570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TrvalSpat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TrvalDob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UniverzSpat</w:t>
            </w:r>
            <w:proofErr w:type="spellEnd"/>
          </w:p>
        </w:tc>
        <w:tc>
          <w:tcPr>
            <w:tcW w:w="125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UniverDob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PersonaSpat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PerosnaDob</w:t>
            </w:r>
            <w:proofErr w:type="spellEnd"/>
          </w:p>
        </w:tc>
        <w:tc>
          <w:tcPr>
            <w:tcW w:w="11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SpatSouc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DobSouc</w:t>
            </w:r>
            <w:proofErr w:type="spellEnd"/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3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25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3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2,5778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4,2444</w:t>
            </w:r>
          </w:p>
        </w:tc>
        <w:tc>
          <w:tcPr>
            <w:tcW w:w="13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3,8667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3,7111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4,6000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2,9778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11,0444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10,9333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Mode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3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</w:t>
            </w:r>
            <w:r w:rsidRPr="00FA45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8,00</w:t>
            </w:r>
            <w:r w:rsidRPr="00FA457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10,00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Std</w:t>
            </w:r>
            <w:proofErr w:type="spellEnd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 xml:space="preserve">. </w:t>
            </w: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1,42205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1,33409</w:t>
            </w:r>
          </w:p>
        </w:tc>
        <w:tc>
          <w:tcPr>
            <w:tcW w:w="13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1,40777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1,64624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1,43654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1,32268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2,89165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3,01059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Percentiles</w:t>
            </w:r>
            <w:proofErr w:type="spellEnd"/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25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3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3,5000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9,0000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9,0000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3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11,0000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10,0000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75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3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25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4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6,0000</w:t>
            </w:r>
          </w:p>
        </w:tc>
        <w:tc>
          <w:tcPr>
            <w:tcW w:w="14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13,0000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13,0000</w:t>
            </w:r>
          </w:p>
        </w:tc>
      </w:tr>
      <w:tr w:rsidR="00FA4570" w:rsidRPr="00FA4570" w:rsidT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Multiple</w:t>
            </w:r>
            <w:proofErr w:type="spellEnd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modes</w:t>
            </w:r>
            <w:proofErr w:type="spellEnd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exist</w:t>
            </w:r>
            <w:proofErr w:type="spellEnd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.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The</w:t>
            </w:r>
            <w:proofErr w:type="spellEnd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smallest</w:t>
            </w:r>
            <w:proofErr w:type="spellEnd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value</w:t>
            </w:r>
            <w:proofErr w:type="spellEnd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is</w:t>
            </w:r>
            <w:proofErr w:type="spellEnd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shown</w:t>
            </w:r>
            <w:proofErr w:type="spellEnd"/>
          </w:p>
        </w:tc>
      </w:tr>
    </w:tbl>
    <w:p w:rsidR="00FA4570" w:rsidRP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010"/>
        <w:gridCol w:w="1140"/>
        <w:gridCol w:w="1107"/>
        <w:gridCol w:w="1369"/>
        <w:gridCol w:w="1255"/>
        <w:gridCol w:w="1483"/>
        <w:gridCol w:w="1450"/>
        <w:gridCol w:w="1172"/>
        <w:gridCol w:w="1140"/>
      </w:tblGrid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FA4570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TrvalSpat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TrvalDob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UniverzSpat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UniverDob</w:t>
            </w:r>
            <w:proofErr w:type="spellEnd"/>
          </w:p>
        </w:tc>
        <w:tc>
          <w:tcPr>
            <w:tcW w:w="14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PersonaSpat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PerosnaDob</w:t>
            </w:r>
            <w:proofErr w:type="spellEnd"/>
          </w:p>
        </w:tc>
        <w:tc>
          <w:tcPr>
            <w:tcW w:w="117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SpatSouc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DobSouc</w:t>
            </w:r>
            <w:proofErr w:type="spellEnd"/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3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2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7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  <w:proofErr w:type="spellEnd"/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Percentiles</w:t>
            </w:r>
            <w:proofErr w:type="spellEnd"/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,6000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1,6000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1,6000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7,6000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7,6000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8,0000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9,0000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9,0000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9,0000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2,0000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10,0000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10,0000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50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11,0000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10,0000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12,0000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12,0000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70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4,2000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5,2000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3,2000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13,0000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13,0000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80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13,0000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13,0000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90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4,4000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6,4000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6,0000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6,0000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15,4000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16,0000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95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5,0000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7,0000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6,0000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6,7000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7,4000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6,0000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16,7000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16,0000</w:t>
            </w:r>
          </w:p>
        </w:tc>
      </w:tr>
      <w:tr w:rsidR="00FA4570" w:rsidRPr="00FA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264A60"/>
                <w:sz w:val="18"/>
                <w:szCs w:val="18"/>
              </w:rPr>
              <w:t>99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3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A4570" w:rsidRPr="00FA4570" w:rsidRDefault="00FA4570" w:rsidP="00FA457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A4570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</w:tbl>
    <w:p w:rsidR="00FA4570" w:rsidRP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P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74080" cy="351345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74080" cy="3513455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74080" cy="351345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74080" cy="3513455"/>
            <wp:effectExtent l="0" t="0" r="762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74080" cy="3513455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74080" cy="3513455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974080" cy="3513455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74080" cy="3513455"/>
            <wp:effectExtent l="0" t="0" r="762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0" w:rsidRDefault="00FA4570" w:rsidP="00FA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70" w:rsidRDefault="00FA4570" w:rsidP="00FA457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32C05" w:rsidRDefault="00232C05"/>
    <w:sectPr w:rsidR="00232C05" w:rsidSect="003F6F4A">
      <w:pgSz w:w="1528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70"/>
    <w:rsid w:val="00232C05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78F1-2950-49E2-929A-4914C25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Stříteský</dc:creator>
  <cp:keywords/>
  <dc:description/>
  <cp:lastModifiedBy>Matěj Stříteský</cp:lastModifiedBy>
  <cp:revision>1</cp:revision>
  <dcterms:created xsi:type="dcterms:W3CDTF">2018-11-07T18:29:00Z</dcterms:created>
  <dcterms:modified xsi:type="dcterms:W3CDTF">2018-11-07T18:36:00Z</dcterms:modified>
</cp:coreProperties>
</file>